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53C54" w14:textId="6D1D2949" w:rsidR="005554FF" w:rsidRDefault="00715E04" w:rsidP="00715E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不同R</w:t>
      </w:r>
      <w:r>
        <w:t>NA</w:t>
      </w:r>
      <w:r>
        <w:rPr>
          <w:rFonts w:hint="eastAsia"/>
        </w:rPr>
        <w:t>类型的.bed文件制作</w:t>
      </w:r>
    </w:p>
    <w:p w14:paraId="12C5BA60" w14:textId="44FC7E60" w:rsidR="00715E04" w:rsidRDefault="00715E04" w:rsidP="00715E0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根据R</w:t>
      </w:r>
      <w:r>
        <w:t>NA</w:t>
      </w:r>
      <w:r>
        <w:rPr>
          <w:rFonts w:hint="eastAsia"/>
        </w:rPr>
        <w:t>类型，将R</w:t>
      </w:r>
      <w:r>
        <w:t>NA</w:t>
      </w:r>
      <w:r>
        <w:rPr>
          <w:rFonts w:hint="eastAsia"/>
        </w:rPr>
        <w:t>分类</w:t>
      </w:r>
    </w:p>
    <w:p w14:paraId="258903FD" w14:textId="11826EDE" w:rsidR="00715E04" w:rsidRDefault="00715E04" w:rsidP="00715E0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针对每种类型R</w:t>
      </w:r>
      <w:r>
        <w:t>NA</w:t>
      </w:r>
      <w:r>
        <w:rPr>
          <w:rFonts w:hint="eastAsia"/>
        </w:rPr>
        <w:t>，查找</w:t>
      </w:r>
      <w:proofErr w:type="spellStart"/>
      <w:r>
        <w:rPr>
          <w:rFonts w:hint="eastAsia"/>
        </w:rPr>
        <w:t>gtf</w:t>
      </w:r>
      <w:proofErr w:type="spellEnd"/>
      <w:r>
        <w:rPr>
          <w:rFonts w:hint="eastAsia"/>
        </w:rPr>
        <w:t>文件，得到.</w:t>
      </w:r>
      <w:r>
        <w:t>bed</w:t>
      </w:r>
      <w:r>
        <w:rPr>
          <w:rFonts w:hint="eastAsia"/>
        </w:rPr>
        <w:t>文件</w:t>
      </w:r>
    </w:p>
    <w:p w14:paraId="53E3E342" w14:textId="333DC1E1" w:rsidR="00715E04" w:rsidRDefault="00715E04" w:rsidP="00715E04">
      <w:pPr>
        <w:pStyle w:val="a3"/>
        <w:numPr>
          <w:ilvl w:val="0"/>
          <w:numId w:val="2"/>
        </w:numPr>
        <w:ind w:firstLineChars="0"/>
      </w:pPr>
      <w:r>
        <w:t>.bed</w:t>
      </w:r>
      <w:r>
        <w:rPr>
          <w:rFonts w:hint="eastAsia"/>
        </w:rPr>
        <w:t>文件组成：染色体名称 起始位点 终止位点</w:t>
      </w:r>
    </w:p>
    <w:p w14:paraId="6415E156" w14:textId="1CBABE19" w:rsidR="00715E04" w:rsidRDefault="00715E04" w:rsidP="00715E0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参考（可咨询常贵）：</w:t>
      </w:r>
    </w:p>
    <w:p w14:paraId="6343B47F" w14:textId="13775573" w:rsidR="00715E04" w:rsidRDefault="00715E04" w:rsidP="00715E04">
      <w:pPr>
        <w:pStyle w:val="a3"/>
        <w:ind w:left="840" w:firstLineChars="0" w:firstLine="0"/>
      </w:pPr>
      <w:r w:rsidRPr="00715E04">
        <w:t>/hwfssz5/ST_HEALTH/P20Z10200N0041/leichanggui/cfRNA/ref/bio_RNA_bed</w:t>
      </w:r>
    </w:p>
    <w:p w14:paraId="6DFCF0CD" w14:textId="180FDE11" w:rsidR="00715E04" w:rsidRDefault="00715E04" w:rsidP="00715E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不同R</w:t>
      </w:r>
      <w:r>
        <w:t>NA</w:t>
      </w:r>
      <w:r>
        <w:rPr>
          <w:rFonts w:hint="eastAsia"/>
        </w:rPr>
        <w:t>类型的bam提取</w:t>
      </w:r>
    </w:p>
    <w:p w14:paraId="33C6FA7C" w14:textId="6F2B2DCB" w:rsidR="00715E04" w:rsidRDefault="00715E04" w:rsidP="00715E0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进入bam所在文件夹，利用</w:t>
      </w:r>
      <w:proofErr w:type="spellStart"/>
      <w:r>
        <w:rPr>
          <w:rFonts w:hint="eastAsia"/>
        </w:rPr>
        <w:t>samtools</w:t>
      </w:r>
      <w:proofErr w:type="spellEnd"/>
      <w:r>
        <w:rPr>
          <w:rFonts w:hint="eastAsia"/>
        </w:rPr>
        <w:t>建立索引</w:t>
      </w:r>
    </w:p>
    <w:p w14:paraId="6688B00B" w14:textId="24D67408" w:rsidR="00715E04" w:rsidRDefault="00715E04" w:rsidP="00715E04">
      <w:pPr>
        <w:pStyle w:val="a3"/>
        <w:ind w:left="420" w:firstLineChars="0" w:firstLine="0"/>
      </w:pPr>
    </w:p>
    <w:p w14:paraId="522E2F2C" w14:textId="287837A8" w:rsidR="00715E04" w:rsidRDefault="00715E04" w:rsidP="00715E04">
      <w:pPr>
        <w:pStyle w:val="a3"/>
        <w:ind w:left="420" w:firstLineChars="0" w:firstLine="0"/>
      </w:pPr>
      <w:r w:rsidRPr="00715E04">
        <w:t>cd /zfssz3/ST_MCHRI/BIGDATA/P20Z10200N0041/cfRNA/hill/mushitage/fast_version_v2/hisat</w:t>
      </w:r>
    </w:p>
    <w:p w14:paraId="03D02624" w14:textId="13095A65" w:rsidR="00715E04" w:rsidRDefault="00715E04" w:rsidP="00715E04">
      <w:pPr>
        <w:pStyle w:val="a3"/>
        <w:ind w:left="420" w:firstLineChars="0" w:firstLine="0"/>
      </w:pPr>
    </w:p>
    <w:p w14:paraId="744B41C1" w14:textId="77777777" w:rsidR="00C32F34" w:rsidRDefault="00C32F34" w:rsidP="00C32F34">
      <w:pPr>
        <w:pStyle w:val="a3"/>
        <w:ind w:left="420"/>
      </w:pPr>
      <w:r>
        <w:t>###建索引</w:t>
      </w:r>
    </w:p>
    <w:p w14:paraId="68DD9AD2" w14:textId="0FE494CC" w:rsidR="00C32F34" w:rsidRDefault="00C32F34" w:rsidP="00C32F34">
      <w:pPr>
        <w:pStyle w:val="a3"/>
        <w:ind w:left="420" w:firstLineChars="0" w:firstLine="0"/>
      </w:pPr>
      <w:proofErr w:type="spellStart"/>
      <w:r>
        <w:t>samtools</w:t>
      </w:r>
      <w:proofErr w:type="spellEnd"/>
      <w:r>
        <w:t xml:space="preserve"> index SGI75460075Aligned.sortedByCoord.out.bam</w:t>
      </w:r>
    </w:p>
    <w:p w14:paraId="4F2D1FFD" w14:textId="77777777" w:rsidR="00C32F34" w:rsidRDefault="00C32F34" w:rsidP="00C32F34">
      <w:pPr>
        <w:pStyle w:val="a3"/>
        <w:ind w:left="420" w:firstLineChars="0" w:firstLine="0"/>
      </w:pPr>
    </w:p>
    <w:p w14:paraId="21D548E2" w14:textId="61D5BABA" w:rsidR="00715E04" w:rsidRDefault="00715E04" w:rsidP="00715E04">
      <w:pPr>
        <w:pStyle w:val="a3"/>
        <w:ind w:left="420" w:firstLineChars="0" w:firstLine="0"/>
      </w:pPr>
      <w:r>
        <w:rPr>
          <w:rFonts w:hint="eastAsia"/>
        </w:rPr>
        <w:t>本次需要测试的bam文件夹地址为：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972"/>
        <w:gridCol w:w="5549"/>
        <w:gridCol w:w="7007"/>
      </w:tblGrid>
      <w:tr w:rsidR="00F40A55" w14:paraId="42DDD7B4" w14:textId="77777777" w:rsidTr="00F40A55">
        <w:tc>
          <w:tcPr>
            <w:tcW w:w="221" w:type="dxa"/>
          </w:tcPr>
          <w:p w14:paraId="06D4E796" w14:textId="151A2094" w:rsidR="00F40A55" w:rsidRDefault="00F40A55" w:rsidP="00715E04">
            <w:pPr>
              <w:pStyle w:val="a3"/>
              <w:ind w:firstLineChars="0" w:firstLine="0"/>
            </w:pPr>
            <w:r>
              <w:rPr>
                <w:rFonts w:hint="eastAsia"/>
              </w:rPr>
              <w:t>样本类型</w:t>
            </w:r>
          </w:p>
        </w:tc>
        <w:tc>
          <w:tcPr>
            <w:tcW w:w="6873" w:type="dxa"/>
          </w:tcPr>
          <w:p w14:paraId="66AF3B3E" w14:textId="25F6C449" w:rsidR="00F40A55" w:rsidRPr="00715E04" w:rsidRDefault="00F40A55" w:rsidP="00715E04">
            <w:pPr>
              <w:pStyle w:val="a3"/>
              <w:ind w:firstLineChars="0" w:firstLine="0"/>
            </w:pPr>
            <w:r>
              <w:t>B</w:t>
            </w:r>
            <w:r>
              <w:rPr>
                <w:rFonts w:hint="eastAsia"/>
              </w:rPr>
              <w:t>am文件夹</w:t>
            </w:r>
          </w:p>
        </w:tc>
        <w:tc>
          <w:tcPr>
            <w:tcW w:w="6434" w:type="dxa"/>
          </w:tcPr>
          <w:p w14:paraId="25B063C5" w14:textId="260B2D36" w:rsidR="00F40A55" w:rsidRDefault="00F40A55" w:rsidP="00715E04">
            <w:pPr>
              <w:pStyle w:val="a3"/>
              <w:ind w:firstLineChars="0" w:firstLine="0"/>
            </w:pPr>
            <w:r>
              <w:rPr>
                <w:rFonts w:hint="eastAsia"/>
              </w:rPr>
              <w:t>原始数据路径</w:t>
            </w:r>
          </w:p>
        </w:tc>
      </w:tr>
      <w:tr w:rsidR="00F40A55" w14:paraId="0CB42DC8" w14:textId="1911E6F3" w:rsidTr="00F40A55">
        <w:tc>
          <w:tcPr>
            <w:tcW w:w="221" w:type="dxa"/>
          </w:tcPr>
          <w:p w14:paraId="11E0705A" w14:textId="38BA8466" w:rsidR="00F40A55" w:rsidRPr="00715E04" w:rsidRDefault="00F40A55" w:rsidP="00715E04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ill</w:t>
            </w:r>
          </w:p>
        </w:tc>
        <w:tc>
          <w:tcPr>
            <w:tcW w:w="6873" w:type="dxa"/>
          </w:tcPr>
          <w:p w14:paraId="664F5672" w14:textId="30C50869" w:rsidR="00F40A55" w:rsidRDefault="00F40A55" w:rsidP="00715E04">
            <w:pPr>
              <w:pStyle w:val="a3"/>
              <w:ind w:firstLineChars="0" w:firstLine="0"/>
            </w:pPr>
            <w:r w:rsidRPr="00715E04">
              <w:t>/zfssz3/ST_MCHRI/BIGDATA/P20Z10200N0041/cfRNA/hill/mushitage/fast_version_v2/hisat</w:t>
            </w:r>
          </w:p>
        </w:tc>
        <w:tc>
          <w:tcPr>
            <w:tcW w:w="6434" w:type="dxa"/>
          </w:tcPr>
          <w:p w14:paraId="6BD76303" w14:textId="370459F4" w:rsidR="00F40A55" w:rsidRDefault="00AF03FA" w:rsidP="00715E04">
            <w:pPr>
              <w:pStyle w:val="a3"/>
              <w:ind w:firstLineChars="0" w:firstLine="0"/>
            </w:pPr>
            <w:r w:rsidRPr="00AF03FA">
              <w:t>/zfssz3/ST_MCHRI/BIGDATA/P20Z10200N0041/cfRNA/hill/mushitage/fast_version_v2/fastp</w:t>
            </w:r>
          </w:p>
        </w:tc>
      </w:tr>
      <w:tr w:rsidR="00F40A55" w14:paraId="6120F724" w14:textId="493B997B" w:rsidTr="00F40A55">
        <w:tc>
          <w:tcPr>
            <w:tcW w:w="221" w:type="dxa"/>
          </w:tcPr>
          <w:p w14:paraId="210F3BA2" w14:textId="18EF11DA" w:rsidR="00F40A55" w:rsidRPr="00715E04" w:rsidRDefault="00F40A55" w:rsidP="00715E04">
            <w:pPr>
              <w:pStyle w:val="a3"/>
              <w:ind w:firstLineChars="0" w:firstLine="0"/>
            </w:pPr>
            <w:proofErr w:type="spellStart"/>
            <w:r>
              <w:t>Z</w:t>
            </w:r>
            <w:r>
              <w:rPr>
                <w:rFonts w:hint="eastAsia"/>
              </w:rPr>
              <w:t>hongzhong</w:t>
            </w:r>
            <w:proofErr w:type="spellEnd"/>
          </w:p>
        </w:tc>
        <w:tc>
          <w:tcPr>
            <w:tcW w:w="6873" w:type="dxa"/>
          </w:tcPr>
          <w:p w14:paraId="774D0760" w14:textId="6A42D5C1" w:rsidR="00F40A55" w:rsidRDefault="00F40A55" w:rsidP="00715E04">
            <w:pPr>
              <w:pStyle w:val="a3"/>
              <w:ind w:firstLineChars="0" w:firstLine="0"/>
            </w:pPr>
            <w:r w:rsidRPr="00715E04">
              <w:t>/zfssz3/ST_MCHRI/BIGDATA/P20Z10200N0041/cfRNA/cfRNADATA/zhongzhong0207/hisat</w:t>
            </w:r>
          </w:p>
        </w:tc>
        <w:tc>
          <w:tcPr>
            <w:tcW w:w="6434" w:type="dxa"/>
          </w:tcPr>
          <w:p w14:paraId="7638CAEE" w14:textId="45C25CFE" w:rsidR="00F40A55" w:rsidRDefault="00AF03FA" w:rsidP="00715E04">
            <w:pPr>
              <w:pStyle w:val="a3"/>
              <w:ind w:firstLineChars="0" w:firstLine="0"/>
            </w:pPr>
            <w:r w:rsidRPr="00AF03FA">
              <w:t>/jdfssz1/ST_HEALTH/P20Z10200N0041/Lishaogang/cfRNASample/zhongzhong0207/01_quantitative_analyses/result</w:t>
            </w:r>
          </w:p>
        </w:tc>
      </w:tr>
      <w:tr w:rsidR="00F40A55" w14:paraId="0CA84B5A" w14:textId="3EFCE5BA" w:rsidTr="00F40A55">
        <w:tc>
          <w:tcPr>
            <w:tcW w:w="221" w:type="dxa"/>
          </w:tcPr>
          <w:p w14:paraId="32727047" w14:textId="25DE351B" w:rsidR="00F40A55" w:rsidRPr="00715E04" w:rsidRDefault="00F40A55" w:rsidP="00715E04">
            <w:pPr>
              <w:pStyle w:val="a3"/>
              <w:ind w:firstLineChars="0" w:firstLine="0"/>
            </w:pPr>
            <w:proofErr w:type="spellStart"/>
            <w:r>
              <w:t>J</w:t>
            </w:r>
            <w:r>
              <w:rPr>
                <w:rFonts w:hint="eastAsia"/>
              </w:rPr>
              <w:t>ingshen</w:t>
            </w:r>
            <w:proofErr w:type="spellEnd"/>
          </w:p>
        </w:tc>
        <w:tc>
          <w:tcPr>
            <w:tcW w:w="6873" w:type="dxa"/>
          </w:tcPr>
          <w:p w14:paraId="48B6174A" w14:textId="606F8C9E" w:rsidR="00F40A55" w:rsidRDefault="00F40A55" w:rsidP="00715E04">
            <w:pPr>
              <w:pStyle w:val="a3"/>
              <w:ind w:firstLineChars="0" w:firstLine="0"/>
            </w:pPr>
            <w:r w:rsidRPr="00715E04">
              <w:t>/zfssz3/ST_MCHRI/BIGDATA/P20Z10200N0041/cfRNA/cfRNADATA/jingshen0212/hisat</w:t>
            </w:r>
          </w:p>
        </w:tc>
        <w:tc>
          <w:tcPr>
            <w:tcW w:w="6434" w:type="dxa"/>
          </w:tcPr>
          <w:p w14:paraId="26BAF645" w14:textId="6A8CE5EA" w:rsidR="00F40A55" w:rsidRDefault="00AF03FA" w:rsidP="00715E04">
            <w:pPr>
              <w:pStyle w:val="a3"/>
              <w:ind w:firstLineChars="0" w:firstLine="0"/>
            </w:pPr>
            <w:r w:rsidRPr="00AF03FA">
              <w:t>/jdfssz1/ST_HEALTH/P20Z10200N0041/Lishaogang/cfRNASample/jingshen0212/01_quantitative_analyses/result</w:t>
            </w:r>
          </w:p>
        </w:tc>
      </w:tr>
    </w:tbl>
    <w:p w14:paraId="5F69645C" w14:textId="77777777" w:rsidR="00715E04" w:rsidRDefault="00715E04" w:rsidP="00715E04">
      <w:pPr>
        <w:pStyle w:val="a3"/>
        <w:ind w:left="420" w:firstLineChars="0" w:firstLine="0"/>
      </w:pPr>
    </w:p>
    <w:p w14:paraId="2E90077D" w14:textId="26342F06" w:rsidR="00C32F34" w:rsidRDefault="00C32F34" w:rsidP="00C32F3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根据</w:t>
      </w:r>
      <w:r>
        <w:t>.bed</w:t>
      </w:r>
      <w:r>
        <w:rPr>
          <w:rFonts w:hint="eastAsia"/>
        </w:rPr>
        <w:t>文件，提取相应类型R</w:t>
      </w:r>
      <w:r>
        <w:t>NA的bam</w:t>
      </w:r>
    </w:p>
    <w:p w14:paraId="2AB73297" w14:textId="546744B7" w:rsidR="00715E04" w:rsidRDefault="00C32F34" w:rsidP="00C32F34">
      <w:pPr>
        <w:pStyle w:val="a3"/>
        <w:ind w:leftChars="300" w:left="630" w:firstLineChars="0" w:firstLine="0"/>
      </w:pPr>
      <w:proofErr w:type="spellStart"/>
      <w:r>
        <w:t>samtools</w:t>
      </w:r>
      <w:proofErr w:type="spellEnd"/>
      <w:r>
        <w:t xml:space="preserve"> view -</w:t>
      </w:r>
      <w:proofErr w:type="spellStart"/>
      <w:r>
        <w:t>hb</w:t>
      </w:r>
      <w:proofErr w:type="spellEnd"/>
      <w:r>
        <w:t xml:space="preserve"> </w:t>
      </w:r>
      <w:r>
        <w:rPr>
          <w:rFonts w:hint="eastAsia"/>
        </w:rPr>
        <w:t>输入bam所在路径</w:t>
      </w:r>
      <w:r w:rsidRPr="00C32F34">
        <w:t>/</w:t>
      </w:r>
      <w:r>
        <w:t xml:space="preserve">SGI75460075Aligned.sortedByCoord.out.bam -L </w:t>
      </w:r>
      <w:r>
        <w:rPr>
          <w:rFonts w:hint="eastAsia"/>
        </w:rPr>
        <w:t>制作的</w:t>
      </w:r>
      <w:r>
        <w:t>.bed  &gt;</w:t>
      </w:r>
      <w:r>
        <w:rPr>
          <w:rFonts w:hint="eastAsia"/>
        </w:rPr>
        <w:t>输出结果路径</w:t>
      </w:r>
      <w:r>
        <w:t>/SGI75460075_HBB.bam</w:t>
      </w:r>
    </w:p>
    <w:p w14:paraId="59EF9626" w14:textId="57600453" w:rsidR="00C32F34" w:rsidRDefault="00C32F34" w:rsidP="00C32F34">
      <w:pPr>
        <w:pStyle w:val="a3"/>
        <w:ind w:leftChars="300" w:left="630" w:firstLineChars="0" w:firstLine="0"/>
      </w:pPr>
    </w:p>
    <w:p w14:paraId="15BC4559" w14:textId="056C4195" w:rsidR="00C32F34" w:rsidRDefault="00C32F34" w:rsidP="00C32F3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统计</w:t>
      </w:r>
      <w:r>
        <w:t>bam</w:t>
      </w:r>
      <w:r>
        <w:rPr>
          <w:rFonts w:hint="eastAsia"/>
        </w:rPr>
        <w:t>文件里的所有reads的长度分布</w:t>
      </w:r>
    </w:p>
    <w:p w14:paraId="251CB098" w14:textId="3E0914F7" w:rsidR="00C32F34" w:rsidRDefault="00C32F34" w:rsidP="00C32F3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参考方案</w:t>
      </w:r>
    </w:p>
    <w:p w14:paraId="7D760A90" w14:textId="1AC8EB4B" w:rsidR="00C32F34" w:rsidRDefault="00C32F34" w:rsidP="00C32F34">
      <w:pPr>
        <w:pStyle w:val="a3"/>
        <w:numPr>
          <w:ilvl w:val="3"/>
          <w:numId w:val="1"/>
        </w:numPr>
        <w:ind w:firstLineChars="0"/>
      </w:pPr>
      <w:r>
        <w:t>B</w:t>
      </w:r>
      <w:r>
        <w:rPr>
          <w:rFonts w:hint="eastAsia"/>
        </w:rPr>
        <w:t>am转.</w:t>
      </w:r>
      <w:proofErr w:type="spellStart"/>
      <w:r>
        <w:t>fq</w:t>
      </w:r>
      <w:proofErr w:type="spellEnd"/>
      <w:r>
        <w:t>:</w:t>
      </w:r>
    </w:p>
    <w:p w14:paraId="1D55EDC8" w14:textId="06BC753D" w:rsidR="00C32F34" w:rsidRDefault="00C32F34" w:rsidP="00C32F34">
      <w:proofErr w:type="spellStart"/>
      <w:r w:rsidRPr="00C32F34">
        <w:t>samtools</w:t>
      </w:r>
      <w:proofErr w:type="spellEnd"/>
      <w:r w:rsidRPr="00C32F34">
        <w:t xml:space="preserve"> view </w:t>
      </w:r>
      <w:r>
        <w:rPr>
          <w:rFonts w:hint="eastAsia"/>
        </w:rPr>
        <w:t>输入bam所在路径</w:t>
      </w:r>
      <w:r w:rsidRPr="00C32F34">
        <w:t xml:space="preserve">/SGI75460075_HBB.bam | awk '{print $1}' | sort | </w:t>
      </w:r>
      <w:proofErr w:type="spellStart"/>
      <w:r w:rsidRPr="00C32F34">
        <w:t>uniq</w:t>
      </w:r>
      <w:proofErr w:type="spellEnd"/>
      <w:r w:rsidRPr="00C32F34">
        <w:t xml:space="preserve"> &gt; </w:t>
      </w:r>
      <w:r>
        <w:rPr>
          <w:rFonts w:hint="eastAsia"/>
        </w:rPr>
        <w:t>输出结果路径</w:t>
      </w:r>
      <w:r w:rsidRPr="00C32F34">
        <w:t>/SGI75460075_star_name.list</w:t>
      </w:r>
    </w:p>
    <w:p w14:paraId="06EA678D" w14:textId="69933D26" w:rsidR="00CC4D84" w:rsidRDefault="00CC4D84" w:rsidP="00C32F34"/>
    <w:p w14:paraId="509DCC18" w14:textId="50ABA722" w:rsidR="00CC4D84" w:rsidRDefault="00CC4D84" w:rsidP="00C32F34"/>
    <w:p w14:paraId="6437AB33" w14:textId="46AFBA4A" w:rsidR="00CC4D84" w:rsidRDefault="00CC4D84" w:rsidP="00C32F34"/>
    <w:p w14:paraId="5E8A7EE6" w14:textId="02332B7B" w:rsidR="00CC4D84" w:rsidRDefault="00CC4D84" w:rsidP="00C32F34"/>
    <w:p w14:paraId="0017ACB5" w14:textId="498D7CEF" w:rsidR="00CC4D84" w:rsidRDefault="00CC4D84" w:rsidP="00C32F34">
      <w:pPr>
        <w:rPr>
          <w:rFonts w:hint="eastAsia"/>
        </w:rPr>
      </w:pPr>
      <w:r w:rsidRPr="00CC4D84">
        <w:t>sed -</w:t>
      </w:r>
      <w:proofErr w:type="spellStart"/>
      <w:r w:rsidRPr="00CC4D84">
        <w:t>i</w:t>
      </w:r>
      <w:proofErr w:type="spellEnd"/>
      <w:r w:rsidRPr="00CC4D84">
        <w:t xml:space="preserve"> 's/$/\/1/g' *list</w:t>
      </w:r>
      <w:r w:rsidR="00402DC8">
        <w:t xml:space="preserve">   </w:t>
      </w:r>
      <w:r w:rsidR="00402DC8">
        <w:rPr>
          <w:rFonts w:hint="eastAsia"/>
        </w:rPr>
        <w:t>给每行后面添加一个/</w:t>
      </w:r>
      <w:r w:rsidR="00402DC8">
        <w:t>1</w:t>
      </w:r>
    </w:p>
    <w:p w14:paraId="78B10056" w14:textId="3966D090" w:rsidR="00CC4D84" w:rsidRDefault="00CC4D84" w:rsidP="00C32F34"/>
    <w:p w14:paraId="385BFEC0" w14:textId="77777777" w:rsidR="00CC4D84" w:rsidRDefault="00CC4D84" w:rsidP="00C32F34"/>
    <w:p w14:paraId="7856F62F" w14:textId="4CAE724A" w:rsidR="00C32F34" w:rsidRPr="00C32F34" w:rsidRDefault="00C32F34" w:rsidP="00C32F34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回原始数据</w:t>
      </w:r>
      <w:r w:rsidR="00345E7F">
        <w:rPr>
          <w:rFonts w:hint="eastAsia"/>
        </w:rPr>
        <w:t>（路径见表格）</w:t>
      </w:r>
      <w:r>
        <w:rPr>
          <w:rFonts w:hint="eastAsia"/>
        </w:rPr>
        <w:t>找</w:t>
      </w:r>
      <w:proofErr w:type="spellStart"/>
      <w:r>
        <w:rPr>
          <w:rFonts w:hint="eastAsia"/>
        </w:rPr>
        <w:t>fq</w:t>
      </w:r>
      <w:proofErr w:type="spellEnd"/>
    </w:p>
    <w:p w14:paraId="3B09973D" w14:textId="2F366391" w:rsidR="00C32F34" w:rsidRDefault="00C32F34" w:rsidP="00C32F34">
      <w:pPr>
        <w:pStyle w:val="a3"/>
        <w:ind w:leftChars="300" w:left="630"/>
      </w:pPr>
      <w:r>
        <w:t>/share/app/</w:t>
      </w:r>
      <w:proofErr w:type="spellStart"/>
      <w:r>
        <w:t>seqtk</w:t>
      </w:r>
      <w:proofErr w:type="spellEnd"/>
      <w:r>
        <w:t>/1.3/</w:t>
      </w:r>
      <w:proofErr w:type="spellStart"/>
      <w:r>
        <w:t>seqtk</w:t>
      </w:r>
      <w:proofErr w:type="spellEnd"/>
      <w:r>
        <w:t xml:space="preserve"> </w:t>
      </w:r>
      <w:proofErr w:type="spellStart"/>
      <w:r>
        <w:t>subseq</w:t>
      </w:r>
      <w:proofErr w:type="spellEnd"/>
      <w:r>
        <w:t xml:space="preserve"> /zfssz8/CNGB_DATA/BGISEQ01/DIPSEQ/DIPSEQT1/P20Z10200N0041_Temp/SGI75460075/221125_SEQ123_DP8450007087BR_L01_DSH-cfRNA-lib7003/DP8450007087BR_L01_43_1.fq.gz</w:t>
      </w:r>
      <w:r w:rsidR="00405691">
        <w:t xml:space="preserve"> </w:t>
      </w:r>
      <w:r>
        <w:t>/jdfssz1/ST_HEALTH/P20Z10200N0041/Wangyingying/cfRNA/hill/test_stringtie/test_tpm/SGI75460075_star_name.list &gt; /jdfssz1/ST_HEALTH/P20Z10200N0041/Wangyingying/cfRNA/hill/test_stringtie/test_tpm/SGI75460075_star_target_</w:t>
      </w:r>
      <w:proofErr w:type="gramStart"/>
      <w:r>
        <w:t>1.fq</w:t>
      </w:r>
      <w:proofErr w:type="gramEnd"/>
    </w:p>
    <w:p w14:paraId="79FBD03B" w14:textId="77777777" w:rsidR="00C32F34" w:rsidRDefault="00C32F34" w:rsidP="00C32F34">
      <w:pPr>
        <w:pStyle w:val="a3"/>
        <w:ind w:leftChars="300" w:left="630"/>
      </w:pPr>
    </w:p>
    <w:p w14:paraId="1992B9CC" w14:textId="4C7055CD" w:rsidR="00C32F34" w:rsidRPr="00C32F34" w:rsidRDefault="00C32F34" w:rsidP="00C32F34">
      <w:pPr>
        <w:pStyle w:val="a3"/>
        <w:ind w:leftChars="300" w:left="630" w:firstLineChars="0" w:firstLine="0"/>
      </w:pPr>
      <w:r>
        <w:t>/share/app/</w:t>
      </w:r>
      <w:proofErr w:type="spellStart"/>
      <w:r>
        <w:t>seqtk</w:t>
      </w:r>
      <w:proofErr w:type="spellEnd"/>
      <w:r>
        <w:t>/1.3/</w:t>
      </w:r>
      <w:proofErr w:type="spellStart"/>
      <w:r>
        <w:t>seqtk</w:t>
      </w:r>
      <w:proofErr w:type="spellEnd"/>
      <w:r>
        <w:t xml:space="preserve"> </w:t>
      </w:r>
      <w:proofErr w:type="spellStart"/>
      <w:r>
        <w:t>subseq</w:t>
      </w:r>
      <w:proofErr w:type="spellEnd"/>
      <w:r>
        <w:t xml:space="preserve"> /zfssz8/CNGB_DATA/BGISEQ01/DIPSEQ/DIPSEQT1/P20Z10200N0041_Temp/SGI75460075/221125_SEQ123_DP8450007087BR_L01_DSH-cfRNA-lib7003/DP8450007087BR_L01_43_2.fq.gz /jdfssz1/ST_HEALTH/P20Z10200N0041/Wangyingying/cfRNA/hill/test_stringtie/test_tpm/SGI75460075_star_name.list &gt; /jdfssz1/ST_HEALTH/P20Z10200N0041/Wangyingying/cfRNA/hill/test_stringtie/test_tpm/SGI75460075_star_target_2.fq</w:t>
      </w:r>
    </w:p>
    <w:p w14:paraId="576B156D" w14:textId="5444EB34" w:rsidR="00C32F34" w:rsidRDefault="00C32F34" w:rsidP="00C32F34">
      <w:pPr>
        <w:pStyle w:val="a3"/>
        <w:ind w:leftChars="300" w:left="630" w:firstLineChars="0" w:firstLine="0"/>
      </w:pPr>
    </w:p>
    <w:p w14:paraId="73001290" w14:textId="64D514FF" w:rsidR="00315399" w:rsidRDefault="00315399" w:rsidP="00315399">
      <w:pPr>
        <w:pStyle w:val="a3"/>
        <w:ind w:leftChars="300" w:left="630" w:firstLineChars="0" w:firstLine="0"/>
        <w:jc w:val="left"/>
      </w:pPr>
    </w:p>
    <w:p w14:paraId="3B580A73" w14:textId="77777777" w:rsidR="00315399" w:rsidRDefault="00315399" w:rsidP="00315399">
      <w:pPr>
        <w:pStyle w:val="a3"/>
        <w:ind w:leftChars="300" w:left="630"/>
        <w:jc w:val="left"/>
      </w:pPr>
      <w:r>
        <w:lastRenderedPageBreak/>
        <w:t>for NAMELIST in `ls -1 /jdfssz1/ST_HEALTH/P20Z10200N0041/zhangyifan1/20230221_RNAlength/fangzhen20230222/clean_50/bam/`</w:t>
      </w:r>
    </w:p>
    <w:p w14:paraId="3B95B871" w14:textId="77777777" w:rsidR="00315399" w:rsidRDefault="00315399" w:rsidP="00315399">
      <w:pPr>
        <w:pStyle w:val="a3"/>
        <w:ind w:leftChars="300" w:left="630"/>
        <w:jc w:val="left"/>
      </w:pPr>
      <w:r>
        <w:t>do</w:t>
      </w:r>
    </w:p>
    <w:p w14:paraId="79D198A5" w14:textId="77777777" w:rsidR="00315399" w:rsidRDefault="00315399" w:rsidP="00315399">
      <w:pPr>
        <w:pStyle w:val="a3"/>
        <w:ind w:leftChars="300" w:left="630"/>
        <w:jc w:val="left"/>
      </w:pPr>
      <w:r>
        <w:t>type=`echo $NAMELIST | awk -F '.' '{print $1}'`</w:t>
      </w:r>
    </w:p>
    <w:p w14:paraId="78D9EAB9" w14:textId="77777777" w:rsidR="00315399" w:rsidRDefault="00315399" w:rsidP="00315399">
      <w:pPr>
        <w:pStyle w:val="a3"/>
        <w:ind w:leftChars="300" w:left="630"/>
        <w:jc w:val="left"/>
      </w:pPr>
      <w:r>
        <w:t>for id in `cat /jdfssz1/ST_HEALTH/P20Z10200N0041/zhangyifan1/20230221_RNAlength/fangzhen20230222/clean_50/clean_50_${type}_</w:t>
      </w:r>
      <w:proofErr w:type="gramStart"/>
      <w:r>
        <w:t>name.list</w:t>
      </w:r>
      <w:proofErr w:type="gramEnd"/>
      <w:r>
        <w:t>`</w:t>
      </w:r>
    </w:p>
    <w:p w14:paraId="5B0EB3EA" w14:textId="77777777" w:rsidR="00315399" w:rsidRDefault="00315399" w:rsidP="00315399">
      <w:pPr>
        <w:pStyle w:val="a3"/>
        <w:ind w:leftChars="300" w:left="630"/>
        <w:jc w:val="left"/>
      </w:pPr>
      <w:r>
        <w:t>do</w:t>
      </w:r>
    </w:p>
    <w:p w14:paraId="5E1909D3" w14:textId="77777777" w:rsidR="00315399" w:rsidRDefault="00315399" w:rsidP="00315399">
      <w:pPr>
        <w:pStyle w:val="a3"/>
        <w:ind w:leftChars="300" w:left="630"/>
        <w:jc w:val="left"/>
      </w:pPr>
      <w:r>
        <w:t xml:space="preserve">grep -A </w:t>
      </w:r>
      <w:proofErr w:type="gramStart"/>
      <w:r>
        <w:t>3  $</w:t>
      </w:r>
      <w:proofErr w:type="gramEnd"/>
      <w:r>
        <w:t>id "/hwfssz5/ST_HEALTH/P20Z10200N0041/zhangyifan1/07_similation/01_jianyue/2ban_data/data/final/50/50_merge_0220.r1.fq"  &gt;&gt; /jdfssz1/ST_HEALTH/P20Z10200N0041/zhangyifan1/20230221_RNAlength/fangzhen20230222/clean_50/fq/50_clean_${type}.r1.fq</w:t>
      </w:r>
    </w:p>
    <w:p w14:paraId="019ABA20" w14:textId="77777777" w:rsidR="00315399" w:rsidRDefault="00315399" w:rsidP="00315399">
      <w:pPr>
        <w:pStyle w:val="a3"/>
        <w:ind w:leftChars="300" w:left="630"/>
        <w:jc w:val="left"/>
      </w:pPr>
      <w:r>
        <w:t>done</w:t>
      </w:r>
    </w:p>
    <w:p w14:paraId="5D93700C" w14:textId="27E30244" w:rsidR="00315399" w:rsidRDefault="00315399" w:rsidP="00315399">
      <w:pPr>
        <w:pStyle w:val="a3"/>
        <w:ind w:leftChars="300" w:left="630" w:firstLineChars="0" w:firstLine="0"/>
        <w:jc w:val="left"/>
      </w:pPr>
      <w:r>
        <w:t>done</w:t>
      </w:r>
    </w:p>
    <w:p w14:paraId="021E2A6E" w14:textId="5A4E7CAD" w:rsidR="00315399" w:rsidRDefault="00315399" w:rsidP="00315399">
      <w:pPr>
        <w:pStyle w:val="a3"/>
        <w:ind w:leftChars="300" w:left="630" w:firstLineChars="0" w:firstLine="0"/>
        <w:jc w:val="left"/>
      </w:pPr>
    </w:p>
    <w:p w14:paraId="1011D3F7" w14:textId="16FD706B" w:rsidR="00315399" w:rsidRDefault="00315399" w:rsidP="00C32F34">
      <w:pPr>
        <w:pStyle w:val="a3"/>
        <w:ind w:leftChars="300" w:left="630" w:firstLineChars="0" w:firstLine="0"/>
      </w:pPr>
    </w:p>
    <w:p w14:paraId="13CE6981" w14:textId="70B228EA" w:rsidR="00315399" w:rsidRDefault="00315399" w:rsidP="00C32F34">
      <w:pPr>
        <w:pStyle w:val="a3"/>
        <w:ind w:leftChars="300" w:left="630" w:firstLineChars="0" w:firstLine="0"/>
      </w:pPr>
    </w:p>
    <w:p w14:paraId="7DD89BE7" w14:textId="79E1F9B4" w:rsidR="00315399" w:rsidRDefault="00315399" w:rsidP="00C32F34">
      <w:pPr>
        <w:pStyle w:val="a3"/>
        <w:ind w:leftChars="300" w:left="630" w:firstLineChars="0" w:firstLine="0"/>
      </w:pPr>
    </w:p>
    <w:p w14:paraId="6D357A48" w14:textId="37A0FACB" w:rsidR="00315399" w:rsidRDefault="00315399" w:rsidP="00C32F34">
      <w:pPr>
        <w:pStyle w:val="a3"/>
        <w:ind w:leftChars="300" w:left="630" w:firstLineChars="0" w:firstLine="0"/>
      </w:pPr>
    </w:p>
    <w:p w14:paraId="35C2011C" w14:textId="77777777" w:rsidR="00315399" w:rsidRDefault="00315399" w:rsidP="00C32F34">
      <w:pPr>
        <w:pStyle w:val="a3"/>
        <w:ind w:leftChars="300" w:left="630" w:firstLineChars="0" w:firstLine="0"/>
      </w:pPr>
    </w:p>
    <w:p w14:paraId="59AFF917" w14:textId="42DA400B" w:rsidR="00345E7F" w:rsidRDefault="00345E7F" w:rsidP="00345E7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画</w:t>
      </w:r>
      <w:r w:rsidR="00D6690F">
        <w:rPr>
          <w:rFonts w:hint="eastAsia"/>
        </w:rPr>
        <w:t>直方图</w:t>
      </w:r>
    </w:p>
    <w:p w14:paraId="52C2B0BF" w14:textId="4A5BBC96" w:rsidR="00C32F34" w:rsidRDefault="00636ED3" w:rsidP="00C32F34">
      <w:pPr>
        <w:pStyle w:val="a3"/>
        <w:ind w:leftChars="300" w:left="630" w:firstLineChars="0" w:firstLine="0"/>
      </w:pPr>
      <w:r>
        <w:rPr>
          <w:rFonts w:hint="eastAsia"/>
        </w:rPr>
        <w:t>统计</w:t>
      </w:r>
      <w:proofErr w:type="spellStart"/>
      <w:r>
        <w:rPr>
          <w:rFonts w:hint="eastAsia"/>
        </w:rPr>
        <w:t>fastq</w:t>
      </w:r>
      <w:proofErr w:type="spellEnd"/>
      <w:r>
        <w:rPr>
          <w:rFonts w:hint="eastAsia"/>
        </w:rPr>
        <w:t>文件中reads长度</w:t>
      </w:r>
    </w:p>
    <w:p w14:paraId="48AD8F61" w14:textId="77777777" w:rsidR="00636ED3" w:rsidRDefault="00636ED3" w:rsidP="00636ED3">
      <w:pPr>
        <w:pStyle w:val="a3"/>
        <w:ind w:leftChars="300" w:left="630"/>
        <w:jc w:val="left"/>
      </w:pPr>
      <w:r>
        <w:t xml:space="preserve">for </w:t>
      </w:r>
      <w:proofErr w:type="spellStart"/>
      <w:r>
        <w:t>rnatype</w:t>
      </w:r>
      <w:proofErr w:type="spellEnd"/>
      <w:r>
        <w:t xml:space="preserve"> in lncRNA miRNA </w:t>
      </w:r>
      <w:proofErr w:type="spellStart"/>
      <w:r>
        <w:t>miscRNA</w:t>
      </w:r>
      <w:proofErr w:type="spellEnd"/>
      <w:r>
        <w:t xml:space="preserve"> </w:t>
      </w:r>
      <w:proofErr w:type="spellStart"/>
      <w:r>
        <w:t>Mt_tRNA</w:t>
      </w:r>
      <w:proofErr w:type="spellEnd"/>
      <w:r>
        <w:t xml:space="preserve"> </w:t>
      </w:r>
      <w:proofErr w:type="spellStart"/>
      <w:r>
        <w:t>Mt_rRNA</w:t>
      </w:r>
      <w:proofErr w:type="spellEnd"/>
      <w:r>
        <w:t xml:space="preserve"> other </w:t>
      </w:r>
      <w:proofErr w:type="spellStart"/>
      <w:r>
        <w:t>protein_coding</w:t>
      </w:r>
      <w:proofErr w:type="spellEnd"/>
      <w:r>
        <w:t xml:space="preserve"> pseudo rRNA </w:t>
      </w:r>
      <w:proofErr w:type="spellStart"/>
      <w:r>
        <w:t>scRNA</w:t>
      </w:r>
      <w:proofErr w:type="spellEnd"/>
      <w:r>
        <w:t xml:space="preserve"> snoRNA snRNA tRNA</w:t>
      </w:r>
    </w:p>
    <w:p w14:paraId="456251E2" w14:textId="77777777" w:rsidR="00636ED3" w:rsidRDefault="00636ED3" w:rsidP="00636ED3">
      <w:pPr>
        <w:pStyle w:val="a3"/>
        <w:ind w:leftChars="300" w:left="630"/>
        <w:jc w:val="left"/>
      </w:pPr>
      <w:r>
        <w:t>do</w:t>
      </w:r>
    </w:p>
    <w:p w14:paraId="67EC162D" w14:textId="77777777" w:rsidR="00636ED3" w:rsidRDefault="00636ED3" w:rsidP="00636ED3">
      <w:pPr>
        <w:pStyle w:val="a3"/>
        <w:ind w:leftChars="300" w:left="630"/>
        <w:jc w:val="left"/>
      </w:pPr>
      <w:r>
        <w:t>awk 'NR&gt;1 &amp;&amp; (NR-</w:t>
      </w:r>
      <w:proofErr w:type="gramStart"/>
      <w:r>
        <w:t>2)%</w:t>
      </w:r>
      <w:proofErr w:type="gramEnd"/>
      <w:r>
        <w:t>4==0{print length}' /jdfssz1/ST_HEALTH/P20Z10200N0041/zhangyifan1/20230221_RNAlength/hill/SGI75460004/fq/SGI75460004_$rnatype.fq &gt;&gt; /jdfssz1/ST_HEALTH/P20Z10200N0041/zhangyifan1/20230221_RNAlength/hill/SGI75460004/fq/length/SGI75460004_${rnatype}_length.txt</w:t>
      </w:r>
    </w:p>
    <w:p w14:paraId="3C5EA055" w14:textId="671BBCB3" w:rsidR="00636ED3" w:rsidRDefault="00636ED3" w:rsidP="00636ED3">
      <w:pPr>
        <w:pStyle w:val="a3"/>
        <w:ind w:leftChars="300" w:left="630" w:firstLineChars="0" w:firstLine="0"/>
        <w:jc w:val="left"/>
        <w:rPr>
          <w:rFonts w:hint="eastAsia"/>
        </w:rPr>
      </w:pPr>
      <w:r>
        <w:t>done</w:t>
      </w:r>
    </w:p>
    <w:p w14:paraId="2A8E2F7D" w14:textId="2BC08F26" w:rsidR="00274905" w:rsidRDefault="00274905" w:rsidP="00C32F34">
      <w:pPr>
        <w:pStyle w:val="a3"/>
        <w:ind w:leftChars="300" w:left="630" w:firstLineChars="0" w:firstLine="0"/>
      </w:pPr>
    </w:p>
    <w:p w14:paraId="15407C40" w14:textId="39E10B12" w:rsidR="00274905" w:rsidRDefault="00274905" w:rsidP="00C32F34">
      <w:pPr>
        <w:pStyle w:val="a3"/>
        <w:ind w:leftChars="300" w:left="630" w:firstLineChars="0" w:firstLine="0"/>
      </w:pPr>
    </w:p>
    <w:p w14:paraId="0972810B" w14:textId="08CD2BC3" w:rsidR="00274905" w:rsidRDefault="00274905" w:rsidP="00C32F34">
      <w:pPr>
        <w:pStyle w:val="a3"/>
        <w:ind w:leftChars="300" w:left="630" w:firstLineChars="0" w:firstLine="0"/>
      </w:pPr>
    </w:p>
    <w:p w14:paraId="4214841F" w14:textId="281D8084" w:rsidR="00274905" w:rsidRDefault="00274905" w:rsidP="00C32F34">
      <w:pPr>
        <w:pStyle w:val="a3"/>
        <w:ind w:leftChars="300" w:left="630" w:firstLineChars="0" w:firstLine="0"/>
      </w:pPr>
    </w:p>
    <w:p w14:paraId="0ED806F9" w14:textId="109028B8" w:rsidR="00274905" w:rsidRDefault="00274905" w:rsidP="00C32F34">
      <w:pPr>
        <w:pStyle w:val="a3"/>
        <w:ind w:leftChars="300" w:left="630" w:firstLineChars="0" w:firstLine="0"/>
      </w:pPr>
    </w:p>
    <w:p w14:paraId="0576DF68" w14:textId="3C6553FA" w:rsidR="00274905" w:rsidRDefault="00274905" w:rsidP="00C32F34">
      <w:pPr>
        <w:pStyle w:val="a3"/>
        <w:ind w:leftChars="300" w:left="630" w:firstLineChars="0" w:firstLine="0"/>
      </w:pPr>
    </w:p>
    <w:p w14:paraId="16536455" w14:textId="77777777" w:rsidR="00274905" w:rsidRDefault="00274905" w:rsidP="00C32F34">
      <w:pPr>
        <w:pStyle w:val="a3"/>
        <w:ind w:leftChars="300" w:left="630" w:firstLineChars="0" w:firstLine="0"/>
      </w:pPr>
    </w:p>
    <w:p w14:paraId="104590ED" w14:textId="1F87EDCC" w:rsidR="00274905" w:rsidRDefault="00274905" w:rsidP="00C32F34">
      <w:pPr>
        <w:pStyle w:val="a3"/>
        <w:ind w:leftChars="300" w:left="630" w:firstLineChars="0" w:firstLine="0"/>
      </w:pPr>
      <w:r>
        <w:rPr>
          <w:rFonts w:hint="eastAsia"/>
        </w:rPr>
        <w:t>仿真数据：</w:t>
      </w:r>
    </w:p>
    <w:tbl>
      <w:tblPr>
        <w:tblStyle w:val="a4"/>
        <w:tblW w:w="0" w:type="auto"/>
        <w:tblInd w:w="630" w:type="dxa"/>
        <w:tblLayout w:type="fixed"/>
        <w:tblLook w:val="04A0" w:firstRow="1" w:lastRow="0" w:firstColumn="1" w:lastColumn="0" w:noHBand="0" w:noVBand="1"/>
      </w:tblPr>
      <w:tblGrid>
        <w:gridCol w:w="6311"/>
        <w:gridCol w:w="7007"/>
      </w:tblGrid>
      <w:tr w:rsidR="00274905" w14:paraId="367A4F1E" w14:textId="77777777" w:rsidTr="00CC4D84">
        <w:tc>
          <w:tcPr>
            <w:tcW w:w="6311" w:type="dxa"/>
          </w:tcPr>
          <w:p w14:paraId="4B442D27" w14:textId="500FE9D5" w:rsidR="00274905" w:rsidRDefault="00274905" w:rsidP="00C32F34">
            <w:pPr>
              <w:pStyle w:val="a3"/>
              <w:ind w:firstLineChars="0" w:firstLine="0"/>
            </w:pPr>
            <w:r w:rsidRPr="00274905">
              <w:t>/jdfssz1/ST_HEALTH/P20Z10200N0041/Wangyingying/cfRNA/zhuanli/no_rRNA/result/clean_50/step3_hisat2/clean_50_accepted_hits.sorted.bam</w:t>
            </w:r>
          </w:p>
        </w:tc>
        <w:tc>
          <w:tcPr>
            <w:tcW w:w="7007" w:type="dxa"/>
          </w:tcPr>
          <w:p w14:paraId="118500BF" w14:textId="77777777" w:rsidR="00274905" w:rsidRDefault="00274905" w:rsidP="00C32F34">
            <w:pPr>
              <w:pStyle w:val="a3"/>
              <w:ind w:firstLineChars="0" w:firstLine="0"/>
            </w:pPr>
          </w:p>
        </w:tc>
      </w:tr>
      <w:tr w:rsidR="00274905" w14:paraId="7A8CD7C6" w14:textId="77777777" w:rsidTr="00CC4D84">
        <w:tc>
          <w:tcPr>
            <w:tcW w:w="6311" w:type="dxa"/>
          </w:tcPr>
          <w:p w14:paraId="0D3A006D" w14:textId="7EBE6979" w:rsidR="00274905" w:rsidRDefault="00274905" w:rsidP="00C32F34">
            <w:pPr>
              <w:pStyle w:val="a3"/>
              <w:ind w:firstLineChars="0" w:firstLine="0"/>
            </w:pPr>
            <w:r w:rsidRPr="00274905">
              <w:t>/jdfssz1/ST_HEALTH/P20Z10200N0041/Wangyingying/cfRNA/zhuanli/result/clean_50/step3_hisat2/clean_50_accepted_hits.sorted.bam</w:t>
            </w:r>
          </w:p>
        </w:tc>
        <w:tc>
          <w:tcPr>
            <w:tcW w:w="7007" w:type="dxa"/>
          </w:tcPr>
          <w:p w14:paraId="052F16DD" w14:textId="77777777" w:rsidR="00274905" w:rsidRDefault="00274905" w:rsidP="00C32F34">
            <w:pPr>
              <w:pStyle w:val="a3"/>
              <w:ind w:firstLineChars="0" w:firstLine="0"/>
            </w:pPr>
          </w:p>
        </w:tc>
      </w:tr>
      <w:tr w:rsidR="00274905" w14:paraId="7FDF07F9" w14:textId="77777777" w:rsidTr="00CC4D84">
        <w:tc>
          <w:tcPr>
            <w:tcW w:w="6311" w:type="dxa"/>
          </w:tcPr>
          <w:p w14:paraId="083ECFAD" w14:textId="7683D075" w:rsidR="00274905" w:rsidRDefault="00274905" w:rsidP="00C32F34">
            <w:pPr>
              <w:pStyle w:val="a3"/>
              <w:ind w:firstLineChars="0" w:firstLine="0"/>
            </w:pPr>
            <w:r w:rsidRPr="00274905">
              <w:t>/jdfssz1/ST_HEALTH/P20Z10200N0041/Wangyingying/cfRNA/zhuanli/no_rRNA/result/complex_50_40T/step3_hisat2/complex_50_40T_accepted_hits.sorted.bam</w:t>
            </w:r>
          </w:p>
        </w:tc>
        <w:tc>
          <w:tcPr>
            <w:tcW w:w="7007" w:type="dxa"/>
          </w:tcPr>
          <w:p w14:paraId="6CB1E65A" w14:textId="77777777" w:rsidR="00274905" w:rsidRDefault="00274905" w:rsidP="00C32F34">
            <w:pPr>
              <w:pStyle w:val="a3"/>
              <w:ind w:firstLineChars="0" w:firstLine="0"/>
            </w:pPr>
          </w:p>
        </w:tc>
      </w:tr>
    </w:tbl>
    <w:p w14:paraId="37F52A99" w14:textId="77777777" w:rsidR="00274905" w:rsidRPr="00345E7F" w:rsidRDefault="00274905" w:rsidP="00C32F34">
      <w:pPr>
        <w:pStyle w:val="a3"/>
        <w:ind w:leftChars="300" w:left="630" w:firstLineChars="0" w:firstLine="0"/>
      </w:pPr>
    </w:p>
    <w:sectPr w:rsidR="00274905" w:rsidRPr="00345E7F" w:rsidSect="00C32F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F716D" w14:textId="77777777" w:rsidR="002E0CD1" w:rsidRDefault="002E0CD1" w:rsidP="00AF03FA">
      <w:r>
        <w:separator/>
      </w:r>
    </w:p>
  </w:endnote>
  <w:endnote w:type="continuationSeparator" w:id="0">
    <w:p w14:paraId="3CCBF877" w14:textId="77777777" w:rsidR="002E0CD1" w:rsidRDefault="002E0CD1" w:rsidP="00AF0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FBCC6" w14:textId="77777777" w:rsidR="002E0CD1" w:rsidRDefault="002E0CD1" w:rsidP="00AF03FA">
      <w:r>
        <w:separator/>
      </w:r>
    </w:p>
  </w:footnote>
  <w:footnote w:type="continuationSeparator" w:id="0">
    <w:p w14:paraId="68CF4C92" w14:textId="77777777" w:rsidR="002E0CD1" w:rsidRDefault="002E0CD1" w:rsidP="00AF0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016B2"/>
    <w:multiLevelType w:val="hybridMultilevel"/>
    <w:tmpl w:val="AAEEEC3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763C2832"/>
    <w:multiLevelType w:val="hybridMultilevel"/>
    <w:tmpl w:val="957425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47307005">
    <w:abstractNumId w:val="1"/>
  </w:num>
  <w:num w:numId="2" w16cid:durableId="1205294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E04"/>
    <w:rsid w:val="00274905"/>
    <w:rsid w:val="002E0CD1"/>
    <w:rsid w:val="00315399"/>
    <w:rsid w:val="00345E7F"/>
    <w:rsid w:val="00402DC8"/>
    <w:rsid w:val="00405691"/>
    <w:rsid w:val="005554FF"/>
    <w:rsid w:val="00615579"/>
    <w:rsid w:val="00636ED3"/>
    <w:rsid w:val="00715E04"/>
    <w:rsid w:val="008A045F"/>
    <w:rsid w:val="00AF03FA"/>
    <w:rsid w:val="00C32F34"/>
    <w:rsid w:val="00CC4D84"/>
    <w:rsid w:val="00D6690F"/>
    <w:rsid w:val="00D6766B"/>
    <w:rsid w:val="00F4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49BE3"/>
  <w15:chartTrackingRefBased/>
  <w15:docId w15:val="{F9C85F47-16C7-4E6B-BFEB-055FB1F4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E04"/>
    <w:pPr>
      <w:ind w:firstLineChars="200" w:firstLine="420"/>
    </w:pPr>
  </w:style>
  <w:style w:type="table" w:styleId="a4">
    <w:name w:val="Table Grid"/>
    <w:basedOn w:val="a1"/>
    <w:uiPriority w:val="39"/>
    <w:rsid w:val="00715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F0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F03F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F0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F0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4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王莹莹3(Yingying Wang)</dc:creator>
  <cp:keywords/>
  <dc:description/>
  <cp:lastModifiedBy>张 一凡</cp:lastModifiedBy>
  <cp:revision>7</cp:revision>
  <dcterms:created xsi:type="dcterms:W3CDTF">2023-02-17T03:31:00Z</dcterms:created>
  <dcterms:modified xsi:type="dcterms:W3CDTF">2023-02-23T10:09:00Z</dcterms:modified>
</cp:coreProperties>
</file>