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C69" w:rsidRPr="008E2A1B" w:rsidRDefault="009C3C69" w:rsidP="009C3C69">
      <w:pPr>
        <w:pStyle w:val="1"/>
      </w:pPr>
      <w:r w:rsidRPr="008E2A1B">
        <w:t>字符显示的控制</w:t>
      </w:r>
    </w:p>
    <w:p w:rsidR="009C3C69" w:rsidRDefault="009C3C69" w:rsidP="009C3C69">
      <w:pPr>
        <w:pStyle w:val="2"/>
        <w:rPr>
          <w:rFonts w:hint="eastAsia"/>
        </w:rPr>
      </w:pPr>
      <w:r w:rsidRPr="009C3C69">
        <w:rPr>
          <w:rFonts w:hint="eastAsia"/>
        </w:rPr>
        <w:t>在原始代码中，按下</w:t>
      </w:r>
      <w:r w:rsidRPr="009C3C69">
        <w:t>F12，中断响应后，中断服务程序会调用func？它实现的是什么功能？</w:t>
      </w:r>
    </w:p>
    <w:p w:rsidR="009C3C69" w:rsidRPr="009C3C69" w:rsidRDefault="009C3C69" w:rsidP="009C3C69">
      <w:pPr>
        <w:rPr>
          <w:rFonts w:hint="eastAsia"/>
        </w:rPr>
      </w:pPr>
      <w:r>
        <w:tab/>
        <w:t>func</w:t>
      </w:r>
      <w:r>
        <w:rPr>
          <w:rFonts w:hint="eastAsia"/>
        </w:rPr>
        <w:t>（）函数可以将功能键的扫描码转换为转义字符，并且存放到读队列中。首先函数可以判断是不是F1到F12的扫描码，如果是，则将查询func</w:t>
      </w:r>
      <w:r>
        <w:t>_</w:t>
      </w:r>
      <w:r>
        <w:rPr>
          <w:rFonts w:hint="eastAsia"/>
        </w:rPr>
        <w:t>table。将查询到的转义字符放到缓冲队列里。比如说</w:t>
      </w:r>
      <w:r>
        <w:t>F12键为：‘esc [ [ L’。</w:t>
      </w:r>
      <w:r>
        <w:rPr>
          <w:rFonts w:hint="eastAsia"/>
        </w:rPr>
        <w:t>函数便将</w:t>
      </w:r>
      <w:r>
        <w:rPr>
          <w:rFonts w:hint="eastAsia"/>
        </w:rPr>
        <w:t>将</w:t>
      </w:r>
      <w:r>
        <w:t>F12转义成转义字符序列 [ [ L , 对F1-F12处理类似 [ [ A  -&gt;  [ [ L</w:t>
      </w:r>
      <w:r>
        <w:rPr>
          <w:rFonts w:hint="eastAsia"/>
        </w:rPr>
        <w:t>。若不是的话则不处理返回。</w:t>
      </w:r>
    </w:p>
    <w:p w:rsidR="009C3C69" w:rsidRDefault="009C3C69" w:rsidP="009C3C69">
      <w:pPr>
        <w:pStyle w:val="2"/>
      </w:pPr>
      <w:r w:rsidRPr="009C3C69">
        <w:t>在你的实现中，是否把向文件输出的字符也过滤了？如果是，那么怎么能只过滤向终端输出的字符？如果不是，那么怎么能把向文件输出的字符也一并进行过滤？</w:t>
      </w:r>
    </w:p>
    <w:p w:rsidR="00725747" w:rsidRDefault="00725747" w:rsidP="00F43093">
      <w:r>
        <w:tab/>
      </w:r>
      <w:r w:rsidR="00E24363">
        <w:rPr>
          <w:rFonts w:hint="eastAsia"/>
        </w:rPr>
        <w:t>首先</w:t>
      </w:r>
      <w:r>
        <w:rPr>
          <w:rFonts w:hint="eastAsia"/>
        </w:rPr>
        <w:t>，</w:t>
      </w:r>
      <w:r w:rsidR="00E24363">
        <w:rPr>
          <w:rFonts w:hint="eastAsia"/>
        </w:rPr>
        <w:t>并不会过滤</w:t>
      </w:r>
      <w:r w:rsidR="00535D3B">
        <w:rPr>
          <w:rFonts w:hint="eastAsia"/>
        </w:rPr>
        <w:t>向</w:t>
      </w:r>
      <w:r w:rsidR="009C3C69">
        <w:rPr>
          <w:rFonts w:hint="eastAsia"/>
        </w:rPr>
        <w:t>文字输出的字符。函数</w:t>
      </w:r>
      <w:r w:rsidR="00535D3B" w:rsidRPr="00535D3B">
        <w:t>copy_to_cooked函数处理中并不是将字符放到write_q，然后调用con_write来显示到控制台。</w:t>
      </w:r>
      <w:r w:rsidR="002C280A">
        <w:rPr>
          <w:rFonts w:hint="eastAsia"/>
        </w:rPr>
        <w:t>然而</w:t>
      </w:r>
      <w:r w:rsidR="002C280A" w:rsidRPr="002C280A">
        <w:t>Con_write实现的是向控制台输出</w:t>
      </w:r>
      <w:r>
        <w:rPr>
          <w:rFonts w:hint="eastAsia"/>
        </w:rPr>
        <w:t>，</w:t>
      </w:r>
      <w:r w:rsidRPr="00725747">
        <w:t>shell通过上层的sys_write系统调用将tty-&gt;secondary</w:t>
      </w:r>
      <w:r>
        <w:t>队列中的字符显示出来</w:t>
      </w:r>
      <w:r w:rsidRPr="00725747">
        <w:t>。而在sys_write的实现过程中调用了tty_write函数。</w:t>
      </w:r>
    </w:p>
    <w:p w:rsidR="00467CB4" w:rsidRDefault="00725747" w:rsidP="00F43093">
      <w:r>
        <w:tab/>
      </w:r>
      <w:r w:rsidR="002C280A" w:rsidRPr="002C280A">
        <w:t>要实现文件的过滤，需要修改file_write</w:t>
      </w:r>
      <w:r>
        <w:t>文件</w:t>
      </w:r>
      <w:r w:rsidR="00F43093">
        <w:t>中</w:t>
      </w:r>
      <w:r>
        <w:rPr>
          <w:rFonts w:hint="eastAsia"/>
        </w:rPr>
        <w:t>的</w:t>
      </w:r>
      <w:r w:rsidR="00F43093">
        <w:t>file_write（）函数，</w:t>
      </w:r>
      <w:r w:rsidRPr="00725747">
        <w:rPr>
          <w:rFonts w:hint="eastAsia"/>
        </w:rPr>
        <w:t>设置</w:t>
      </w:r>
      <w:r w:rsidRPr="00725747">
        <w:t>Flag</w:t>
      </w:r>
      <w:r>
        <w:rPr>
          <w:rFonts w:hint="eastAsia"/>
        </w:rPr>
        <w:t>全局变量</w:t>
      </w:r>
      <w:r w:rsidRPr="00725747">
        <w:t>，如果为F12按下状态，将从内核态读出的数据转为‘*’赋</w:t>
      </w:r>
      <w:bookmarkStart w:id="0" w:name="_GoBack"/>
      <w:bookmarkEnd w:id="0"/>
      <w:r w:rsidRPr="00725747">
        <w:t>给用户空间即可。</w:t>
      </w:r>
      <w:r w:rsidR="00F43093">
        <w:t xml:space="preserve"> </w:t>
      </w:r>
    </w:p>
    <w:sectPr w:rsidR="00467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B17" w:rsidRDefault="00B32B17" w:rsidP="00F43093">
      <w:r>
        <w:separator/>
      </w:r>
    </w:p>
  </w:endnote>
  <w:endnote w:type="continuationSeparator" w:id="0">
    <w:p w:rsidR="00B32B17" w:rsidRDefault="00B32B17" w:rsidP="00F43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B17" w:rsidRDefault="00B32B17" w:rsidP="00F43093">
      <w:r>
        <w:separator/>
      </w:r>
    </w:p>
  </w:footnote>
  <w:footnote w:type="continuationSeparator" w:id="0">
    <w:p w:rsidR="00B32B17" w:rsidRDefault="00B32B17" w:rsidP="00F430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97F73"/>
    <w:multiLevelType w:val="hybridMultilevel"/>
    <w:tmpl w:val="227C487E"/>
    <w:lvl w:ilvl="0" w:tplc="9E4AE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593"/>
    <w:rsid w:val="002C280A"/>
    <w:rsid w:val="00467CB4"/>
    <w:rsid w:val="00535D3B"/>
    <w:rsid w:val="00633C53"/>
    <w:rsid w:val="00725747"/>
    <w:rsid w:val="0079018E"/>
    <w:rsid w:val="008F331F"/>
    <w:rsid w:val="009C3C69"/>
    <w:rsid w:val="00B32B17"/>
    <w:rsid w:val="00E24363"/>
    <w:rsid w:val="00F22593"/>
    <w:rsid w:val="00F4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7298C"/>
  <w15:chartTrackingRefBased/>
  <w15:docId w15:val="{30DBD622-BDE2-4D1A-81D8-7C51DC37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3C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3C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30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3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3093"/>
    <w:rPr>
      <w:sz w:val="18"/>
      <w:szCs w:val="18"/>
    </w:rPr>
  </w:style>
  <w:style w:type="paragraph" w:styleId="a7">
    <w:name w:val="List Paragraph"/>
    <w:basedOn w:val="a"/>
    <w:uiPriority w:val="34"/>
    <w:qFormat/>
    <w:rsid w:val="008F331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C3C69"/>
    <w:rPr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9C3C69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9C3C6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9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greymon black</dc:creator>
  <cp:keywords/>
  <dc:description/>
  <cp:lastModifiedBy>greymon black</cp:lastModifiedBy>
  <cp:revision>2</cp:revision>
  <dcterms:created xsi:type="dcterms:W3CDTF">2017-01-07T11:45:00Z</dcterms:created>
  <dcterms:modified xsi:type="dcterms:W3CDTF">2017-01-07T11:45:00Z</dcterms:modified>
</cp:coreProperties>
</file>