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7E12D" w14:textId="77777777" w:rsidR="008F2E57" w:rsidRDefault="008F2E57" w:rsidP="00632BC2">
      <w:pPr>
        <w:jc w:val="center"/>
        <w:rPr>
          <w:b/>
          <w:bCs/>
          <w:sz w:val="44"/>
          <w:szCs w:val="44"/>
        </w:rPr>
      </w:pPr>
    </w:p>
    <w:p w14:paraId="027E4DE1" w14:textId="77777777" w:rsidR="008F2E57" w:rsidRPr="008F2E57" w:rsidRDefault="008F2E57" w:rsidP="00632BC2">
      <w:pPr>
        <w:jc w:val="center"/>
        <w:rPr>
          <w:b/>
          <w:bCs/>
          <w:sz w:val="52"/>
          <w:szCs w:val="52"/>
        </w:rPr>
      </w:pPr>
    </w:p>
    <w:p w14:paraId="03019450" w14:textId="77777777" w:rsidR="008F2E57" w:rsidRPr="008F2E57" w:rsidRDefault="008F2E57" w:rsidP="00632BC2">
      <w:pPr>
        <w:jc w:val="center"/>
        <w:rPr>
          <w:b/>
          <w:bCs/>
          <w:sz w:val="52"/>
          <w:szCs w:val="52"/>
        </w:rPr>
      </w:pPr>
    </w:p>
    <w:p w14:paraId="6F05D736" w14:textId="427E514B" w:rsidR="00545C3E" w:rsidRDefault="00FE0F18" w:rsidP="00632BC2">
      <w:pPr>
        <w:jc w:val="center"/>
        <w:rPr>
          <w:b/>
          <w:bCs/>
          <w:sz w:val="52"/>
          <w:szCs w:val="52"/>
        </w:rPr>
      </w:pPr>
      <w:r w:rsidRPr="008F2E57">
        <w:rPr>
          <w:b/>
          <w:bCs/>
          <w:sz w:val="52"/>
          <w:szCs w:val="52"/>
        </w:rPr>
        <w:t>H-bridge motor driver</w:t>
      </w:r>
    </w:p>
    <w:p w14:paraId="48A20507" w14:textId="555983BC" w:rsidR="00691F22" w:rsidRPr="008F2E57" w:rsidRDefault="00691F22" w:rsidP="00632BC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</w:t>
      </w:r>
      <w:r w:rsidR="006B5CBB">
        <w:rPr>
          <w:b/>
          <w:bCs/>
          <w:sz w:val="52"/>
          <w:szCs w:val="52"/>
        </w:rPr>
        <w:t>14487</w:t>
      </w:r>
    </w:p>
    <w:p w14:paraId="75A20A47" w14:textId="77777777" w:rsidR="00545C3E" w:rsidRDefault="00545C3E" w:rsidP="00632BC2">
      <w:pPr>
        <w:jc w:val="center"/>
      </w:pPr>
    </w:p>
    <w:p w14:paraId="668ED0DD" w14:textId="03E5F517" w:rsidR="00545C3E" w:rsidRDefault="00545C3E" w:rsidP="00632BC2">
      <w:pPr>
        <w:jc w:val="center"/>
      </w:pPr>
      <w:r>
        <w:br w:type="page"/>
      </w:r>
      <w:r w:rsidR="00632BC2" w:rsidRPr="00632BC2">
        <w:rPr>
          <w:noProof/>
          <w:sz w:val="28"/>
          <w:szCs w:val="28"/>
        </w:rPr>
        <w:drawing>
          <wp:inline distT="0" distB="0" distL="0" distR="0" wp14:anchorId="27F819F2" wp14:editId="7408214B">
            <wp:extent cx="4934639" cy="3953427"/>
            <wp:effectExtent l="0" t="0" r="0" b="9525"/>
            <wp:docPr id="173212197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2197" name="Picture 1" descr="A diagram of a circu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BB54" w14:textId="6471386E" w:rsidR="001A5A98" w:rsidRPr="00632BC2" w:rsidRDefault="001A5A98" w:rsidP="00632BC2">
      <w:pPr>
        <w:pStyle w:val="ListParagraph"/>
        <w:numPr>
          <w:ilvl w:val="0"/>
          <w:numId w:val="18"/>
        </w:numPr>
        <w:jc w:val="center"/>
        <w:rPr>
          <w:sz w:val="28"/>
          <w:szCs w:val="28"/>
        </w:rPr>
      </w:pPr>
      <w:r w:rsidRPr="00632BC2">
        <w:rPr>
          <w:sz w:val="28"/>
          <w:szCs w:val="28"/>
        </w:rPr>
        <w:t>An H-bridge motor driver circuit is an electronic circuit that allows a voltage to be applied across a load (typically a DC motor) in either direction. This enables bidirectional control of the motor—forward, reverse, brake, and coast—making it essential in robotics, automotive systems, and industrial applications.</w:t>
      </w:r>
    </w:p>
    <w:p w14:paraId="5B06DE22" w14:textId="77777777" w:rsidR="00632BC2" w:rsidRPr="00632BC2" w:rsidRDefault="00632BC2" w:rsidP="00632BC2">
      <w:pPr>
        <w:jc w:val="center"/>
        <w:rPr>
          <w:sz w:val="28"/>
          <w:szCs w:val="28"/>
        </w:rPr>
      </w:pPr>
    </w:p>
    <w:p w14:paraId="2165ED41" w14:textId="055105DE" w:rsidR="001A5A98" w:rsidRPr="00632BC2" w:rsidRDefault="001A5A98" w:rsidP="00632BC2">
      <w:pPr>
        <w:jc w:val="center"/>
        <w:rPr>
          <w:sz w:val="28"/>
          <w:szCs w:val="28"/>
        </w:rPr>
      </w:pPr>
      <w:r w:rsidRPr="00632BC2">
        <w:rPr>
          <w:noProof/>
          <w:sz w:val="28"/>
          <w:szCs w:val="28"/>
        </w:rPr>
        <w:drawing>
          <wp:inline distT="0" distB="0" distL="0" distR="0" wp14:anchorId="105AC681" wp14:editId="0E885880">
            <wp:extent cx="5943600" cy="1540510"/>
            <wp:effectExtent l="0" t="0" r="0" b="2540"/>
            <wp:docPr id="21614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43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C5D9" w14:textId="7C592B7A" w:rsidR="001A5A98" w:rsidRPr="00632BC2" w:rsidRDefault="001A5A98" w:rsidP="00632BC2">
      <w:pPr>
        <w:jc w:val="center"/>
        <w:rPr>
          <w:sz w:val="28"/>
          <w:szCs w:val="28"/>
        </w:rPr>
      </w:pPr>
    </w:p>
    <w:p w14:paraId="0352C220" w14:textId="77777777" w:rsidR="001A5A98" w:rsidRDefault="001A5A98" w:rsidP="00632BC2">
      <w:pPr>
        <w:jc w:val="center"/>
        <w:rPr>
          <w:sz w:val="28"/>
          <w:szCs w:val="28"/>
        </w:rPr>
      </w:pPr>
    </w:p>
    <w:p w14:paraId="4C71C6EB" w14:textId="77777777" w:rsidR="00632BC2" w:rsidRPr="00632BC2" w:rsidRDefault="00632BC2" w:rsidP="00632BC2">
      <w:pPr>
        <w:jc w:val="center"/>
        <w:rPr>
          <w:sz w:val="28"/>
          <w:szCs w:val="28"/>
        </w:rPr>
      </w:pPr>
    </w:p>
    <w:p w14:paraId="7A6F03A7" w14:textId="77777777" w:rsidR="001A5A98" w:rsidRPr="00632BC2" w:rsidRDefault="001A5A98" w:rsidP="00632BC2">
      <w:pPr>
        <w:jc w:val="center"/>
        <w:rPr>
          <w:sz w:val="28"/>
          <w:szCs w:val="28"/>
        </w:rPr>
      </w:pPr>
    </w:p>
    <w:p w14:paraId="0C097442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A5A98">
        <w:rPr>
          <w:b/>
          <w:bCs/>
          <w:sz w:val="28"/>
          <w:szCs w:val="28"/>
        </w:rPr>
        <w:t xml:space="preserve"> Why Use MOSFETs in an H-Bridge?</w:t>
      </w:r>
    </w:p>
    <w:p w14:paraId="61BDC318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b/>
          <w:bCs/>
          <w:sz w:val="28"/>
          <w:szCs w:val="28"/>
        </w:rPr>
        <w:t xml:space="preserve">1. </w:t>
      </w:r>
      <w:r w:rsidRPr="001A5A98">
        <w:rPr>
          <w:sz w:val="28"/>
          <w:szCs w:val="28"/>
        </w:rPr>
        <w:t>High Efficiency (Low Power Loss)</w:t>
      </w:r>
    </w:p>
    <w:p w14:paraId="47F2559F" w14:textId="77777777" w:rsidR="001A5A98" w:rsidRPr="001A5A98" w:rsidRDefault="001A5A98" w:rsidP="00632BC2">
      <w:pPr>
        <w:numPr>
          <w:ilvl w:val="0"/>
          <w:numId w:val="1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MOSFETs are voltage-controlled devices, meaning they require very little gate current to turn on.</w:t>
      </w:r>
    </w:p>
    <w:p w14:paraId="36CB8FCD" w14:textId="77777777" w:rsidR="001A5A98" w:rsidRPr="001A5A98" w:rsidRDefault="001A5A98" w:rsidP="00632BC2">
      <w:pPr>
        <w:numPr>
          <w:ilvl w:val="0"/>
          <w:numId w:val="1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In contrast, BJTs are current-controlled and require continuous base current, which wastes power.</w:t>
      </w:r>
    </w:p>
    <w:p w14:paraId="3A58798C" w14:textId="77777777" w:rsidR="001A5A98" w:rsidRPr="001A5A98" w:rsidRDefault="001A5A98" w:rsidP="00632BC2">
      <w:pPr>
        <w:numPr>
          <w:ilvl w:val="0"/>
          <w:numId w:val="1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This makes MOSFETs much more energy-efficient, especially in battery-powered systems (e.g., robots, drones).</w:t>
      </w:r>
    </w:p>
    <w:p w14:paraId="6F3BD409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b/>
          <w:bCs/>
          <w:sz w:val="28"/>
          <w:szCs w:val="28"/>
        </w:rPr>
        <w:t xml:space="preserve">2. </w:t>
      </w:r>
      <w:r w:rsidRPr="001A5A98">
        <w:rPr>
          <w:sz w:val="28"/>
          <w:szCs w:val="28"/>
        </w:rPr>
        <w:t>Low On-Resistance (</w:t>
      </w:r>
      <w:proofErr w:type="spellStart"/>
      <w:r w:rsidRPr="001A5A98">
        <w:rPr>
          <w:sz w:val="28"/>
          <w:szCs w:val="28"/>
        </w:rPr>
        <w:t>Rds</w:t>
      </w:r>
      <w:proofErr w:type="spellEnd"/>
      <w:r w:rsidRPr="001A5A98">
        <w:rPr>
          <w:sz w:val="28"/>
          <w:szCs w:val="28"/>
        </w:rPr>
        <w:t>(on))</w:t>
      </w:r>
    </w:p>
    <w:p w14:paraId="654257DA" w14:textId="77777777" w:rsidR="001A5A98" w:rsidRPr="001A5A98" w:rsidRDefault="001A5A98" w:rsidP="00632BC2">
      <w:pPr>
        <w:numPr>
          <w:ilvl w:val="0"/>
          <w:numId w:val="2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Modern MOSFETs have very low drain-to-source resistance when turned on.</w:t>
      </w:r>
    </w:p>
    <w:p w14:paraId="3D312654" w14:textId="77777777" w:rsidR="001A5A98" w:rsidRPr="001A5A98" w:rsidRDefault="001A5A98" w:rsidP="00632BC2">
      <w:pPr>
        <w:numPr>
          <w:ilvl w:val="0"/>
          <w:numId w:val="2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 xml:space="preserve">Example: A typical power MOSFET might have </w:t>
      </w:r>
      <w:proofErr w:type="spellStart"/>
      <w:r w:rsidRPr="001A5A98">
        <w:rPr>
          <w:sz w:val="28"/>
          <w:szCs w:val="28"/>
        </w:rPr>
        <w:t>Rds</w:t>
      </w:r>
      <w:proofErr w:type="spellEnd"/>
      <w:r w:rsidRPr="001A5A98">
        <w:rPr>
          <w:sz w:val="28"/>
          <w:szCs w:val="28"/>
        </w:rPr>
        <w:t>(on) = 0.01 Ω.</w:t>
      </w:r>
    </w:p>
    <w:p w14:paraId="21984015" w14:textId="77777777" w:rsidR="001A5A98" w:rsidRPr="001A5A98" w:rsidRDefault="001A5A98" w:rsidP="00632BC2">
      <w:pPr>
        <w:numPr>
          <w:ilvl w:val="0"/>
          <w:numId w:val="2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Power loss = I² × R → so low R means less heat, higher efficiency.</w:t>
      </w:r>
    </w:p>
    <w:p w14:paraId="68DF17C1" w14:textId="77777777" w:rsidR="001A5A98" w:rsidRPr="001A5A98" w:rsidRDefault="001A5A98" w:rsidP="00632BC2">
      <w:pPr>
        <w:numPr>
          <w:ilvl w:val="0"/>
          <w:numId w:val="2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This allows handling high currents without excessive heating.</w:t>
      </w:r>
    </w:p>
    <w:p w14:paraId="519F34CF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b/>
          <w:bCs/>
          <w:sz w:val="28"/>
          <w:szCs w:val="28"/>
        </w:rPr>
        <w:t xml:space="preserve">3. </w:t>
      </w:r>
      <w:r w:rsidRPr="001A5A98">
        <w:rPr>
          <w:sz w:val="28"/>
          <w:szCs w:val="28"/>
        </w:rPr>
        <w:t>Fast Switching Speed</w:t>
      </w:r>
    </w:p>
    <w:p w14:paraId="63B9C00A" w14:textId="77777777" w:rsidR="001A5A98" w:rsidRPr="001A5A98" w:rsidRDefault="001A5A98" w:rsidP="00632BC2">
      <w:pPr>
        <w:numPr>
          <w:ilvl w:val="0"/>
          <w:numId w:val="3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MOSFETs can switch on and off very quickly (nanosecond range).</w:t>
      </w:r>
    </w:p>
    <w:p w14:paraId="68092D7A" w14:textId="77777777" w:rsidR="001A5A98" w:rsidRPr="001A5A98" w:rsidRDefault="001A5A98" w:rsidP="00632BC2">
      <w:pPr>
        <w:numPr>
          <w:ilvl w:val="0"/>
          <w:numId w:val="3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This is essential for PWM (Pulse Width Modulation) motor speed control.</w:t>
      </w:r>
    </w:p>
    <w:p w14:paraId="43228619" w14:textId="77777777" w:rsidR="001A5A98" w:rsidRPr="001A5A98" w:rsidRDefault="001A5A98" w:rsidP="00632BC2">
      <w:pPr>
        <w:numPr>
          <w:ilvl w:val="0"/>
          <w:numId w:val="3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Faster switching reduces transition losses and improves efficiency.</w:t>
      </w:r>
    </w:p>
    <w:p w14:paraId="1E7F52B0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b/>
          <w:bCs/>
          <w:sz w:val="28"/>
          <w:szCs w:val="28"/>
        </w:rPr>
        <w:t xml:space="preserve">4. </w:t>
      </w:r>
      <w:r w:rsidRPr="001A5A98">
        <w:rPr>
          <w:sz w:val="28"/>
          <w:szCs w:val="28"/>
        </w:rPr>
        <w:t>Better Thermal Performance</w:t>
      </w:r>
    </w:p>
    <w:p w14:paraId="1593E91B" w14:textId="77777777" w:rsidR="001A5A98" w:rsidRPr="001A5A98" w:rsidRDefault="001A5A98" w:rsidP="00632BC2">
      <w:pPr>
        <w:numPr>
          <w:ilvl w:val="0"/>
          <w:numId w:val="4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Due to lower power dissipation, MOSFETs run cooler than BJTs at the same current.</w:t>
      </w:r>
    </w:p>
    <w:p w14:paraId="66626901" w14:textId="77777777" w:rsidR="001A5A98" w:rsidRPr="001A5A98" w:rsidRDefault="001A5A98" w:rsidP="00632BC2">
      <w:pPr>
        <w:numPr>
          <w:ilvl w:val="0"/>
          <w:numId w:val="4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Less heat means smaller or no heat sinks in many cases.</w:t>
      </w:r>
    </w:p>
    <w:p w14:paraId="68632E0B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b/>
          <w:bCs/>
          <w:sz w:val="28"/>
          <w:szCs w:val="28"/>
        </w:rPr>
        <w:t xml:space="preserve">5. </w:t>
      </w:r>
      <w:r w:rsidRPr="001A5A98">
        <w:rPr>
          <w:sz w:val="28"/>
          <w:szCs w:val="28"/>
        </w:rPr>
        <w:t>Scalability to High Power</w:t>
      </w:r>
    </w:p>
    <w:p w14:paraId="3FEA3E4D" w14:textId="77777777" w:rsidR="001A5A98" w:rsidRPr="001A5A98" w:rsidRDefault="001A5A98" w:rsidP="00632BC2">
      <w:pPr>
        <w:numPr>
          <w:ilvl w:val="0"/>
          <w:numId w:val="5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MOSFETs are available in a wide range of voltages (up to 100s of volts) and currents (10s to 100s of amps).</w:t>
      </w:r>
    </w:p>
    <w:p w14:paraId="1864F5CE" w14:textId="77777777" w:rsidR="001A5A98" w:rsidRPr="001A5A98" w:rsidRDefault="001A5A98" w:rsidP="00632BC2">
      <w:pPr>
        <w:numPr>
          <w:ilvl w:val="0"/>
          <w:numId w:val="5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They can be paralleled easily to handle even higher currents.</w:t>
      </w:r>
    </w:p>
    <w:p w14:paraId="74368D8A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b/>
          <w:bCs/>
          <w:sz w:val="28"/>
          <w:szCs w:val="28"/>
        </w:rPr>
        <w:t xml:space="preserve">6. </w:t>
      </w:r>
      <w:r w:rsidRPr="001A5A98">
        <w:rPr>
          <w:sz w:val="28"/>
          <w:szCs w:val="28"/>
        </w:rPr>
        <w:t>Ideal for High-Side Switching (with proper driver)</w:t>
      </w:r>
    </w:p>
    <w:p w14:paraId="6BE0DFB1" w14:textId="77777777" w:rsidR="001A5A98" w:rsidRPr="001A5A98" w:rsidRDefault="001A5A98" w:rsidP="00632BC2">
      <w:pPr>
        <w:numPr>
          <w:ilvl w:val="0"/>
          <w:numId w:val="6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In an H-bridge, two transistors switch on the "high side" (connected to +V).</w:t>
      </w:r>
    </w:p>
    <w:p w14:paraId="2CF26D2F" w14:textId="77777777" w:rsidR="001A5A98" w:rsidRPr="001A5A98" w:rsidRDefault="001A5A98" w:rsidP="00632BC2">
      <w:pPr>
        <w:numPr>
          <w:ilvl w:val="0"/>
          <w:numId w:val="6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 xml:space="preserve">N-channel MOSFETs are preferred due to lower </w:t>
      </w:r>
      <w:proofErr w:type="spellStart"/>
      <w:r w:rsidRPr="001A5A98">
        <w:rPr>
          <w:sz w:val="28"/>
          <w:szCs w:val="28"/>
        </w:rPr>
        <w:t>Rds</w:t>
      </w:r>
      <w:proofErr w:type="spellEnd"/>
      <w:r w:rsidRPr="001A5A98">
        <w:rPr>
          <w:sz w:val="28"/>
          <w:szCs w:val="28"/>
        </w:rPr>
        <w:t>(on), but need a gate voltage higher than the source.</w:t>
      </w:r>
    </w:p>
    <w:p w14:paraId="6B535C7E" w14:textId="77777777" w:rsidR="001A5A98" w:rsidRDefault="001A5A98" w:rsidP="00632BC2">
      <w:pPr>
        <w:numPr>
          <w:ilvl w:val="0"/>
          <w:numId w:val="6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This is achieved using a bootstrap circuit or a dedicated gate driver IC.</w:t>
      </w:r>
    </w:p>
    <w:p w14:paraId="16DA6620" w14:textId="77777777" w:rsidR="00016F60" w:rsidRDefault="00016F60" w:rsidP="00016F60">
      <w:pPr>
        <w:jc w:val="center"/>
        <w:rPr>
          <w:sz w:val="28"/>
          <w:szCs w:val="28"/>
        </w:rPr>
      </w:pPr>
    </w:p>
    <w:p w14:paraId="526CCBD9" w14:textId="77777777" w:rsidR="00016F60" w:rsidRDefault="00016F60" w:rsidP="00016F60">
      <w:pPr>
        <w:jc w:val="center"/>
        <w:rPr>
          <w:sz w:val="28"/>
          <w:szCs w:val="28"/>
        </w:rPr>
      </w:pPr>
    </w:p>
    <w:p w14:paraId="376CA3CD" w14:textId="77777777" w:rsidR="00016F60" w:rsidRDefault="00016F60" w:rsidP="00016F60">
      <w:pPr>
        <w:jc w:val="center"/>
        <w:rPr>
          <w:sz w:val="28"/>
          <w:szCs w:val="28"/>
        </w:rPr>
      </w:pPr>
    </w:p>
    <w:p w14:paraId="44F44DFD" w14:textId="77777777" w:rsidR="00016F60" w:rsidRDefault="00016F60" w:rsidP="00016F60">
      <w:pPr>
        <w:jc w:val="center"/>
        <w:rPr>
          <w:sz w:val="28"/>
          <w:szCs w:val="28"/>
        </w:rPr>
      </w:pPr>
    </w:p>
    <w:p w14:paraId="780810FF" w14:textId="77777777" w:rsidR="00016F60" w:rsidRPr="001A5A98" w:rsidRDefault="00016F60" w:rsidP="00016F60">
      <w:pPr>
        <w:jc w:val="center"/>
        <w:rPr>
          <w:sz w:val="28"/>
          <w:szCs w:val="28"/>
        </w:rPr>
      </w:pPr>
    </w:p>
    <w:p w14:paraId="2F3FDFA2" w14:textId="78D650FA" w:rsidR="001A5A98" w:rsidRPr="00016F60" w:rsidRDefault="001A5A98" w:rsidP="00016F60">
      <w:pPr>
        <w:pStyle w:val="ListParagraph"/>
        <w:numPr>
          <w:ilvl w:val="0"/>
          <w:numId w:val="18"/>
        </w:numPr>
        <w:jc w:val="center"/>
        <w:rPr>
          <w:sz w:val="28"/>
          <w:szCs w:val="28"/>
        </w:rPr>
      </w:pPr>
      <w:r w:rsidRPr="00016F60">
        <w:rPr>
          <w:sz w:val="28"/>
          <w:szCs w:val="28"/>
        </w:rPr>
        <w:t>The freewheeling diode provides a safe path for the inductive current to "freewheel" or circulate when the switch turns off.</w:t>
      </w:r>
    </w:p>
    <w:p w14:paraId="40731980" w14:textId="77777777" w:rsidR="001A5A98" w:rsidRPr="001A5A98" w:rsidRDefault="001A5A98" w:rsidP="00632BC2">
      <w:pPr>
        <w:ind w:firstLine="720"/>
        <w:jc w:val="center"/>
        <w:rPr>
          <w:b/>
          <w:bCs/>
          <w:sz w:val="28"/>
          <w:szCs w:val="28"/>
        </w:rPr>
      </w:pPr>
      <w:r w:rsidRPr="001A5A98">
        <w:rPr>
          <w:b/>
          <w:bCs/>
          <w:sz w:val="28"/>
          <w:szCs w:val="28"/>
        </w:rPr>
        <w:t>Example: Motor turning OFF</w:t>
      </w:r>
    </w:p>
    <w:p w14:paraId="1AA62090" w14:textId="77777777" w:rsidR="001A5A98" w:rsidRPr="001A5A98" w:rsidRDefault="001A5A98" w:rsidP="00632BC2">
      <w:pPr>
        <w:numPr>
          <w:ilvl w:val="0"/>
          <w:numId w:val="7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MOSFET (Q1) turns off.</w:t>
      </w:r>
    </w:p>
    <w:p w14:paraId="723BFEB7" w14:textId="77777777" w:rsidR="001A5A98" w:rsidRPr="001A5A98" w:rsidRDefault="001A5A98" w:rsidP="00632BC2">
      <w:pPr>
        <w:numPr>
          <w:ilvl w:val="0"/>
          <w:numId w:val="7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Motor tries to keep current flowing (due to inductance).</w:t>
      </w:r>
    </w:p>
    <w:p w14:paraId="02A79A7C" w14:textId="77777777" w:rsidR="001A5A98" w:rsidRPr="001A5A98" w:rsidRDefault="001A5A98" w:rsidP="00632BC2">
      <w:pPr>
        <w:numPr>
          <w:ilvl w:val="0"/>
          <w:numId w:val="7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Voltage at motor terminal reverses (negative spike).</w:t>
      </w:r>
    </w:p>
    <w:p w14:paraId="72DE3F04" w14:textId="77777777" w:rsidR="001A5A98" w:rsidRPr="001A5A98" w:rsidRDefault="001A5A98" w:rsidP="00632BC2">
      <w:pPr>
        <w:numPr>
          <w:ilvl w:val="0"/>
          <w:numId w:val="7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Freewheeling diode (e.g., D2) becomes forward-biased.</w:t>
      </w:r>
    </w:p>
    <w:p w14:paraId="53247098" w14:textId="77777777" w:rsidR="001A5A98" w:rsidRPr="001A5A98" w:rsidRDefault="001A5A98" w:rsidP="00632BC2">
      <w:pPr>
        <w:numPr>
          <w:ilvl w:val="0"/>
          <w:numId w:val="7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Current flows through the diode, safely returning to the supply or ground.</w:t>
      </w:r>
    </w:p>
    <w:p w14:paraId="3800569A" w14:textId="77777777" w:rsidR="001A5A98" w:rsidRPr="001A5A98" w:rsidRDefault="001A5A98" w:rsidP="00632BC2">
      <w:pPr>
        <w:numPr>
          <w:ilvl w:val="0"/>
          <w:numId w:val="7"/>
        </w:numPr>
        <w:jc w:val="center"/>
        <w:rPr>
          <w:sz w:val="28"/>
          <w:szCs w:val="28"/>
        </w:rPr>
      </w:pPr>
      <w:r w:rsidRPr="001A5A98">
        <w:rPr>
          <w:sz w:val="28"/>
          <w:szCs w:val="28"/>
        </w:rPr>
        <w:t>Energy dissipates slowly as heat in the circuit resistance.</w:t>
      </w:r>
    </w:p>
    <w:p w14:paraId="710EDCA6" w14:textId="0007348E" w:rsidR="001A5A98" w:rsidRPr="00632BC2" w:rsidRDefault="001A5A98" w:rsidP="00632BC2">
      <w:pPr>
        <w:ind w:firstLine="720"/>
        <w:jc w:val="center"/>
        <w:rPr>
          <w:sz w:val="28"/>
          <w:szCs w:val="28"/>
        </w:rPr>
      </w:pPr>
    </w:p>
    <w:p w14:paraId="3580F881" w14:textId="77777777" w:rsidR="00902882" w:rsidRPr="00632BC2" w:rsidRDefault="00902882" w:rsidP="00632BC2">
      <w:pPr>
        <w:ind w:firstLine="720"/>
        <w:jc w:val="center"/>
        <w:rPr>
          <w:sz w:val="28"/>
          <w:szCs w:val="28"/>
        </w:rPr>
      </w:pPr>
    </w:p>
    <w:p w14:paraId="7C0A6FF3" w14:textId="580A4625" w:rsidR="00902882" w:rsidRPr="00632BC2" w:rsidRDefault="00902882" w:rsidP="00632BC2">
      <w:pPr>
        <w:ind w:firstLine="720"/>
        <w:jc w:val="center"/>
        <w:rPr>
          <w:sz w:val="28"/>
          <w:szCs w:val="28"/>
        </w:rPr>
      </w:pPr>
      <w:r w:rsidRPr="00632BC2">
        <w:rPr>
          <w:sz w:val="28"/>
          <w:szCs w:val="28"/>
        </w:rPr>
        <w:t xml:space="preserve">The </w:t>
      </w:r>
      <w:r w:rsidR="001A4CC2" w:rsidRPr="00632BC2">
        <w:rPr>
          <w:sz w:val="28"/>
          <w:szCs w:val="28"/>
        </w:rPr>
        <w:t>gate control system:</w:t>
      </w:r>
    </w:p>
    <w:p w14:paraId="43D08047" w14:textId="77777777" w:rsidR="00EC4BB0" w:rsidRPr="00EC4BB0" w:rsidRDefault="00EC4BB0" w:rsidP="00632BC2">
      <w:pPr>
        <w:ind w:firstLine="720"/>
        <w:jc w:val="center"/>
        <w:rPr>
          <w:b/>
          <w:bCs/>
          <w:sz w:val="28"/>
          <w:szCs w:val="28"/>
        </w:rPr>
      </w:pPr>
      <w:r w:rsidRPr="00EC4BB0">
        <w:rPr>
          <w:b/>
          <w:bCs/>
          <w:sz w:val="28"/>
          <w:szCs w:val="28"/>
        </w:rPr>
        <w:t xml:space="preserve">1. </w:t>
      </w:r>
      <w:r w:rsidRPr="00EC4BB0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EC4BB0">
        <w:rPr>
          <w:b/>
          <w:bCs/>
          <w:sz w:val="28"/>
          <w:szCs w:val="28"/>
        </w:rPr>
        <w:t xml:space="preserve"> </w:t>
      </w:r>
      <w:r w:rsidRPr="00EC4BB0">
        <w:rPr>
          <w:sz w:val="28"/>
          <w:szCs w:val="28"/>
        </w:rPr>
        <w:t>Bidirectional Motor Control</w:t>
      </w:r>
    </w:p>
    <w:p w14:paraId="30D5FDEF" w14:textId="50ED88AC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The most important reason!</w:t>
      </w:r>
    </w:p>
    <w:p w14:paraId="1C7B8102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An H-bridge lets you:</w:t>
      </w:r>
    </w:p>
    <w:p w14:paraId="4910F2A2" w14:textId="77777777" w:rsidR="00EC4BB0" w:rsidRPr="00EC4BB0" w:rsidRDefault="00EC4BB0" w:rsidP="00632BC2">
      <w:pPr>
        <w:numPr>
          <w:ilvl w:val="0"/>
          <w:numId w:val="8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Drive a DC motor forward</w:t>
      </w:r>
    </w:p>
    <w:p w14:paraId="2A390094" w14:textId="77777777" w:rsidR="00EC4BB0" w:rsidRPr="00EC4BB0" w:rsidRDefault="00EC4BB0" w:rsidP="00632BC2">
      <w:pPr>
        <w:numPr>
          <w:ilvl w:val="0"/>
          <w:numId w:val="8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Drive it backward</w:t>
      </w:r>
    </w:p>
    <w:p w14:paraId="67D7EB6E" w14:textId="77777777" w:rsidR="00EC4BB0" w:rsidRPr="00EC4BB0" w:rsidRDefault="00EC4BB0" w:rsidP="00632BC2">
      <w:pPr>
        <w:numPr>
          <w:ilvl w:val="0"/>
          <w:numId w:val="8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Stop or brake the motor</w:t>
      </w:r>
    </w:p>
    <w:p w14:paraId="616FC79B" w14:textId="77777777" w:rsidR="00EC4BB0" w:rsidRPr="00EC4BB0" w:rsidRDefault="00EC4BB0" w:rsidP="00632BC2">
      <w:pPr>
        <w:numPr>
          <w:ilvl w:val="0"/>
          <w:numId w:val="8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Coast (let it spin freely)</w:t>
      </w:r>
    </w:p>
    <w:p w14:paraId="18496DB0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This is impossible with a simple switch or single transistor.</w:t>
      </w:r>
    </w:p>
    <w:p w14:paraId="5401AD63" w14:textId="77777777" w:rsidR="00EC4BB0" w:rsidRPr="00EC4BB0" w:rsidRDefault="00EC4BB0" w:rsidP="00632BC2">
      <w:pPr>
        <w:ind w:firstLine="720"/>
        <w:jc w:val="center"/>
        <w:rPr>
          <w:b/>
          <w:bCs/>
          <w:sz w:val="28"/>
          <w:szCs w:val="28"/>
        </w:rPr>
      </w:pPr>
      <w:r w:rsidRPr="00EC4BB0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4BB0">
        <w:rPr>
          <w:b/>
          <w:bCs/>
          <w:sz w:val="28"/>
          <w:szCs w:val="28"/>
        </w:rPr>
        <w:t xml:space="preserve"> Example: Robot Car</w:t>
      </w:r>
    </w:p>
    <w:p w14:paraId="5F658E7F" w14:textId="77777777" w:rsidR="00EC4BB0" w:rsidRPr="00EC4BB0" w:rsidRDefault="00EC4BB0" w:rsidP="00632BC2">
      <w:pPr>
        <w:numPr>
          <w:ilvl w:val="0"/>
          <w:numId w:val="9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Left wheel forward → right wheel reverse → turn left</w:t>
      </w:r>
    </w:p>
    <w:p w14:paraId="56188EAE" w14:textId="77777777" w:rsidR="00EC4BB0" w:rsidRPr="00EC4BB0" w:rsidRDefault="00EC4BB0" w:rsidP="00632BC2">
      <w:pPr>
        <w:numPr>
          <w:ilvl w:val="0"/>
          <w:numId w:val="9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Without an H-bridge, you can’t reverse direction easily.</w:t>
      </w:r>
    </w:p>
    <w:p w14:paraId="07267C4F" w14:textId="77777777" w:rsidR="00EC4BB0" w:rsidRPr="00EC4BB0" w:rsidRDefault="008F08E2" w:rsidP="00632BC2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8F08E2">
        <w:rPr>
          <w:noProof/>
          <w:sz w:val="28"/>
          <w:szCs w:val="28"/>
        </w:rPr>
        <w:pict w14:anchorId="3BEBA476">
          <v:rect id="_x0000_i1025" style="width:0;height:0" o:hralign="center" o:hrstd="t" o:hr="t" fillcolor="#a0a0a0" stroked="f"/>
        </w:pict>
      </w:r>
    </w:p>
    <w:p w14:paraId="6A7BA708" w14:textId="77777777" w:rsidR="00EC4BB0" w:rsidRPr="00EC4BB0" w:rsidRDefault="00EC4BB0" w:rsidP="00632BC2">
      <w:pPr>
        <w:ind w:firstLine="720"/>
        <w:jc w:val="center"/>
        <w:rPr>
          <w:b/>
          <w:bCs/>
          <w:sz w:val="28"/>
          <w:szCs w:val="28"/>
        </w:rPr>
      </w:pPr>
      <w:r w:rsidRPr="00EC4BB0">
        <w:rPr>
          <w:b/>
          <w:bCs/>
          <w:sz w:val="28"/>
          <w:szCs w:val="28"/>
        </w:rPr>
        <w:t xml:space="preserve">2. </w:t>
      </w:r>
      <w:r w:rsidRPr="00EC4BB0">
        <w:rPr>
          <w:rFonts w:ascii="Segoe UI Emoji" w:hAnsi="Segoe UI Emoji" w:cs="Segoe UI Emoji"/>
          <w:b/>
          <w:bCs/>
          <w:sz w:val="28"/>
          <w:szCs w:val="28"/>
        </w:rPr>
        <w:t>⚡️</w:t>
      </w:r>
      <w:r w:rsidRPr="00EC4BB0">
        <w:rPr>
          <w:b/>
          <w:bCs/>
          <w:sz w:val="28"/>
          <w:szCs w:val="28"/>
        </w:rPr>
        <w:t xml:space="preserve"> </w:t>
      </w:r>
      <w:r w:rsidRPr="00EC4BB0">
        <w:rPr>
          <w:sz w:val="28"/>
          <w:szCs w:val="28"/>
        </w:rPr>
        <w:t>Efficient Power Control via PWM</w:t>
      </w:r>
    </w:p>
    <w:p w14:paraId="24C3D0EC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H-bridges support Pulse Width Modulation (PWM) to control motor speed.</w:t>
      </w:r>
    </w:p>
    <w:p w14:paraId="0732C09C" w14:textId="77777777" w:rsidR="00EC4BB0" w:rsidRPr="00EC4BB0" w:rsidRDefault="00EC4BB0" w:rsidP="00632BC2">
      <w:pPr>
        <w:numPr>
          <w:ilvl w:val="0"/>
          <w:numId w:val="10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By varying the duty cycle of the signal, you can:</w:t>
      </w:r>
    </w:p>
    <w:p w14:paraId="4113D01A" w14:textId="77777777" w:rsidR="00EC4BB0" w:rsidRPr="00EC4BB0" w:rsidRDefault="00EC4BB0" w:rsidP="00632BC2">
      <w:pPr>
        <w:numPr>
          <w:ilvl w:val="1"/>
          <w:numId w:val="10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Run motor at 10%, 50%, or 100% speed</w:t>
      </w:r>
    </w:p>
    <w:p w14:paraId="30234E76" w14:textId="77777777" w:rsidR="00EC4BB0" w:rsidRPr="00EC4BB0" w:rsidRDefault="00EC4BB0" w:rsidP="00632BC2">
      <w:pPr>
        <w:numPr>
          <w:ilvl w:val="1"/>
          <w:numId w:val="10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Save energy</w:t>
      </w:r>
    </w:p>
    <w:p w14:paraId="5585D69D" w14:textId="77777777" w:rsidR="00EC4BB0" w:rsidRPr="00EC4BB0" w:rsidRDefault="00EC4BB0" w:rsidP="00632BC2">
      <w:pPr>
        <w:numPr>
          <w:ilvl w:val="1"/>
          <w:numId w:val="10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Reduce heat</w:t>
      </w:r>
    </w:p>
    <w:p w14:paraId="0A872566" w14:textId="43A10015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rFonts w:ascii="Segoe UI Emoji" w:hAnsi="Segoe UI Emoji" w:cs="Segoe UI Emoji"/>
          <w:sz w:val="28"/>
          <w:szCs w:val="28"/>
        </w:rPr>
        <w:t>💡</w:t>
      </w:r>
      <w:r w:rsidRPr="00EC4BB0">
        <w:rPr>
          <w:sz w:val="28"/>
          <w:szCs w:val="28"/>
        </w:rPr>
        <w:t xml:space="preserve"> No need for resistors or variable transformers — just digital control!</w:t>
      </w:r>
    </w:p>
    <w:p w14:paraId="7DB25DCB" w14:textId="77777777" w:rsidR="00EC4BB0" w:rsidRPr="00EC4BB0" w:rsidRDefault="008F08E2" w:rsidP="00632BC2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8F08E2">
        <w:rPr>
          <w:noProof/>
          <w:sz w:val="28"/>
          <w:szCs w:val="28"/>
        </w:rPr>
        <w:pict w14:anchorId="5A110ACC">
          <v:rect id="_x0000_i1026" style="width:0;height:0" o:hralign="center" o:hrstd="t" o:hr="t" fillcolor="#a0a0a0" stroked="f"/>
        </w:pict>
      </w:r>
    </w:p>
    <w:p w14:paraId="3EC5273D" w14:textId="77777777" w:rsidR="00EC4BB0" w:rsidRPr="00EC4BB0" w:rsidRDefault="00EC4BB0" w:rsidP="00632BC2">
      <w:pPr>
        <w:ind w:firstLine="720"/>
        <w:jc w:val="center"/>
        <w:rPr>
          <w:b/>
          <w:bCs/>
          <w:sz w:val="28"/>
          <w:szCs w:val="28"/>
        </w:rPr>
      </w:pPr>
      <w:r w:rsidRPr="00EC4BB0">
        <w:rPr>
          <w:b/>
          <w:bCs/>
          <w:sz w:val="28"/>
          <w:szCs w:val="28"/>
        </w:rPr>
        <w:t xml:space="preserve">3. </w:t>
      </w:r>
      <w:r w:rsidRPr="00EC4BB0">
        <w:rPr>
          <w:rFonts w:ascii="Segoe UI Emoji" w:hAnsi="Segoe UI Emoji" w:cs="Segoe UI Emoji"/>
          <w:b/>
          <w:bCs/>
          <w:sz w:val="28"/>
          <w:szCs w:val="28"/>
        </w:rPr>
        <w:t>🔋</w:t>
      </w:r>
      <w:r w:rsidRPr="00EC4BB0">
        <w:rPr>
          <w:b/>
          <w:bCs/>
          <w:sz w:val="28"/>
          <w:szCs w:val="28"/>
        </w:rPr>
        <w:t xml:space="preserve"> </w:t>
      </w:r>
      <w:r w:rsidRPr="00EC4BB0">
        <w:rPr>
          <w:sz w:val="28"/>
          <w:szCs w:val="28"/>
        </w:rPr>
        <w:t>High Efficiency &amp; Low Heat</w:t>
      </w:r>
    </w:p>
    <w:p w14:paraId="2C7F179E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Using MOSFETs in an H-bridge:</w:t>
      </w:r>
    </w:p>
    <w:p w14:paraId="22B9D4AD" w14:textId="77777777" w:rsidR="00EC4BB0" w:rsidRPr="00EC4BB0" w:rsidRDefault="00EC4BB0" w:rsidP="00632BC2">
      <w:pPr>
        <w:numPr>
          <w:ilvl w:val="0"/>
          <w:numId w:val="11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Have very low on-resistance (</w:t>
      </w:r>
      <w:proofErr w:type="spellStart"/>
      <w:r w:rsidRPr="00EC4BB0">
        <w:rPr>
          <w:sz w:val="28"/>
          <w:szCs w:val="28"/>
        </w:rPr>
        <w:t>Rds</w:t>
      </w:r>
      <w:proofErr w:type="spellEnd"/>
      <w:r w:rsidRPr="00EC4BB0">
        <w:rPr>
          <w:sz w:val="28"/>
          <w:szCs w:val="28"/>
        </w:rPr>
        <w:t>(on))</w:t>
      </w:r>
    </w:p>
    <w:p w14:paraId="4E20C73D" w14:textId="77777777" w:rsidR="00EC4BB0" w:rsidRPr="00EC4BB0" w:rsidRDefault="00EC4BB0" w:rsidP="00632BC2">
      <w:pPr>
        <w:numPr>
          <w:ilvl w:val="0"/>
          <w:numId w:val="11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Generate minimal heat when switching</w:t>
      </w:r>
    </w:p>
    <w:p w14:paraId="5A88598F" w14:textId="77777777" w:rsidR="00EC4BB0" w:rsidRPr="00EC4BB0" w:rsidRDefault="00EC4BB0" w:rsidP="00632BC2">
      <w:pPr>
        <w:numPr>
          <w:ilvl w:val="0"/>
          <w:numId w:val="11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Are voltage-controlled, so they don’t waste power like BJTs</w:t>
      </w:r>
    </w:p>
    <w:p w14:paraId="3BE09A17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→ This means:</w:t>
      </w:r>
    </w:p>
    <w:p w14:paraId="328447B6" w14:textId="77777777" w:rsidR="00EC4BB0" w:rsidRPr="00EC4BB0" w:rsidRDefault="00EC4BB0" w:rsidP="00632BC2">
      <w:pPr>
        <w:numPr>
          <w:ilvl w:val="0"/>
          <w:numId w:val="12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Longer battery life</w:t>
      </w:r>
    </w:p>
    <w:p w14:paraId="17BFE56A" w14:textId="77777777" w:rsidR="00EC4BB0" w:rsidRPr="00EC4BB0" w:rsidRDefault="00EC4BB0" w:rsidP="00632BC2">
      <w:pPr>
        <w:numPr>
          <w:ilvl w:val="0"/>
          <w:numId w:val="12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Smaller heatsinks</w:t>
      </w:r>
    </w:p>
    <w:p w14:paraId="37D0D43F" w14:textId="77777777" w:rsidR="00EC4BB0" w:rsidRPr="00EC4BB0" w:rsidRDefault="00EC4BB0" w:rsidP="00632BC2">
      <w:pPr>
        <w:numPr>
          <w:ilvl w:val="0"/>
          <w:numId w:val="12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Cooler operation</w:t>
      </w:r>
    </w:p>
    <w:p w14:paraId="616B4C54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Perfect for battery-powered devices (drones, robots, RC cars).</w:t>
      </w:r>
    </w:p>
    <w:p w14:paraId="6C5C0B61" w14:textId="77777777" w:rsidR="00EC4BB0" w:rsidRPr="00EC4BB0" w:rsidRDefault="008F08E2" w:rsidP="00632BC2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8F08E2">
        <w:rPr>
          <w:noProof/>
          <w:sz w:val="28"/>
          <w:szCs w:val="28"/>
        </w:rPr>
        <w:pict w14:anchorId="5AD81C55">
          <v:rect id="_x0000_i1027" style="width:0;height:0" o:hralign="center" o:hrstd="t" o:hr="t" fillcolor="#a0a0a0" stroked="f"/>
        </w:pict>
      </w:r>
    </w:p>
    <w:p w14:paraId="222D726A" w14:textId="77777777" w:rsidR="00EC4BB0" w:rsidRPr="00EC4BB0" w:rsidRDefault="00EC4BB0" w:rsidP="00632BC2">
      <w:pPr>
        <w:ind w:firstLine="720"/>
        <w:jc w:val="center"/>
        <w:rPr>
          <w:b/>
          <w:bCs/>
          <w:sz w:val="28"/>
          <w:szCs w:val="28"/>
        </w:rPr>
      </w:pPr>
      <w:r w:rsidRPr="00EC4BB0">
        <w:rPr>
          <w:b/>
          <w:bCs/>
          <w:sz w:val="28"/>
          <w:szCs w:val="28"/>
        </w:rPr>
        <w:t xml:space="preserve">4. </w:t>
      </w:r>
      <w:r w:rsidRPr="00EC4BB0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EC4BB0">
        <w:rPr>
          <w:b/>
          <w:bCs/>
          <w:sz w:val="28"/>
          <w:szCs w:val="28"/>
        </w:rPr>
        <w:t xml:space="preserve"> </w:t>
      </w:r>
      <w:r w:rsidRPr="00EC4BB0">
        <w:rPr>
          <w:sz w:val="28"/>
          <w:szCs w:val="28"/>
        </w:rPr>
        <w:t>Built-in Protection Features</w:t>
      </w:r>
    </w:p>
    <w:p w14:paraId="448B0ED2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Modern H-bridge ICs include safety features:</w:t>
      </w:r>
    </w:p>
    <w:p w14:paraId="25C45E9D" w14:textId="77777777" w:rsidR="00EC4BB0" w:rsidRPr="00EC4BB0" w:rsidRDefault="00EC4BB0" w:rsidP="00632BC2">
      <w:pPr>
        <w:numPr>
          <w:ilvl w:val="0"/>
          <w:numId w:val="13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Shoot-through protection (prevents short circuits)</w:t>
      </w:r>
    </w:p>
    <w:p w14:paraId="796E7C15" w14:textId="77777777" w:rsidR="00EC4BB0" w:rsidRPr="00EC4BB0" w:rsidRDefault="00EC4BB0" w:rsidP="00632BC2">
      <w:pPr>
        <w:numPr>
          <w:ilvl w:val="0"/>
          <w:numId w:val="13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Overcurrent shutdown</w:t>
      </w:r>
    </w:p>
    <w:p w14:paraId="1E9B23AC" w14:textId="77777777" w:rsidR="00EC4BB0" w:rsidRPr="00EC4BB0" w:rsidRDefault="00EC4BB0" w:rsidP="00632BC2">
      <w:pPr>
        <w:numPr>
          <w:ilvl w:val="0"/>
          <w:numId w:val="13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Thermal shutdown</w:t>
      </w:r>
    </w:p>
    <w:p w14:paraId="40B442A5" w14:textId="77777777" w:rsidR="00EC4BB0" w:rsidRPr="00EC4BB0" w:rsidRDefault="00EC4BB0" w:rsidP="00632BC2">
      <w:pPr>
        <w:numPr>
          <w:ilvl w:val="0"/>
          <w:numId w:val="13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Undervoltage lockout</w:t>
      </w:r>
    </w:p>
    <w:p w14:paraId="5E6D8084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These protect your system from damage due to faults.</w:t>
      </w:r>
    </w:p>
    <w:p w14:paraId="29E83A38" w14:textId="77777777" w:rsidR="00EC4BB0" w:rsidRPr="00EC4BB0" w:rsidRDefault="008F08E2" w:rsidP="00632BC2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8F08E2">
        <w:rPr>
          <w:noProof/>
          <w:sz w:val="28"/>
          <w:szCs w:val="28"/>
        </w:rPr>
        <w:pict w14:anchorId="2FC3DC1F">
          <v:rect id="_x0000_i1028" style="width:0;height:0" o:hralign="center" o:hrstd="t" o:hr="t" fillcolor="#a0a0a0" stroked="f"/>
        </w:pict>
      </w:r>
    </w:p>
    <w:p w14:paraId="4D0E5042" w14:textId="77777777" w:rsidR="00EC4BB0" w:rsidRPr="00EC4BB0" w:rsidRDefault="00EC4BB0" w:rsidP="00632BC2">
      <w:pPr>
        <w:ind w:firstLine="720"/>
        <w:jc w:val="center"/>
        <w:rPr>
          <w:b/>
          <w:bCs/>
          <w:sz w:val="28"/>
          <w:szCs w:val="28"/>
        </w:rPr>
      </w:pPr>
      <w:r w:rsidRPr="00EC4BB0">
        <w:rPr>
          <w:b/>
          <w:bCs/>
          <w:sz w:val="28"/>
          <w:szCs w:val="28"/>
        </w:rPr>
        <w:t xml:space="preserve">5. </w:t>
      </w:r>
      <w:r w:rsidRPr="00EC4BB0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EC4BB0">
        <w:rPr>
          <w:b/>
          <w:bCs/>
          <w:sz w:val="28"/>
          <w:szCs w:val="28"/>
        </w:rPr>
        <w:t xml:space="preserve"> </w:t>
      </w:r>
      <w:r w:rsidRPr="00EC4BB0">
        <w:rPr>
          <w:sz w:val="28"/>
          <w:szCs w:val="28"/>
        </w:rPr>
        <w:t>Essential for Automation &amp; Robotics</w:t>
      </w:r>
    </w:p>
    <w:p w14:paraId="3929CC9E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Robots need precise movement:</w:t>
      </w:r>
    </w:p>
    <w:p w14:paraId="139B9EAB" w14:textId="77777777" w:rsidR="00EC4BB0" w:rsidRPr="00EC4BB0" w:rsidRDefault="00EC4BB0" w:rsidP="00632BC2">
      <w:pPr>
        <w:numPr>
          <w:ilvl w:val="0"/>
          <w:numId w:val="14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Forward/backward</w:t>
      </w:r>
    </w:p>
    <w:p w14:paraId="5422D4B8" w14:textId="77777777" w:rsidR="00EC4BB0" w:rsidRPr="00EC4BB0" w:rsidRDefault="00EC4BB0" w:rsidP="00632BC2">
      <w:pPr>
        <w:numPr>
          <w:ilvl w:val="0"/>
          <w:numId w:val="14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Turning</w:t>
      </w:r>
    </w:p>
    <w:p w14:paraId="57478570" w14:textId="77777777" w:rsidR="00EC4BB0" w:rsidRPr="00EC4BB0" w:rsidRDefault="00EC4BB0" w:rsidP="00632BC2">
      <w:pPr>
        <w:numPr>
          <w:ilvl w:val="0"/>
          <w:numId w:val="14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Stopping smoothly</w:t>
      </w:r>
    </w:p>
    <w:p w14:paraId="6DD6F76C" w14:textId="77777777" w:rsidR="00EC4BB0" w:rsidRPr="00EC4BB0" w:rsidRDefault="00EC4BB0" w:rsidP="00632BC2">
      <w:pPr>
        <w:numPr>
          <w:ilvl w:val="0"/>
          <w:numId w:val="14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Speed control</w:t>
      </w:r>
    </w:p>
    <w:p w14:paraId="6ADECCFD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Without an H-bridge, you’d need mechanical gears or multiple motors — inefficient and bulky.</w:t>
      </w:r>
    </w:p>
    <w:p w14:paraId="006AEF57" w14:textId="128CF80E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rFonts w:ascii="Segoe UI Emoji" w:hAnsi="Segoe UI Emoji" w:cs="Segoe UI Emoji"/>
          <w:sz w:val="28"/>
          <w:szCs w:val="28"/>
        </w:rPr>
        <w:t>✅</w:t>
      </w:r>
      <w:r w:rsidRPr="00EC4BB0">
        <w:rPr>
          <w:sz w:val="28"/>
          <w:szCs w:val="28"/>
        </w:rPr>
        <w:t xml:space="preserve"> H-bridge enables smart, compact, programmable motion control.</w:t>
      </w:r>
    </w:p>
    <w:p w14:paraId="216C7F99" w14:textId="77777777" w:rsidR="00EC4BB0" w:rsidRPr="00EC4BB0" w:rsidRDefault="008F08E2" w:rsidP="00632BC2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8F08E2">
        <w:rPr>
          <w:noProof/>
          <w:sz w:val="28"/>
          <w:szCs w:val="28"/>
        </w:rPr>
        <w:pict w14:anchorId="07E052AE">
          <v:rect id="_x0000_i1029" style="width:0;height:0" o:hralign="center" o:hrstd="t" o:hr="t" fillcolor="#a0a0a0" stroked="f"/>
        </w:pict>
      </w:r>
    </w:p>
    <w:p w14:paraId="5A67E3C1" w14:textId="77777777" w:rsidR="00EC4BB0" w:rsidRPr="00EC4BB0" w:rsidRDefault="00EC4BB0" w:rsidP="00632BC2">
      <w:pPr>
        <w:ind w:firstLine="720"/>
        <w:jc w:val="center"/>
        <w:rPr>
          <w:b/>
          <w:bCs/>
          <w:sz w:val="28"/>
          <w:szCs w:val="28"/>
        </w:rPr>
      </w:pPr>
      <w:r w:rsidRPr="00EC4BB0">
        <w:rPr>
          <w:b/>
          <w:bCs/>
          <w:sz w:val="28"/>
          <w:szCs w:val="28"/>
        </w:rPr>
        <w:t xml:space="preserve">6. </w:t>
      </w:r>
      <w:r w:rsidRPr="00EC4BB0">
        <w:rPr>
          <w:rFonts w:ascii="Segoe UI Emoji" w:hAnsi="Segoe UI Emoji" w:cs="Segoe UI Emoji"/>
          <w:b/>
          <w:bCs/>
          <w:sz w:val="28"/>
          <w:szCs w:val="28"/>
        </w:rPr>
        <w:t>📱</w:t>
      </w:r>
      <w:r w:rsidRPr="00EC4BB0">
        <w:rPr>
          <w:b/>
          <w:bCs/>
          <w:sz w:val="28"/>
          <w:szCs w:val="28"/>
        </w:rPr>
        <w:t xml:space="preserve"> </w:t>
      </w:r>
      <w:r w:rsidRPr="00EC4BB0">
        <w:rPr>
          <w:sz w:val="28"/>
          <w:szCs w:val="28"/>
        </w:rPr>
        <w:t>Easy Integration with Microcontrollers</w:t>
      </w:r>
    </w:p>
    <w:p w14:paraId="5E9939EB" w14:textId="77777777" w:rsidR="00EC4BB0" w:rsidRPr="00EC4BB0" w:rsidRDefault="00EC4BB0" w:rsidP="00632BC2">
      <w:pPr>
        <w:ind w:firstLine="720"/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You can control an H-bridge using:</w:t>
      </w:r>
    </w:p>
    <w:p w14:paraId="374FC397" w14:textId="77777777" w:rsidR="00EC4BB0" w:rsidRPr="00EC4BB0" w:rsidRDefault="00EC4BB0" w:rsidP="00632BC2">
      <w:pPr>
        <w:numPr>
          <w:ilvl w:val="0"/>
          <w:numId w:val="15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Arduino, Raspberry Pi, ESP32</w:t>
      </w:r>
    </w:p>
    <w:p w14:paraId="0A0F3BD2" w14:textId="77777777" w:rsidR="00EC4BB0" w:rsidRPr="00EC4BB0" w:rsidRDefault="00EC4BB0" w:rsidP="00632BC2">
      <w:pPr>
        <w:numPr>
          <w:ilvl w:val="0"/>
          <w:numId w:val="15"/>
        </w:numPr>
        <w:jc w:val="center"/>
        <w:rPr>
          <w:sz w:val="28"/>
          <w:szCs w:val="28"/>
        </w:rPr>
      </w:pPr>
      <w:r w:rsidRPr="00EC4BB0">
        <w:rPr>
          <w:sz w:val="28"/>
          <w:szCs w:val="28"/>
        </w:rPr>
        <w:t>Just 2–4 digital pins per motor</w:t>
      </w:r>
    </w:p>
    <w:p w14:paraId="1B77C359" w14:textId="77777777" w:rsidR="001A4CC2" w:rsidRDefault="001A4CC2" w:rsidP="00632BC2">
      <w:pPr>
        <w:ind w:firstLine="720"/>
        <w:jc w:val="center"/>
      </w:pPr>
    </w:p>
    <w:p w14:paraId="0EB9CA69" w14:textId="77777777" w:rsidR="0005266A" w:rsidRDefault="0005266A" w:rsidP="00632BC2">
      <w:pPr>
        <w:ind w:firstLine="720"/>
        <w:jc w:val="center"/>
      </w:pPr>
    </w:p>
    <w:p w14:paraId="1B4B2594" w14:textId="77777777" w:rsidR="0005266A" w:rsidRDefault="0005266A" w:rsidP="00632BC2">
      <w:pPr>
        <w:ind w:firstLine="720"/>
        <w:jc w:val="center"/>
      </w:pPr>
    </w:p>
    <w:p w14:paraId="26D22DB3" w14:textId="77777777" w:rsidR="0005266A" w:rsidRDefault="0005266A" w:rsidP="00632BC2">
      <w:pPr>
        <w:ind w:firstLine="720"/>
        <w:jc w:val="center"/>
      </w:pPr>
    </w:p>
    <w:p w14:paraId="10E01B0E" w14:textId="77777777" w:rsidR="0005266A" w:rsidRDefault="0005266A" w:rsidP="00632BC2">
      <w:pPr>
        <w:ind w:firstLine="720"/>
        <w:jc w:val="center"/>
      </w:pPr>
    </w:p>
    <w:p w14:paraId="7A6F77D4" w14:textId="77777777" w:rsidR="0005266A" w:rsidRDefault="0005266A" w:rsidP="00632BC2">
      <w:pPr>
        <w:ind w:firstLine="720"/>
        <w:jc w:val="center"/>
      </w:pPr>
    </w:p>
    <w:p w14:paraId="513BEC91" w14:textId="77777777" w:rsidR="0005266A" w:rsidRDefault="0005266A" w:rsidP="00632BC2">
      <w:pPr>
        <w:ind w:firstLine="720"/>
        <w:jc w:val="center"/>
      </w:pPr>
    </w:p>
    <w:p w14:paraId="30D4166E" w14:textId="77777777" w:rsidR="0005266A" w:rsidRDefault="0005266A" w:rsidP="00632BC2">
      <w:pPr>
        <w:ind w:firstLine="720"/>
        <w:jc w:val="center"/>
      </w:pPr>
    </w:p>
    <w:p w14:paraId="220A011C" w14:textId="77777777" w:rsidR="0005266A" w:rsidRDefault="0005266A" w:rsidP="00632BC2">
      <w:pPr>
        <w:ind w:firstLine="720"/>
        <w:jc w:val="center"/>
      </w:pPr>
    </w:p>
    <w:p w14:paraId="50A78BE7" w14:textId="77777777" w:rsidR="0005266A" w:rsidRDefault="0005266A" w:rsidP="00632BC2">
      <w:pPr>
        <w:ind w:firstLine="720"/>
        <w:jc w:val="center"/>
      </w:pPr>
    </w:p>
    <w:p w14:paraId="4342AADF" w14:textId="77777777" w:rsidR="0005266A" w:rsidRDefault="0005266A" w:rsidP="00632BC2">
      <w:pPr>
        <w:ind w:firstLine="720"/>
        <w:jc w:val="center"/>
      </w:pPr>
    </w:p>
    <w:p w14:paraId="33EE01E3" w14:textId="77777777" w:rsidR="0005266A" w:rsidRDefault="0005266A" w:rsidP="00632BC2">
      <w:pPr>
        <w:ind w:firstLine="720"/>
        <w:jc w:val="center"/>
      </w:pPr>
    </w:p>
    <w:p w14:paraId="2C4FE9C4" w14:textId="77777777" w:rsidR="0005266A" w:rsidRDefault="0005266A" w:rsidP="00632BC2">
      <w:pPr>
        <w:ind w:firstLine="720"/>
        <w:jc w:val="center"/>
      </w:pPr>
    </w:p>
    <w:p w14:paraId="5E75DF7A" w14:textId="77777777" w:rsidR="0005266A" w:rsidRDefault="0005266A" w:rsidP="00632BC2">
      <w:pPr>
        <w:ind w:firstLine="720"/>
        <w:jc w:val="center"/>
      </w:pPr>
    </w:p>
    <w:p w14:paraId="2871C6FA" w14:textId="77777777" w:rsidR="0005266A" w:rsidRDefault="0005266A" w:rsidP="00632BC2">
      <w:pPr>
        <w:ind w:firstLine="720"/>
        <w:jc w:val="center"/>
      </w:pPr>
    </w:p>
    <w:p w14:paraId="6E5CB03D" w14:textId="77777777" w:rsidR="0005266A" w:rsidRDefault="0005266A" w:rsidP="00632BC2">
      <w:pPr>
        <w:ind w:firstLine="720"/>
        <w:jc w:val="center"/>
      </w:pPr>
    </w:p>
    <w:p w14:paraId="1C17F4DE" w14:textId="77777777" w:rsidR="0005266A" w:rsidRDefault="0005266A" w:rsidP="00632BC2">
      <w:pPr>
        <w:ind w:firstLine="720"/>
        <w:jc w:val="center"/>
      </w:pPr>
    </w:p>
    <w:p w14:paraId="1A55E8F8" w14:textId="685CBEDF" w:rsidR="0005266A" w:rsidRDefault="0051722F" w:rsidP="00632BC2">
      <w:pPr>
        <w:ind w:firstLine="720"/>
        <w:jc w:val="center"/>
      </w:pPr>
      <w:r>
        <w:t>BJT</w:t>
      </w:r>
    </w:p>
    <w:p w14:paraId="2BA80144" w14:textId="77777777" w:rsidR="005E1C6D" w:rsidRDefault="005E1C6D" w:rsidP="00632BC2">
      <w:pPr>
        <w:ind w:firstLine="720"/>
        <w:jc w:val="center"/>
      </w:pPr>
    </w:p>
    <w:p w14:paraId="3FD5138F" w14:textId="04F482F0" w:rsidR="005E1C6D" w:rsidRDefault="005E1C6D" w:rsidP="00632BC2">
      <w:pPr>
        <w:ind w:firstLine="720"/>
        <w:jc w:val="center"/>
      </w:pPr>
      <w:r>
        <w:t>NPN</w:t>
      </w:r>
    </w:p>
    <w:p w14:paraId="05DD6B58" w14:textId="77777777" w:rsidR="0051722F" w:rsidRDefault="0051722F" w:rsidP="00632BC2">
      <w:pPr>
        <w:ind w:firstLine="720"/>
        <w:jc w:val="center"/>
      </w:pPr>
    </w:p>
    <w:p w14:paraId="31B9507A" w14:textId="77777777" w:rsidR="0051722F" w:rsidRDefault="0051722F" w:rsidP="00632BC2">
      <w:pPr>
        <w:ind w:firstLine="720"/>
        <w:jc w:val="center"/>
      </w:pPr>
    </w:p>
    <w:p w14:paraId="1DADCFB3" w14:textId="522FFC40" w:rsidR="0051722F" w:rsidRDefault="006A6696" w:rsidP="00632BC2">
      <w:pPr>
        <w:ind w:firstLine="720"/>
        <w:jc w:val="center"/>
      </w:pPr>
      <w:r>
        <w:rPr>
          <w:noProof/>
        </w:rPr>
        <w:drawing>
          <wp:inline distT="0" distB="0" distL="0" distR="0" wp14:anchorId="15ED0735" wp14:editId="2875CC53">
            <wp:extent cx="5943600" cy="3142615"/>
            <wp:effectExtent l="0" t="0" r="0" b="635"/>
            <wp:docPr id="134719431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4315" name="Picture 1" descr="A diagram of a circu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4086" w14:textId="77777777" w:rsidR="00D334A4" w:rsidRPr="00D334A4" w:rsidRDefault="00D334A4" w:rsidP="00D334A4">
      <w:pPr>
        <w:ind w:firstLine="720"/>
        <w:jc w:val="center"/>
      </w:pPr>
      <w:r w:rsidRPr="00D334A4">
        <w:t>his is a two-stage common-emitter amplifier or series voltage regulator.</w:t>
      </w:r>
    </w:p>
    <w:p w14:paraId="136B5662" w14:textId="77777777" w:rsidR="00D334A4" w:rsidRPr="00D334A4" w:rsidRDefault="00D334A4" w:rsidP="00D334A4">
      <w:pPr>
        <w:ind w:firstLine="720"/>
        <w:jc w:val="center"/>
        <w:rPr>
          <w:b/>
          <w:bCs/>
        </w:rPr>
      </w:pPr>
      <w:r w:rsidRPr="00D334A4">
        <w:rPr>
          <w:b/>
          <w:bCs/>
        </w:rPr>
        <w:t>Stage 1: Q1 (Common-Emitter Amplifier)</w:t>
      </w:r>
    </w:p>
    <w:p w14:paraId="17DDB144" w14:textId="77777777" w:rsidR="00D334A4" w:rsidRPr="00D334A4" w:rsidRDefault="00D334A4" w:rsidP="00D334A4">
      <w:pPr>
        <w:numPr>
          <w:ilvl w:val="0"/>
          <w:numId w:val="20"/>
        </w:numPr>
        <w:jc w:val="center"/>
      </w:pPr>
      <w:r w:rsidRPr="00D334A4">
        <w:t>Input: V1 via R1</w:t>
      </w:r>
    </w:p>
    <w:p w14:paraId="2EE63201" w14:textId="77777777" w:rsidR="00D334A4" w:rsidRPr="00D334A4" w:rsidRDefault="00D334A4" w:rsidP="00D334A4">
      <w:pPr>
        <w:numPr>
          <w:ilvl w:val="0"/>
          <w:numId w:val="20"/>
        </w:numPr>
        <w:jc w:val="center"/>
      </w:pPr>
      <w:r w:rsidRPr="00D334A4">
        <w:t>Biasing: R1 and R3 divide voltage</w:t>
      </w:r>
    </w:p>
    <w:p w14:paraId="501921F6" w14:textId="77777777" w:rsidR="00D334A4" w:rsidRPr="00D334A4" w:rsidRDefault="00D334A4" w:rsidP="00D334A4">
      <w:pPr>
        <w:numPr>
          <w:ilvl w:val="0"/>
          <w:numId w:val="20"/>
        </w:numPr>
        <w:jc w:val="center"/>
      </w:pPr>
      <w:r w:rsidRPr="00D334A4">
        <w:t>Q1 amplifies the input signal</w:t>
      </w:r>
    </w:p>
    <w:p w14:paraId="6F38ACC9" w14:textId="77777777" w:rsidR="00D334A4" w:rsidRPr="00D334A4" w:rsidRDefault="00D334A4" w:rsidP="00D334A4">
      <w:pPr>
        <w:ind w:firstLine="720"/>
        <w:jc w:val="center"/>
        <w:rPr>
          <w:b/>
          <w:bCs/>
        </w:rPr>
      </w:pPr>
      <w:r w:rsidRPr="00D334A4">
        <w:rPr>
          <w:b/>
          <w:bCs/>
        </w:rPr>
        <w:t>Stage 2: Q2 (Emitter Follower or Buffer)</w:t>
      </w:r>
    </w:p>
    <w:p w14:paraId="6C4993BA" w14:textId="77777777" w:rsidR="00D334A4" w:rsidRPr="00D334A4" w:rsidRDefault="00D334A4" w:rsidP="00D334A4">
      <w:pPr>
        <w:numPr>
          <w:ilvl w:val="0"/>
          <w:numId w:val="21"/>
        </w:numPr>
        <w:jc w:val="center"/>
      </w:pPr>
      <w:r w:rsidRPr="00D334A4">
        <w:t>Driven by Q1’s collector</w:t>
      </w:r>
    </w:p>
    <w:p w14:paraId="5DB53863" w14:textId="77777777" w:rsidR="00D334A4" w:rsidRPr="00D334A4" w:rsidRDefault="00D334A4" w:rsidP="00D334A4">
      <w:pPr>
        <w:numPr>
          <w:ilvl w:val="0"/>
          <w:numId w:val="21"/>
        </w:numPr>
        <w:jc w:val="center"/>
      </w:pPr>
      <w:r w:rsidRPr="00D334A4">
        <w:t>Acts as buffer or current booster</w:t>
      </w:r>
    </w:p>
    <w:p w14:paraId="0C410483" w14:textId="77777777" w:rsidR="00D334A4" w:rsidRPr="00D334A4" w:rsidRDefault="00D334A4" w:rsidP="00D334A4">
      <w:pPr>
        <w:numPr>
          <w:ilvl w:val="0"/>
          <w:numId w:val="21"/>
        </w:numPr>
        <w:jc w:val="center"/>
      </w:pPr>
      <w:r w:rsidRPr="00D334A4">
        <w:t>Output: At Q2’s emitter (or collector)</w:t>
      </w:r>
    </w:p>
    <w:p w14:paraId="69DD96AD" w14:textId="77777777" w:rsidR="0051722F" w:rsidRDefault="0051722F" w:rsidP="00632BC2">
      <w:pPr>
        <w:ind w:firstLine="720"/>
        <w:jc w:val="center"/>
      </w:pPr>
    </w:p>
    <w:p w14:paraId="5C7EECE8" w14:textId="0E6F2070" w:rsidR="0051722F" w:rsidRDefault="005E1C6D" w:rsidP="00632BC2">
      <w:pPr>
        <w:ind w:firstLine="720"/>
        <w:jc w:val="center"/>
      </w:pPr>
      <w:r>
        <w:rPr>
          <w:noProof/>
        </w:rPr>
        <w:drawing>
          <wp:inline distT="0" distB="0" distL="0" distR="0" wp14:anchorId="583C241B" wp14:editId="082D5BE1">
            <wp:extent cx="5943600" cy="5448300"/>
            <wp:effectExtent l="0" t="0" r="0" b="0"/>
            <wp:docPr id="116042422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422" name="Picture 1" descr="A graph with a line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73E" w14:textId="77777777" w:rsidR="003C6297" w:rsidRDefault="003C6297" w:rsidP="00632BC2">
      <w:pPr>
        <w:ind w:firstLine="720"/>
        <w:jc w:val="center"/>
      </w:pPr>
    </w:p>
    <w:p w14:paraId="4BCA735E" w14:textId="77777777" w:rsidR="003C6297" w:rsidRDefault="003C6297" w:rsidP="00632BC2">
      <w:pPr>
        <w:ind w:firstLine="720"/>
        <w:jc w:val="center"/>
      </w:pPr>
    </w:p>
    <w:p w14:paraId="375F8FF5" w14:textId="77777777" w:rsidR="003C6297" w:rsidRDefault="003C6297" w:rsidP="00632BC2">
      <w:pPr>
        <w:ind w:firstLine="720"/>
        <w:jc w:val="center"/>
      </w:pPr>
    </w:p>
    <w:p w14:paraId="0CB34377" w14:textId="77777777" w:rsidR="003C6297" w:rsidRDefault="003C6297" w:rsidP="00632BC2">
      <w:pPr>
        <w:ind w:firstLine="720"/>
        <w:jc w:val="center"/>
      </w:pPr>
    </w:p>
    <w:p w14:paraId="4E99F26A" w14:textId="77777777" w:rsidR="003C6297" w:rsidRDefault="003C6297" w:rsidP="00632BC2">
      <w:pPr>
        <w:ind w:firstLine="720"/>
        <w:jc w:val="center"/>
      </w:pPr>
    </w:p>
    <w:p w14:paraId="23776777" w14:textId="77777777" w:rsidR="003C6297" w:rsidRDefault="003C6297" w:rsidP="00632BC2">
      <w:pPr>
        <w:ind w:firstLine="720"/>
        <w:jc w:val="center"/>
      </w:pPr>
    </w:p>
    <w:p w14:paraId="590BCEF7" w14:textId="77777777" w:rsidR="003C6297" w:rsidRDefault="003C6297" w:rsidP="00632BC2">
      <w:pPr>
        <w:ind w:firstLine="720"/>
        <w:jc w:val="center"/>
      </w:pPr>
    </w:p>
    <w:p w14:paraId="3AF20577" w14:textId="77777777" w:rsidR="003C6297" w:rsidRDefault="003C6297" w:rsidP="00632BC2">
      <w:pPr>
        <w:ind w:firstLine="720"/>
        <w:jc w:val="center"/>
      </w:pPr>
    </w:p>
    <w:p w14:paraId="318A5F5F" w14:textId="613FFE33" w:rsidR="003C6297" w:rsidRDefault="003C6297" w:rsidP="00632BC2">
      <w:pPr>
        <w:ind w:firstLine="720"/>
        <w:jc w:val="center"/>
      </w:pPr>
      <w:proofErr w:type="spellStart"/>
      <w:r>
        <w:t>Pnp</w:t>
      </w:r>
      <w:proofErr w:type="spellEnd"/>
    </w:p>
    <w:p w14:paraId="4179BF41" w14:textId="6825F773" w:rsidR="003C6297" w:rsidRDefault="003C6297" w:rsidP="00632BC2">
      <w:pPr>
        <w:ind w:firstLine="720"/>
        <w:jc w:val="center"/>
      </w:pPr>
      <w:r>
        <w:rPr>
          <w:noProof/>
        </w:rPr>
        <w:drawing>
          <wp:inline distT="0" distB="0" distL="0" distR="0" wp14:anchorId="1392EE84" wp14:editId="2A434F3A">
            <wp:extent cx="5943600" cy="4152900"/>
            <wp:effectExtent l="0" t="0" r="0" b="0"/>
            <wp:docPr id="195987109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1095" name="Picture 1" descr="A diagram of a circu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8992" w14:textId="77777777" w:rsidR="003C6297" w:rsidRDefault="003C6297" w:rsidP="00632BC2">
      <w:pPr>
        <w:ind w:firstLine="720"/>
        <w:jc w:val="center"/>
      </w:pPr>
    </w:p>
    <w:p w14:paraId="5BE622BA" w14:textId="77777777" w:rsidR="00F441DB" w:rsidRPr="00F441DB" w:rsidRDefault="00F441DB" w:rsidP="00F441DB">
      <w:pPr>
        <w:ind w:firstLine="720"/>
        <w:jc w:val="center"/>
      </w:pPr>
      <w:r w:rsidRPr="00F441DB">
        <w:t>This is a shunt-type voltage regulator or overvoltage clamping circuit using two PNP transistors.</w:t>
      </w:r>
    </w:p>
    <w:p w14:paraId="26CF29E4" w14:textId="77777777" w:rsidR="00F441DB" w:rsidRPr="00F441DB" w:rsidRDefault="00F441DB" w:rsidP="00F441DB">
      <w:pPr>
        <w:ind w:firstLine="720"/>
        <w:jc w:val="center"/>
        <w:rPr>
          <w:b/>
          <w:bCs/>
        </w:rPr>
      </w:pPr>
      <w:r w:rsidRPr="00F441DB">
        <w:rPr>
          <w:b/>
          <w:bCs/>
        </w:rPr>
        <w:t>How It Works:</w:t>
      </w:r>
    </w:p>
    <w:p w14:paraId="7486CE04" w14:textId="77777777" w:rsidR="00F441DB" w:rsidRPr="00F441DB" w:rsidRDefault="00F441DB" w:rsidP="00F441DB">
      <w:pPr>
        <w:numPr>
          <w:ilvl w:val="0"/>
          <w:numId w:val="19"/>
        </w:numPr>
        <w:jc w:val="center"/>
      </w:pPr>
      <w:r w:rsidRPr="00F441DB">
        <w:t>Zener diode D1 sets a reference voltage.</w:t>
      </w:r>
    </w:p>
    <w:p w14:paraId="729A6683" w14:textId="77777777" w:rsidR="00F441DB" w:rsidRPr="00F441DB" w:rsidRDefault="00F441DB" w:rsidP="00F441DB">
      <w:pPr>
        <w:numPr>
          <w:ilvl w:val="1"/>
          <w:numId w:val="19"/>
        </w:numPr>
        <w:jc w:val="center"/>
      </w:pPr>
      <w:r w:rsidRPr="00F441DB">
        <w:t>Assume D1 is 5.6V Zener (common value).</w:t>
      </w:r>
    </w:p>
    <w:p w14:paraId="285BA18F" w14:textId="77777777" w:rsidR="00F441DB" w:rsidRPr="00F441DB" w:rsidRDefault="00F441DB" w:rsidP="00F441DB">
      <w:pPr>
        <w:numPr>
          <w:ilvl w:val="0"/>
          <w:numId w:val="19"/>
        </w:numPr>
        <w:jc w:val="center"/>
      </w:pPr>
      <w:r w:rsidRPr="00F441DB">
        <w:t xml:space="preserve">When input voltage (Vi) rises above ~5.6V + </w:t>
      </w:r>
      <w:proofErr w:type="spellStart"/>
      <w:r w:rsidRPr="00F441DB">
        <w:t>Vbe</w:t>
      </w:r>
      <w:proofErr w:type="spellEnd"/>
      <w:r w:rsidRPr="00F441DB">
        <w:t xml:space="preserve"> (~0.7V), the base of Q1 becomes more positive than its emitter.</w:t>
      </w:r>
    </w:p>
    <w:p w14:paraId="5E51A910" w14:textId="77777777" w:rsidR="00F441DB" w:rsidRPr="00F441DB" w:rsidRDefault="00F441DB" w:rsidP="00F441DB">
      <w:pPr>
        <w:numPr>
          <w:ilvl w:val="0"/>
          <w:numId w:val="19"/>
        </w:numPr>
        <w:jc w:val="center"/>
      </w:pPr>
      <w:r w:rsidRPr="00F441DB">
        <w:t>Q1 turns ON → conducts current through R1.</w:t>
      </w:r>
    </w:p>
    <w:p w14:paraId="7DCFBAE7" w14:textId="77777777" w:rsidR="00F441DB" w:rsidRPr="00F441DB" w:rsidRDefault="00F441DB" w:rsidP="00F441DB">
      <w:pPr>
        <w:numPr>
          <w:ilvl w:val="0"/>
          <w:numId w:val="19"/>
        </w:numPr>
        <w:jc w:val="center"/>
      </w:pPr>
      <w:r w:rsidRPr="00F441DB">
        <w:t>Q1's collector pulls base of Q3 high, turning Q3 ON.</w:t>
      </w:r>
    </w:p>
    <w:p w14:paraId="254225EF" w14:textId="77777777" w:rsidR="00F441DB" w:rsidRPr="00F441DB" w:rsidRDefault="00F441DB" w:rsidP="00F441DB">
      <w:pPr>
        <w:numPr>
          <w:ilvl w:val="0"/>
          <w:numId w:val="19"/>
        </w:numPr>
        <w:jc w:val="center"/>
      </w:pPr>
      <w:r w:rsidRPr="00F441DB">
        <w:t>Q3 sinks current from Vo → pulls Vo down → limits output voltage.</w:t>
      </w:r>
    </w:p>
    <w:p w14:paraId="75B5F898" w14:textId="77777777" w:rsidR="00F441DB" w:rsidRPr="00F441DB" w:rsidRDefault="00F441DB" w:rsidP="00F441DB">
      <w:pPr>
        <w:numPr>
          <w:ilvl w:val="0"/>
          <w:numId w:val="19"/>
        </w:numPr>
        <w:jc w:val="center"/>
      </w:pPr>
      <w:r w:rsidRPr="00F441DB">
        <w:t>R3 and R4 form a divider that feeds back to control Q3.</w:t>
      </w:r>
    </w:p>
    <w:p w14:paraId="1A01E4EF" w14:textId="77777777" w:rsidR="003C6297" w:rsidRDefault="003C6297" w:rsidP="00632BC2">
      <w:pPr>
        <w:ind w:firstLine="720"/>
        <w:jc w:val="center"/>
      </w:pPr>
    </w:p>
    <w:p w14:paraId="1BFDD533" w14:textId="23606D59" w:rsidR="003C6297" w:rsidRDefault="003C6297" w:rsidP="00632BC2">
      <w:pPr>
        <w:ind w:firstLine="720"/>
        <w:jc w:val="center"/>
      </w:pPr>
      <w:r>
        <w:rPr>
          <w:noProof/>
        </w:rPr>
        <w:drawing>
          <wp:inline distT="0" distB="0" distL="0" distR="0" wp14:anchorId="454FADBF" wp14:editId="116EA19A">
            <wp:extent cx="5943600" cy="5232400"/>
            <wp:effectExtent l="0" t="0" r="0" b="6350"/>
            <wp:docPr id="185250156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01568" name="Picture 1" descr="A graph with a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B1CA" w14:textId="77777777" w:rsidR="002940E0" w:rsidRDefault="002940E0" w:rsidP="00632BC2">
      <w:pPr>
        <w:ind w:firstLine="720"/>
        <w:jc w:val="center"/>
      </w:pPr>
    </w:p>
    <w:p w14:paraId="6B1A39F2" w14:textId="77777777" w:rsidR="002940E0" w:rsidRDefault="002940E0" w:rsidP="00632BC2">
      <w:pPr>
        <w:ind w:firstLine="720"/>
        <w:jc w:val="center"/>
      </w:pPr>
    </w:p>
    <w:p w14:paraId="43930A10" w14:textId="77777777" w:rsidR="002940E0" w:rsidRDefault="002940E0" w:rsidP="00632BC2">
      <w:pPr>
        <w:ind w:firstLine="720"/>
        <w:jc w:val="center"/>
      </w:pPr>
    </w:p>
    <w:p w14:paraId="433553FD" w14:textId="77777777" w:rsidR="002940E0" w:rsidRDefault="002940E0" w:rsidP="00632BC2">
      <w:pPr>
        <w:ind w:firstLine="720"/>
        <w:jc w:val="center"/>
      </w:pPr>
    </w:p>
    <w:p w14:paraId="1846BBAE" w14:textId="77777777" w:rsidR="002940E0" w:rsidRDefault="002940E0" w:rsidP="00632BC2">
      <w:pPr>
        <w:ind w:firstLine="720"/>
        <w:jc w:val="center"/>
      </w:pPr>
    </w:p>
    <w:p w14:paraId="07D6DFFD" w14:textId="77777777" w:rsidR="002940E0" w:rsidRDefault="002940E0" w:rsidP="00632BC2">
      <w:pPr>
        <w:ind w:firstLine="720"/>
        <w:jc w:val="center"/>
      </w:pPr>
    </w:p>
    <w:p w14:paraId="2E2724FB" w14:textId="77777777" w:rsidR="002940E0" w:rsidRDefault="002940E0" w:rsidP="00632BC2">
      <w:pPr>
        <w:ind w:firstLine="720"/>
        <w:jc w:val="center"/>
      </w:pPr>
    </w:p>
    <w:p w14:paraId="73C1ABDF" w14:textId="77777777" w:rsidR="002940E0" w:rsidRDefault="002940E0" w:rsidP="00632BC2">
      <w:pPr>
        <w:ind w:firstLine="720"/>
        <w:jc w:val="center"/>
      </w:pPr>
    </w:p>
    <w:p w14:paraId="79003685" w14:textId="77777777" w:rsidR="004B252F" w:rsidRPr="004B252F" w:rsidRDefault="004B252F" w:rsidP="004B252F">
      <w:pPr>
        <w:ind w:firstLine="720"/>
        <w:jc w:val="center"/>
        <w:rPr>
          <w:b/>
          <w:bCs/>
        </w:rPr>
      </w:pPr>
      <w:r w:rsidRPr="004B252F">
        <w:rPr>
          <w:rFonts w:ascii="Segoe UI Emoji" w:hAnsi="Segoe UI Emoji" w:cs="Segoe UI Emoji"/>
          <w:b/>
          <w:bCs/>
        </w:rPr>
        <w:t>📊</w:t>
      </w:r>
      <w:r w:rsidRPr="004B252F">
        <w:rPr>
          <w:b/>
          <w:bCs/>
        </w:rPr>
        <w:t xml:space="preserve"> Waveform Comparison</w:t>
      </w:r>
    </w:p>
    <w:tbl>
      <w:tblPr>
        <w:tblW w:w="12089" w:type="dxa"/>
        <w:tblInd w:w="-14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3948"/>
        <w:gridCol w:w="4195"/>
      </w:tblGrid>
      <w:tr w:rsidR="004B252F" w:rsidRPr="004B252F" w14:paraId="0E2AD5CA" w14:textId="77777777" w:rsidTr="004B252F">
        <w:trPr>
          <w:trHeight w:val="503"/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8388448" w14:textId="77777777" w:rsidR="004B252F" w:rsidRPr="004B252F" w:rsidRDefault="004B252F" w:rsidP="004B252F">
            <w:pPr>
              <w:ind w:firstLine="720"/>
              <w:jc w:val="center"/>
            </w:pPr>
          </w:p>
        </w:tc>
        <w:tc>
          <w:tcPr>
            <w:tcW w:w="0" w:type="auto"/>
            <w:tcBorders>
              <w:top w:val="nil"/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376A4A" w14:textId="77777777" w:rsidR="004B252F" w:rsidRPr="004B252F" w:rsidRDefault="004B252F" w:rsidP="004B252F">
            <w:pPr>
              <w:ind w:firstLine="720"/>
              <w:jc w:val="center"/>
            </w:pPr>
          </w:p>
        </w:tc>
        <w:tc>
          <w:tcPr>
            <w:tcW w:w="0" w:type="auto"/>
            <w:tcBorders>
              <w:top w:val="nil"/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7F57233" w14:textId="77777777" w:rsidR="004B252F" w:rsidRPr="004B252F" w:rsidRDefault="004B252F" w:rsidP="004B252F">
            <w:pPr>
              <w:ind w:firstLine="720"/>
              <w:jc w:val="center"/>
            </w:pPr>
          </w:p>
        </w:tc>
      </w:tr>
      <w:tr w:rsidR="004B252F" w:rsidRPr="004B252F" w14:paraId="13C931EF" w14:textId="77777777" w:rsidTr="004B252F">
        <w:trPr>
          <w:trHeight w:val="47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584FE5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Output Voltage (Vo)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FDCFCC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Clamped at ~6V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198326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Drops to 0V</w:t>
            </w:r>
          </w:p>
        </w:tc>
      </w:tr>
      <w:tr w:rsidR="004B252F" w:rsidRPr="004B252F" w14:paraId="1049C7EF" w14:textId="77777777" w:rsidTr="004B252F">
        <w:trPr>
          <w:trHeight w:val="47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8D623C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Load Current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FE6B6B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Decreases gradually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6BB6A0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Spikes then drops</w:t>
            </w:r>
          </w:p>
        </w:tc>
      </w:tr>
      <w:tr w:rsidR="004B252F" w:rsidRPr="004B252F" w14:paraId="08F54459" w14:textId="77777777" w:rsidTr="004B252F">
        <w:trPr>
          <w:trHeight w:val="47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87CAF3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Fault Current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81D625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Near zero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012BAC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Very high</w:t>
            </w:r>
          </w:p>
        </w:tc>
      </w:tr>
      <w:tr w:rsidR="004B252F" w:rsidRPr="004B252F" w14:paraId="34FFC42F" w14:textId="77777777" w:rsidTr="004B252F">
        <w:trPr>
          <w:trHeight w:val="47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4BBC29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Power Dissipation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7E42B8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Moderate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D24DCF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High</w:t>
            </w:r>
          </w:p>
        </w:tc>
      </w:tr>
      <w:tr w:rsidR="004B252F" w:rsidRPr="004B252F" w14:paraId="6EE0C413" w14:textId="77777777" w:rsidTr="004B252F">
        <w:trPr>
          <w:trHeight w:val="474"/>
        </w:trPr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160B93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Recovery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C6F1B4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Automatic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333E10" w14:textId="77777777" w:rsidR="004B252F" w:rsidRPr="004B252F" w:rsidRDefault="004B252F" w:rsidP="004B252F">
            <w:pPr>
              <w:ind w:firstLine="720"/>
              <w:jc w:val="center"/>
            </w:pPr>
            <w:r w:rsidRPr="004B252F">
              <w:t>Manual (replace fuse)</w:t>
            </w:r>
          </w:p>
        </w:tc>
      </w:tr>
    </w:tbl>
    <w:p w14:paraId="52502FA8" w14:textId="77777777" w:rsidR="002940E0" w:rsidRDefault="002940E0" w:rsidP="00632BC2">
      <w:pPr>
        <w:ind w:firstLine="720"/>
        <w:jc w:val="center"/>
      </w:pPr>
    </w:p>
    <w:tbl>
      <w:tblPr>
        <w:tblpPr w:leftFromText="180" w:rightFromText="180" w:vertAnchor="text" w:horzAnchor="page" w:tblpX="1" w:tblpY="366"/>
        <w:tblW w:w="1208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5396"/>
        <w:gridCol w:w="4223"/>
      </w:tblGrid>
      <w:tr w:rsidR="002940E0" w:rsidRPr="002940E0" w14:paraId="178C9A9A" w14:textId="77777777" w:rsidTr="002940E0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6ABDB4" w14:textId="77777777" w:rsidR="002940E0" w:rsidRPr="002940E0" w:rsidRDefault="002940E0" w:rsidP="002940E0">
            <w:pPr>
              <w:ind w:firstLine="72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AFC70FE" w14:textId="77777777" w:rsidR="002940E0" w:rsidRPr="002940E0" w:rsidRDefault="002940E0" w:rsidP="002940E0">
            <w:pPr>
              <w:ind w:firstLine="720"/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878882" w14:textId="77777777" w:rsidR="002940E0" w:rsidRPr="002940E0" w:rsidRDefault="002940E0" w:rsidP="002940E0">
            <w:pPr>
              <w:ind w:firstLine="720"/>
              <w:jc w:val="center"/>
            </w:pPr>
          </w:p>
        </w:tc>
      </w:tr>
      <w:tr w:rsidR="002940E0" w:rsidRPr="002940E0" w14:paraId="53E982D6" w14:textId="77777777" w:rsidTr="002940E0">
        <w:trPr>
          <w:trHeight w:val="489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3C257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Action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134683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Disconnects load from supply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8517A8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Shorts supply to ground</w:t>
            </w:r>
          </w:p>
        </w:tc>
      </w:tr>
      <w:tr w:rsidR="002940E0" w:rsidRPr="002940E0" w14:paraId="035C6965" w14:textId="77777777" w:rsidTr="002940E0">
        <w:trPr>
          <w:trHeight w:val="501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4D40DB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Risk Level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BDE7B9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Low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6FA011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High</w:t>
            </w:r>
          </w:p>
        </w:tc>
      </w:tr>
      <w:tr w:rsidR="002940E0" w:rsidRPr="002940E0" w14:paraId="5747F502" w14:textId="77777777" w:rsidTr="002940E0">
        <w:trPr>
          <w:trHeight w:val="489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440A88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Suitability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54B7C8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Consumer electronics, sensors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1B4C38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Industrial, power systems</w:t>
            </w:r>
          </w:p>
        </w:tc>
      </w:tr>
      <w:tr w:rsidR="002940E0" w:rsidRPr="002940E0" w14:paraId="5516660A" w14:textId="77777777" w:rsidTr="002940E0">
        <w:trPr>
          <w:trHeight w:val="501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F2072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Complexity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DCA3A2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Medium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7E5F2F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Simple</w:t>
            </w:r>
          </w:p>
        </w:tc>
      </w:tr>
      <w:tr w:rsidR="002940E0" w:rsidRPr="002940E0" w14:paraId="57F94283" w14:textId="77777777" w:rsidTr="002940E0">
        <w:trPr>
          <w:trHeight w:val="489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5570E9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Cost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D98E56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Slightly higher (needs two transistors)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363E1A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Lower</w:t>
            </w:r>
          </w:p>
        </w:tc>
      </w:tr>
      <w:tr w:rsidR="002940E0" w:rsidRPr="002940E0" w14:paraId="6E171DA4" w14:textId="77777777" w:rsidTr="002940E0">
        <w:trPr>
          <w:trHeight w:val="501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7977FB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Reliability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FC8A3D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High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500686" w14:textId="77777777" w:rsidR="002940E0" w:rsidRPr="002940E0" w:rsidRDefault="002940E0" w:rsidP="002940E0">
            <w:pPr>
              <w:ind w:firstLine="720"/>
              <w:jc w:val="center"/>
            </w:pPr>
            <w:r w:rsidRPr="002940E0">
              <w:t>Medium (depends on fuse)</w:t>
            </w:r>
          </w:p>
        </w:tc>
      </w:tr>
    </w:tbl>
    <w:p w14:paraId="45E574F3" w14:textId="77777777" w:rsidR="002940E0" w:rsidRPr="002940E0" w:rsidRDefault="002940E0" w:rsidP="002940E0">
      <w:pPr>
        <w:ind w:firstLine="720"/>
        <w:jc w:val="center"/>
        <w:rPr>
          <w:b/>
          <w:bCs/>
        </w:rPr>
      </w:pPr>
      <w:r w:rsidRPr="002940E0">
        <w:rPr>
          <w:rFonts w:ascii="Segoe UI Emoji" w:hAnsi="Segoe UI Emoji" w:cs="Segoe UI Emoji"/>
          <w:b/>
          <w:bCs/>
        </w:rPr>
        <w:t>🎯</w:t>
      </w:r>
      <w:r w:rsidRPr="002940E0">
        <w:rPr>
          <w:b/>
          <w:bCs/>
        </w:rPr>
        <w:t xml:space="preserve"> Key Differences</w:t>
      </w:r>
    </w:p>
    <w:p w14:paraId="042253D0" w14:textId="77777777" w:rsidR="002940E0" w:rsidRPr="001A5A98" w:rsidRDefault="002940E0" w:rsidP="00632BC2">
      <w:pPr>
        <w:ind w:firstLine="720"/>
        <w:jc w:val="center"/>
      </w:pPr>
    </w:p>
    <w:sectPr w:rsidR="002940E0" w:rsidRPr="001A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028D5" w14:textId="77777777" w:rsidR="001A5A98" w:rsidRDefault="001A5A98" w:rsidP="001A5A98">
      <w:pPr>
        <w:spacing w:after="0" w:line="240" w:lineRule="auto"/>
      </w:pPr>
      <w:r>
        <w:separator/>
      </w:r>
    </w:p>
  </w:endnote>
  <w:endnote w:type="continuationSeparator" w:id="0">
    <w:p w14:paraId="2A59DE32" w14:textId="77777777" w:rsidR="001A5A98" w:rsidRDefault="001A5A98" w:rsidP="001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E75AC" w14:textId="77777777" w:rsidR="001A5A98" w:rsidRDefault="001A5A98" w:rsidP="001A5A98">
      <w:pPr>
        <w:spacing w:after="0" w:line="240" w:lineRule="auto"/>
      </w:pPr>
      <w:r>
        <w:separator/>
      </w:r>
    </w:p>
  </w:footnote>
  <w:footnote w:type="continuationSeparator" w:id="0">
    <w:p w14:paraId="53F647CC" w14:textId="77777777" w:rsidR="001A5A98" w:rsidRDefault="001A5A98" w:rsidP="001A5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44BE"/>
    <w:multiLevelType w:val="multilevel"/>
    <w:tmpl w:val="CE74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B49A5"/>
    <w:multiLevelType w:val="multilevel"/>
    <w:tmpl w:val="E69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E5188"/>
    <w:multiLevelType w:val="multilevel"/>
    <w:tmpl w:val="3BB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14223"/>
    <w:multiLevelType w:val="multilevel"/>
    <w:tmpl w:val="FF3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64A5E"/>
    <w:multiLevelType w:val="hybridMultilevel"/>
    <w:tmpl w:val="A4E0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6807"/>
    <w:multiLevelType w:val="hybridMultilevel"/>
    <w:tmpl w:val="2F6E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5270C"/>
    <w:multiLevelType w:val="multilevel"/>
    <w:tmpl w:val="7B9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42470F"/>
    <w:multiLevelType w:val="multilevel"/>
    <w:tmpl w:val="7F9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B1AEE"/>
    <w:multiLevelType w:val="multilevel"/>
    <w:tmpl w:val="C8C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2F44B4"/>
    <w:multiLevelType w:val="hybridMultilevel"/>
    <w:tmpl w:val="EDE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43353"/>
    <w:multiLevelType w:val="multilevel"/>
    <w:tmpl w:val="7A6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6470D2"/>
    <w:multiLevelType w:val="multilevel"/>
    <w:tmpl w:val="DE4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8364E5"/>
    <w:multiLevelType w:val="multilevel"/>
    <w:tmpl w:val="C80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D8282D"/>
    <w:multiLevelType w:val="multilevel"/>
    <w:tmpl w:val="26D4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8F13CB"/>
    <w:multiLevelType w:val="multilevel"/>
    <w:tmpl w:val="0A9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AB78D6"/>
    <w:multiLevelType w:val="multilevel"/>
    <w:tmpl w:val="1D2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B50015"/>
    <w:multiLevelType w:val="multilevel"/>
    <w:tmpl w:val="B1F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965579"/>
    <w:multiLevelType w:val="multilevel"/>
    <w:tmpl w:val="8B7A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5E7DEF"/>
    <w:multiLevelType w:val="multilevel"/>
    <w:tmpl w:val="36F2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6350B0"/>
    <w:multiLevelType w:val="multilevel"/>
    <w:tmpl w:val="6F10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B72F3"/>
    <w:multiLevelType w:val="multilevel"/>
    <w:tmpl w:val="52B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36599">
    <w:abstractNumId w:val="8"/>
  </w:num>
  <w:num w:numId="2" w16cid:durableId="1744331560">
    <w:abstractNumId w:val="12"/>
  </w:num>
  <w:num w:numId="3" w16cid:durableId="338043291">
    <w:abstractNumId w:val="7"/>
  </w:num>
  <w:num w:numId="4" w16cid:durableId="1284462562">
    <w:abstractNumId w:val="20"/>
  </w:num>
  <w:num w:numId="5" w16cid:durableId="948203427">
    <w:abstractNumId w:val="10"/>
  </w:num>
  <w:num w:numId="6" w16cid:durableId="1605726872">
    <w:abstractNumId w:val="1"/>
  </w:num>
  <w:num w:numId="7" w16cid:durableId="572087142">
    <w:abstractNumId w:val="19"/>
  </w:num>
  <w:num w:numId="8" w16cid:durableId="1862010568">
    <w:abstractNumId w:val="15"/>
  </w:num>
  <w:num w:numId="9" w16cid:durableId="132139754">
    <w:abstractNumId w:val="13"/>
  </w:num>
  <w:num w:numId="10" w16cid:durableId="1332683639">
    <w:abstractNumId w:val="3"/>
  </w:num>
  <w:num w:numId="11" w16cid:durableId="410665013">
    <w:abstractNumId w:val="6"/>
  </w:num>
  <w:num w:numId="12" w16cid:durableId="1938439535">
    <w:abstractNumId w:val="17"/>
  </w:num>
  <w:num w:numId="13" w16cid:durableId="1443652755">
    <w:abstractNumId w:val="11"/>
  </w:num>
  <w:num w:numId="14" w16cid:durableId="168721783">
    <w:abstractNumId w:val="16"/>
  </w:num>
  <w:num w:numId="15" w16cid:durableId="1845052433">
    <w:abstractNumId w:val="14"/>
  </w:num>
  <w:num w:numId="16" w16cid:durableId="1627617052">
    <w:abstractNumId w:val="5"/>
  </w:num>
  <w:num w:numId="17" w16cid:durableId="1579166604">
    <w:abstractNumId w:val="9"/>
  </w:num>
  <w:num w:numId="18" w16cid:durableId="318271773">
    <w:abstractNumId w:val="4"/>
  </w:num>
  <w:num w:numId="19" w16cid:durableId="1307248665">
    <w:abstractNumId w:val="0"/>
  </w:num>
  <w:num w:numId="20" w16cid:durableId="1478568756">
    <w:abstractNumId w:val="18"/>
  </w:num>
  <w:num w:numId="21" w16cid:durableId="220948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98"/>
    <w:rsid w:val="00016F60"/>
    <w:rsid w:val="0005266A"/>
    <w:rsid w:val="0013368B"/>
    <w:rsid w:val="001A4CC2"/>
    <w:rsid w:val="001A5A98"/>
    <w:rsid w:val="002940E0"/>
    <w:rsid w:val="0033159B"/>
    <w:rsid w:val="003C6297"/>
    <w:rsid w:val="003C6D63"/>
    <w:rsid w:val="00464A6D"/>
    <w:rsid w:val="004B252F"/>
    <w:rsid w:val="0051722F"/>
    <w:rsid w:val="00545C3E"/>
    <w:rsid w:val="005A1857"/>
    <w:rsid w:val="005E1C6D"/>
    <w:rsid w:val="00632BC2"/>
    <w:rsid w:val="00691F22"/>
    <w:rsid w:val="006A6696"/>
    <w:rsid w:val="006B5CBB"/>
    <w:rsid w:val="008F08E2"/>
    <w:rsid w:val="008F2E57"/>
    <w:rsid w:val="00902882"/>
    <w:rsid w:val="00A603A0"/>
    <w:rsid w:val="00AA2E3F"/>
    <w:rsid w:val="00AC1B0B"/>
    <w:rsid w:val="00C27EAE"/>
    <w:rsid w:val="00D334A4"/>
    <w:rsid w:val="00EC4BB0"/>
    <w:rsid w:val="00F441DB"/>
    <w:rsid w:val="00FE0F18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2E0C81D"/>
  <w15:chartTrackingRefBased/>
  <w15:docId w15:val="{6DE7C502-20A9-4A5E-9DA7-4531C796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A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98"/>
  </w:style>
  <w:style w:type="paragraph" w:styleId="Footer">
    <w:name w:val="footer"/>
    <w:basedOn w:val="Normal"/>
    <w:link w:val="FooterChar"/>
    <w:uiPriority w:val="99"/>
    <w:unhideWhenUsed/>
    <w:rsid w:val="001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98"/>
  </w:style>
  <w:style w:type="paragraph" w:styleId="NormalWeb">
    <w:name w:val="Normal (Web)"/>
    <w:basedOn w:val="Normal"/>
    <w:uiPriority w:val="99"/>
    <w:semiHidden/>
    <w:unhideWhenUsed/>
    <w:rsid w:val="001A5A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54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6878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125111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3953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747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6350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656494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8634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463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12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6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083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13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6542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788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68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68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9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53043066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86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27274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392420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4" w:space="0" w:color="D8DAE3"/>
                                    <w:left w:val="single" w:sz="4" w:space="0" w:color="D8DAE3"/>
                                    <w:bottom w:val="single" w:sz="4" w:space="0" w:color="D8DAE3"/>
                                    <w:right w:val="single" w:sz="4" w:space="0" w:color="D8DAE3"/>
                                  </w:divBdr>
                                  <w:divsChild>
                                    <w:div w:id="19461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0050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798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094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16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86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047687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7203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0409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7544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3143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7355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241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654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9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861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25729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57778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76726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7902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41840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40707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214711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6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4393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1E3EA"/>
                                <w:left w:val="single" w:sz="4" w:space="0" w:color="E1E3EA"/>
                                <w:bottom w:val="single" w:sz="4" w:space="0" w:color="E1E3EA"/>
                                <w:right w:val="single" w:sz="4" w:space="0" w:color="E1E3EA"/>
                              </w:divBdr>
                              <w:divsChild>
                                <w:div w:id="21024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509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821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584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815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0696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755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1557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9486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8897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3278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5095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1163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718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25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587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766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544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81730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94205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0301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682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664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0228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510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75855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2495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34389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1499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54001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7236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1461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3566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362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8445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1255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576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9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97571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0588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1E3EA"/>
                                <w:left w:val="single" w:sz="4" w:space="0" w:color="E1E3EA"/>
                                <w:bottom w:val="single" w:sz="4" w:space="0" w:color="E1E3EA"/>
                                <w:right w:val="single" w:sz="4" w:space="0" w:color="E1E3EA"/>
                              </w:divBdr>
                              <w:divsChild>
                                <w:div w:id="137797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9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5764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559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632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75139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90456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5321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5530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8672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6032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368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989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316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7017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867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4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698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437501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561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3195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2079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403663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695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210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858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747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0621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3191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140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0822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60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88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5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10785466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1708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00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4748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single" w:sz="4" w:space="0" w:color="D8DAE3"/>
                                    <w:left w:val="single" w:sz="4" w:space="0" w:color="D8DAE3"/>
                                    <w:bottom w:val="single" w:sz="4" w:space="0" w:color="D8DAE3"/>
                                    <w:right w:val="single" w:sz="4" w:space="0" w:color="D8DAE3"/>
                                  </w:divBdr>
                                  <w:divsChild>
                                    <w:div w:id="81568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0017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8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39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353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413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DDDDD"/>
                                                        <w:left w:val="single" w:sz="2" w:space="0" w:color="DDDDDD"/>
                                                        <w:bottom w:val="single" w:sz="2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024686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0611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99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6369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6701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4317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5175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0218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4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6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E3E3E3"/>
                                                        <w:left w:val="single" w:sz="2" w:space="0" w:color="E3E3E3"/>
                                                        <w:bottom w:val="single" w:sz="2" w:space="3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420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95909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48389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77801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74807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207311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63101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  <w:div w:id="10270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5" w:color="E3E3E3"/>
                                                            <w:bottom w:val="single" w:sz="2" w:space="0" w:color="E3E3E3"/>
                                                            <w:right w:val="single" w:sz="2" w:space="2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0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11100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1E3EA"/>
                                <w:left w:val="single" w:sz="4" w:space="0" w:color="E1E3EA"/>
                                <w:bottom w:val="single" w:sz="4" w:space="0" w:color="E1E3EA"/>
                                <w:right w:val="single" w:sz="4" w:space="0" w:color="E1E3EA"/>
                              </w:divBdr>
                              <w:divsChild>
                                <w:div w:id="208282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97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630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9391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8457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9037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3372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714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1963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92126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2676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0311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997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6510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9426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991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6213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5323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5264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302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6520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57169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496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33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2806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682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7916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10287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3391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3400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89131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763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4813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9333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90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189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4703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484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1024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1E3EA"/>
                                <w:left w:val="single" w:sz="4" w:space="0" w:color="E1E3EA"/>
                                <w:bottom w:val="single" w:sz="4" w:space="0" w:color="E1E3EA"/>
                                <w:right w:val="single" w:sz="4" w:space="0" w:color="E1E3EA"/>
                              </w:divBdr>
                              <w:divsChild>
                                <w:div w:id="4017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22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1035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7977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88788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4539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11589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6441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7355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8872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59705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20507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8917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038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8692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  <w:div w:id="119198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none" w:sz="0" w:space="0" w:color="auto"/>
                                        <w:bottom w:val="single" w:sz="2" w:space="0" w:color="E3E3E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528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562721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183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523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3235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5294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698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863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6407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8550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3576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3253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363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634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3576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9681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5656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279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432677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186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464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9903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8424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2662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7167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1290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5519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5443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6038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2989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917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5793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4000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97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0426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3653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4154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929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262955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3471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670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3804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023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1929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1505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9467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1747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493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6022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1079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0351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4492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653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0989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600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27567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6988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2871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308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8174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000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9981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2935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9801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432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3475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4636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597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86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8461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5420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8768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6677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4391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image" Target="media/image6.png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0C3F80891CD4A961DD9A812F607B4" ma:contentTypeVersion="6" ma:contentTypeDescription="Create a new document." ma:contentTypeScope="" ma:versionID="1e9291abbdb368f3c272547ef265e3b2">
  <xsd:schema xmlns:xsd="http://www.w3.org/2001/XMLSchema" xmlns:xs="http://www.w3.org/2001/XMLSchema" xmlns:p="http://schemas.microsoft.com/office/2006/metadata/properties" xmlns:ns3="9326711b-cc16-4cce-89e4-90d422226bda" targetNamespace="http://schemas.microsoft.com/office/2006/metadata/properties" ma:root="true" ma:fieldsID="b4e13fb593af1c606eee072fd5ecb73f" ns3:_="">
    <xsd:import namespace="9326711b-cc16-4cce-89e4-90d422226b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711b-cc16-4cce-89e4-90d422226b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26711b-cc16-4cce-89e4-90d422226b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52ECB-C99F-4A85-A4F6-3A8B8F60EE2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326711b-cc16-4cce-89e4-90d422226bda"/>
  </ds:schemaRefs>
</ds:datastoreItem>
</file>

<file path=customXml/itemProps2.xml><?xml version="1.0" encoding="utf-8"?>
<ds:datastoreItem xmlns:ds="http://schemas.openxmlformats.org/officeDocument/2006/customXml" ds:itemID="{B6286B30-283B-45AC-AB23-22459C4E28D5}">
  <ds:schemaRefs>
    <ds:schemaRef ds:uri="http://schemas.microsoft.com/office/2006/metadata/properties"/>
    <ds:schemaRef ds:uri="http://www.w3.org/2000/xmlns/"/>
    <ds:schemaRef ds:uri="9326711b-cc16-4cce-89e4-90d422226bda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15B73A86-5971-47BC-8A2E-C40DD2E21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محمود فوزى</dc:creator>
  <cp:keywords/>
  <dc:description/>
  <cp:lastModifiedBy>يوسف محمد محمود فوزى</cp:lastModifiedBy>
  <cp:revision>2</cp:revision>
  <dcterms:created xsi:type="dcterms:W3CDTF">2025-08-18T16:03:00Z</dcterms:created>
  <dcterms:modified xsi:type="dcterms:W3CDTF">2025-08-18T16:03:00Z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0x010100D5F0C3F80891CD4A961DD9A812F607B4</vt:lpwstr>
  </property>
</Properties>
</file>