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6D" w:rsidRPr="00062FB8" w:rsidRDefault="0006216D" w:rsidP="00062FB8">
      <w:pPr>
        <w:pStyle w:val="1"/>
        <w:spacing w:line="360" w:lineRule="auto"/>
        <w:rPr>
          <w:rFonts w:ascii="楷体_GB2312" w:eastAsia="楷体_GB2312"/>
          <w:color w:val="000000"/>
        </w:rPr>
      </w:pPr>
      <w:bookmarkStart w:id="0" w:name="_Toc413323495"/>
      <w:r w:rsidRPr="00AB4B59">
        <w:rPr>
          <w:rFonts w:ascii="楷体_GB2312" w:eastAsia="楷体_GB2312" w:hint="eastAsia"/>
          <w:color w:val="000000"/>
        </w:rPr>
        <w:t xml:space="preserve">第六章 </w:t>
      </w:r>
      <w:bookmarkEnd w:id="0"/>
      <w:r>
        <w:rPr>
          <w:rFonts w:ascii="楷体_GB2312" w:eastAsia="楷体_GB2312" w:hint="eastAsia"/>
          <w:color w:val="000000"/>
        </w:rPr>
        <w:t>技术</w:t>
      </w:r>
      <w:r w:rsidR="005C0CD5">
        <w:rPr>
          <w:rFonts w:ascii="楷体_GB2312" w:eastAsia="楷体_GB2312" w:hint="eastAsia"/>
          <w:color w:val="000000"/>
        </w:rPr>
        <w:t>偏离表</w:t>
      </w:r>
    </w:p>
    <w:p w:rsidR="0006216D" w:rsidRPr="00AB4B59" w:rsidRDefault="0006216D" w:rsidP="0006216D">
      <w:pPr>
        <w:spacing w:beforeLines="50" w:before="156" w:afterLines="50" w:after="156" w:line="360" w:lineRule="auto"/>
        <w:ind w:firstLineChars="200" w:firstLine="482"/>
        <w:jc w:val="center"/>
        <w:rPr>
          <w:rFonts w:ascii="宋体" w:hAnsi="宋体" w:cs="宋体"/>
          <w:b/>
          <w:color w:val="000000"/>
          <w:kern w:val="0"/>
          <w:sz w:val="24"/>
        </w:rPr>
      </w:pPr>
    </w:p>
    <w:p w:rsidR="0006216D" w:rsidRPr="00AB4B59" w:rsidRDefault="0006216D" w:rsidP="0006216D">
      <w:pPr>
        <w:pStyle w:val="2"/>
        <w:ind w:right="210"/>
        <w:jc w:val="left"/>
        <w:rPr>
          <w:rFonts w:ascii="宋体" w:eastAsia="宋体" w:hAnsi="宋体"/>
          <w:color w:val="000000"/>
          <w:sz w:val="28"/>
          <w:szCs w:val="28"/>
        </w:rPr>
      </w:pPr>
      <w:r w:rsidRPr="00AB4B59">
        <w:rPr>
          <w:rFonts w:ascii="宋体" w:eastAsia="宋体" w:hAnsi="宋体" w:hint="eastAsia"/>
          <w:color w:val="000000"/>
          <w:sz w:val="28"/>
          <w:szCs w:val="28"/>
        </w:rPr>
        <w:t>一、功能技术要求</w:t>
      </w:r>
    </w:p>
    <w:p w:rsidR="0006216D" w:rsidRPr="00467F1A" w:rsidRDefault="0006216D" w:rsidP="00467F1A">
      <w:pPr>
        <w:pStyle w:val="3"/>
        <w:rPr>
          <w:color w:val="000000"/>
        </w:rPr>
      </w:pPr>
      <w:bookmarkStart w:id="1" w:name="_Toc354583815"/>
      <w:bookmarkStart w:id="2" w:name="_Toc318359197"/>
      <w:bookmarkStart w:id="3" w:name="_Toc320786850"/>
      <w:r w:rsidRPr="00AB4B59">
        <w:rPr>
          <w:rFonts w:hint="eastAsia"/>
          <w:color w:val="000000"/>
        </w:rPr>
        <w:t>1.学校门户系统建设</w:t>
      </w:r>
      <w:bookmarkEnd w:id="1"/>
      <w:r w:rsidRPr="00AB4B59">
        <w:rPr>
          <w:rFonts w:hint="eastAsia"/>
          <w:color w:val="000000"/>
        </w:rPr>
        <w:t>（定制开发）</w:t>
      </w: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1700"/>
        <w:gridCol w:w="8788"/>
        <w:gridCol w:w="9211"/>
        <w:gridCol w:w="570"/>
      </w:tblGrid>
      <w:tr w:rsidR="00C557FD" w:rsidRPr="00AB4B59" w:rsidTr="001C3B56">
        <w:trPr>
          <w:trHeight w:val="888"/>
        </w:trPr>
        <w:tc>
          <w:tcPr>
            <w:tcW w:w="3114" w:type="dxa"/>
            <w:gridSpan w:val="2"/>
            <w:vAlign w:val="center"/>
          </w:tcPr>
          <w:p w:rsidR="00C557FD" w:rsidRPr="00AB4B59" w:rsidRDefault="00C557FD" w:rsidP="00DD43D0">
            <w:pPr>
              <w:widowControl/>
              <w:jc w:val="center"/>
              <w:rPr>
                <w:rFonts w:ascii="宋体" w:hAnsi="宋体"/>
                <w:color w:val="000000"/>
                <w:szCs w:val="21"/>
              </w:rPr>
            </w:pPr>
            <w:r w:rsidRPr="00AB4B59">
              <w:rPr>
                <w:rFonts w:ascii="宋体" w:hAnsi="宋体" w:hint="eastAsia"/>
                <w:color w:val="000000"/>
                <w:szCs w:val="21"/>
              </w:rPr>
              <w:t>模块</w:t>
            </w:r>
          </w:p>
        </w:tc>
        <w:tc>
          <w:tcPr>
            <w:tcW w:w="9072" w:type="dxa"/>
            <w:vAlign w:val="center"/>
          </w:tcPr>
          <w:p w:rsidR="00C557FD" w:rsidRPr="006729B5" w:rsidRDefault="00785EB6" w:rsidP="00DD43D0">
            <w:pPr>
              <w:widowControl/>
              <w:jc w:val="center"/>
              <w:rPr>
                <w:rFonts w:ascii="宋体" w:hAnsi="宋体"/>
                <w:color w:val="000000"/>
                <w:szCs w:val="21"/>
              </w:rPr>
            </w:pPr>
            <w:r w:rsidRPr="006729B5">
              <w:rPr>
                <w:rFonts w:ascii="宋体" w:hAnsi="宋体" w:hint="eastAsia"/>
                <w:color w:val="000000"/>
                <w:szCs w:val="21"/>
              </w:rPr>
              <w:t>招标规格</w:t>
            </w:r>
          </w:p>
        </w:tc>
        <w:tc>
          <w:tcPr>
            <w:tcW w:w="9072" w:type="dxa"/>
          </w:tcPr>
          <w:p w:rsidR="00785EB6" w:rsidRPr="00785EB6" w:rsidRDefault="00785EB6" w:rsidP="00785EB6">
            <w:pPr>
              <w:jc w:val="left"/>
              <w:rPr>
                <w:rFonts w:asciiTheme="minorEastAsia" w:eastAsiaTheme="minorEastAsia" w:hAnsiTheme="minorHAnsi"/>
                <w:b/>
                <w:color w:val="FF0000"/>
                <w:szCs w:val="21"/>
                <w:highlight w:val="yellow"/>
              </w:rPr>
            </w:pPr>
            <w:r w:rsidRPr="00785EB6">
              <w:rPr>
                <w:rFonts w:asciiTheme="minorEastAsia" w:eastAsiaTheme="minorEastAsia" w:hAnsiTheme="minorEastAsia" w:hint="eastAsia"/>
                <w:b/>
                <w:color w:val="FF0000"/>
                <w:szCs w:val="21"/>
                <w:highlight w:val="yellow"/>
              </w:rPr>
              <w:t>对应招标规格</w:t>
            </w:r>
          </w:p>
          <w:p w:rsidR="006729B5" w:rsidRPr="006729B5" w:rsidRDefault="00785EB6" w:rsidP="006729B5">
            <w:pPr>
              <w:jc w:val="left"/>
              <w:rPr>
                <w:rFonts w:asciiTheme="minorEastAsia" w:eastAsiaTheme="minorEastAsia" w:hAnsiTheme="minorHAnsi"/>
                <w:b/>
                <w:color w:val="FF0000"/>
                <w:szCs w:val="21"/>
              </w:rPr>
            </w:pPr>
            <w:r w:rsidRPr="00785EB6">
              <w:rPr>
                <w:rFonts w:asciiTheme="minorEastAsia" w:eastAsiaTheme="minorEastAsia" w:hAnsiTheme="minorEastAsia"/>
                <w:b/>
                <w:color w:val="FF0000"/>
                <w:szCs w:val="21"/>
                <w:highlight w:val="yellow"/>
              </w:rPr>
              <w:t>1</w:t>
            </w:r>
            <w:r w:rsidRPr="00785EB6">
              <w:rPr>
                <w:rFonts w:asciiTheme="minorEastAsia" w:eastAsiaTheme="minorEastAsia" w:hAnsiTheme="minorEastAsia" w:hint="eastAsia"/>
                <w:b/>
                <w:color w:val="FF0000"/>
                <w:szCs w:val="21"/>
                <w:highlight w:val="yellow"/>
              </w:rPr>
              <w:t>、标注出明确的投标规格</w:t>
            </w:r>
          </w:p>
          <w:p w:rsidR="00C557FD" w:rsidRPr="006729B5" w:rsidRDefault="00785EB6" w:rsidP="006729B5">
            <w:pPr>
              <w:jc w:val="left"/>
              <w:rPr>
                <w:rFonts w:asciiTheme="minorEastAsia" w:eastAsiaTheme="minorEastAsia" w:hAnsiTheme="minorHAnsi"/>
                <w:b/>
                <w:color w:val="FF0000"/>
                <w:szCs w:val="21"/>
              </w:rPr>
            </w:pPr>
            <w:r w:rsidRPr="006729B5">
              <w:rPr>
                <w:rFonts w:asciiTheme="minorEastAsia" w:eastAsiaTheme="minorEastAsia" w:hAnsiTheme="minorEastAsia"/>
                <w:b/>
                <w:color w:val="FF0000"/>
                <w:kern w:val="0"/>
                <w:szCs w:val="21"/>
                <w:highlight w:val="yellow"/>
              </w:rPr>
              <w:t>2</w:t>
            </w:r>
            <w:r w:rsidRPr="006729B5">
              <w:rPr>
                <w:rFonts w:asciiTheme="minorEastAsia" w:eastAsiaTheme="minorEastAsia" w:hAnsiTheme="minorEastAsia" w:hint="eastAsia"/>
                <w:b/>
                <w:color w:val="FF0000"/>
                <w:kern w:val="0"/>
                <w:szCs w:val="21"/>
                <w:highlight w:val="yellow"/>
              </w:rPr>
              <w:t>、标注出明确的型号</w:t>
            </w:r>
          </w:p>
        </w:tc>
        <w:tc>
          <w:tcPr>
            <w:tcW w:w="570" w:type="dxa"/>
          </w:tcPr>
          <w:p w:rsidR="00C557FD" w:rsidRPr="00AB4B59" w:rsidRDefault="00C557FD" w:rsidP="00DD43D0">
            <w:pPr>
              <w:widowControl/>
              <w:jc w:val="center"/>
              <w:rPr>
                <w:rFonts w:ascii="宋体" w:hAnsi="宋体"/>
                <w:color w:val="000000"/>
                <w:szCs w:val="21"/>
              </w:rPr>
            </w:pPr>
            <w:r>
              <w:rPr>
                <w:rFonts w:ascii="宋体" w:hAnsi="宋体" w:hint="eastAsia"/>
                <w:color w:val="000000"/>
                <w:szCs w:val="21"/>
              </w:rPr>
              <w:t>偏离</w:t>
            </w:r>
          </w:p>
        </w:tc>
      </w:tr>
      <w:tr w:rsidR="00CD5229" w:rsidRPr="00AB4B59" w:rsidTr="001C3B56">
        <w:trPr>
          <w:trHeight w:val="285"/>
        </w:trPr>
        <w:tc>
          <w:tcPr>
            <w:tcW w:w="1414" w:type="dxa"/>
            <w:vMerge w:val="restart"/>
            <w:vAlign w:val="center"/>
          </w:tcPr>
          <w:p w:rsidR="00CD5229" w:rsidRPr="00AB4B59" w:rsidRDefault="00CD5229" w:rsidP="00CD5229">
            <w:pPr>
              <w:widowControl/>
              <w:rPr>
                <w:rFonts w:ascii="宋体" w:hAnsi="宋体"/>
                <w:color w:val="000000"/>
                <w:szCs w:val="21"/>
              </w:rPr>
            </w:pPr>
            <w:r w:rsidRPr="00AB4B59">
              <w:rPr>
                <w:rFonts w:ascii="宋体" w:hAnsi="宋体" w:hint="eastAsia"/>
                <w:color w:val="000000"/>
                <w:szCs w:val="21"/>
              </w:rPr>
              <w:t>平台门户</w:t>
            </w: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本站统计</w:t>
            </w:r>
          </w:p>
        </w:tc>
        <w:tc>
          <w:tcPr>
            <w:tcW w:w="9072" w:type="dxa"/>
            <w:vAlign w:val="center"/>
          </w:tcPr>
          <w:p w:rsidR="00CD5229" w:rsidRPr="00AB4B59" w:rsidRDefault="00CD5229"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实时统计本站注册总人数；</w:t>
            </w:r>
          </w:p>
          <w:p w:rsidR="00CD5229" w:rsidRPr="00AB4B59" w:rsidRDefault="00CD5229"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实时统计当前在线人数；</w:t>
            </w:r>
          </w:p>
          <w:p w:rsidR="00CD5229" w:rsidRPr="00AB4B59" w:rsidRDefault="00CD5229"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统计培训课程数，并可以按类别统计（精品课程、热门课程、最新课程等）；</w:t>
            </w:r>
          </w:p>
          <w:p w:rsidR="00CD5229" w:rsidRPr="00AB4B59" w:rsidRDefault="00CD5229" w:rsidP="00CD5229">
            <w:pPr>
              <w:widowControl/>
              <w:ind w:firstLineChars="170" w:firstLine="357"/>
              <w:jc w:val="left"/>
              <w:rPr>
                <w:rFonts w:ascii="宋体" w:hAnsi="宋体"/>
                <w:color w:val="000000"/>
                <w:szCs w:val="21"/>
              </w:rPr>
            </w:pPr>
            <w:r w:rsidRPr="00AB4B59">
              <w:rPr>
                <w:rFonts w:ascii="宋体" w:hAnsi="宋体" w:hint="eastAsia"/>
                <w:color w:val="000000"/>
                <w:szCs w:val="21"/>
              </w:rPr>
              <w:t>管理员可以利用以上统计数据随时进行数据挖掘，查看记录的详细信息，并提供统计报表的打印、导出Excel、PDF、Word等格式的文件，统计报表采用Flash3D的形式展示，使显示更加美观；</w:t>
            </w:r>
          </w:p>
        </w:tc>
        <w:tc>
          <w:tcPr>
            <w:tcW w:w="9072" w:type="dxa"/>
            <w:vAlign w:val="center"/>
          </w:tcPr>
          <w:p w:rsidR="00CD5229" w:rsidRPr="00AB4B59" w:rsidRDefault="00CD5229"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实时统计本站注册总人数；</w:t>
            </w:r>
          </w:p>
          <w:p w:rsidR="00CD5229" w:rsidRPr="00AB4B59" w:rsidRDefault="00CD5229"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实时统计当前在线人数；</w:t>
            </w:r>
          </w:p>
          <w:p w:rsidR="00CD5229" w:rsidRPr="00AB4B59" w:rsidRDefault="00CD5229"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统计培训课程数，并可以按类别统计（精品课程、热门课程、最新课程等）；</w:t>
            </w:r>
          </w:p>
          <w:p w:rsidR="00CD5229" w:rsidRPr="005D2200" w:rsidRDefault="00CD5229" w:rsidP="00CD5229">
            <w:pPr>
              <w:widowControl/>
              <w:ind w:firstLineChars="170" w:firstLine="357"/>
              <w:jc w:val="left"/>
              <w:rPr>
                <w:rFonts w:ascii="宋体" w:hAnsi="宋体"/>
                <w:color w:val="FF0000"/>
                <w:szCs w:val="21"/>
              </w:rPr>
            </w:pPr>
            <w:r w:rsidRPr="00AB4B59">
              <w:rPr>
                <w:rFonts w:ascii="宋体" w:hAnsi="宋体" w:hint="eastAsia"/>
                <w:color w:val="000000"/>
                <w:szCs w:val="21"/>
              </w:rPr>
              <w:t>管理员可以利用以上统计数据随时进行数据挖掘，查看记录的详细信息，并提供统计报表的打印、导出Excel、PDF、Word等格式的文件，统计报表采用Flash3D的形式展示，使显示更加美观；</w:t>
            </w:r>
            <w:r w:rsidR="005D2200" w:rsidRPr="005D2200">
              <w:rPr>
                <w:rFonts w:ascii="宋体" w:hAnsi="宋体" w:hint="eastAsia"/>
                <w:color w:val="FF0000"/>
                <w:szCs w:val="21"/>
                <w:highlight w:val="yellow"/>
              </w:rPr>
              <w:t>智能动画效果展示，支持多种形式的数据统计，支持基于浏览器的拖拽的方式智能组合展现数据。</w:t>
            </w:r>
          </w:p>
        </w:tc>
        <w:tc>
          <w:tcPr>
            <w:tcW w:w="570" w:type="dxa"/>
          </w:tcPr>
          <w:p w:rsidR="00CD5229" w:rsidRPr="00AB4B59" w:rsidRDefault="00D96C77" w:rsidP="00FB0C48">
            <w:pPr>
              <w:pStyle w:val="a4"/>
              <w:widowControl/>
              <w:ind w:left="360" w:firstLineChars="0" w:firstLine="0"/>
              <w:jc w:val="left"/>
              <w:rPr>
                <w:rFonts w:ascii="宋体" w:hAnsi="宋体"/>
                <w:color w:val="000000"/>
                <w:szCs w:val="21"/>
              </w:rPr>
            </w:pPr>
            <w:r w:rsidRPr="00D96C77">
              <w:rPr>
                <w:rFonts w:ascii="宋体" w:hAnsi="宋体" w:hint="eastAsia"/>
                <w:color w:val="FF0000"/>
                <w:szCs w:val="21"/>
                <w:highlight w:val="yellow"/>
              </w:rPr>
              <w:t>正偏离</w:t>
            </w: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用户登录</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1、用户注册——学员在前台填写注册信息，并且可以通过身份证、姓名验证用户是否在系统中已经存在，如果存在则自动填充用户其他信息，供学员确认；如果不存在，学员填写完基本信息，提交之后管理员审核，审核通过学员才可以登录系统；</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2、用户维护——管理员维护学员的基本信息，包括增加、删除、修改，并可以赋予学员不同权限，学员登录之后只可以查看、维护自己权限之内的资源；</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3、用户导入导出——提供</w:t>
            </w:r>
            <w:r w:rsidRPr="00AB4B59">
              <w:rPr>
                <w:rFonts w:ascii="宋体" w:hAnsi="宋体"/>
                <w:color w:val="000000"/>
                <w:szCs w:val="21"/>
              </w:rPr>
              <w:t>异构数据源的</w:t>
            </w:r>
            <w:r w:rsidRPr="00AB4B59">
              <w:rPr>
                <w:rFonts w:ascii="宋体" w:hAnsi="宋体" w:hint="eastAsia"/>
                <w:color w:val="000000"/>
                <w:szCs w:val="21"/>
              </w:rPr>
              <w:t>适配器：支持结构化、半结构化、非结构化数据源；支持Informix、Sybase、Oracle、MS SQL Server、ODBC、OLEDB、JDBC、Native数据源；Web Services、XML、消息队列数据源；</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4、自定义查询——自定义查询分为两种，一种为简单查询，列出用户常用的字段信息，方便用户操作；一种为自定义查询条件，用户可以更精确的查询出满足条件的记录；支持非关键字和模糊查询。</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5、用户队列维护——管理员可以根据简单查询、自定查询筛选出满足条件的学员，加入自己的队列，并且可以批量操作队列中的记录，方便管理员操作；</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6、权限管理——权限管理分为用户、角色、权限，用户和角色是多对多的关系，可以给角色赋权，也可以给某一用户赋权；</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1、用户注册——学员在前台填写注册信息，并且可以通过身份证、姓名验证用户是否在系统中已经存在，如果存在则自动填充用户其他信息，供学员确认；如果不存在，学员填写完基本信息，提交之后管理员审核，审核通过学员才可以登录系统；</w:t>
            </w:r>
          </w:p>
          <w:p w:rsidR="00CD5229" w:rsidRPr="006A21B0" w:rsidRDefault="00CD5229" w:rsidP="00CD5229">
            <w:pPr>
              <w:widowControl/>
              <w:jc w:val="left"/>
              <w:rPr>
                <w:rFonts w:ascii="宋体" w:hAnsi="宋体"/>
                <w:color w:val="000000"/>
                <w:szCs w:val="21"/>
              </w:rPr>
            </w:pPr>
            <w:r w:rsidRPr="00AB4B59">
              <w:rPr>
                <w:rFonts w:ascii="宋体" w:hAnsi="宋体" w:hint="eastAsia"/>
                <w:color w:val="000000"/>
                <w:szCs w:val="21"/>
              </w:rPr>
              <w:t>2、用户维护——管理员维护学员的基本信息，包括增加、删除、修改，并可以赋予学员不同权限，学员登录之后只可以查看、维护自己权限之内的资源；</w:t>
            </w:r>
            <w:r w:rsidR="006A21B0">
              <w:rPr>
                <w:rFonts w:ascii="宋体" w:hAnsi="宋体" w:hint="eastAsia"/>
                <w:color w:val="FF0000"/>
                <w:szCs w:val="21"/>
                <w:highlight w:val="yellow"/>
              </w:rPr>
              <w:t>支持</w:t>
            </w:r>
            <w:r w:rsidR="006A21B0">
              <w:rPr>
                <w:rFonts w:ascii="宋体" w:hAnsi="宋体" w:hint="eastAsia"/>
                <w:color w:val="FF0000"/>
                <w:szCs w:val="21"/>
              </w:rPr>
              <w:t>E</w:t>
            </w:r>
            <w:r w:rsidR="006A21B0">
              <w:rPr>
                <w:rFonts w:ascii="宋体" w:hAnsi="宋体" w:hint="eastAsia"/>
                <w:color w:val="FF0000"/>
                <w:szCs w:val="21"/>
                <w:highlight w:val="yellow"/>
              </w:rPr>
              <w:t>x</w:t>
            </w:r>
            <w:r w:rsidR="006A21B0">
              <w:rPr>
                <w:rFonts w:ascii="宋体" w:hAnsi="宋体"/>
                <w:color w:val="FF0000"/>
                <w:szCs w:val="21"/>
              </w:rPr>
              <w:t>cel</w:t>
            </w:r>
            <w:r w:rsidR="006A21B0">
              <w:rPr>
                <w:rFonts w:ascii="宋体" w:hAnsi="宋体" w:hint="eastAsia"/>
                <w:color w:val="FF0000"/>
                <w:szCs w:val="21"/>
                <w:highlight w:val="yellow"/>
              </w:rPr>
              <w:t>批量导入用户</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3、用户导入导出——提供</w:t>
            </w:r>
            <w:r w:rsidRPr="00AB4B59">
              <w:rPr>
                <w:rFonts w:ascii="宋体" w:hAnsi="宋体"/>
                <w:color w:val="000000"/>
                <w:szCs w:val="21"/>
              </w:rPr>
              <w:t>异构数据源的</w:t>
            </w:r>
            <w:r w:rsidRPr="00AB4B59">
              <w:rPr>
                <w:rFonts w:ascii="宋体" w:hAnsi="宋体" w:hint="eastAsia"/>
                <w:color w:val="000000"/>
                <w:szCs w:val="21"/>
              </w:rPr>
              <w:t>适配器：支持结构化、半结构化、非结构化数据源；支持Informix、Sybase、Oracle、MS SQL Server、ODBC、OLEDB、JDBC、Native数据源；Web Services、XML、消息队列数据源；</w:t>
            </w:r>
            <w:r w:rsidR="00420B54" w:rsidRPr="00420B54">
              <w:rPr>
                <w:rFonts w:ascii="宋体" w:hAnsi="宋体" w:hint="eastAsia"/>
                <w:color w:val="FF0000"/>
                <w:szCs w:val="21"/>
                <w:highlight w:val="yellow"/>
              </w:rPr>
              <w:t>支持Excel数据导入、导出</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4、自定义查询——自定义查询分为两种，一种为简单查询，列出用户常用的字段信息，方便用户操作；一种为自定义查询条件，用户可以更精确的查询出满足条件的记录；支持非关键字和模糊查询。</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5、用户队列维护——管理员可以根据简单查询、自定查询筛选出满足条件的学员，加入自己的队列，并且可以批量操作队列中的记录，方便管理员操作；</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6、权限管理——权限管理分为用户、角色、权限，用户和角色是多对多的关系，可以给角色赋权，也可以给某一用户赋权；</w:t>
            </w:r>
          </w:p>
        </w:tc>
        <w:tc>
          <w:tcPr>
            <w:tcW w:w="570" w:type="dxa"/>
          </w:tcPr>
          <w:p w:rsidR="00CD5229" w:rsidRPr="00AB4B59" w:rsidRDefault="00CD5229" w:rsidP="00CD5229">
            <w:pPr>
              <w:widowControl/>
              <w:jc w:val="left"/>
              <w:rPr>
                <w:rFonts w:ascii="宋体" w:hAnsi="宋体"/>
                <w:color w:val="000000"/>
                <w:szCs w:val="21"/>
              </w:rPr>
            </w:pP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通知公告</w:t>
            </w:r>
          </w:p>
        </w:tc>
        <w:tc>
          <w:tcPr>
            <w:tcW w:w="9072" w:type="dxa"/>
            <w:vAlign w:val="center"/>
          </w:tcPr>
          <w:p w:rsidR="00CD5229" w:rsidRPr="00AB4B59" w:rsidRDefault="00CD5229"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展示已经发布的通知公告信息；</w:t>
            </w:r>
          </w:p>
          <w:p w:rsidR="00CD5229" w:rsidRPr="00AB4B59" w:rsidRDefault="00CD5229"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通过管理员设置的显示条数、显示顺序、置顶等信息在门户前台展示；</w:t>
            </w:r>
          </w:p>
          <w:p w:rsidR="00CD5229" w:rsidRPr="00AB4B59" w:rsidRDefault="00CD5229"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支持图文混排，使通知公告正文的显示更加灵活、美观；</w:t>
            </w:r>
          </w:p>
          <w:p w:rsidR="00CD5229" w:rsidRPr="00AB4B59" w:rsidRDefault="00CD5229"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提供全文索引，并且很好的支持中文分词，大大提高了检索效率；</w:t>
            </w:r>
          </w:p>
        </w:tc>
        <w:tc>
          <w:tcPr>
            <w:tcW w:w="9072" w:type="dxa"/>
            <w:vAlign w:val="center"/>
          </w:tcPr>
          <w:p w:rsidR="00CD5229" w:rsidRPr="00AB4B59" w:rsidRDefault="00CD5229"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展示已经发布的通知公告信息；</w:t>
            </w:r>
          </w:p>
          <w:p w:rsidR="00CD5229" w:rsidRPr="00AB4B59" w:rsidRDefault="00CD5229"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通过管理员设置的显示条数、显示顺序、置顶等信息在门户前台展示；</w:t>
            </w:r>
          </w:p>
          <w:p w:rsidR="00CD5D0A" w:rsidRDefault="00CD5229"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支持图文混排，使通知公告正文的显示更加灵活、美观；</w:t>
            </w:r>
          </w:p>
          <w:p w:rsidR="00CD5229" w:rsidRPr="00CD5D0A" w:rsidRDefault="00CD5D0A" w:rsidP="00CD5D0A">
            <w:pPr>
              <w:pStyle w:val="a4"/>
              <w:widowControl/>
              <w:ind w:left="360" w:firstLineChars="0" w:firstLine="0"/>
              <w:jc w:val="left"/>
              <w:rPr>
                <w:rFonts w:ascii="宋体" w:hAnsi="宋体"/>
                <w:color w:val="FF0000"/>
                <w:szCs w:val="21"/>
              </w:rPr>
            </w:pPr>
            <w:r w:rsidRPr="00CD5D0A">
              <w:rPr>
                <w:rFonts w:ascii="宋体" w:hAnsi="宋体" w:hint="eastAsia"/>
                <w:color w:val="FF0000"/>
                <w:szCs w:val="21"/>
                <w:highlight w:val="yellow"/>
              </w:rPr>
              <w:t>支持基于浏览器方式将编辑好的word、exce</w:t>
            </w:r>
            <w:r w:rsidRPr="00CD5D0A">
              <w:rPr>
                <w:rFonts w:ascii="宋体" w:hAnsi="宋体"/>
                <w:color w:val="FF0000"/>
                <w:szCs w:val="21"/>
                <w:highlight w:val="yellow"/>
              </w:rPr>
              <w:t>l</w:t>
            </w:r>
            <w:r w:rsidRPr="00CD5D0A">
              <w:rPr>
                <w:rFonts w:ascii="宋体" w:hAnsi="宋体" w:hint="eastAsia"/>
                <w:color w:val="FF0000"/>
                <w:szCs w:val="21"/>
                <w:highlight w:val="yellow"/>
              </w:rPr>
              <w:t>在线预览，无需客户端安装office，支持在线预览、协同编辑。</w:t>
            </w:r>
          </w:p>
          <w:p w:rsidR="00CD5229" w:rsidRPr="00AB4B59" w:rsidRDefault="00CD5229"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提供全文索引，并且很好的支持中文分词，大大提高了检索效率；</w:t>
            </w:r>
          </w:p>
        </w:tc>
        <w:tc>
          <w:tcPr>
            <w:tcW w:w="570" w:type="dxa"/>
          </w:tcPr>
          <w:p w:rsidR="00CD5229" w:rsidRPr="00FB0C48" w:rsidRDefault="00CD5229" w:rsidP="00FB0C48">
            <w:pPr>
              <w:widowControl/>
              <w:jc w:val="left"/>
              <w:rPr>
                <w:rFonts w:ascii="宋体" w:hAnsi="宋体"/>
                <w:color w:val="000000"/>
                <w:szCs w:val="21"/>
              </w:rPr>
            </w:pP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职业导向</w:t>
            </w:r>
          </w:p>
        </w:tc>
        <w:tc>
          <w:tcPr>
            <w:tcW w:w="9072" w:type="dxa"/>
            <w:vAlign w:val="center"/>
          </w:tcPr>
          <w:p w:rsidR="00CD5229" w:rsidRPr="00AB4B59" w:rsidRDefault="00CD5229" w:rsidP="00CD5229">
            <w:pPr>
              <w:pStyle w:val="a4"/>
              <w:widowControl/>
              <w:numPr>
                <w:ilvl w:val="0"/>
                <w:numId w:val="3"/>
              </w:numPr>
              <w:ind w:firstLineChars="0"/>
              <w:jc w:val="left"/>
              <w:rPr>
                <w:rFonts w:ascii="宋体" w:hAnsi="宋体"/>
                <w:color w:val="000000"/>
                <w:szCs w:val="21"/>
              </w:rPr>
            </w:pPr>
            <w:r w:rsidRPr="00AB4B59">
              <w:rPr>
                <w:rFonts w:ascii="宋体" w:hAnsi="宋体" w:hint="eastAsia"/>
                <w:color w:val="000000"/>
                <w:szCs w:val="21"/>
              </w:rPr>
              <w:t>根据管理员维护的职业导向信息，展示相应的职业导向信息；</w:t>
            </w:r>
          </w:p>
          <w:p w:rsidR="00CD5229" w:rsidRPr="00AB4B59" w:rsidRDefault="00CD5229" w:rsidP="00CD5229">
            <w:pPr>
              <w:pStyle w:val="a4"/>
              <w:widowControl/>
              <w:numPr>
                <w:ilvl w:val="0"/>
                <w:numId w:val="3"/>
              </w:numPr>
              <w:ind w:firstLineChars="0"/>
              <w:jc w:val="left"/>
              <w:rPr>
                <w:rFonts w:ascii="宋体" w:hAnsi="宋体"/>
                <w:color w:val="000000"/>
                <w:szCs w:val="21"/>
              </w:rPr>
            </w:pPr>
            <w:r w:rsidRPr="00AB4B59">
              <w:rPr>
                <w:rFonts w:ascii="宋体" w:hAnsi="宋体" w:hint="eastAsia"/>
                <w:color w:val="000000"/>
                <w:szCs w:val="21"/>
              </w:rPr>
              <w:t>学员根据自己的实际情况选择适合自己的学习课程；</w:t>
            </w:r>
          </w:p>
        </w:tc>
        <w:tc>
          <w:tcPr>
            <w:tcW w:w="9072" w:type="dxa"/>
            <w:vAlign w:val="center"/>
          </w:tcPr>
          <w:p w:rsidR="00CD5229" w:rsidRPr="00AB4B59" w:rsidRDefault="00CD5229" w:rsidP="00E76A39">
            <w:pPr>
              <w:pStyle w:val="a4"/>
              <w:widowControl/>
              <w:numPr>
                <w:ilvl w:val="0"/>
                <w:numId w:val="40"/>
              </w:numPr>
              <w:ind w:firstLineChars="0"/>
              <w:jc w:val="left"/>
              <w:rPr>
                <w:rFonts w:ascii="宋体" w:hAnsi="宋体"/>
                <w:color w:val="000000"/>
                <w:szCs w:val="21"/>
              </w:rPr>
            </w:pPr>
            <w:r w:rsidRPr="00AB4B59">
              <w:rPr>
                <w:rFonts w:ascii="宋体" w:hAnsi="宋体" w:hint="eastAsia"/>
                <w:color w:val="000000"/>
                <w:szCs w:val="21"/>
              </w:rPr>
              <w:t>根据管理员维护的职业导向信息，展示相应的职业导向信息；</w:t>
            </w:r>
          </w:p>
          <w:p w:rsidR="00CD5229" w:rsidRDefault="00CD5229" w:rsidP="00E76A39">
            <w:pPr>
              <w:pStyle w:val="a4"/>
              <w:widowControl/>
              <w:numPr>
                <w:ilvl w:val="0"/>
                <w:numId w:val="40"/>
              </w:numPr>
              <w:ind w:firstLineChars="0"/>
              <w:jc w:val="left"/>
              <w:rPr>
                <w:rFonts w:ascii="宋体" w:hAnsi="宋体"/>
                <w:color w:val="000000"/>
                <w:szCs w:val="21"/>
              </w:rPr>
            </w:pPr>
            <w:r w:rsidRPr="00AB4B59">
              <w:rPr>
                <w:rFonts w:ascii="宋体" w:hAnsi="宋体" w:hint="eastAsia"/>
                <w:color w:val="000000"/>
                <w:szCs w:val="21"/>
              </w:rPr>
              <w:t>学员根据自己的实际情况选择适合自己的学习课程；</w:t>
            </w:r>
          </w:p>
          <w:p w:rsidR="009264BD" w:rsidRPr="00AB4B59" w:rsidRDefault="009264BD" w:rsidP="00E76A39">
            <w:pPr>
              <w:pStyle w:val="a4"/>
              <w:widowControl/>
              <w:numPr>
                <w:ilvl w:val="0"/>
                <w:numId w:val="40"/>
              </w:numPr>
              <w:ind w:firstLineChars="0"/>
              <w:jc w:val="left"/>
              <w:rPr>
                <w:rFonts w:ascii="宋体" w:hAnsi="宋体"/>
                <w:color w:val="000000"/>
                <w:szCs w:val="21"/>
              </w:rPr>
            </w:pPr>
            <w:r w:rsidRPr="009264BD">
              <w:rPr>
                <w:rFonts w:ascii="宋体" w:hAnsi="宋体" w:hint="eastAsia"/>
                <w:color w:val="FF0000"/>
                <w:szCs w:val="21"/>
                <w:highlight w:val="yellow"/>
              </w:rPr>
              <w:t>智能推送课程信息</w:t>
            </w:r>
          </w:p>
        </w:tc>
        <w:tc>
          <w:tcPr>
            <w:tcW w:w="570" w:type="dxa"/>
          </w:tcPr>
          <w:p w:rsidR="00CD5229" w:rsidRPr="00FB0C48" w:rsidRDefault="00CD5229" w:rsidP="00FB0C48">
            <w:pPr>
              <w:widowControl/>
              <w:jc w:val="left"/>
              <w:rPr>
                <w:rFonts w:ascii="宋体" w:hAnsi="宋体"/>
                <w:color w:val="000000"/>
                <w:szCs w:val="21"/>
              </w:rPr>
            </w:pP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课程展示</w:t>
            </w:r>
          </w:p>
        </w:tc>
        <w:tc>
          <w:tcPr>
            <w:tcW w:w="9072" w:type="dxa"/>
            <w:vAlign w:val="center"/>
          </w:tcPr>
          <w:p w:rsidR="00CD5229" w:rsidRPr="00AB4B59" w:rsidRDefault="00CD5229"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课程按收费类别分为收费、免费，如果课程为收费课程，学员要支付课程相应的费用，付费方式为在线支付（要和第三方支付平台做对接），系统要记录学员的消费记录，管理员要根据消费信息做统计分析；</w:t>
            </w:r>
          </w:p>
          <w:p w:rsidR="00CD5229" w:rsidRPr="00AB4B59" w:rsidRDefault="00CD5229"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按公开形式分为公开、非公开，管理员根据用户类型、班级、社区设置非公开课程的访问权限，学员登录之后只可以看到权限之内的课程信息；</w:t>
            </w:r>
          </w:p>
          <w:p w:rsidR="00CD5229" w:rsidRPr="00AB4B59" w:rsidRDefault="00CD5229"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学员可以根据简单查询、自定义查询，筛选出满足条件的课程，并可以把筛选出的课程加入收藏夹，方便下次查看、选择；</w:t>
            </w:r>
          </w:p>
          <w:p w:rsidR="00CD5229" w:rsidRPr="00AB4B59" w:rsidRDefault="00CD5229"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记录学员查看历史、课程查看次数，管理员根据学员的查看情况，统计、分析课程的热门程度，对学校开设课程起到一定的导向作用；</w:t>
            </w:r>
          </w:p>
        </w:tc>
        <w:tc>
          <w:tcPr>
            <w:tcW w:w="9072" w:type="dxa"/>
            <w:vAlign w:val="center"/>
          </w:tcPr>
          <w:p w:rsidR="00CD5229" w:rsidRPr="00AB4B59" w:rsidRDefault="00CD5229"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课程按收费类别分为收费、免费，如果课程为收费课程，学员要支付课程相应的费用，付费方式为在线支付（要和第三方支付平台做对接），系统要记录学员的消费记录，管理员要根据消费信息做统计分析；</w:t>
            </w:r>
          </w:p>
          <w:p w:rsidR="00CD5229" w:rsidRPr="00AB4B59" w:rsidRDefault="00CD5229"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按公开形式分为公开、非公开，管理员根据用户类型、班级、社区设置非公开课程的访问权限，学员登录之后只可以看到权限之内的课程信息；</w:t>
            </w:r>
          </w:p>
          <w:p w:rsidR="00CD5229" w:rsidRPr="00AB4B59" w:rsidRDefault="00CD5229"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学员可以根据简单查询、自定义查询，筛选出满足条件的课程，并可以把筛选出的课程加入收藏夹，方便下次查看、选择；</w:t>
            </w:r>
          </w:p>
          <w:p w:rsidR="00CD5229" w:rsidRPr="00AB4B59" w:rsidRDefault="00CD5229"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记录学员查看历史、课程查看次数，管理员根据学员的查看情况，统计、分析课程的热门程度，对学校开设课程起到一定的导向作用；</w:t>
            </w:r>
          </w:p>
        </w:tc>
        <w:tc>
          <w:tcPr>
            <w:tcW w:w="570" w:type="dxa"/>
          </w:tcPr>
          <w:p w:rsidR="00CD5229" w:rsidRPr="00FB0C48" w:rsidRDefault="00CD5229" w:rsidP="00FB0C48">
            <w:pPr>
              <w:widowControl/>
              <w:jc w:val="left"/>
              <w:rPr>
                <w:rFonts w:ascii="宋体" w:hAnsi="宋体"/>
                <w:color w:val="000000"/>
                <w:szCs w:val="21"/>
              </w:rPr>
            </w:pPr>
          </w:p>
        </w:tc>
      </w:tr>
      <w:tr w:rsidR="00CD5229" w:rsidRPr="00AB4B59" w:rsidTr="001C3B56">
        <w:trPr>
          <w:trHeight w:val="1244"/>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证书搜索</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证书形成方式有两种</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1：根据所选课程自动生成；</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2：管理员维护学员的证书。</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网站提供证书搜索功能，供用人单位、个人查询证书的真实性；</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证书形成方式有两种</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1：根据所选课程自动生成；</w:t>
            </w:r>
          </w:p>
          <w:p w:rsidR="00CD5229" w:rsidRDefault="00CD5229" w:rsidP="00CD5229">
            <w:pPr>
              <w:widowControl/>
              <w:jc w:val="left"/>
              <w:rPr>
                <w:rFonts w:ascii="宋体" w:hAnsi="宋体"/>
                <w:color w:val="000000"/>
                <w:szCs w:val="21"/>
              </w:rPr>
            </w:pPr>
            <w:r w:rsidRPr="00AB4B59">
              <w:rPr>
                <w:rFonts w:ascii="宋体" w:hAnsi="宋体" w:hint="eastAsia"/>
                <w:color w:val="000000"/>
                <w:szCs w:val="21"/>
              </w:rPr>
              <w:t>2：管理员维护学员的证书。</w:t>
            </w:r>
          </w:p>
          <w:p w:rsidR="00140924" w:rsidRPr="00140924" w:rsidRDefault="00140924" w:rsidP="00CD5229">
            <w:pPr>
              <w:widowControl/>
              <w:jc w:val="left"/>
              <w:rPr>
                <w:rFonts w:ascii="宋体" w:hAnsi="宋体"/>
                <w:color w:val="FF0000"/>
                <w:szCs w:val="21"/>
              </w:rPr>
            </w:pPr>
            <w:r w:rsidRPr="00140924">
              <w:rPr>
                <w:rFonts w:ascii="宋体" w:hAnsi="宋体"/>
                <w:color w:val="FF0000"/>
                <w:szCs w:val="21"/>
                <w:highlight w:val="yellow"/>
              </w:rPr>
              <w:t xml:space="preserve">3: </w:t>
            </w:r>
            <w:r w:rsidRPr="00140924">
              <w:rPr>
                <w:rFonts w:ascii="宋体" w:hAnsi="宋体" w:hint="eastAsia"/>
                <w:color w:val="FF0000"/>
                <w:szCs w:val="21"/>
                <w:highlight w:val="yellow"/>
              </w:rPr>
              <w:t>支持证书电子打印</w:t>
            </w:r>
          </w:p>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网站提供证书搜索功能，供用人单位、个人查询证书的真实性；</w:t>
            </w:r>
          </w:p>
        </w:tc>
        <w:tc>
          <w:tcPr>
            <w:tcW w:w="570" w:type="dxa"/>
          </w:tcPr>
          <w:p w:rsidR="00CD5229" w:rsidRPr="00AB4B59" w:rsidRDefault="00CD5229" w:rsidP="00CD5229">
            <w:pPr>
              <w:widowControl/>
              <w:jc w:val="left"/>
              <w:rPr>
                <w:rFonts w:ascii="宋体" w:hAnsi="宋体"/>
                <w:color w:val="000000"/>
                <w:szCs w:val="21"/>
              </w:rPr>
            </w:pP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师资力量</w:t>
            </w:r>
          </w:p>
        </w:tc>
        <w:tc>
          <w:tcPr>
            <w:tcW w:w="9072" w:type="dxa"/>
            <w:vAlign w:val="center"/>
          </w:tcPr>
          <w:p w:rsidR="00CD5229" w:rsidRPr="00AB4B59" w:rsidRDefault="00CD5229" w:rsidP="00CD5229">
            <w:pPr>
              <w:pStyle w:val="a4"/>
              <w:widowControl/>
              <w:numPr>
                <w:ilvl w:val="0"/>
                <w:numId w:val="5"/>
              </w:numPr>
              <w:ind w:firstLineChars="0"/>
              <w:jc w:val="left"/>
              <w:rPr>
                <w:rFonts w:ascii="宋体" w:hAnsi="宋体"/>
                <w:color w:val="000000"/>
                <w:szCs w:val="21"/>
              </w:rPr>
            </w:pPr>
            <w:r w:rsidRPr="00AB4B59">
              <w:rPr>
                <w:rFonts w:ascii="宋体" w:hAnsi="宋体" w:hint="eastAsia"/>
                <w:color w:val="000000"/>
                <w:szCs w:val="21"/>
              </w:rPr>
              <w:t>展示培训中心的培训师资；</w:t>
            </w:r>
          </w:p>
          <w:p w:rsidR="00CD5229" w:rsidRPr="00AB4B59" w:rsidRDefault="00CD5229" w:rsidP="00CD5229">
            <w:pPr>
              <w:pStyle w:val="a4"/>
              <w:widowControl/>
              <w:numPr>
                <w:ilvl w:val="0"/>
                <w:numId w:val="5"/>
              </w:numPr>
              <w:ind w:firstLineChars="0"/>
              <w:jc w:val="left"/>
              <w:rPr>
                <w:rFonts w:ascii="宋体" w:hAnsi="宋体"/>
                <w:color w:val="000000"/>
                <w:szCs w:val="21"/>
              </w:rPr>
            </w:pPr>
            <w:r w:rsidRPr="00AB4B59">
              <w:rPr>
                <w:rFonts w:ascii="宋体" w:hAnsi="宋体" w:hint="eastAsia"/>
                <w:color w:val="000000"/>
                <w:szCs w:val="21"/>
              </w:rPr>
              <w:t>注册用户登录之后可以查看师资的详细情况，方便学员更好的了解学校的实际情况；</w:t>
            </w:r>
          </w:p>
        </w:tc>
        <w:tc>
          <w:tcPr>
            <w:tcW w:w="9072" w:type="dxa"/>
            <w:vAlign w:val="center"/>
          </w:tcPr>
          <w:p w:rsidR="00CD5229" w:rsidRPr="00AB4B59" w:rsidRDefault="00CD5229" w:rsidP="00DD43D0">
            <w:pPr>
              <w:pStyle w:val="a4"/>
              <w:widowControl/>
              <w:numPr>
                <w:ilvl w:val="0"/>
                <w:numId w:val="42"/>
              </w:numPr>
              <w:ind w:firstLineChars="0"/>
              <w:jc w:val="left"/>
              <w:rPr>
                <w:rFonts w:ascii="宋体" w:hAnsi="宋体"/>
                <w:color w:val="000000"/>
                <w:szCs w:val="21"/>
              </w:rPr>
            </w:pPr>
            <w:r w:rsidRPr="00AB4B59">
              <w:rPr>
                <w:rFonts w:ascii="宋体" w:hAnsi="宋体" w:hint="eastAsia"/>
                <w:color w:val="000000"/>
                <w:szCs w:val="21"/>
              </w:rPr>
              <w:t>展示培训中心的培训师资；</w:t>
            </w:r>
          </w:p>
          <w:p w:rsidR="00CD5229" w:rsidRPr="00AB4B59" w:rsidRDefault="00CD5229" w:rsidP="00DD43D0">
            <w:pPr>
              <w:pStyle w:val="a4"/>
              <w:widowControl/>
              <w:numPr>
                <w:ilvl w:val="0"/>
                <w:numId w:val="42"/>
              </w:numPr>
              <w:ind w:firstLineChars="0"/>
              <w:jc w:val="left"/>
              <w:rPr>
                <w:rFonts w:ascii="宋体" w:hAnsi="宋体"/>
                <w:color w:val="000000"/>
                <w:szCs w:val="21"/>
              </w:rPr>
            </w:pPr>
            <w:r w:rsidRPr="00AB4B59">
              <w:rPr>
                <w:rFonts w:ascii="宋体" w:hAnsi="宋体" w:hint="eastAsia"/>
                <w:color w:val="000000"/>
                <w:szCs w:val="21"/>
              </w:rPr>
              <w:t>注册用户登录之后可以查看师资的详细情况，方便学员更好的了解学校的实际情况；</w:t>
            </w:r>
          </w:p>
        </w:tc>
        <w:tc>
          <w:tcPr>
            <w:tcW w:w="570" w:type="dxa"/>
          </w:tcPr>
          <w:p w:rsidR="00CD5229" w:rsidRPr="00AB4B59" w:rsidRDefault="00CD5229" w:rsidP="00DD43D0">
            <w:pPr>
              <w:pStyle w:val="a4"/>
              <w:widowControl/>
              <w:numPr>
                <w:ilvl w:val="0"/>
                <w:numId w:val="42"/>
              </w:numPr>
              <w:ind w:firstLineChars="0"/>
              <w:jc w:val="left"/>
              <w:rPr>
                <w:rFonts w:ascii="宋体" w:hAnsi="宋体"/>
                <w:color w:val="000000"/>
                <w:szCs w:val="21"/>
              </w:rPr>
            </w:pPr>
          </w:p>
        </w:tc>
      </w:tr>
      <w:tr w:rsidR="00CD5229" w:rsidRPr="00AB4B59" w:rsidTr="001C3B56">
        <w:trPr>
          <w:trHeight w:val="285"/>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网站简介</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展示网站的基本功能、网站的成立原因、目标、作用；</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展示网站的基本功能、网站的成立原因、目标、作用；</w:t>
            </w:r>
          </w:p>
        </w:tc>
        <w:tc>
          <w:tcPr>
            <w:tcW w:w="570" w:type="dxa"/>
          </w:tcPr>
          <w:p w:rsidR="00CD5229" w:rsidRPr="00AB4B59" w:rsidRDefault="00CD5229" w:rsidP="00CD5229">
            <w:pPr>
              <w:widowControl/>
              <w:jc w:val="left"/>
              <w:rPr>
                <w:rFonts w:ascii="宋体" w:hAnsi="宋体"/>
                <w:color w:val="000000"/>
                <w:szCs w:val="21"/>
              </w:rPr>
            </w:pPr>
          </w:p>
        </w:tc>
      </w:tr>
      <w:tr w:rsidR="00CD5229" w:rsidRPr="00AB4B59" w:rsidTr="001C3B56">
        <w:trPr>
          <w:trHeight w:val="1264"/>
        </w:trPr>
        <w:tc>
          <w:tcPr>
            <w:tcW w:w="1414" w:type="dxa"/>
            <w:vMerge/>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友情链接</w:t>
            </w:r>
          </w:p>
        </w:tc>
        <w:tc>
          <w:tcPr>
            <w:tcW w:w="9072" w:type="dxa"/>
            <w:vAlign w:val="center"/>
          </w:tcPr>
          <w:p w:rsidR="00CD5229" w:rsidRPr="00AB4B59" w:rsidRDefault="00CD5229"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显示与本站相关的网站链接；</w:t>
            </w:r>
          </w:p>
          <w:p w:rsidR="00CD5229" w:rsidRPr="00AB4B59" w:rsidRDefault="00CD5229"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网站链接可以动态维护，管理员可以指定那些链接显示的首页，并可以指定显示的顺序；</w:t>
            </w:r>
          </w:p>
          <w:p w:rsidR="00CD5229" w:rsidRPr="00AB4B59" w:rsidRDefault="00CD5229"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显示国内外主流免费公开课的网站链接；</w:t>
            </w:r>
          </w:p>
        </w:tc>
        <w:tc>
          <w:tcPr>
            <w:tcW w:w="9072" w:type="dxa"/>
            <w:vAlign w:val="center"/>
          </w:tcPr>
          <w:p w:rsidR="00CD5229" w:rsidRPr="00AB4B59" w:rsidRDefault="00CD5229" w:rsidP="00DD43D0">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显示与本站相关的网站链接；</w:t>
            </w:r>
          </w:p>
          <w:p w:rsidR="00CD5229" w:rsidRPr="00AB4B59" w:rsidRDefault="00CD5229" w:rsidP="00DD43D0">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网站链接可以动态维护，管理员可以指定那些链接显示的首页，并可以指定显示的顺序；</w:t>
            </w:r>
          </w:p>
          <w:p w:rsidR="00140924" w:rsidRPr="00BA5F2D" w:rsidRDefault="00CD5229" w:rsidP="00BA5F2D">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显示国内外主流免费公开课的网站链接；</w:t>
            </w:r>
          </w:p>
        </w:tc>
        <w:tc>
          <w:tcPr>
            <w:tcW w:w="570" w:type="dxa"/>
          </w:tcPr>
          <w:p w:rsidR="00CD5229" w:rsidRPr="00AB4B59" w:rsidRDefault="00CD5229" w:rsidP="00DD43D0">
            <w:pPr>
              <w:pStyle w:val="a4"/>
              <w:widowControl/>
              <w:numPr>
                <w:ilvl w:val="0"/>
                <w:numId w:val="43"/>
              </w:numPr>
              <w:ind w:firstLineChars="0"/>
              <w:jc w:val="left"/>
              <w:rPr>
                <w:rFonts w:ascii="宋体" w:hAnsi="宋体"/>
                <w:color w:val="000000"/>
                <w:szCs w:val="21"/>
              </w:rPr>
            </w:pPr>
          </w:p>
        </w:tc>
      </w:tr>
      <w:tr w:rsidR="00CD5229" w:rsidRPr="00AB4B59" w:rsidTr="001C3B56">
        <w:trPr>
          <w:trHeight w:val="701"/>
        </w:trPr>
        <w:tc>
          <w:tcPr>
            <w:tcW w:w="1414" w:type="dxa"/>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资料下载</w:t>
            </w:r>
          </w:p>
        </w:tc>
        <w:tc>
          <w:tcPr>
            <w:tcW w:w="9072" w:type="dxa"/>
            <w:vAlign w:val="center"/>
          </w:tcPr>
          <w:p w:rsidR="00CD5229" w:rsidRPr="00AB4B59" w:rsidRDefault="00CD5229" w:rsidP="00CD5229">
            <w:pPr>
              <w:pStyle w:val="a4"/>
              <w:widowControl/>
              <w:numPr>
                <w:ilvl w:val="0"/>
                <w:numId w:val="7"/>
              </w:numPr>
              <w:ind w:firstLineChars="0"/>
              <w:jc w:val="left"/>
              <w:rPr>
                <w:rFonts w:ascii="宋体" w:hAnsi="宋体"/>
                <w:color w:val="000000"/>
                <w:szCs w:val="21"/>
              </w:rPr>
            </w:pPr>
            <w:r w:rsidRPr="00AB4B59">
              <w:rPr>
                <w:rFonts w:ascii="宋体" w:hAnsi="宋体" w:hint="eastAsia"/>
                <w:color w:val="000000"/>
                <w:szCs w:val="21"/>
              </w:rPr>
              <w:t>门户设有下载中心栏目，浏览用户可以下载某一栏目下的文件；</w:t>
            </w:r>
          </w:p>
          <w:p w:rsidR="00CD5229" w:rsidRPr="00AB4B59" w:rsidRDefault="00CD5229" w:rsidP="00CD5229">
            <w:pPr>
              <w:pStyle w:val="a4"/>
              <w:widowControl/>
              <w:numPr>
                <w:ilvl w:val="0"/>
                <w:numId w:val="7"/>
              </w:numPr>
              <w:ind w:firstLineChars="0"/>
              <w:jc w:val="left"/>
              <w:rPr>
                <w:rFonts w:ascii="宋体" w:hAnsi="宋体"/>
                <w:color w:val="000000"/>
                <w:szCs w:val="21"/>
              </w:rPr>
            </w:pPr>
            <w:r w:rsidRPr="00AB4B59">
              <w:rPr>
                <w:rFonts w:ascii="宋体" w:hAnsi="宋体" w:hint="eastAsia"/>
                <w:color w:val="000000"/>
                <w:szCs w:val="21"/>
              </w:rPr>
              <w:t>登录用户可以根据权限的不同下载不同文件；</w:t>
            </w:r>
          </w:p>
        </w:tc>
        <w:tc>
          <w:tcPr>
            <w:tcW w:w="9072" w:type="dxa"/>
            <w:vAlign w:val="center"/>
          </w:tcPr>
          <w:p w:rsidR="00CD5229" w:rsidRPr="00AB4B59" w:rsidRDefault="00CD5229" w:rsidP="00DD43D0">
            <w:pPr>
              <w:pStyle w:val="a4"/>
              <w:widowControl/>
              <w:numPr>
                <w:ilvl w:val="0"/>
                <w:numId w:val="44"/>
              </w:numPr>
              <w:ind w:firstLineChars="0"/>
              <w:jc w:val="left"/>
              <w:rPr>
                <w:rFonts w:ascii="宋体" w:hAnsi="宋体"/>
                <w:color w:val="000000"/>
                <w:szCs w:val="21"/>
              </w:rPr>
            </w:pPr>
            <w:r w:rsidRPr="00AB4B59">
              <w:rPr>
                <w:rFonts w:ascii="宋体" w:hAnsi="宋体" w:hint="eastAsia"/>
                <w:color w:val="000000"/>
                <w:szCs w:val="21"/>
              </w:rPr>
              <w:t>门户设有下载中心栏目，浏览用户可以下载某一栏目下的文件；</w:t>
            </w:r>
          </w:p>
          <w:p w:rsidR="00CD5229" w:rsidRDefault="00CD5229" w:rsidP="00DD43D0">
            <w:pPr>
              <w:pStyle w:val="a4"/>
              <w:widowControl/>
              <w:numPr>
                <w:ilvl w:val="0"/>
                <w:numId w:val="44"/>
              </w:numPr>
              <w:ind w:firstLineChars="0"/>
              <w:jc w:val="left"/>
              <w:rPr>
                <w:rFonts w:ascii="宋体" w:hAnsi="宋体"/>
                <w:color w:val="000000"/>
                <w:szCs w:val="21"/>
              </w:rPr>
            </w:pPr>
            <w:r w:rsidRPr="00AB4B59">
              <w:rPr>
                <w:rFonts w:ascii="宋体" w:hAnsi="宋体" w:hint="eastAsia"/>
                <w:color w:val="000000"/>
                <w:szCs w:val="21"/>
              </w:rPr>
              <w:t>登录用户可以根据权限的不同下载不同文件；</w:t>
            </w:r>
          </w:p>
          <w:p w:rsidR="00140924" w:rsidRPr="00AB4B59" w:rsidRDefault="00140924" w:rsidP="00DD43D0">
            <w:pPr>
              <w:pStyle w:val="a4"/>
              <w:widowControl/>
              <w:numPr>
                <w:ilvl w:val="0"/>
                <w:numId w:val="44"/>
              </w:numPr>
              <w:ind w:firstLineChars="0"/>
              <w:jc w:val="left"/>
              <w:rPr>
                <w:rFonts w:ascii="宋体" w:hAnsi="宋体"/>
                <w:color w:val="000000"/>
                <w:szCs w:val="21"/>
              </w:rPr>
            </w:pPr>
            <w:r w:rsidRPr="00BA5F2D">
              <w:rPr>
                <w:rFonts w:ascii="宋体" w:hAnsi="宋体"/>
                <w:color w:val="FF0000"/>
                <w:szCs w:val="21"/>
                <w:highlight w:val="yellow"/>
              </w:rPr>
              <w:t>W</w:t>
            </w:r>
            <w:r w:rsidRPr="00BA5F2D">
              <w:rPr>
                <w:rFonts w:ascii="宋体" w:hAnsi="宋体" w:hint="eastAsia"/>
                <w:color w:val="FF0000"/>
                <w:szCs w:val="21"/>
                <w:highlight w:val="yellow"/>
              </w:rPr>
              <w:t>ord、Excel文件支持基于浏览器的在线预览</w:t>
            </w:r>
            <w:r w:rsidR="00920E68" w:rsidRPr="00BA5F2D">
              <w:rPr>
                <w:rFonts w:ascii="宋体" w:hAnsi="宋体" w:hint="eastAsia"/>
                <w:color w:val="FF0000"/>
                <w:szCs w:val="21"/>
                <w:highlight w:val="yellow"/>
              </w:rPr>
              <w:t>、编辑</w:t>
            </w:r>
            <w:r w:rsidR="008F0297">
              <w:rPr>
                <w:rFonts w:ascii="宋体" w:hAnsi="宋体" w:hint="eastAsia"/>
                <w:color w:val="FF0000"/>
                <w:szCs w:val="21"/>
                <w:highlight w:val="yellow"/>
              </w:rPr>
              <w:t>，客户端无需安装offie软件</w:t>
            </w:r>
            <w:r w:rsidR="00920E68" w:rsidRPr="00BA5F2D">
              <w:rPr>
                <w:rFonts w:ascii="宋体" w:hAnsi="宋体" w:hint="eastAsia"/>
                <w:color w:val="FF0000"/>
                <w:szCs w:val="21"/>
                <w:highlight w:val="yellow"/>
              </w:rPr>
              <w:t>。</w:t>
            </w:r>
          </w:p>
        </w:tc>
        <w:tc>
          <w:tcPr>
            <w:tcW w:w="570" w:type="dxa"/>
          </w:tcPr>
          <w:p w:rsidR="00CD5229" w:rsidRPr="00140924" w:rsidRDefault="00CD5229" w:rsidP="002605F5">
            <w:pPr>
              <w:widowControl/>
              <w:jc w:val="left"/>
              <w:rPr>
                <w:rFonts w:ascii="宋体" w:hAnsi="宋体"/>
                <w:color w:val="000000"/>
                <w:szCs w:val="21"/>
              </w:rPr>
            </w:pPr>
          </w:p>
        </w:tc>
      </w:tr>
      <w:tr w:rsidR="00CD5229" w:rsidRPr="00AB4B59" w:rsidTr="001C3B56">
        <w:trPr>
          <w:trHeight w:val="697"/>
        </w:trPr>
        <w:tc>
          <w:tcPr>
            <w:tcW w:w="1414" w:type="dxa"/>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校园风景</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门户首页显示校园图片，详细页面以图文混排的形式展示校园风景，浏览者可以更直接的了解学校；</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门户首页显示校园图片，详细页面以图文混排的形式展示校园风景，浏览者可以更直接的了解学校；</w:t>
            </w:r>
            <w:r w:rsidR="00BA5F2D" w:rsidRPr="00C32764">
              <w:rPr>
                <w:rFonts w:ascii="宋体" w:hAnsi="宋体" w:hint="eastAsia"/>
                <w:color w:val="FF0000"/>
                <w:szCs w:val="21"/>
                <w:highlight w:val="yellow"/>
              </w:rPr>
              <w:t>支持基于word中编排好的格式直接在线显示</w:t>
            </w:r>
            <w:r w:rsidR="00C32764" w:rsidRPr="00C32764">
              <w:rPr>
                <w:rFonts w:ascii="宋体" w:hAnsi="宋体" w:hint="eastAsia"/>
                <w:color w:val="FF0000"/>
                <w:szCs w:val="21"/>
                <w:highlight w:val="yellow"/>
              </w:rPr>
              <w:t>，支持附件预览。</w:t>
            </w:r>
          </w:p>
        </w:tc>
        <w:tc>
          <w:tcPr>
            <w:tcW w:w="570" w:type="dxa"/>
          </w:tcPr>
          <w:p w:rsidR="00CD5229" w:rsidRPr="00AB4B59" w:rsidRDefault="00CD5229" w:rsidP="00CD5229">
            <w:pPr>
              <w:widowControl/>
              <w:jc w:val="left"/>
              <w:rPr>
                <w:rFonts w:ascii="宋体" w:hAnsi="宋体"/>
                <w:color w:val="000000"/>
                <w:szCs w:val="21"/>
              </w:rPr>
            </w:pPr>
          </w:p>
        </w:tc>
      </w:tr>
      <w:tr w:rsidR="00CD5229" w:rsidRPr="00AB4B59" w:rsidTr="001C3B56">
        <w:trPr>
          <w:trHeight w:val="285"/>
        </w:trPr>
        <w:tc>
          <w:tcPr>
            <w:tcW w:w="1414" w:type="dxa"/>
            <w:vAlign w:val="center"/>
          </w:tcPr>
          <w:p w:rsidR="00CD5229" w:rsidRPr="00AB4B59" w:rsidRDefault="00CD5229" w:rsidP="00CD5229">
            <w:pPr>
              <w:widowControl/>
              <w:jc w:val="center"/>
              <w:rPr>
                <w:rFonts w:ascii="宋体" w:hAnsi="宋体"/>
                <w:color w:val="000000"/>
                <w:szCs w:val="21"/>
              </w:rPr>
            </w:pPr>
          </w:p>
        </w:tc>
        <w:tc>
          <w:tcPr>
            <w:tcW w:w="1700" w:type="dxa"/>
            <w:vAlign w:val="center"/>
          </w:tcPr>
          <w:p w:rsidR="00CD5229" w:rsidRPr="00AB4B59" w:rsidRDefault="00CD5229" w:rsidP="00CD5229">
            <w:pPr>
              <w:widowControl/>
              <w:jc w:val="center"/>
              <w:rPr>
                <w:rFonts w:ascii="宋体" w:hAnsi="宋体"/>
                <w:color w:val="000000"/>
                <w:szCs w:val="21"/>
              </w:rPr>
            </w:pPr>
            <w:r w:rsidRPr="00AB4B59">
              <w:rPr>
                <w:rFonts w:ascii="宋体" w:hAnsi="宋体" w:hint="eastAsia"/>
                <w:color w:val="000000"/>
                <w:szCs w:val="21"/>
              </w:rPr>
              <w:t>联系我们</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动态维护学校的联系方式，方便浏览者和学校取得联系；</w:t>
            </w:r>
          </w:p>
        </w:tc>
        <w:tc>
          <w:tcPr>
            <w:tcW w:w="9072" w:type="dxa"/>
            <w:vAlign w:val="center"/>
          </w:tcPr>
          <w:p w:rsidR="00CD5229" w:rsidRPr="00AB4B59" w:rsidRDefault="00CD5229" w:rsidP="00CD5229">
            <w:pPr>
              <w:widowControl/>
              <w:jc w:val="left"/>
              <w:rPr>
                <w:rFonts w:ascii="宋体" w:hAnsi="宋体"/>
                <w:color w:val="000000"/>
                <w:szCs w:val="21"/>
              </w:rPr>
            </w:pPr>
            <w:r w:rsidRPr="00AB4B59">
              <w:rPr>
                <w:rFonts w:ascii="宋体" w:hAnsi="宋体" w:hint="eastAsia"/>
                <w:color w:val="000000"/>
                <w:szCs w:val="21"/>
              </w:rPr>
              <w:t>动态维护学校的联系方式，方便浏览者和学校取得联系；</w:t>
            </w:r>
          </w:p>
        </w:tc>
        <w:tc>
          <w:tcPr>
            <w:tcW w:w="570" w:type="dxa"/>
          </w:tcPr>
          <w:p w:rsidR="00CD5229" w:rsidRPr="00AB4B59" w:rsidRDefault="00CD5229" w:rsidP="00CD5229">
            <w:pPr>
              <w:widowControl/>
              <w:jc w:val="left"/>
              <w:rPr>
                <w:rFonts w:ascii="宋体" w:hAnsi="宋体"/>
                <w:color w:val="000000"/>
                <w:szCs w:val="21"/>
              </w:rPr>
            </w:pPr>
          </w:p>
        </w:tc>
      </w:tr>
    </w:tbl>
    <w:p w:rsidR="0006216D" w:rsidRPr="00AB4B59" w:rsidRDefault="0006216D" w:rsidP="0006216D">
      <w:pPr>
        <w:pStyle w:val="3"/>
        <w:rPr>
          <w:color w:val="000000"/>
        </w:rPr>
      </w:pPr>
      <w:bookmarkStart w:id="4" w:name="_Toc354583816"/>
      <w:bookmarkStart w:id="5" w:name="_Toc318359199"/>
      <w:bookmarkStart w:id="6" w:name="_Toc320786851"/>
      <w:bookmarkEnd w:id="2"/>
      <w:bookmarkEnd w:id="3"/>
      <w:r w:rsidRPr="00AB4B59">
        <w:rPr>
          <w:rFonts w:hint="eastAsia"/>
          <w:color w:val="000000"/>
        </w:rPr>
        <w:t>2.学习中心</w:t>
      </w:r>
      <w:bookmarkEnd w:id="4"/>
      <w:r w:rsidRPr="00AB4B59">
        <w:rPr>
          <w:rFonts w:hint="eastAsia"/>
          <w:color w:val="000000"/>
        </w:rPr>
        <w:t>（网上教育系统，定制开发）</w:t>
      </w:r>
    </w:p>
    <w:p w:rsidR="0006216D" w:rsidRPr="00AB4B59" w:rsidRDefault="0006216D" w:rsidP="0006216D">
      <w:pPr>
        <w:spacing w:line="360" w:lineRule="auto"/>
        <w:ind w:firstLineChars="200" w:firstLine="420"/>
        <w:rPr>
          <w:rFonts w:ascii="宋体" w:hAnsi="宋体"/>
          <w:color w:val="000000"/>
          <w:szCs w:val="21"/>
        </w:rPr>
      </w:pP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418"/>
        <w:gridCol w:w="6765"/>
        <w:gridCol w:w="7200"/>
        <w:gridCol w:w="498"/>
      </w:tblGrid>
      <w:tr w:rsidR="001E0624" w:rsidRPr="00AB4B59" w:rsidTr="001E0624">
        <w:trPr>
          <w:trHeight w:val="285"/>
        </w:trPr>
        <w:tc>
          <w:tcPr>
            <w:tcW w:w="1129" w:type="dxa"/>
            <w:vMerge w:val="restart"/>
            <w:vAlign w:val="center"/>
          </w:tcPr>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p>
          <w:p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学习中心</w:t>
            </w: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个人资料</w:t>
            </w:r>
          </w:p>
        </w:tc>
        <w:tc>
          <w:tcPr>
            <w:tcW w:w="6765" w:type="dxa"/>
            <w:vAlign w:val="center"/>
          </w:tcPr>
          <w:p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学员首次通过身份证登录后，可以自定义登录用户名；</w:t>
            </w:r>
          </w:p>
          <w:p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完善自己的个人信息，包括自定义头相、电子邮件、手机、联系方式等信息；</w:t>
            </w:r>
          </w:p>
          <w:p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修改密码、设置密码找回信息等功能；</w:t>
            </w:r>
          </w:p>
          <w:p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设置密码找回邮箱、电话，可以通过邮件、短信激活的方式找回密码；</w:t>
            </w:r>
          </w:p>
        </w:tc>
        <w:tc>
          <w:tcPr>
            <w:tcW w:w="7200" w:type="dxa"/>
            <w:vAlign w:val="center"/>
          </w:tcPr>
          <w:p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学员首次通过身份证登录后，可以自定义登录用户名；</w:t>
            </w:r>
          </w:p>
          <w:p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完善自己的个人信息，包括自定义头相、电子邮件、手机、联系方式等信息；</w:t>
            </w:r>
          </w:p>
          <w:p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修改密码、设置密码找回信息等功能；</w:t>
            </w:r>
          </w:p>
          <w:p w:rsidR="001E0624"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设置密码找回邮箱、电话，可以通过邮件、短信激活的方式找回密码；</w:t>
            </w:r>
          </w:p>
          <w:p w:rsidR="008B4618" w:rsidRPr="00AB4B59" w:rsidRDefault="008B4618" w:rsidP="00DD43D0">
            <w:pPr>
              <w:pStyle w:val="a4"/>
              <w:widowControl/>
              <w:numPr>
                <w:ilvl w:val="0"/>
                <w:numId w:val="45"/>
              </w:numPr>
              <w:ind w:firstLineChars="0"/>
              <w:jc w:val="left"/>
              <w:rPr>
                <w:rFonts w:ascii="宋体" w:hAnsi="宋体"/>
                <w:color w:val="000000"/>
                <w:szCs w:val="21"/>
              </w:rPr>
            </w:pPr>
            <w:r w:rsidRPr="008B4618">
              <w:rPr>
                <w:rFonts w:ascii="宋体" w:hAnsi="宋体" w:hint="eastAsia"/>
                <w:color w:val="FF0000"/>
                <w:szCs w:val="21"/>
                <w:highlight w:val="yellow"/>
              </w:rPr>
              <w:t>支持个人信息导入、导出</w:t>
            </w:r>
          </w:p>
        </w:tc>
        <w:tc>
          <w:tcPr>
            <w:tcW w:w="498" w:type="dxa"/>
          </w:tcPr>
          <w:p w:rsidR="001E0624" w:rsidRPr="002605F5" w:rsidRDefault="001E0624" w:rsidP="002605F5">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学习中心门户</w:t>
            </w:r>
          </w:p>
        </w:tc>
        <w:tc>
          <w:tcPr>
            <w:tcW w:w="6765" w:type="dxa"/>
            <w:vAlign w:val="center"/>
          </w:tcPr>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4、列出所有平台的课程（班级）；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7、如果用户有新的通知，提示用户及时查看；</w:t>
            </w:r>
          </w:p>
        </w:tc>
        <w:tc>
          <w:tcPr>
            <w:tcW w:w="7200" w:type="dxa"/>
            <w:vAlign w:val="center"/>
          </w:tcPr>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4、列出所有平台的课程（班级）；</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rsidR="001E0624" w:rsidRDefault="001E0624" w:rsidP="002605F5">
            <w:pPr>
              <w:spacing w:line="320" w:lineRule="atLeast"/>
              <w:rPr>
                <w:rFonts w:ascii="宋体" w:hAnsi="宋体"/>
                <w:color w:val="000000"/>
                <w:szCs w:val="21"/>
              </w:rPr>
            </w:pPr>
            <w:r w:rsidRPr="00AB4B59">
              <w:rPr>
                <w:rFonts w:ascii="宋体" w:hAnsi="宋体" w:hint="eastAsia"/>
                <w:color w:val="000000"/>
                <w:szCs w:val="21"/>
              </w:rPr>
              <w:t>7、如果用户有新的通知，提示用户及时查看；</w:t>
            </w:r>
          </w:p>
          <w:p w:rsidR="00650E5B" w:rsidRPr="00AB4B59" w:rsidRDefault="00650E5B" w:rsidP="002605F5">
            <w:pPr>
              <w:spacing w:line="320" w:lineRule="atLeast"/>
              <w:rPr>
                <w:rFonts w:ascii="宋体" w:hAnsi="宋体"/>
                <w:color w:val="000000"/>
                <w:szCs w:val="21"/>
              </w:rPr>
            </w:pPr>
            <w:r>
              <w:rPr>
                <w:rFonts w:ascii="宋体" w:hAnsi="宋体"/>
                <w:color w:val="000000"/>
                <w:szCs w:val="21"/>
              </w:rPr>
              <w:t>8、</w:t>
            </w:r>
            <w:r w:rsidRPr="00650E5B">
              <w:rPr>
                <w:rFonts w:ascii="宋体" w:hAnsi="宋体" w:hint="eastAsia"/>
                <w:color w:val="FF0000"/>
                <w:szCs w:val="21"/>
                <w:highlight w:val="yellow"/>
              </w:rPr>
              <w:t>根据不同的条件智能展示课程信息</w:t>
            </w:r>
          </w:p>
        </w:tc>
        <w:tc>
          <w:tcPr>
            <w:tcW w:w="498" w:type="dxa"/>
          </w:tcPr>
          <w:p w:rsidR="001E0624" w:rsidRPr="00AB4B59" w:rsidRDefault="001E0624" w:rsidP="002605F5">
            <w:pPr>
              <w:spacing w:line="320" w:lineRule="atLeas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即时消息</w:t>
            </w:r>
          </w:p>
        </w:tc>
        <w:tc>
          <w:tcPr>
            <w:tcW w:w="6765" w:type="dxa"/>
            <w:vAlign w:val="center"/>
          </w:tcPr>
          <w:p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用户之间可互通消息，管理员也可向用户群发消息；</w:t>
            </w:r>
          </w:p>
          <w:p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即时消息可删除，可向对方回复；</w:t>
            </w:r>
          </w:p>
          <w:p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可向其他用户进行转发；</w:t>
            </w:r>
          </w:p>
          <w:p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用户与用户之间也可共享学习资料和分享学习心得；</w:t>
            </w:r>
          </w:p>
        </w:tc>
        <w:tc>
          <w:tcPr>
            <w:tcW w:w="7200" w:type="dxa"/>
            <w:vAlign w:val="center"/>
          </w:tcPr>
          <w:p w:rsidR="001E0624" w:rsidRPr="00AB4B59" w:rsidRDefault="001E0624" w:rsidP="00DD43D0">
            <w:pPr>
              <w:pStyle w:val="a4"/>
              <w:widowControl/>
              <w:numPr>
                <w:ilvl w:val="0"/>
                <w:numId w:val="46"/>
              </w:numPr>
              <w:ind w:firstLineChars="0"/>
              <w:jc w:val="left"/>
              <w:rPr>
                <w:rFonts w:ascii="宋体" w:hAnsi="宋体"/>
                <w:color w:val="000000"/>
                <w:szCs w:val="21"/>
              </w:rPr>
            </w:pPr>
            <w:r w:rsidRPr="00AB4B59">
              <w:rPr>
                <w:rFonts w:ascii="宋体" w:hAnsi="宋体" w:hint="eastAsia"/>
                <w:color w:val="000000"/>
                <w:szCs w:val="21"/>
              </w:rPr>
              <w:t>用户之间可互通消息，管理员也可向用户群发消息；</w:t>
            </w:r>
          </w:p>
          <w:p w:rsidR="001E0624" w:rsidRPr="00AB4B59" w:rsidRDefault="001E0624" w:rsidP="00DD43D0">
            <w:pPr>
              <w:pStyle w:val="a4"/>
              <w:widowControl/>
              <w:numPr>
                <w:ilvl w:val="0"/>
                <w:numId w:val="46"/>
              </w:numPr>
              <w:ind w:firstLineChars="0"/>
              <w:jc w:val="left"/>
              <w:rPr>
                <w:rFonts w:ascii="宋体" w:hAnsi="宋体"/>
                <w:color w:val="000000"/>
                <w:szCs w:val="21"/>
              </w:rPr>
            </w:pPr>
            <w:r w:rsidRPr="00AB4B59">
              <w:rPr>
                <w:rFonts w:ascii="宋体" w:hAnsi="宋体" w:hint="eastAsia"/>
                <w:color w:val="000000"/>
                <w:szCs w:val="21"/>
              </w:rPr>
              <w:t>即时消息可删除，可向对方回复；</w:t>
            </w:r>
          </w:p>
          <w:p w:rsidR="001E0624" w:rsidRPr="00AB4B59" w:rsidRDefault="001E0624" w:rsidP="00DD43D0">
            <w:pPr>
              <w:pStyle w:val="a4"/>
              <w:widowControl/>
              <w:numPr>
                <w:ilvl w:val="0"/>
                <w:numId w:val="46"/>
              </w:numPr>
              <w:ind w:firstLineChars="0"/>
              <w:jc w:val="left"/>
              <w:rPr>
                <w:rFonts w:ascii="宋体" w:hAnsi="宋体"/>
                <w:color w:val="000000"/>
                <w:szCs w:val="21"/>
              </w:rPr>
            </w:pPr>
            <w:r w:rsidRPr="00AB4B59">
              <w:rPr>
                <w:rFonts w:ascii="宋体" w:hAnsi="宋体" w:hint="eastAsia"/>
                <w:color w:val="000000"/>
                <w:szCs w:val="21"/>
              </w:rPr>
              <w:t>可向其他用户进行转发；</w:t>
            </w:r>
          </w:p>
          <w:p w:rsidR="001E0624" w:rsidRDefault="001E0624" w:rsidP="00DD43D0">
            <w:pPr>
              <w:pStyle w:val="a4"/>
              <w:widowControl/>
              <w:numPr>
                <w:ilvl w:val="0"/>
                <w:numId w:val="46"/>
              </w:numPr>
              <w:ind w:firstLineChars="0"/>
              <w:jc w:val="left"/>
              <w:rPr>
                <w:rFonts w:ascii="宋体" w:hAnsi="宋体"/>
                <w:color w:val="000000"/>
                <w:szCs w:val="21"/>
              </w:rPr>
            </w:pPr>
            <w:r w:rsidRPr="00AB4B59">
              <w:rPr>
                <w:rFonts w:ascii="宋体" w:hAnsi="宋体" w:hint="eastAsia"/>
                <w:color w:val="000000"/>
                <w:szCs w:val="21"/>
              </w:rPr>
              <w:t>用户与用户之间也可共享学习资料和分享学习心得；</w:t>
            </w:r>
          </w:p>
          <w:p w:rsidR="00650E5B" w:rsidRPr="00AB4B59" w:rsidRDefault="00650E5B" w:rsidP="00DD43D0">
            <w:pPr>
              <w:pStyle w:val="a4"/>
              <w:widowControl/>
              <w:numPr>
                <w:ilvl w:val="0"/>
                <w:numId w:val="46"/>
              </w:numPr>
              <w:ind w:firstLineChars="0"/>
              <w:jc w:val="left"/>
              <w:rPr>
                <w:rFonts w:ascii="宋体" w:hAnsi="宋体"/>
                <w:color w:val="000000"/>
                <w:szCs w:val="21"/>
              </w:rPr>
            </w:pPr>
            <w:r w:rsidRPr="00F74D46">
              <w:rPr>
                <w:rFonts w:ascii="宋体" w:hAnsi="宋体" w:hint="eastAsia"/>
                <w:color w:val="FF0000"/>
                <w:szCs w:val="21"/>
                <w:highlight w:val="yellow"/>
              </w:rPr>
              <w:t>用户之间共享资料可以分配相关的权限，决定哪些人可以查看资料</w:t>
            </w:r>
          </w:p>
        </w:tc>
        <w:tc>
          <w:tcPr>
            <w:tcW w:w="498" w:type="dxa"/>
          </w:tcPr>
          <w:p w:rsidR="001E0624" w:rsidRPr="002605F5" w:rsidRDefault="001E0624" w:rsidP="002605F5">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账户管理</w:t>
            </w:r>
          </w:p>
        </w:tc>
        <w:tc>
          <w:tcPr>
            <w:tcW w:w="6765" w:type="dxa"/>
            <w:vAlign w:val="center"/>
          </w:tcPr>
          <w:p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对于收费课程，需要用户付费学习，付费采用预付费的方式；</w:t>
            </w:r>
          </w:p>
          <w:p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账户支付支持在线支付、充值卡、邀请卡、手机支付等方式；</w:t>
            </w:r>
          </w:p>
          <w:p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用户付费后，记录用户的消费记录、账户余额；</w:t>
            </w:r>
          </w:p>
          <w:p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统计消费信息，比如按时间、课程类别统计等；</w:t>
            </w:r>
          </w:p>
        </w:tc>
        <w:tc>
          <w:tcPr>
            <w:tcW w:w="7200" w:type="dxa"/>
            <w:vAlign w:val="center"/>
          </w:tcPr>
          <w:p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对于收费课程，需要用户付费学习，付费采用预付费的方式；</w:t>
            </w:r>
          </w:p>
          <w:p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账户支付支持在线支付、充值卡、邀请卡、手机支付等方式；</w:t>
            </w:r>
          </w:p>
          <w:p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用户付费后，记录用户的消费记录、账户余额；</w:t>
            </w:r>
          </w:p>
          <w:p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统计消费信息，比如按时间、课程类别统计等；</w:t>
            </w:r>
            <w:r w:rsidR="00652048" w:rsidRPr="0071673E">
              <w:rPr>
                <w:rFonts w:ascii="宋体" w:hAnsi="宋体" w:hint="eastAsia"/>
                <w:color w:val="FF0000"/>
                <w:szCs w:val="21"/>
                <w:highlight w:val="yellow"/>
              </w:rPr>
              <w:t>多维度统计消费信息，支持动态图形展示，支持拖拽动态分组展示图形数据。</w:t>
            </w:r>
          </w:p>
        </w:tc>
        <w:tc>
          <w:tcPr>
            <w:tcW w:w="498" w:type="dxa"/>
          </w:tcPr>
          <w:p w:rsidR="001E0624" w:rsidRPr="002605F5" w:rsidRDefault="001E0624" w:rsidP="002605F5">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课程管理</w:t>
            </w:r>
          </w:p>
        </w:tc>
        <w:tc>
          <w:tcPr>
            <w:tcW w:w="6765" w:type="dxa"/>
            <w:vAlign w:val="center"/>
          </w:tcPr>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课程注册：</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1、在线课程</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2、非在线课程</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设计思路：</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课程维护：</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维护已经注册的课程，查看注册课程的详细信息；</w:t>
            </w:r>
          </w:p>
        </w:tc>
        <w:tc>
          <w:tcPr>
            <w:tcW w:w="7200" w:type="dxa"/>
            <w:vAlign w:val="center"/>
          </w:tcPr>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课程注册：</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1、在线课程</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r w:rsidR="00CB3846" w:rsidRPr="00CB3846">
              <w:rPr>
                <w:rFonts w:ascii="宋体" w:hAnsi="宋体" w:hint="eastAsia"/>
                <w:color w:val="FF0000"/>
                <w:szCs w:val="21"/>
                <w:highlight w:val="yellow"/>
              </w:rPr>
              <w:t>学习完课程后会有课程任务、自动提醒、跟踪学生的学习情况。</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2、非在线课程</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设计思路：</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课程维护：</w:t>
            </w:r>
          </w:p>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维护已经注册的课程，查看注册课程的详细信息；</w:t>
            </w:r>
          </w:p>
        </w:tc>
        <w:tc>
          <w:tcPr>
            <w:tcW w:w="498" w:type="dxa"/>
          </w:tcPr>
          <w:p w:rsidR="001E0624" w:rsidRPr="00AB4B59" w:rsidRDefault="001E0624" w:rsidP="002605F5">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学员交流</w:t>
            </w:r>
          </w:p>
        </w:tc>
        <w:tc>
          <w:tcPr>
            <w:tcW w:w="6765" w:type="dxa"/>
            <w:vAlign w:val="center"/>
          </w:tcPr>
          <w:p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注册学员登录后可以发起讨论主题、给出讨论主题自己的见解；</w:t>
            </w:r>
          </w:p>
          <w:p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查看别人对问题的回答，可以增强社区用户的交流；</w:t>
            </w:r>
          </w:p>
          <w:p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学员可以新建论坛，并规定论坛主题，对于学员自己建立的论坛，可以邀请、删除论坛成员，并且可以删除论坛中的留言；</w:t>
            </w:r>
          </w:p>
          <w:p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新建聊天室，聊天室建立者可以维护聊天室成员；</w:t>
            </w:r>
          </w:p>
          <w:p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管理员可以删除论坛或者聊天室，也可以删除论坛、聊天室中的某一记录；</w:t>
            </w:r>
          </w:p>
        </w:tc>
        <w:tc>
          <w:tcPr>
            <w:tcW w:w="7200" w:type="dxa"/>
            <w:vAlign w:val="center"/>
          </w:tcPr>
          <w:p w:rsidR="001E0624" w:rsidRPr="00152BD9" w:rsidRDefault="001E0624" w:rsidP="00DD43D0">
            <w:pPr>
              <w:pStyle w:val="a4"/>
              <w:widowControl/>
              <w:numPr>
                <w:ilvl w:val="0"/>
                <w:numId w:val="48"/>
              </w:numPr>
              <w:ind w:firstLineChars="0"/>
              <w:jc w:val="left"/>
              <w:rPr>
                <w:rFonts w:ascii="宋体" w:hAnsi="宋体"/>
                <w:color w:val="FF0000"/>
                <w:szCs w:val="21"/>
                <w:highlight w:val="yellow"/>
              </w:rPr>
            </w:pPr>
            <w:r w:rsidRPr="00AB4B59">
              <w:rPr>
                <w:rFonts w:ascii="宋体" w:hAnsi="宋体" w:hint="eastAsia"/>
                <w:color w:val="000000"/>
                <w:szCs w:val="21"/>
              </w:rPr>
              <w:t>注册学员登录后可以发起讨论主题、给出讨论主题自己的见解；</w:t>
            </w:r>
            <w:r w:rsidR="00152BD9" w:rsidRPr="00152BD9">
              <w:rPr>
                <w:rFonts w:ascii="宋体" w:hAnsi="宋体" w:hint="eastAsia"/>
                <w:color w:val="FF0000"/>
                <w:szCs w:val="21"/>
                <w:highlight w:val="yellow"/>
              </w:rPr>
              <w:t>支持评论关键字过滤，支持讨论审核。</w:t>
            </w:r>
          </w:p>
          <w:p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查看别人对问题的回答，可以增强社区用户的交流；</w:t>
            </w:r>
          </w:p>
          <w:p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学员可以新建论坛，并规定论坛主题，对于学员自己建立的论坛，可以邀请、删除论坛成员，并且可以删除论坛中的留言；</w:t>
            </w:r>
          </w:p>
          <w:p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新建聊天室，聊天室建立者可以维护聊天室成员；</w:t>
            </w:r>
          </w:p>
          <w:p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管理员可以删除论坛或者聊天室，也可以删除论坛、聊天室中的某一记录；</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个人中心</w:t>
            </w:r>
          </w:p>
        </w:tc>
        <w:tc>
          <w:tcPr>
            <w:tcW w:w="6765" w:type="dxa"/>
            <w:vAlign w:val="center"/>
          </w:tcPr>
          <w:p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展示和自己有关的信息、通知；</w:t>
            </w:r>
          </w:p>
          <w:p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展示已学课程、获得证书；</w:t>
            </w:r>
          </w:p>
          <w:p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查询个人档案、培训档案等信息；</w:t>
            </w:r>
          </w:p>
          <w:p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打印、导出个人档案、培训档案；</w:t>
            </w:r>
          </w:p>
          <w:p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打印、导出获取的证书；</w:t>
            </w:r>
          </w:p>
        </w:tc>
        <w:tc>
          <w:tcPr>
            <w:tcW w:w="7200" w:type="dxa"/>
            <w:vAlign w:val="center"/>
          </w:tcPr>
          <w:p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展示和自己有关的信息、通知；</w:t>
            </w:r>
          </w:p>
          <w:p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展示已学课程、获得证书；</w:t>
            </w:r>
          </w:p>
          <w:p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查询个人档案、培训档案等信息；</w:t>
            </w:r>
          </w:p>
          <w:p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打印、导出个人档案、培训档案；</w:t>
            </w:r>
          </w:p>
          <w:p w:rsidR="001E0624"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打印、导出获取的证书；</w:t>
            </w:r>
          </w:p>
          <w:p w:rsidR="00C96D54" w:rsidRPr="00DF3D88" w:rsidRDefault="00C96D54" w:rsidP="00DD43D0">
            <w:pPr>
              <w:pStyle w:val="a4"/>
              <w:widowControl/>
              <w:numPr>
                <w:ilvl w:val="0"/>
                <w:numId w:val="49"/>
              </w:numPr>
              <w:ind w:firstLineChars="0"/>
              <w:jc w:val="left"/>
              <w:rPr>
                <w:rFonts w:ascii="宋体" w:hAnsi="宋体"/>
                <w:color w:val="FF0000"/>
                <w:szCs w:val="21"/>
                <w:highlight w:val="yellow"/>
              </w:rPr>
            </w:pPr>
            <w:bookmarkStart w:id="7" w:name="_GoBack"/>
            <w:r w:rsidRPr="00DF3D88">
              <w:rPr>
                <w:rFonts w:ascii="宋体" w:hAnsi="宋体" w:hint="eastAsia"/>
                <w:color w:val="FF0000"/>
                <w:szCs w:val="21"/>
                <w:highlight w:val="yellow"/>
              </w:rPr>
              <w:t>支持数据导入</w:t>
            </w:r>
          </w:p>
          <w:p w:rsidR="00C96D54" w:rsidRPr="00AB4B59" w:rsidRDefault="00C96D54" w:rsidP="00DD43D0">
            <w:pPr>
              <w:pStyle w:val="a4"/>
              <w:widowControl/>
              <w:numPr>
                <w:ilvl w:val="0"/>
                <w:numId w:val="49"/>
              </w:numPr>
              <w:ind w:firstLineChars="0"/>
              <w:jc w:val="left"/>
              <w:rPr>
                <w:rFonts w:ascii="宋体" w:hAnsi="宋体"/>
                <w:color w:val="000000"/>
                <w:szCs w:val="21"/>
              </w:rPr>
            </w:pPr>
            <w:r w:rsidRPr="00DF3D88">
              <w:rPr>
                <w:rFonts w:ascii="宋体" w:hAnsi="宋体" w:hint="eastAsia"/>
                <w:color w:val="FF0000"/>
                <w:szCs w:val="21"/>
                <w:highlight w:val="yellow"/>
              </w:rPr>
              <w:t>支持动态化图表展示，支持基于浏览器的拖拽分组显示</w:t>
            </w:r>
            <w:bookmarkEnd w:id="7"/>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183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在线学习</w:t>
            </w:r>
          </w:p>
        </w:tc>
        <w:tc>
          <w:tcPr>
            <w:tcW w:w="6765" w:type="dxa"/>
            <w:vAlign w:val="center"/>
          </w:tcPr>
          <w:p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通过音视频、图片文字等方式在线展示学习内容；</w:t>
            </w:r>
          </w:p>
          <w:p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在线资料都有访问权限控制，学员只能查看权限之内的资料；</w:t>
            </w:r>
          </w:p>
          <w:p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在线课程都有时间控制，用户只能在规定的时间内才可以学习相关课程；</w:t>
            </w:r>
          </w:p>
          <w:p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和在线学员交流学习心得；</w:t>
            </w:r>
          </w:p>
          <w:p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共享学习经验、学习笔记等；</w:t>
            </w:r>
          </w:p>
        </w:tc>
        <w:tc>
          <w:tcPr>
            <w:tcW w:w="7200" w:type="dxa"/>
            <w:vAlign w:val="center"/>
          </w:tcPr>
          <w:p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通过音视频、图片文字等方式在线展示学习内容；</w:t>
            </w:r>
          </w:p>
          <w:p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在线资料都有访问权限控制，学员只能查看权限之内的资料；</w:t>
            </w:r>
          </w:p>
          <w:p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在线课程都有时间控制，用户只能在规定的时间内才可以学习相关课程；</w:t>
            </w:r>
          </w:p>
          <w:p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和在线学员交流学习心得；</w:t>
            </w:r>
          </w:p>
          <w:p w:rsidR="001E0624"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共享学习经验、学习笔记等；</w:t>
            </w:r>
          </w:p>
          <w:p w:rsidR="000F4841" w:rsidRPr="00AB4B59" w:rsidRDefault="000F4841" w:rsidP="00DD43D0">
            <w:pPr>
              <w:pStyle w:val="a4"/>
              <w:widowControl/>
              <w:numPr>
                <w:ilvl w:val="0"/>
                <w:numId w:val="50"/>
              </w:numPr>
              <w:ind w:firstLineChars="0"/>
              <w:jc w:val="left"/>
              <w:rPr>
                <w:rFonts w:ascii="宋体" w:hAnsi="宋体"/>
                <w:color w:val="000000"/>
                <w:szCs w:val="21"/>
              </w:rPr>
            </w:pPr>
            <w:r w:rsidRPr="000F4841">
              <w:rPr>
                <w:rFonts w:ascii="宋体" w:hAnsi="宋体" w:hint="eastAsia"/>
                <w:color w:val="FF0000"/>
                <w:szCs w:val="21"/>
                <w:highlight w:val="yellow"/>
              </w:rPr>
              <w:t>在线课程支持学习任务、支持小测试。</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1266"/>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学习笔记</w:t>
            </w:r>
          </w:p>
        </w:tc>
        <w:tc>
          <w:tcPr>
            <w:tcW w:w="6765" w:type="dxa"/>
            <w:vAlign w:val="center"/>
          </w:tcPr>
          <w:p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学员可以在某一课程、课程某一章节加入自己的学习笔记，方便下次学习；</w:t>
            </w:r>
          </w:p>
          <w:p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共享学习笔记，交流学习心得；</w:t>
            </w:r>
          </w:p>
          <w:p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学员可以在某一共享的学习笔记下发起讨论；</w:t>
            </w:r>
          </w:p>
        </w:tc>
        <w:tc>
          <w:tcPr>
            <w:tcW w:w="7200" w:type="dxa"/>
            <w:vAlign w:val="center"/>
          </w:tcPr>
          <w:p w:rsidR="001E0624" w:rsidRPr="00AB4B59"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学员可以在某一课程、课程某一章节加入自己的学习笔记，方便下次学习；</w:t>
            </w:r>
          </w:p>
          <w:p w:rsidR="001E0624" w:rsidRPr="00AB4B59"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共享学习笔记，交流学习心得；</w:t>
            </w:r>
          </w:p>
          <w:p w:rsidR="001E0624"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学员可以在某一共享的学习笔记下发起讨论；</w:t>
            </w:r>
          </w:p>
          <w:p w:rsidR="00DA1F1D" w:rsidRPr="00AB4B59" w:rsidRDefault="00DA1F1D" w:rsidP="001057EF">
            <w:pPr>
              <w:pStyle w:val="a4"/>
              <w:widowControl/>
              <w:numPr>
                <w:ilvl w:val="0"/>
                <w:numId w:val="51"/>
              </w:numPr>
              <w:ind w:firstLineChars="0"/>
              <w:jc w:val="left"/>
              <w:rPr>
                <w:rFonts w:ascii="宋体" w:hAnsi="宋体"/>
                <w:color w:val="000000"/>
                <w:szCs w:val="21"/>
              </w:rPr>
            </w:pPr>
            <w:r w:rsidRPr="00DA1F1D">
              <w:rPr>
                <w:rFonts w:ascii="宋体" w:hAnsi="宋体" w:hint="eastAsia"/>
                <w:color w:val="FF0000"/>
                <w:szCs w:val="21"/>
                <w:highlight w:val="yellow"/>
              </w:rPr>
              <w:t>支持学习资料分享，学习笔记分享</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1270"/>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在线考试</w:t>
            </w:r>
          </w:p>
        </w:tc>
        <w:tc>
          <w:tcPr>
            <w:tcW w:w="6765" w:type="dxa"/>
            <w:vAlign w:val="center"/>
          </w:tcPr>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考试试题有两种生成方式，管理员固定考题、从题库中随机生成考题；</w:t>
            </w:r>
          </w:p>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记录考试开始时间，如果学员在规定时间内没有完成答题，系统自动结束考试，并保存之前已经回答的问题；</w:t>
            </w:r>
          </w:p>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根据某课程的内容进行在线考试，并记录考试成绩；</w:t>
            </w:r>
          </w:p>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如果为实操课程，则需要学员在线操作或者提供操作的视频文件；</w:t>
            </w:r>
          </w:p>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学员查看自己某一门课程的考试成绩，并可以查看问题的正确答案；</w:t>
            </w:r>
          </w:p>
          <w:p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统计学员的考试合格率、掌握程度等信息；</w:t>
            </w:r>
          </w:p>
        </w:tc>
        <w:tc>
          <w:tcPr>
            <w:tcW w:w="7200" w:type="dxa"/>
            <w:vAlign w:val="center"/>
          </w:tcPr>
          <w:p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考试试题有两种生成方式，管理员固定考题、从题库中随机生成考题；</w:t>
            </w:r>
            <w:r w:rsidR="00921A16" w:rsidRPr="00921A16">
              <w:rPr>
                <w:rFonts w:ascii="宋体" w:hAnsi="宋体" w:hint="eastAsia"/>
                <w:color w:val="FF0000"/>
                <w:szCs w:val="21"/>
                <w:highlight w:val="yellow"/>
              </w:rPr>
              <w:t>支持智能组卷，选择体型、难度、选择相应的数量可以自动生成试卷。</w:t>
            </w:r>
          </w:p>
          <w:p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记录考试开始时间，如果学员在规定时间内没有完成答题，系统自动结束考试，并保存之前已经回答的问题；</w:t>
            </w:r>
          </w:p>
          <w:p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根据某课程的内容进行在线考试，并记录考试成绩；</w:t>
            </w:r>
          </w:p>
          <w:p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如果为实操课程，则需要学员在线操作或者提供操作的视频文件；</w:t>
            </w:r>
          </w:p>
          <w:p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学员查看自己某一门课程的考试成绩，并可以查看问题的正确答案；</w:t>
            </w:r>
          </w:p>
          <w:p w:rsidR="001E0624"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统计学员的考试合格率、掌握程度等信息；</w:t>
            </w:r>
          </w:p>
          <w:p w:rsidR="008A249F" w:rsidRPr="00AB4B59" w:rsidRDefault="008A249F" w:rsidP="001057EF">
            <w:pPr>
              <w:pStyle w:val="a4"/>
              <w:widowControl/>
              <w:numPr>
                <w:ilvl w:val="0"/>
                <w:numId w:val="52"/>
              </w:numPr>
              <w:ind w:firstLineChars="0"/>
              <w:jc w:val="left"/>
              <w:rPr>
                <w:rFonts w:ascii="宋体" w:hAnsi="宋体"/>
                <w:color w:val="000000"/>
                <w:szCs w:val="21"/>
              </w:rPr>
            </w:pPr>
            <w:r w:rsidRPr="00DF3D88">
              <w:rPr>
                <w:rFonts w:ascii="宋体" w:hAnsi="宋体" w:hint="eastAsia"/>
                <w:color w:val="FF0000"/>
                <w:szCs w:val="21"/>
                <w:highlight w:val="yellow"/>
              </w:rPr>
              <w:t>支持动态化图表展示，支持基于浏览器的拖拽分组显示</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提交作业</w:t>
            </w:r>
          </w:p>
        </w:tc>
        <w:tc>
          <w:tcPr>
            <w:tcW w:w="6765" w:type="dxa"/>
            <w:vAlign w:val="center"/>
          </w:tcPr>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教师布置作业之后，系统自动给对应的学员发送通知、短信提醒；</w:t>
            </w:r>
          </w:p>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学员提交作业之后，系统自动给对应的教师发送通知、短信提醒；</w:t>
            </w:r>
          </w:p>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学员维护提醒通知；</w:t>
            </w:r>
          </w:p>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根据课程的具体性质，决定是否提交论文或作业；</w:t>
            </w:r>
          </w:p>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如果学员在作业提交时间之内没有提交作业，系统自动给学员发通知；</w:t>
            </w:r>
          </w:p>
          <w:p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根据教师批复，查看作业回答情况；</w:t>
            </w:r>
          </w:p>
        </w:tc>
        <w:tc>
          <w:tcPr>
            <w:tcW w:w="7200" w:type="dxa"/>
            <w:vAlign w:val="center"/>
          </w:tcPr>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教师布置作业之后，系统自动给对应的学员发送通知、短信提醒；</w:t>
            </w:r>
          </w:p>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学员提交作业之后，系统自动给对应的教师发送通知、短信提醒；</w:t>
            </w:r>
          </w:p>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学员维护提醒通知；</w:t>
            </w:r>
          </w:p>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根据课程的具体性质，决定是否提交论文或作业；</w:t>
            </w:r>
          </w:p>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如果学员在作业提交时间之内没有提交作业，系统自动给学员发通知；</w:t>
            </w:r>
          </w:p>
          <w:p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根据教师批复，查看作业回答情况；</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个人学习进度分析</w:t>
            </w:r>
          </w:p>
        </w:tc>
        <w:tc>
          <w:tcPr>
            <w:tcW w:w="6765" w:type="dxa"/>
            <w:vAlign w:val="center"/>
          </w:tcPr>
          <w:p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课时跟踪——针对某一课程，对学员的学习进度进行跟踪，可以及时了解学员学习情况；</w:t>
            </w:r>
          </w:p>
          <w:p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知识点跟踪——教师对课程的某一学时都可以自定义知识点，某一知识点都对应相应的习题，根据学员习题的提交情况，及时了解知识点的掌握程度；</w:t>
            </w:r>
          </w:p>
          <w:p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掌握程度分析——根据学员习题提交的情况，做出统计分析，可以有效的了解学员对知识点的掌握情况，对统计、分析的结果可以打印，并且支持统计、分析结果的导出Excel、Word、PDF等格式的文件；</w:t>
            </w:r>
          </w:p>
          <w:p w:rsidR="001E0624" w:rsidRPr="00AB4B59" w:rsidRDefault="001E0624" w:rsidP="002605F5">
            <w:pPr>
              <w:widowControl/>
              <w:numPr>
                <w:ilvl w:val="0"/>
                <w:numId w:val="17"/>
              </w:numPr>
              <w:jc w:val="left"/>
              <w:rPr>
                <w:rFonts w:ascii="宋体" w:hAnsi="宋体"/>
                <w:color w:val="000000"/>
                <w:szCs w:val="21"/>
              </w:rPr>
            </w:pPr>
            <w:r w:rsidRPr="00AB4B59">
              <w:rPr>
                <w:rFonts w:ascii="宋体" w:hAnsi="宋体" w:hint="eastAsia"/>
                <w:color w:val="000000"/>
                <w:szCs w:val="21"/>
              </w:rPr>
              <w:t>在线答疑——针对某一课时、知识点，提供在线答疑的功能，并把有针对性的问题发布成知识库，供其他学员查看；</w:t>
            </w:r>
          </w:p>
        </w:tc>
        <w:tc>
          <w:tcPr>
            <w:tcW w:w="7200" w:type="dxa"/>
            <w:vAlign w:val="center"/>
          </w:tcPr>
          <w:p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课时跟踪——针对某一课程，对学员的学习进度进行跟踪，可以及时了解学员学习情况；</w:t>
            </w:r>
          </w:p>
          <w:p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知识点跟踪——教师对课程的某一学时都可以自定义知识点，某一知识点都对应相应的习题，根据学员习题的提交情况，及时了解知识点的掌握程度；</w:t>
            </w:r>
          </w:p>
          <w:p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掌握程度分析——根据学员习题提交的情况，做出统计分析，可以有效的了解学员对知识点的掌握情况，对统计、分析的结果可以打印，并且支持统计、分析结果的导出Excel、Word、PDF等格式的文件；</w:t>
            </w:r>
            <w:r w:rsidR="00916E11" w:rsidRPr="00DF3D88">
              <w:rPr>
                <w:rFonts w:ascii="宋体" w:hAnsi="宋体" w:hint="eastAsia"/>
                <w:color w:val="FF0000"/>
                <w:szCs w:val="21"/>
                <w:highlight w:val="yellow"/>
              </w:rPr>
              <w:t>支持动态化图表展示，支持基于浏览器的拖拽分组显示</w:t>
            </w:r>
          </w:p>
          <w:p w:rsidR="001E0624" w:rsidRPr="00AB4B59" w:rsidRDefault="001E0624" w:rsidP="001057EF">
            <w:pPr>
              <w:widowControl/>
              <w:numPr>
                <w:ilvl w:val="0"/>
                <w:numId w:val="54"/>
              </w:numPr>
              <w:jc w:val="left"/>
              <w:rPr>
                <w:rFonts w:ascii="宋体" w:hAnsi="宋体"/>
                <w:color w:val="000000"/>
                <w:szCs w:val="21"/>
              </w:rPr>
            </w:pPr>
            <w:r w:rsidRPr="00AB4B59">
              <w:rPr>
                <w:rFonts w:ascii="宋体" w:hAnsi="宋体" w:hint="eastAsia"/>
                <w:color w:val="000000"/>
                <w:szCs w:val="21"/>
              </w:rPr>
              <w:t>在线答疑——针对某一课时、知识点，提供在线答疑的功能，并把有针对性的问题发布成知识库，供其他学员查看；</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教学互动</w:t>
            </w:r>
          </w:p>
        </w:tc>
        <w:tc>
          <w:tcPr>
            <w:tcW w:w="6765" w:type="dxa"/>
            <w:vAlign w:val="center"/>
          </w:tcPr>
          <w:p w:rsidR="001E0624" w:rsidRPr="00AB4B59" w:rsidRDefault="001E0624" w:rsidP="002605F5">
            <w:pPr>
              <w:pStyle w:val="a4"/>
              <w:widowControl/>
              <w:numPr>
                <w:ilvl w:val="0"/>
                <w:numId w:val="18"/>
              </w:numPr>
              <w:ind w:firstLineChars="0"/>
              <w:jc w:val="left"/>
              <w:rPr>
                <w:rFonts w:ascii="宋体" w:hAnsi="宋体"/>
                <w:color w:val="000000"/>
                <w:szCs w:val="21"/>
              </w:rPr>
            </w:pPr>
            <w:r w:rsidRPr="00AB4B59">
              <w:rPr>
                <w:rFonts w:ascii="宋体" w:hAnsi="宋体" w:hint="eastAsia"/>
                <w:color w:val="000000"/>
                <w:szCs w:val="21"/>
              </w:rPr>
              <w:t>浏览班级通知</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参加班级问卷调查</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参加班级论坛，进行专题交流</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参加班级内部聊天室，进行实时提问</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班级内部用户之间的电子邮件，向老师直接反馈信息</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在学生界面里，可以看见老师发布的最新作业、考试；</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在学生界面里，可以看见老师已经批改的作业、考试；</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进入在线答疑栏目，提交问题；</w:t>
            </w:r>
          </w:p>
          <w:p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进入知识库，寻找常见问题的答案；</w:t>
            </w:r>
          </w:p>
        </w:tc>
        <w:tc>
          <w:tcPr>
            <w:tcW w:w="7200" w:type="dxa"/>
            <w:vAlign w:val="center"/>
          </w:tcPr>
          <w:p w:rsidR="001E0624" w:rsidRPr="00AB4B59" w:rsidRDefault="001E0624" w:rsidP="001057EF">
            <w:pPr>
              <w:pStyle w:val="a4"/>
              <w:widowControl/>
              <w:numPr>
                <w:ilvl w:val="0"/>
                <w:numId w:val="55"/>
              </w:numPr>
              <w:ind w:firstLineChars="0"/>
              <w:jc w:val="left"/>
              <w:rPr>
                <w:rFonts w:ascii="宋体" w:hAnsi="宋体"/>
                <w:color w:val="000000"/>
                <w:szCs w:val="21"/>
              </w:rPr>
            </w:pPr>
            <w:r w:rsidRPr="00AB4B59">
              <w:rPr>
                <w:rFonts w:ascii="宋体" w:hAnsi="宋体" w:hint="eastAsia"/>
                <w:color w:val="000000"/>
                <w:szCs w:val="21"/>
              </w:rPr>
              <w:t>浏览班级通知</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参加班级问卷调查</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参加班级论坛，进行专题交流</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参加班级内部聊天室，进行实时提问</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班级内部用户之间的电子邮件，向老师直接反馈信息</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在学生界面里，可以看见老师发布的最新作业、考试；</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在学生界面里，可以看见老师已经批改的作业、考试；</w:t>
            </w:r>
          </w:p>
          <w:p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进入在线答疑栏目，提交问题；</w:t>
            </w:r>
          </w:p>
          <w:p w:rsidR="00916E11" w:rsidRDefault="00916E11" w:rsidP="00916E11">
            <w:pPr>
              <w:widowControl/>
              <w:numPr>
                <w:ilvl w:val="0"/>
                <w:numId w:val="55"/>
              </w:numPr>
              <w:jc w:val="left"/>
              <w:rPr>
                <w:rFonts w:ascii="宋体" w:hAnsi="宋体"/>
                <w:color w:val="000000"/>
                <w:szCs w:val="21"/>
              </w:rPr>
            </w:pPr>
            <w:r>
              <w:rPr>
                <w:rFonts w:ascii="宋体" w:hAnsi="宋体" w:hint="eastAsia"/>
                <w:color w:val="000000"/>
                <w:szCs w:val="21"/>
              </w:rPr>
              <w:t>进入知识库，寻找常见问题的答案</w:t>
            </w:r>
          </w:p>
          <w:p w:rsidR="00916E11" w:rsidRPr="00916E11" w:rsidRDefault="00916E11" w:rsidP="00916E11">
            <w:pPr>
              <w:widowControl/>
              <w:numPr>
                <w:ilvl w:val="0"/>
                <w:numId w:val="55"/>
              </w:numPr>
              <w:jc w:val="left"/>
              <w:rPr>
                <w:rFonts w:ascii="宋体" w:hAnsi="宋体"/>
                <w:color w:val="000000"/>
                <w:szCs w:val="21"/>
              </w:rPr>
            </w:pPr>
            <w:r w:rsidRPr="00916E11">
              <w:rPr>
                <w:rFonts w:ascii="宋体" w:hAnsi="宋体" w:hint="eastAsia"/>
                <w:color w:val="FF0000"/>
                <w:szCs w:val="21"/>
                <w:highlight w:val="yellow"/>
              </w:rPr>
              <w:t>学生信息汇总分析支持动态化图表展示，支持基于浏览器的拖拽分组显示</w:t>
            </w:r>
          </w:p>
        </w:tc>
        <w:tc>
          <w:tcPr>
            <w:tcW w:w="498" w:type="dxa"/>
          </w:tcPr>
          <w:p w:rsidR="001E0624" w:rsidRPr="001057EF" w:rsidRDefault="001E0624" w:rsidP="001057EF">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推荐就业</w:t>
            </w:r>
          </w:p>
        </w:tc>
        <w:tc>
          <w:tcPr>
            <w:tcW w:w="6765" w:type="dxa"/>
            <w:vAlign w:val="center"/>
          </w:tcPr>
          <w:p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根据用户所学课程，管理员发布一些适合的岗位，供学员选择；</w:t>
            </w:r>
          </w:p>
          <w:p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根据学员所学课程，利用检索的方式自动给学员推荐就业信息；</w:t>
            </w:r>
          </w:p>
          <w:p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学员可以在某一就业信息下询问，管理员给出答复，提高了就业信息的准确性；</w:t>
            </w:r>
          </w:p>
          <w:p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管理员根据学员的问题，形成问题库，供学员查询；</w:t>
            </w:r>
          </w:p>
        </w:tc>
        <w:tc>
          <w:tcPr>
            <w:tcW w:w="7200" w:type="dxa"/>
            <w:vAlign w:val="center"/>
          </w:tcPr>
          <w:p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根据用户所学课程，管理员发布一些适合的岗位，供学员选择；</w:t>
            </w:r>
          </w:p>
          <w:p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根据学员所学课程，利用检索的方式自动给学员推荐就业信息；</w:t>
            </w:r>
          </w:p>
          <w:p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学员可以在某一就业信息下询问，管理员给出答复，提高了就业信息的准确性；</w:t>
            </w:r>
          </w:p>
          <w:p w:rsidR="001E0624"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管理员根据学员的问题，形成问题库，供学员查询；</w:t>
            </w:r>
          </w:p>
          <w:p w:rsidR="002D576C" w:rsidRPr="00AB4B59" w:rsidRDefault="002D576C" w:rsidP="002D576C">
            <w:pPr>
              <w:pStyle w:val="a4"/>
              <w:widowControl/>
              <w:numPr>
                <w:ilvl w:val="0"/>
                <w:numId w:val="56"/>
              </w:numPr>
              <w:ind w:firstLineChars="0"/>
              <w:jc w:val="left"/>
              <w:rPr>
                <w:rFonts w:ascii="宋体" w:hAnsi="宋体"/>
                <w:color w:val="000000"/>
                <w:szCs w:val="21"/>
              </w:rPr>
            </w:pPr>
            <w:r w:rsidRPr="002D576C">
              <w:rPr>
                <w:rFonts w:ascii="宋体" w:hAnsi="宋体" w:hint="eastAsia"/>
                <w:color w:val="FF0000"/>
                <w:szCs w:val="21"/>
                <w:highlight w:val="yellow"/>
              </w:rPr>
              <w:t>学员就业信息统计</w:t>
            </w:r>
            <w:r w:rsidRPr="00DF3D88">
              <w:rPr>
                <w:rFonts w:ascii="宋体" w:hAnsi="宋体" w:hint="eastAsia"/>
                <w:color w:val="FF0000"/>
                <w:szCs w:val="21"/>
                <w:highlight w:val="yellow"/>
              </w:rPr>
              <w:t>支持动态化图表展示，支持基于浏览器的拖拽分组显示</w:t>
            </w:r>
          </w:p>
        </w:tc>
        <w:tc>
          <w:tcPr>
            <w:tcW w:w="498" w:type="dxa"/>
          </w:tcPr>
          <w:p w:rsidR="001E0624" w:rsidRPr="002D576C" w:rsidRDefault="001E0624" w:rsidP="002D576C">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课程评价</w:t>
            </w:r>
          </w:p>
        </w:tc>
        <w:tc>
          <w:tcPr>
            <w:tcW w:w="6765" w:type="dxa"/>
            <w:vAlign w:val="center"/>
          </w:tcPr>
          <w:p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根据自己的学习后所得到的体会对</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对所学课程发表自己的学习评论，</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对授课教师评价，评价形式可以以调查问卷的形式；</w:t>
            </w:r>
          </w:p>
          <w:p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统计课程评价情况；</w:t>
            </w:r>
          </w:p>
          <w:p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统计授课教师授课情况；</w:t>
            </w:r>
          </w:p>
        </w:tc>
        <w:tc>
          <w:tcPr>
            <w:tcW w:w="7200" w:type="dxa"/>
            <w:vAlign w:val="center"/>
          </w:tcPr>
          <w:p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根据自己的学习后所得到的体会对</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对所学课程发表自己的学习评论，</w:t>
            </w:r>
          </w:p>
          <w:p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对授课教师评价，评价形式可以以调查问卷的形式；</w:t>
            </w:r>
          </w:p>
          <w:p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统计课程评价情况；</w:t>
            </w:r>
            <w:r w:rsidR="00D42D00" w:rsidRPr="00DF3D88">
              <w:rPr>
                <w:rFonts w:ascii="宋体" w:hAnsi="宋体" w:hint="eastAsia"/>
                <w:color w:val="FF0000"/>
                <w:szCs w:val="21"/>
                <w:highlight w:val="yellow"/>
              </w:rPr>
              <w:t>支持动态化图表展示，支持基于浏览器的拖拽分组显示</w:t>
            </w:r>
          </w:p>
          <w:p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统计授课教师授课情况；</w:t>
            </w:r>
            <w:r w:rsidR="00D42D00" w:rsidRPr="00DF3D88">
              <w:rPr>
                <w:rFonts w:ascii="宋体" w:hAnsi="宋体" w:hint="eastAsia"/>
                <w:color w:val="FF0000"/>
                <w:szCs w:val="21"/>
                <w:highlight w:val="yellow"/>
              </w:rPr>
              <w:t>支持动态化图表展示，支持基于浏览器的拖拽分组显示</w:t>
            </w:r>
          </w:p>
        </w:tc>
        <w:tc>
          <w:tcPr>
            <w:tcW w:w="498" w:type="dxa"/>
          </w:tcPr>
          <w:p w:rsidR="001E0624" w:rsidRPr="002D576C" w:rsidRDefault="001E0624" w:rsidP="002D576C">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问卷调查</w:t>
            </w:r>
          </w:p>
        </w:tc>
        <w:tc>
          <w:tcPr>
            <w:tcW w:w="6765" w:type="dxa"/>
            <w:vAlign w:val="center"/>
          </w:tcPr>
          <w:p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 xml:space="preserve">学员根据管理员制定的问卷调查模版回答问题，每个学员只能在规定的时间内回答一次，为了确保问卷的有效性，只提供实名登记的问卷调查； </w:t>
            </w:r>
          </w:p>
        </w:tc>
        <w:tc>
          <w:tcPr>
            <w:tcW w:w="7200" w:type="dxa"/>
            <w:vAlign w:val="center"/>
          </w:tcPr>
          <w:p w:rsidR="001E0624" w:rsidRDefault="001E0624" w:rsidP="002605F5">
            <w:pPr>
              <w:widowControl/>
              <w:jc w:val="left"/>
              <w:rPr>
                <w:rFonts w:ascii="宋体" w:hAnsi="宋体"/>
                <w:color w:val="000000"/>
                <w:szCs w:val="21"/>
              </w:rPr>
            </w:pPr>
            <w:r w:rsidRPr="00AB4B59">
              <w:rPr>
                <w:rFonts w:ascii="宋体" w:hAnsi="宋体" w:hint="eastAsia"/>
                <w:color w:val="000000"/>
                <w:szCs w:val="21"/>
              </w:rPr>
              <w:t xml:space="preserve">学员根据管理员制定的问卷调查模版回答问题，每个学员只能在规定的时间内回答一次，为了确保问卷的有效性，只提供实名登记的问卷调查； </w:t>
            </w:r>
          </w:p>
          <w:p w:rsidR="00D42D00" w:rsidRPr="00AB4B59" w:rsidRDefault="00D42D00" w:rsidP="002605F5">
            <w:pPr>
              <w:widowControl/>
              <w:jc w:val="left"/>
              <w:rPr>
                <w:rFonts w:ascii="宋体" w:hAnsi="宋体"/>
                <w:color w:val="000000"/>
                <w:szCs w:val="21"/>
              </w:rPr>
            </w:pPr>
            <w:r w:rsidRPr="00D42D00">
              <w:rPr>
                <w:rFonts w:ascii="宋体" w:hAnsi="宋体" w:hint="eastAsia"/>
                <w:color w:val="FF0000"/>
                <w:szCs w:val="21"/>
                <w:highlight w:val="yellow"/>
              </w:rPr>
              <w:t>问卷调查结果智能分析、统计支持动态化图表展示，支持基于浏览器的拖拽分组显示</w:t>
            </w:r>
          </w:p>
        </w:tc>
        <w:tc>
          <w:tcPr>
            <w:tcW w:w="498" w:type="dxa"/>
          </w:tcPr>
          <w:p w:rsidR="001E0624" w:rsidRPr="00AB4B59" w:rsidRDefault="001E0624" w:rsidP="002605F5">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导出培训档案</w:t>
            </w:r>
          </w:p>
        </w:tc>
        <w:tc>
          <w:tcPr>
            <w:tcW w:w="6765" w:type="dxa"/>
            <w:vAlign w:val="center"/>
          </w:tcPr>
          <w:p w:rsidR="001E0624" w:rsidRPr="00AB4B59" w:rsidRDefault="001E0624" w:rsidP="002605F5">
            <w:pPr>
              <w:pStyle w:val="a4"/>
              <w:widowControl/>
              <w:numPr>
                <w:ilvl w:val="0"/>
                <w:numId w:val="21"/>
              </w:numPr>
              <w:ind w:firstLineChars="0"/>
              <w:jc w:val="left"/>
              <w:rPr>
                <w:rFonts w:ascii="宋体" w:hAnsi="宋体"/>
                <w:color w:val="000000"/>
                <w:szCs w:val="21"/>
              </w:rPr>
            </w:pPr>
            <w:r w:rsidRPr="00AB4B59">
              <w:rPr>
                <w:rFonts w:ascii="宋体" w:hAnsi="宋体" w:hint="eastAsia"/>
                <w:color w:val="000000"/>
                <w:szCs w:val="21"/>
              </w:rPr>
              <w:t>导出自己培训的档案；</w:t>
            </w:r>
          </w:p>
          <w:p w:rsidR="001E0624" w:rsidRPr="00AB4B59" w:rsidRDefault="001E0624" w:rsidP="002605F5">
            <w:pPr>
              <w:pStyle w:val="a4"/>
              <w:widowControl/>
              <w:numPr>
                <w:ilvl w:val="0"/>
                <w:numId w:val="21"/>
              </w:numPr>
              <w:ind w:firstLineChars="0"/>
              <w:jc w:val="left"/>
              <w:rPr>
                <w:rFonts w:ascii="宋体" w:hAnsi="宋体"/>
                <w:color w:val="000000"/>
                <w:szCs w:val="21"/>
              </w:rPr>
            </w:pPr>
            <w:r w:rsidRPr="00AB4B59">
              <w:rPr>
                <w:rFonts w:ascii="宋体" w:hAnsi="宋体" w:hint="eastAsia"/>
                <w:color w:val="000000"/>
                <w:szCs w:val="21"/>
              </w:rPr>
              <w:t>导出培训过程中所学课程，以及课程考核情况；</w:t>
            </w:r>
          </w:p>
        </w:tc>
        <w:tc>
          <w:tcPr>
            <w:tcW w:w="7200" w:type="dxa"/>
            <w:vAlign w:val="center"/>
          </w:tcPr>
          <w:p w:rsidR="001E0624" w:rsidRPr="00AB4B59" w:rsidRDefault="001E0624" w:rsidP="003D2B51">
            <w:pPr>
              <w:pStyle w:val="a4"/>
              <w:widowControl/>
              <w:numPr>
                <w:ilvl w:val="0"/>
                <w:numId w:val="58"/>
              </w:numPr>
              <w:ind w:firstLineChars="0"/>
              <w:jc w:val="left"/>
              <w:rPr>
                <w:rFonts w:ascii="宋体" w:hAnsi="宋体"/>
                <w:color w:val="000000"/>
                <w:szCs w:val="21"/>
              </w:rPr>
            </w:pPr>
            <w:r w:rsidRPr="00AB4B59">
              <w:rPr>
                <w:rFonts w:ascii="宋体" w:hAnsi="宋体" w:hint="eastAsia"/>
                <w:color w:val="000000"/>
                <w:szCs w:val="21"/>
              </w:rPr>
              <w:t>导出自己培训的档案；</w:t>
            </w:r>
          </w:p>
          <w:p w:rsidR="001E0624" w:rsidRPr="00AB4B59" w:rsidRDefault="001E0624" w:rsidP="003D2B51">
            <w:pPr>
              <w:pStyle w:val="a4"/>
              <w:widowControl/>
              <w:numPr>
                <w:ilvl w:val="0"/>
                <w:numId w:val="58"/>
              </w:numPr>
              <w:ind w:firstLineChars="0"/>
              <w:jc w:val="left"/>
              <w:rPr>
                <w:rFonts w:ascii="宋体" w:hAnsi="宋体"/>
                <w:color w:val="000000"/>
                <w:szCs w:val="21"/>
              </w:rPr>
            </w:pPr>
            <w:r w:rsidRPr="00AB4B59">
              <w:rPr>
                <w:rFonts w:ascii="宋体" w:hAnsi="宋体" w:hint="eastAsia"/>
                <w:color w:val="000000"/>
                <w:szCs w:val="21"/>
              </w:rPr>
              <w:t>导出培训过程中所学课程，以及课程考核情况；</w:t>
            </w:r>
          </w:p>
        </w:tc>
        <w:tc>
          <w:tcPr>
            <w:tcW w:w="498" w:type="dxa"/>
          </w:tcPr>
          <w:p w:rsidR="001E0624" w:rsidRPr="003D2B51" w:rsidRDefault="001E0624" w:rsidP="003D2B51">
            <w:pPr>
              <w:widowControl/>
              <w:jc w:val="left"/>
              <w:rPr>
                <w:rFonts w:ascii="宋体" w:hAnsi="宋体"/>
                <w:color w:val="000000"/>
                <w:szCs w:val="21"/>
              </w:rPr>
            </w:pPr>
          </w:p>
        </w:tc>
      </w:tr>
      <w:tr w:rsidR="001E0624" w:rsidRPr="00AB4B59" w:rsidTr="001E0624">
        <w:trPr>
          <w:trHeight w:val="285"/>
        </w:trPr>
        <w:tc>
          <w:tcPr>
            <w:tcW w:w="1129" w:type="dxa"/>
            <w:vMerge/>
            <w:vAlign w:val="center"/>
          </w:tcPr>
          <w:p w:rsidR="001E0624" w:rsidRPr="00AB4B59" w:rsidRDefault="001E0624" w:rsidP="002605F5">
            <w:pPr>
              <w:widowControl/>
              <w:jc w:val="center"/>
              <w:rPr>
                <w:rFonts w:ascii="宋体" w:hAnsi="宋体"/>
                <w:color w:val="000000"/>
                <w:szCs w:val="21"/>
              </w:rPr>
            </w:pPr>
          </w:p>
        </w:tc>
        <w:tc>
          <w:tcPr>
            <w:tcW w:w="1418" w:type="dxa"/>
            <w:vAlign w:val="center"/>
          </w:tcPr>
          <w:p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导出培训证书</w:t>
            </w:r>
          </w:p>
        </w:tc>
        <w:tc>
          <w:tcPr>
            <w:tcW w:w="6765" w:type="dxa"/>
            <w:vAlign w:val="center"/>
          </w:tcPr>
          <w:p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根据用户所学内容，网站自动生成所学课程结业的培训证书；</w:t>
            </w:r>
          </w:p>
          <w:p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管理员根据学院所学课程，也可以维护学员的证书，供用户下载打印</w:t>
            </w:r>
          </w:p>
          <w:p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证书的要素应该包括，结业证书号、学员姓名、课程名称、结业时间、发证单位、证书查询网址等，供用人单位查询；</w:t>
            </w:r>
          </w:p>
        </w:tc>
        <w:tc>
          <w:tcPr>
            <w:tcW w:w="7200" w:type="dxa"/>
            <w:vAlign w:val="center"/>
          </w:tcPr>
          <w:p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根据用户所学内容，网站自动生成所学课程结业的培训证书；</w:t>
            </w:r>
          </w:p>
          <w:p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管理员根据学院所学课程，也可以维护学员的证书，供用户下载打印</w:t>
            </w:r>
          </w:p>
          <w:p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证书的要素应该包括，结业证书号、学员姓名、课程名称、结业时间、发证单位、证书查询网址等，供用人单位查询；</w:t>
            </w:r>
          </w:p>
        </w:tc>
        <w:tc>
          <w:tcPr>
            <w:tcW w:w="498" w:type="dxa"/>
          </w:tcPr>
          <w:p w:rsidR="001E0624" w:rsidRPr="003D2B51" w:rsidRDefault="001E0624" w:rsidP="003D2B51">
            <w:pPr>
              <w:widowControl/>
              <w:jc w:val="left"/>
              <w:rPr>
                <w:rFonts w:ascii="宋体" w:hAnsi="宋体"/>
                <w:color w:val="000000"/>
                <w:szCs w:val="21"/>
              </w:rPr>
            </w:pPr>
          </w:p>
        </w:tc>
      </w:tr>
    </w:tbl>
    <w:p w:rsidR="0006216D" w:rsidRPr="00AB4B59" w:rsidRDefault="0006216D" w:rsidP="0006216D">
      <w:pPr>
        <w:pStyle w:val="3"/>
        <w:rPr>
          <w:color w:val="000000"/>
        </w:rPr>
      </w:pPr>
      <w:bookmarkStart w:id="8" w:name="_Toc354583817"/>
      <w:bookmarkStart w:id="9" w:name="_Toc98817942"/>
      <w:bookmarkStart w:id="10" w:name="_Toc329857227"/>
      <w:bookmarkStart w:id="11" w:name="_Toc330980411"/>
      <w:bookmarkStart w:id="12" w:name="_Toc331063983"/>
      <w:bookmarkEnd w:id="5"/>
      <w:bookmarkEnd w:id="6"/>
      <w:r w:rsidRPr="00AB4B59">
        <w:rPr>
          <w:rFonts w:hint="eastAsia"/>
          <w:color w:val="000000"/>
        </w:rPr>
        <w:t>3.管理中心</w:t>
      </w:r>
      <w:bookmarkEnd w:id="8"/>
      <w:r w:rsidRPr="00AB4B59">
        <w:rPr>
          <w:rFonts w:hint="eastAsia"/>
          <w:color w:val="000000"/>
        </w:rPr>
        <w:t>（教学管理系统，定制开发）</w:t>
      </w:r>
    </w:p>
    <w:p w:rsidR="0006216D" w:rsidRPr="00AB4B59" w:rsidRDefault="0006216D" w:rsidP="0006216D">
      <w:pPr>
        <w:ind w:firstLine="420"/>
        <w:rPr>
          <w:rFonts w:ascii="宋体" w:hAnsi="宋体"/>
          <w:color w:val="000000"/>
          <w:szCs w:val="21"/>
        </w:rPr>
      </w:pPr>
      <w:r w:rsidRPr="00AB4B59">
        <w:rPr>
          <w:rFonts w:ascii="宋体" w:hAnsi="宋体" w:hint="eastAsia"/>
          <w:color w:val="000000"/>
          <w:szCs w:val="21"/>
        </w:rPr>
        <w:t>管理中心是支持整个系统运行的基础，其主要功能点如下表所示：</w:t>
      </w: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1713"/>
        <w:gridCol w:w="6804"/>
        <w:gridCol w:w="7229"/>
        <w:gridCol w:w="430"/>
      </w:tblGrid>
      <w:tr w:rsidR="001A00B8" w:rsidRPr="00AB4B59" w:rsidTr="001A00B8">
        <w:trPr>
          <w:trHeight w:val="285"/>
        </w:trPr>
        <w:tc>
          <w:tcPr>
            <w:tcW w:w="834" w:type="dxa"/>
            <w:vMerge w:val="restart"/>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管理中心</w:t>
            </w: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课程管理</w:t>
            </w:r>
          </w:p>
        </w:tc>
        <w:tc>
          <w:tcPr>
            <w:tcW w:w="6804" w:type="dxa"/>
            <w:vAlign w:val="center"/>
          </w:tcPr>
          <w:p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课程维护：包括课程名称、简介、</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课时、课程链接、分类、上传时间，授课教师、学习模式（免费、收费、向互联网公开等方式）、课程定价（收费课程）等。对所录课程也可以进行修改、删除等操作；</w:t>
            </w:r>
          </w:p>
          <w:p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课件上传：把制作好的课件上传，</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供学员下载。课件单独制作，网站本身不用提供课件制作功能；</w:t>
            </w:r>
          </w:p>
          <w:p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课程考核：包括考题题目、选择答</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案、正确答案，考试时间、考试类型等，根据不同的课程可以有判断题、单选题、多选题或论文；</w:t>
            </w:r>
          </w:p>
          <w:p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课程评价管理：管理学员对课程的</w:t>
            </w:r>
          </w:p>
          <w:p w:rsidR="001A00B8" w:rsidRPr="00AB4B59" w:rsidRDefault="001A00B8" w:rsidP="006A7496">
            <w:pPr>
              <w:widowControl/>
              <w:ind w:firstLineChars="150" w:firstLine="315"/>
              <w:jc w:val="left"/>
              <w:rPr>
                <w:rFonts w:ascii="宋体" w:hAnsi="宋体"/>
                <w:color w:val="000000"/>
                <w:szCs w:val="21"/>
              </w:rPr>
            </w:pPr>
            <w:r w:rsidRPr="00AB4B59">
              <w:rPr>
                <w:rFonts w:ascii="宋体" w:hAnsi="宋体" w:hint="eastAsia"/>
                <w:color w:val="000000"/>
                <w:szCs w:val="21"/>
              </w:rPr>
              <w:t>评价；</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5、课程质量评估：维护和课程关联的</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调查问卷，并根据学员填写的调查问卷，生成相应的评估报告；</w:t>
            </w:r>
          </w:p>
          <w:p w:rsidR="001A00B8" w:rsidRPr="00AB4B59" w:rsidRDefault="001A00B8"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统计报表：查看和课程相关的统计</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报表；</w:t>
            </w:r>
          </w:p>
        </w:tc>
        <w:tc>
          <w:tcPr>
            <w:tcW w:w="7229" w:type="dxa"/>
            <w:vAlign w:val="center"/>
          </w:tcPr>
          <w:p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课程维护：包括课程名称、简介、</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课时、课程链接、分类、上传时间，授课教师、学习模式（免费、收费、向互联网公开等方式）、课程定价（收费课程）等。对所录课程也可以进行修改、删除等操作；</w:t>
            </w:r>
          </w:p>
          <w:p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课件上传：把制作好的课件上传，</w:t>
            </w:r>
          </w:p>
          <w:p w:rsidR="001A00B8"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供学员下载。课件单独制作，网站本身不用提供课件制作功能；</w:t>
            </w:r>
          </w:p>
          <w:p w:rsidR="006413B4" w:rsidRPr="006413B4" w:rsidRDefault="006413B4" w:rsidP="006A7496">
            <w:pPr>
              <w:pStyle w:val="a4"/>
              <w:widowControl/>
              <w:ind w:left="360" w:firstLineChars="0" w:firstLine="0"/>
              <w:jc w:val="left"/>
              <w:rPr>
                <w:rFonts w:ascii="宋体" w:hAnsi="宋体"/>
                <w:color w:val="FF0000"/>
                <w:szCs w:val="21"/>
              </w:rPr>
            </w:pPr>
            <w:r w:rsidRPr="006413B4">
              <w:rPr>
                <w:rFonts w:ascii="宋体" w:hAnsi="宋体" w:hint="eastAsia"/>
                <w:color w:val="FF0000"/>
                <w:szCs w:val="21"/>
                <w:highlight w:val="yellow"/>
              </w:rPr>
              <w:t>支持基于浏览器的拖住式上传课件。</w:t>
            </w:r>
          </w:p>
          <w:p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课程考核：包括考题题目、选择答</w:t>
            </w:r>
          </w:p>
          <w:p w:rsidR="001A00B8"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案、正确答案，考试时间、考试类型等，根据不同的课程可以有判断题、单选题、多选题或论文；</w:t>
            </w:r>
          </w:p>
          <w:p w:rsidR="006413B4" w:rsidRPr="006413B4" w:rsidRDefault="006413B4" w:rsidP="006A7496">
            <w:pPr>
              <w:pStyle w:val="a4"/>
              <w:widowControl/>
              <w:ind w:left="360" w:firstLineChars="0" w:firstLine="0"/>
              <w:jc w:val="left"/>
              <w:rPr>
                <w:rFonts w:ascii="宋体" w:hAnsi="宋体"/>
                <w:color w:val="FF0000"/>
                <w:szCs w:val="21"/>
              </w:rPr>
            </w:pPr>
            <w:r w:rsidRPr="006413B4">
              <w:rPr>
                <w:rFonts w:ascii="宋体" w:hAnsi="宋体" w:hint="eastAsia"/>
                <w:color w:val="FF0000"/>
                <w:szCs w:val="21"/>
                <w:highlight w:val="yellow"/>
              </w:rPr>
              <w:t>支持智能组卷，用户选择相关难度、类型、数量等信息自动生成试卷</w:t>
            </w:r>
          </w:p>
          <w:p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课程评价管理：管理学员对课程的</w:t>
            </w:r>
          </w:p>
          <w:p w:rsidR="001A00B8" w:rsidRPr="00AB4B59" w:rsidRDefault="001A00B8" w:rsidP="006A7496">
            <w:pPr>
              <w:widowControl/>
              <w:ind w:firstLineChars="150" w:firstLine="315"/>
              <w:jc w:val="left"/>
              <w:rPr>
                <w:rFonts w:ascii="宋体" w:hAnsi="宋体"/>
                <w:color w:val="000000"/>
                <w:szCs w:val="21"/>
              </w:rPr>
            </w:pPr>
            <w:r w:rsidRPr="00AB4B59">
              <w:rPr>
                <w:rFonts w:ascii="宋体" w:hAnsi="宋体" w:hint="eastAsia"/>
                <w:color w:val="000000"/>
                <w:szCs w:val="21"/>
              </w:rPr>
              <w:t>评价；</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5、课程质量评估：维护和课程关联的</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调查问卷，并根据学员填写的调查问卷，生成相应的评估报告；</w:t>
            </w:r>
          </w:p>
          <w:p w:rsidR="001A00B8" w:rsidRPr="00AB4B59" w:rsidRDefault="001A00B8"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统计报表：查看和课程相关的统计</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报表；</w:t>
            </w:r>
            <w:r w:rsidR="00D84A18" w:rsidRPr="00D42D00">
              <w:rPr>
                <w:rFonts w:ascii="宋体" w:hAnsi="宋体" w:hint="eastAsia"/>
                <w:color w:val="FF0000"/>
                <w:szCs w:val="21"/>
                <w:highlight w:val="yellow"/>
              </w:rPr>
              <w:t>支持动态化图表展示，支持基于浏览器的拖拽分组显示</w:t>
            </w:r>
          </w:p>
        </w:tc>
        <w:tc>
          <w:tcPr>
            <w:tcW w:w="430" w:type="dxa"/>
          </w:tcPr>
          <w:p w:rsidR="001A00B8" w:rsidRPr="009D2AC5" w:rsidRDefault="001A00B8" w:rsidP="009D2AC5">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培训师资管理</w:t>
            </w:r>
          </w:p>
        </w:tc>
        <w:tc>
          <w:tcPr>
            <w:tcW w:w="6804" w:type="dxa"/>
            <w:vAlign w:val="center"/>
          </w:tcPr>
          <w:p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 xml:space="preserve">教师信息维护：维护培训教师基本信息、教师简介； </w:t>
            </w:r>
          </w:p>
          <w:p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提供教师信息导入、导出、队列、批量修改、批量通知、批量短信、批量邮件等功能；</w:t>
            </w:r>
          </w:p>
          <w:p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培训设施管理：对培训设施进行登</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记、维护；</w:t>
            </w:r>
          </w:p>
        </w:tc>
        <w:tc>
          <w:tcPr>
            <w:tcW w:w="7229" w:type="dxa"/>
            <w:vAlign w:val="center"/>
          </w:tcPr>
          <w:p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 xml:space="preserve">教师信息维护：维护培训教师基本信息、教师简介； </w:t>
            </w:r>
          </w:p>
          <w:p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提供教师信息导入、导出、队列、批量修改、批量通知、批量短信、批量邮件等功能；</w:t>
            </w:r>
          </w:p>
          <w:p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培训设施管理：对培训设施进行登</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记、维护；</w:t>
            </w:r>
          </w:p>
        </w:tc>
        <w:tc>
          <w:tcPr>
            <w:tcW w:w="430" w:type="dxa"/>
          </w:tcPr>
          <w:p w:rsidR="001A00B8" w:rsidRPr="0000654A" w:rsidRDefault="001A00B8" w:rsidP="0000654A">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班级管理</w:t>
            </w:r>
          </w:p>
        </w:tc>
        <w:tc>
          <w:tcPr>
            <w:tcW w:w="6804" w:type="dxa"/>
            <w:vAlign w:val="center"/>
          </w:tcPr>
          <w:p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班级基本信息维护：维护班级的基</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 xml:space="preserve">本信息； </w:t>
            </w:r>
          </w:p>
          <w:p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班级课程维护：维护班级应该学习</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的课程，如果学员属于某一班级，则可以学习班级内的所有课程；</w:t>
            </w:r>
          </w:p>
          <w:p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班级管理——根据开班类型，班级</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管理分为下面两种情况：</w:t>
            </w:r>
          </w:p>
          <w:p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定义班级所选课程以及开班时间，学员申请加入班级，审核通过之后，学员可以学习班级的所有课程；</w:t>
            </w:r>
          </w:p>
          <w:p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定义班级所选课程，学员申请加入班级，审核通过之后，管理员根据选课人数确定上课时间，学员可以学习班级的所有课程；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4、班级门户：管理员自定义班级门户风格，在班级门户中可以展示和班级相关的通知、动态、课程等信息；</w:t>
            </w:r>
          </w:p>
        </w:tc>
        <w:tc>
          <w:tcPr>
            <w:tcW w:w="7229" w:type="dxa"/>
            <w:vAlign w:val="center"/>
          </w:tcPr>
          <w:p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班级基本信息维护：维护班级的基</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 xml:space="preserve">本信息； </w:t>
            </w:r>
          </w:p>
          <w:p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班级课程维护：维护班级应该学习</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的课程，如果学员属于某一班级，则可以学习班级内的所有课程；</w:t>
            </w:r>
          </w:p>
          <w:p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班级管理——根据开班类型，班级</w:t>
            </w:r>
          </w:p>
          <w:p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管理分为下面两种情况：</w:t>
            </w:r>
          </w:p>
          <w:p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定义班级所选课程以及开班时间，学员申请加入班级，审核通过之后，学员可以学习班级的所有课程；</w:t>
            </w:r>
          </w:p>
          <w:p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定义班级所选课程，学员申请加入班级，审核通过之后，管理员根据选课人数确定上课时间，学员可以学习班级的所有课程；</w:t>
            </w:r>
          </w:p>
          <w:p w:rsidR="001A00B8" w:rsidRPr="00F44F1C" w:rsidRDefault="001A00B8" w:rsidP="00F44F1C">
            <w:pPr>
              <w:pStyle w:val="a4"/>
              <w:widowControl/>
              <w:numPr>
                <w:ilvl w:val="0"/>
                <w:numId w:val="62"/>
              </w:numPr>
              <w:ind w:firstLineChars="0"/>
              <w:jc w:val="left"/>
              <w:rPr>
                <w:rFonts w:ascii="宋体" w:hAnsi="宋体"/>
                <w:color w:val="000000"/>
                <w:szCs w:val="21"/>
              </w:rPr>
            </w:pPr>
            <w:r w:rsidRPr="00F44F1C">
              <w:rPr>
                <w:rFonts w:ascii="宋体" w:hAnsi="宋体" w:hint="eastAsia"/>
                <w:color w:val="000000"/>
                <w:szCs w:val="21"/>
              </w:rPr>
              <w:t>班级门户：管理员自定义班级门户风格，在班级门户中可以展示和班级相关的通知、动态、课程等信息；</w:t>
            </w:r>
          </w:p>
          <w:p w:rsidR="00F44F1C" w:rsidRPr="00F44F1C" w:rsidRDefault="00F44F1C" w:rsidP="00F44F1C">
            <w:pPr>
              <w:pStyle w:val="a4"/>
              <w:widowControl/>
              <w:numPr>
                <w:ilvl w:val="0"/>
                <w:numId w:val="62"/>
              </w:numPr>
              <w:ind w:firstLineChars="0"/>
              <w:jc w:val="left"/>
              <w:rPr>
                <w:rFonts w:ascii="宋体" w:hAnsi="宋体"/>
                <w:color w:val="000000"/>
                <w:szCs w:val="21"/>
              </w:rPr>
            </w:pPr>
            <w:r w:rsidRPr="00723E72">
              <w:rPr>
                <w:rFonts w:ascii="宋体" w:hAnsi="宋体" w:hint="eastAsia"/>
                <w:color w:val="FF0000"/>
                <w:szCs w:val="21"/>
                <w:highlight w:val="yellow"/>
              </w:rPr>
              <w:t>信息支持批量导入、导出</w:t>
            </w:r>
          </w:p>
        </w:tc>
        <w:tc>
          <w:tcPr>
            <w:tcW w:w="430" w:type="dxa"/>
          </w:tcPr>
          <w:p w:rsidR="001A00B8" w:rsidRPr="0000654A" w:rsidRDefault="001A00B8" w:rsidP="0000654A">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学员档案管理</w:t>
            </w:r>
          </w:p>
        </w:tc>
        <w:tc>
          <w:tcPr>
            <w:tcW w:w="6804" w:type="dxa"/>
            <w:vAlign w:val="center"/>
          </w:tcPr>
          <w:p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维护学员当前档案信息；</w:t>
            </w:r>
          </w:p>
          <w:p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档案信息归档，归档之后在当前库中删除档案信息；</w:t>
            </w:r>
          </w:p>
          <w:p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维护归档库中学员的档案信息；</w:t>
            </w:r>
          </w:p>
          <w:p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学员当前档案库信息查询、统计；</w:t>
            </w:r>
          </w:p>
          <w:p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学员归档档案库信息查询、统计；</w:t>
            </w:r>
          </w:p>
        </w:tc>
        <w:tc>
          <w:tcPr>
            <w:tcW w:w="7229" w:type="dxa"/>
            <w:vAlign w:val="center"/>
          </w:tcPr>
          <w:p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维护学员当前档案信息；</w:t>
            </w:r>
          </w:p>
          <w:p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档案信息归档，归档之后在当前库中删除档案信息；</w:t>
            </w:r>
          </w:p>
          <w:p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维护归档库中学员的档案信息；</w:t>
            </w:r>
          </w:p>
          <w:p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学员当前档案库信息查询、统计；</w:t>
            </w:r>
          </w:p>
          <w:p w:rsidR="001A00B8"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学员归档档案库信息查询、统计；</w:t>
            </w:r>
          </w:p>
          <w:p w:rsidR="00D96320" w:rsidRPr="00AB4B59" w:rsidRDefault="00D96320" w:rsidP="00D96320">
            <w:pPr>
              <w:pStyle w:val="a4"/>
              <w:widowControl/>
              <w:numPr>
                <w:ilvl w:val="0"/>
                <w:numId w:val="63"/>
              </w:numPr>
              <w:ind w:firstLineChars="0"/>
              <w:jc w:val="left"/>
              <w:rPr>
                <w:rFonts w:ascii="宋体" w:hAnsi="宋体"/>
                <w:color w:val="000000"/>
                <w:szCs w:val="21"/>
              </w:rPr>
            </w:pPr>
            <w:r w:rsidRPr="00D42D00">
              <w:rPr>
                <w:rFonts w:ascii="宋体" w:hAnsi="宋体" w:hint="eastAsia"/>
                <w:color w:val="FF0000"/>
                <w:szCs w:val="21"/>
                <w:highlight w:val="yellow"/>
              </w:rPr>
              <w:t>支持动态化图表展示，支持基于浏览器的拖拽分组显示</w:t>
            </w:r>
          </w:p>
        </w:tc>
        <w:tc>
          <w:tcPr>
            <w:tcW w:w="430" w:type="dxa"/>
          </w:tcPr>
          <w:p w:rsidR="001A00B8" w:rsidRPr="00D96320" w:rsidRDefault="001A00B8" w:rsidP="00D96320">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培训档案管理</w:t>
            </w:r>
          </w:p>
        </w:tc>
        <w:tc>
          <w:tcPr>
            <w:tcW w:w="6804" w:type="dxa"/>
            <w:vAlign w:val="center"/>
          </w:tcPr>
          <w:p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维护学员培训相关的信息，比如：所选课程、学习时长、考核结果等；</w:t>
            </w:r>
          </w:p>
          <w:p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培训档案归档管理；</w:t>
            </w:r>
          </w:p>
          <w:p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归档信息查询、统计；</w:t>
            </w:r>
          </w:p>
        </w:tc>
        <w:tc>
          <w:tcPr>
            <w:tcW w:w="7229" w:type="dxa"/>
            <w:vAlign w:val="center"/>
          </w:tcPr>
          <w:p w:rsidR="001A00B8" w:rsidRPr="00AB4B59"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维护学员培训相关的信息，比如：所选课程、学习时长、考核结果等；</w:t>
            </w:r>
          </w:p>
          <w:p w:rsidR="001A00B8" w:rsidRPr="00AB4B59"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培训档案归档管理；</w:t>
            </w:r>
          </w:p>
          <w:p w:rsidR="001A00B8"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归档信息查询、统计；</w:t>
            </w:r>
          </w:p>
          <w:p w:rsidR="003274D0" w:rsidRPr="00AB4B59" w:rsidRDefault="003274D0" w:rsidP="003274D0">
            <w:pPr>
              <w:pStyle w:val="a4"/>
              <w:widowControl/>
              <w:numPr>
                <w:ilvl w:val="0"/>
                <w:numId w:val="64"/>
              </w:numPr>
              <w:ind w:firstLineChars="0"/>
              <w:jc w:val="left"/>
              <w:rPr>
                <w:rFonts w:ascii="宋体" w:hAnsi="宋体"/>
                <w:color w:val="000000"/>
                <w:szCs w:val="21"/>
              </w:rPr>
            </w:pPr>
            <w:r w:rsidRPr="00D42D00">
              <w:rPr>
                <w:rFonts w:ascii="宋体" w:hAnsi="宋体" w:hint="eastAsia"/>
                <w:color w:val="FF0000"/>
                <w:szCs w:val="21"/>
                <w:highlight w:val="yellow"/>
              </w:rPr>
              <w:t>支持动态化图表展示，支持基于浏览器的拖拽分组显示</w:t>
            </w:r>
          </w:p>
        </w:tc>
        <w:tc>
          <w:tcPr>
            <w:tcW w:w="430" w:type="dxa"/>
          </w:tcPr>
          <w:p w:rsidR="001A00B8" w:rsidRPr="003274D0" w:rsidRDefault="001A00B8" w:rsidP="003274D0">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教学活动</w:t>
            </w:r>
          </w:p>
        </w:tc>
        <w:tc>
          <w:tcPr>
            <w:tcW w:w="6804" w:type="dxa"/>
            <w:vAlign w:val="center"/>
          </w:tcPr>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维护班级通知——维护班级通知，学员可以及时了解班级动态；</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维护班级调查问卷——维护班级调查问卷，并根据学员调查问卷的回答情况作出统计分析，统计结果可以以报表、Flash3D等形式展示，支持统计分析结果导出Excel、Word、PDF等格式的文件；</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维护班级论坛——班级论坛的维护，学员可以在论坛中进行专题交流，管理员维护专题交流的内容，只有审核通过的专题，才可以在论坛中展示，有效过滤了非法专题；</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班级内部聊天室——新建、修改、删除班级聊天室，在聊天室中学员进行实时提问；</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班级电子邮件——教师可以向选择的学员发送邮件，允许批量操作，邮件支持超大附件；</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作业、考试维护——教师针对某一课程发布作业、考试；</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作业、考试批改——教师在线批改学员提交的作业、考试；</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在线答疑栏目——维护在线答疑的栏目，使在线答疑更具有针对性；</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维护知识库——维护常见问题以及答案，学员可以方便的寻找常见问题的答案；</w:t>
            </w:r>
          </w:p>
          <w:p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定义各种教学活动（创建论坛、发布作业、发布考试、实时答疑、创建聊天室）和调查问卷。</w:t>
            </w:r>
          </w:p>
        </w:tc>
        <w:tc>
          <w:tcPr>
            <w:tcW w:w="7229" w:type="dxa"/>
            <w:vAlign w:val="center"/>
          </w:tcPr>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维护班级通知——维护班级通知，学员可以及时了解班级动态；</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维护班级调查问卷——维护班级调查问卷，并根据学员调查问卷的回答情况作出统计分析，统计结果可以以报表、Flash3D等形式展示，支持统计分析结果导出Excel、Word、PDF等格式的文件；</w:t>
            </w:r>
            <w:r w:rsidR="00AD2ADB" w:rsidRPr="00D42D00">
              <w:rPr>
                <w:rFonts w:ascii="宋体" w:hAnsi="宋体" w:hint="eastAsia"/>
                <w:color w:val="FF0000"/>
                <w:szCs w:val="21"/>
                <w:highlight w:val="yellow"/>
              </w:rPr>
              <w:t>支持动态化图表展示，支持基于浏览器的拖拽分组显示</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维护班级论坛——班级论坛的维护，学员可以在论坛中进行专题交流，管理员维护专题交流的内容，只有审核通过的专题，才可以在论坛中展示，有效过滤了非法专题；</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班级内部聊天室——新建、修改、删除班级聊天室，在聊天室中学员进行实时提问；</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班级电子邮件——教师可以向选择的学员发送邮件，允许批量操作，邮件支持超大附件；</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作业、考试维护——教师针对某一课程发布作业、考试；</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作业、考试批改——教师在线批改学员提交的作业、考试；</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在线答疑栏目——维护在线答疑的栏目，使在线答疑更具有针对性；</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维护知识库——维护常见问题以及答案，学员可以方便的寻找常见问题的答案；</w:t>
            </w:r>
          </w:p>
          <w:p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定义各种教学活动（创建论坛、发布作业、发布考试、实时答疑、创建聊天室）和调查问卷。</w:t>
            </w:r>
          </w:p>
        </w:tc>
        <w:tc>
          <w:tcPr>
            <w:tcW w:w="430" w:type="dxa"/>
          </w:tcPr>
          <w:p w:rsidR="001A00B8" w:rsidRPr="00B3240C" w:rsidRDefault="001A00B8" w:rsidP="00B3240C">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教学统计</w:t>
            </w:r>
          </w:p>
        </w:tc>
        <w:tc>
          <w:tcPr>
            <w:tcW w:w="6804" w:type="dxa"/>
            <w:vAlign w:val="center"/>
          </w:tcPr>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考试成绩——根据考试类型、考试课程、考试时间、任课教师、学员类别灵活统计、分析考试成绩；</w:t>
            </w:r>
          </w:p>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学习进度——统计某一课程学员学习的进度；</w:t>
            </w:r>
          </w:p>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章节掌握程度——根据课程设置的章节习题、知识点，以及学生的考试成绩，对具体章节的掌握程度进行统计、分析；</w:t>
            </w:r>
          </w:p>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教师工作量——根据教师所教课程的学时、上课总学时，统计教师的工作量；</w:t>
            </w:r>
          </w:p>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教学质量——提供学员评教功能，根据学员提交的评教信息，对教师的教学质量做出统计、分析；</w:t>
            </w:r>
          </w:p>
          <w:p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学生反馈——学员对某一教师、课程可以填写反馈信息，系统根据反馈信息做出统计、分析；</w:t>
            </w:r>
          </w:p>
          <w:p w:rsidR="001A00B8" w:rsidRPr="00AB4B59" w:rsidRDefault="001A00B8" w:rsidP="006A7496">
            <w:pPr>
              <w:widowControl/>
              <w:numPr>
                <w:ilvl w:val="0"/>
                <w:numId w:val="29"/>
              </w:numPr>
              <w:jc w:val="left"/>
              <w:rPr>
                <w:rFonts w:ascii="宋体" w:hAnsi="宋体"/>
                <w:color w:val="000000"/>
                <w:szCs w:val="21"/>
              </w:rPr>
            </w:pPr>
            <w:r w:rsidRPr="00AB4B59">
              <w:rPr>
                <w:rFonts w:ascii="宋体" w:hAnsi="宋体" w:hint="eastAsia"/>
                <w:color w:val="000000"/>
                <w:szCs w:val="21"/>
              </w:rPr>
              <w:t>以上统计信息采用统计报表、Flash3D图展示，使展示更加直观，有利于教师对学习进度把握，以及教学质量的提高；</w:t>
            </w:r>
          </w:p>
        </w:tc>
        <w:tc>
          <w:tcPr>
            <w:tcW w:w="7229" w:type="dxa"/>
            <w:vAlign w:val="center"/>
          </w:tcPr>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考试成绩——根据考试类型、考试课程、考试时间、任课教师、学员类别灵活统计、分析考试成绩；</w:t>
            </w:r>
          </w:p>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学习进度——统计某一课程学员学习的进度；</w:t>
            </w:r>
            <w:r w:rsidR="00882CD3" w:rsidRPr="00D42D00">
              <w:rPr>
                <w:rFonts w:ascii="宋体" w:hAnsi="宋体" w:hint="eastAsia"/>
                <w:color w:val="FF0000"/>
                <w:szCs w:val="21"/>
                <w:highlight w:val="yellow"/>
              </w:rPr>
              <w:t>支持动态化图表展示，支持基于浏览器的拖拽分组显示</w:t>
            </w:r>
          </w:p>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章节掌握程度——根据课程设置的章节习题、知识点，以及学生的考试成绩，对具体章节的掌握程度进行统计、分析；</w:t>
            </w:r>
          </w:p>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教师工作量——根据教师所教课程的学时、上课总学时，统计教师的工作量；</w:t>
            </w:r>
          </w:p>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教学质量——提供学员评教功能，根据学员提交的评教信息，对教师的教学质量做出统计、分析；</w:t>
            </w:r>
            <w:r w:rsidR="00882CD3" w:rsidRPr="00D42D00">
              <w:rPr>
                <w:rFonts w:ascii="宋体" w:hAnsi="宋体" w:hint="eastAsia"/>
                <w:color w:val="FF0000"/>
                <w:szCs w:val="21"/>
                <w:highlight w:val="yellow"/>
              </w:rPr>
              <w:t>支持动态化图表展示，支持基于浏览器的拖拽分组显示</w:t>
            </w:r>
          </w:p>
          <w:p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学生反馈——学员对某一教师、课程可以填写反馈信息，系统根据反馈信息做出统计、分析；</w:t>
            </w:r>
          </w:p>
          <w:p w:rsidR="001A00B8" w:rsidRPr="00AB4B59" w:rsidRDefault="001A00B8" w:rsidP="00100F3C">
            <w:pPr>
              <w:widowControl/>
              <w:numPr>
                <w:ilvl w:val="0"/>
                <w:numId w:val="66"/>
              </w:numPr>
              <w:jc w:val="left"/>
              <w:rPr>
                <w:rFonts w:ascii="宋体" w:hAnsi="宋体"/>
                <w:color w:val="000000"/>
                <w:szCs w:val="21"/>
              </w:rPr>
            </w:pPr>
            <w:r w:rsidRPr="00AB4B59">
              <w:rPr>
                <w:rFonts w:ascii="宋体" w:hAnsi="宋体" w:hint="eastAsia"/>
                <w:color w:val="000000"/>
                <w:szCs w:val="21"/>
              </w:rPr>
              <w:t>以上统计信息采用统计报表、Flash3D图展示，使展示更加直观，有利于教师对学习进度把握，以及教学质量的提高；</w:t>
            </w:r>
            <w:r w:rsidR="00882CD3" w:rsidRPr="00D42D00">
              <w:rPr>
                <w:rFonts w:ascii="宋体" w:hAnsi="宋体" w:hint="eastAsia"/>
                <w:color w:val="FF0000"/>
                <w:szCs w:val="21"/>
                <w:highlight w:val="yellow"/>
              </w:rPr>
              <w:t>支持动态化图表展示，支持基于浏览器的拖拽分组显示</w:t>
            </w:r>
          </w:p>
        </w:tc>
        <w:tc>
          <w:tcPr>
            <w:tcW w:w="430" w:type="dxa"/>
          </w:tcPr>
          <w:p w:rsidR="001A00B8" w:rsidRPr="00100F3C" w:rsidRDefault="001A00B8" w:rsidP="00100F3C">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自动通知</w:t>
            </w:r>
          </w:p>
        </w:tc>
        <w:tc>
          <w:tcPr>
            <w:tcW w:w="6804" w:type="dxa"/>
            <w:vAlign w:val="center"/>
          </w:tcPr>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自动通知分为两种类型：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1、系统内提示</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待批该作业——在老师的班级门户里，如果存在待批改的作业，系统自动显示给老师，提醒老师批改；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待批试卷——在老师的班级门户里，如果存在待批改的试卷，系统自动显示给老师，提醒老师批改；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调查问卷——在老师的班级门户里，如果存在新提交的问卷，系统自动显示给老师，提醒老师查看；</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上课提醒——系统提前一天提示教师第二天应该上的课程；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2、短信、邮件提示</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待批该作业——如果存在待批改的作业，系统自动给教师发送短信、邮件，提醒老师批改；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待批试卷——如果存在待批改的试卷，系统自动给教师发送短信、邮件，提醒老师批改；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调查问卷——如果存在新提交的问卷，系统自动给教师发送短信、邮件，提醒老师查看；</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上课提醒——系统提前一天给教师发送短信、邮件，提醒具体上课时间；</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7229" w:type="dxa"/>
            <w:vAlign w:val="center"/>
          </w:tcPr>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自动通知分为两种类型：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1、系统内提示</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待批该作业——在老师的班级门户里，如果存在待批改的作业，系统自动显示给老师，提醒老师批改；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待批试卷——在老师的班级门户里，如果存在待批改的试卷，系统自动显示给老师，提醒老师批改；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调查问卷——在老师的班级门户里，如果存在新提交的问卷，系统自动显示给老师，提醒老师查看；</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上课提醒——系统提前一天提示教师第二天应该上的课程；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2、短信、邮件提示</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待批该作业——如果存在待批改的作业，系统自动给教师发送短信、邮件，提醒老师批改；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待批试卷——如果存在待批改的试卷，系统自动给教师发送短信、邮件，提醒老师批改；</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调查问卷——如果存在新提交的问卷，系统自动给教师发送短信、邮件，提醒老师查看；</w:t>
            </w:r>
          </w:p>
          <w:p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上课提醒——系统提前一天给教师发送短信、邮件，提醒具体上课时间；</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430" w:type="dxa"/>
          </w:tcPr>
          <w:p w:rsidR="001A00B8" w:rsidRPr="00AB4B59" w:rsidRDefault="001A00B8" w:rsidP="006A7496">
            <w:pPr>
              <w:widowControl/>
              <w:ind w:left="360"/>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作业批改</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教师对作业批改时，能够提供“优良中差”选择项的选择，并且在批改之后系统还要完成以下几点功能：</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1、统计作业整体质量——以饼图、柱状图的形式展示“优良中差”学员的数量、比例，并提供数据挖掘的功能；</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2、统计知识点掌握程度——统计某一知识点的掌握程度；</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3、教师、学员互动——以站内通知、短信、电子邮件的形式和学员互动；</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4、统计结果备份——把统计结果备份，为以后的教学提供参考；</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5、常见问题备份——把学员的常见问题备份，在教学中对常见问题着重讲解；</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教师对作业批改时，能够提供“优良中差”选择项的选择，并且在批改之后系统还要完成以下几点功能：</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1、统计作业整体质量——以饼图、柱状图的形式展示“优良中差”学员的数量、比例，并提供数据挖掘的功能；</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2、统计知识点掌握程度——统计某一知识点的掌握程度；</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3、教师、学员互动——以站内通知、短信、电子邮件的形式和学员互动；</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4、统计结果备份——把统计结果备份，为以后的教学提供参考；</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5、常见问题备份——把学员的常见问题备份，在教学中对常见问题着重讲解；</w:t>
            </w:r>
          </w:p>
          <w:p w:rsidR="00882CD3" w:rsidRPr="00AB4B59" w:rsidRDefault="00882CD3" w:rsidP="006A7496">
            <w:pPr>
              <w:widowControl/>
              <w:jc w:val="left"/>
              <w:rPr>
                <w:rFonts w:ascii="宋体" w:hAnsi="宋体"/>
                <w:color w:val="000000"/>
                <w:szCs w:val="21"/>
              </w:rPr>
            </w:pPr>
            <w:r>
              <w:rPr>
                <w:rFonts w:ascii="宋体" w:hAnsi="宋体"/>
                <w:color w:val="000000"/>
                <w:szCs w:val="21"/>
              </w:rPr>
              <w:t>6、</w:t>
            </w:r>
            <w:r w:rsidRPr="00D42D00">
              <w:rPr>
                <w:rFonts w:ascii="宋体" w:hAnsi="宋体" w:hint="eastAsia"/>
                <w:color w:val="FF0000"/>
                <w:szCs w:val="21"/>
                <w:highlight w:val="yellow"/>
              </w:rPr>
              <w:t>支持动态化图表展示，支持基于浏览器的拖拽分组显示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访问率分析</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1、课程——统计某一课程的访问次数、访问频率、访问学员类别；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2、知识点——统计某一知识点的访问次数、访问频率、访问学员类别；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3、资源——统计某一资源的访问次数、访问频率、访问学员类别；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4、新闻通知——统计某一新闻通知的访问次数、访问频率、访问学员类别；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5、知识库——统计某一知识库的访问次数、访问频率、访问学员类别；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6、登录频率——统计学员的登录频率；</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1、课程——统计某一课程的访问次数、访问频率、访问学员类别；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2、知识点——统计某一知识点的访问次数、访问频率、访问学员类别；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3、资源——统计某一资源的访问次数、访问频率、访问学员类别；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4、新闻通知——统计某一新闻通知的访问次数、访问频率、访问学员类别；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5、知识库——统计某一知识库的访问次数、访问频率、访问学员类别；</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6、登录频率——统计学员的登录频率；</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rsidR="00BE3D66" w:rsidRPr="00BE3D66" w:rsidRDefault="00BE3D66" w:rsidP="009D31C6">
            <w:pPr>
              <w:pStyle w:val="a4"/>
              <w:widowControl/>
              <w:numPr>
                <w:ilvl w:val="0"/>
                <w:numId w:val="67"/>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BE3D66" w:rsidRPr="00BE3D66" w:rsidRDefault="00BE3D66" w:rsidP="009D31C6">
            <w:pPr>
              <w:pStyle w:val="a4"/>
              <w:widowControl/>
              <w:numPr>
                <w:ilvl w:val="0"/>
                <w:numId w:val="67"/>
              </w:numPr>
              <w:ind w:firstLineChars="0"/>
              <w:jc w:val="left"/>
              <w:rPr>
                <w:rFonts w:ascii="宋体" w:hAnsi="宋体"/>
                <w:color w:val="000000"/>
                <w:szCs w:val="21"/>
              </w:rPr>
            </w:pPr>
            <w:r w:rsidRPr="00BE3D66">
              <w:rPr>
                <w:rFonts w:ascii="宋体" w:hAnsi="宋体" w:hint="eastAsia"/>
                <w:color w:val="FF0000"/>
                <w:szCs w:val="21"/>
                <w:highlight w:val="yellow"/>
              </w:rPr>
              <w:t>统计结果导出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活动分析</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1、作业批改——统计分析教师是否及时批改学员提交的作业，以及延迟的次数、比例；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2、答疑互动——统计分析教师对学生提出的问题是否及时答复；</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3、试卷批改——统计分析教师是否及时批改学员提交的试卷，以及延迟的次数、比例；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针对以上统计，系统提供数据挖掘功能，从某一统计图可以追溯到教师具体的某一次行为，对教师教学质量评估起到辅助作用；</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1、作业批改——统计分析教师是否及时批改学员提交的作业，以及延迟的次数、比例；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2、答疑互动——统计分析教师对学生提出的问题是否及时答复；</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3、试卷批改——统计分析教师是否及时批改学员提交的试卷，以及延迟的次数、比例；</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针对以上统计，系统提供数据挖掘功能，从某一统计图可以追溯到教师具体的某一次行为，对教师教学质量评估起到辅助作用；</w:t>
            </w:r>
          </w:p>
          <w:p w:rsidR="00BE3D66" w:rsidRPr="00BE3D66" w:rsidRDefault="00BE3D66" w:rsidP="00BE3D66">
            <w:pPr>
              <w:pStyle w:val="a4"/>
              <w:widowControl/>
              <w:numPr>
                <w:ilvl w:val="0"/>
                <w:numId w:val="64"/>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BE3D66" w:rsidRPr="00BE3D66" w:rsidRDefault="00BE3D66" w:rsidP="00BE3D66">
            <w:pPr>
              <w:pStyle w:val="a4"/>
              <w:widowControl/>
              <w:numPr>
                <w:ilvl w:val="0"/>
                <w:numId w:val="64"/>
              </w:numPr>
              <w:ind w:firstLineChars="0"/>
              <w:jc w:val="left"/>
              <w:rPr>
                <w:rFonts w:ascii="宋体" w:hAnsi="宋体"/>
                <w:color w:val="000000"/>
                <w:szCs w:val="21"/>
              </w:rPr>
            </w:pPr>
            <w:r w:rsidRPr="00BE3D66">
              <w:rPr>
                <w:rFonts w:ascii="宋体" w:hAnsi="宋体" w:hint="eastAsia"/>
                <w:color w:val="FF0000"/>
                <w:szCs w:val="21"/>
                <w:highlight w:val="yellow"/>
              </w:rPr>
              <w:t>统计结果导出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学习效果</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1、知识点掌握程度——统计、分析学员整体，或者个人对知识点的掌握程度；</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2、考试成绩——统计、分析学员整体、或者个人考试成绩；</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3、作业、练习完成情况——统计分析学员整体，或者个人作业、练习的完成情况；</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1、知识点掌握程度——统计、分析学员整体，或者个人对知识点的掌握程度；</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2、考试成绩——统计、分析学员整体、或者个人考试成绩；</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3、作业、练习完成情况——统计分析学员整体，或者个人作业、练习的完成情况；</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p w:rsidR="00BE3D66" w:rsidRPr="00BE3D66" w:rsidRDefault="00BE3D66" w:rsidP="00BE3D66">
            <w:pPr>
              <w:pStyle w:val="a4"/>
              <w:widowControl/>
              <w:numPr>
                <w:ilvl w:val="0"/>
                <w:numId w:val="27"/>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BE3D66" w:rsidRPr="00AB4B59" w:rsidRDefault="00BE3D66" w:rsidP="00BE3D66">
            <w:pPr>
              <w:widowControl/>
              <w:jc w:val="left"/>
              <w:rPr>
                <w:rFonts w:ascii="宋体" w:hAnsi="宋体"/>
                <w:color w:val="000000"/>
                <w:szCs w:val="21"/>
              </w:rPr>
            </w:pPr>
            <w:r>
              <w:rPr>
                <w:rFonts w:ascii="宋体" w:hAnsi="宋体"/>
                <w:color w:val="FF0000"/>
                <w:szCs w:val="21"/>
                <w:highlight w:val="yellow"/>
              </w:rPr>
              <w:t>5、</w:t>
            </w:r>
            <w:r>
              <w:rPr>
                <w:rFonts w:ascii="宋体" w:hAnsi="宋体" w:hint="eastAsia"/>
                <w:color w:val="FF0000"/>
                <w:szCs w:val="21"/>
                <w:highlight w:val="yellow"/>
              </w:rPr>
              <w:t>统计结果导出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电子邮件的发送分为两种形式</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1、自动邮件——根据教师设定的条件，系统自动发送邮件；</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2、主动邮件——教师按条件筛选学员、教师，编辑邮件内容，主动的发送；</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两种形式发送的邮件都支持超大附件的发送，由于邮件接受者数量巨大，系统采用多线程设计，有效减小邮件发送延迟，增强了用户体验，再者邮件内容支持图文混排，发送者可以自定义发送模版，使邮件内容更加美观；</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电子邮件的发送分为两种形式</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1、自动邮件——根据教师设定的条件，系统自动发送邮件；</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2、主动邮件——教师按条件筛选学员、教师，编辑邮件内容，主动的发送；</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两种形式发送的邮件都支持超大附件的发送，由于邮件接受者数量巨大，系统采用多线程设计，有效减小邮件发送延迟，增强了用户体验，再者邮件内容支持图文混排，发送者可以自定义发送模版，使邮件内容更加美观；</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发送短信</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短信的发送分为两种形式</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1、自动短信——根据教师设定的条件，系统自动发送短信；</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2、主动短信——教师按条件筛选学员、教师，编辑邮件内容，主动的发送；</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由于短信接受者数量巨大，系统采用多线程设计，有效减小邮件发送延迟，增强了用户体验，发送者可以自定义发送模版，使短信内容更加简洁；</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短信的发送分为两种形式</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1、自动短信——根据教师设定的条件，系统自动发送短信；</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2、主动短信——教师按条件筛选学员、教师，编辑邮件内容，主动的发送；</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由于短信接受者数量巨大，系统采用多线程设计，有效减小邮件发送延迟，增强了用户体验，发送者可以自定义发送模版，使短信内容更加简洁；</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内容发布</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1、信息管理——信息管理实现网站内容的更新与维护，提供在后台输入、查询、修改、删除各新闻类别和专题中的具体信息的功能，选择本信息是否出现在栏目的首页、网站的首页等一系列完善的信息管理功能。 具体包括以下功能：增添、修改、删除各栏目信息（包括文字与图片）的功能； </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2、 个性化环境——管理系统相关属性。定制个性环境； </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3、 网站页面模板——网站页面编辑功能可以通过WEB编辑方式轻松实现网站页面模板的定制功能。将这些日常维护工作量转为系统化、标准化的维护格式，从而保证网站设计风格的统一，同时也可以大大减轻工作量； </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新闻代码——新闻代码可以嵌入用户首页在非新闻主机的页面上显示更新的新闻列表。</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1、信息管理——信息管理实现网站内容的更新与维护，提供在后台输入、查询、修改、删除各新闻类别和专题中的具体信息的功能，选择本信息是否出现在栏目的首页、网站的首页等一系列完善的信息管理功能。 具体包括以下功能：增添、修改、删除各栏目信息（包括文字与图片）的功能； </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2、 个性化环境——管理系统相关属性。定制个性环境； </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3、 网站页面模板——网站页面编辑功能可以通过WEB编辑方式轻松实现网站页面模板的定制功能。将这些日常维护工作量转为系统化、标准化的维护格式，从而保证网站设计风格的统一，同时也可以大大减轻工作量； </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新闻代码——新闻代码可以嵌入用户首页在非新闻主机的页面上显示更新的新闻列表。</w:t>
            </w:r>
          </w:p>
          <w:p w:rsidR="00BE3D66" w:rsidRPr="00692621" w:rsidRDefault="00BE3D66" w:rsidP="006A7496">
            <w:pPr>
              <w:widowControl/>
              <w:jc w:val="left"/>
              <w:rPr>
                <w:rFonts w:ascii="宋体" w:hAnsi="宋体"/>
                <w:color w:val="FF0000"/>
                <w:szCs w:val="21"/>
                <w:highlight w:val="yellow"/>
              </w:rPr>
            </w:pPr>
            <w:r w:rsidRPr="00692621">
              <w:rPr>
                <w:rFonts w:ascii="宋体" w:hAnsi="宋体"/>
                <w:color w:val="FF0000"/>
                <w:szCs w:val="21"/>
                <w:highlight w:val="yellow"/>
              </w:rPr>
              <w:t>4.</w:t>
            </w:r>
            <w:r w:rsidRPr="00692621">
              <w:rPr>
                <w:rFonts w:ascii="宋体" w:hAnsi="宋体" w:hint="eastAsia"/>
                <w:color w:val="FF0000"/>
                <w:szCs w:val="21"/>
                <w:highlight w:val="yellow"/>
              </w:rPr>
              <w:t>支持基于浏览器在线预览word、Excel文件，支持在客户端没有安装office情况下在线预览、编辑文件。</w:t>
            </w:r>
          </w:p>
          <w:p w:rsidR="00BE3D66" w:rsidRPr="00692621" w:rsidRDefault="00BE3D66" w:rsidP="006A7496">
            <w:pPr>
              <w:widowControl/>
              <w:jc w:val="left"/>
              <w:rPr>
                <w:rFonts w:ascii="宋体" w:hAnsi="宋体"/>
                <w:color w:val="FF0000"/>
                <w:szCs w:val="21"/>
                <w:highlight w:val="yellow"/>
              </w:rPr>
            </w:pPr>
            <w:r w:rsidRPr="00692621">
              <w:rPr>
                <w:rFonts w:ascii="宋体" w:hAnsi="宋体"/>
                <w:color w:val="FF0000"/>
                <w:szCs w:val="21"/>
                <w:highlight w:val="yellow"/>
              </w:rPr>
              <w:t>5.</w:t>
            </w:r>
            <w:r w:rsidRPr="00692621">
              <w:rPr>
                <w:rFonts w:ascii="宋体" w:hAnsi="宋体" w:hint="eastAsia"/>
                <w:color w:val="FF0000"/>
                <w:szCs w:val="21"/>
                <w:highlight w:val="yellow"/>
              </w:rPr>
              <w:t>之后文章内容基于现有word文档在线展示</w:t>
            </w:r>
          </w:p>
          <w:p w:rsidR="00692621" w:rsidRPr="00AB4B59" w:rsidRDefault="00692621" w:rsidP="006A7496">
            <w:pPr>
              <w:widowControl/>
              <w:jc w:val="left"/>
              <w:rPr>
                <w:rFonts w:ascii="宋体" w:hAnsi="宋体"/>
                <w:color w:val="000000"/>
                <w:szCs w:val="21"/>
              </w:rPr>
            </w:pPr>
            <w:r w:rsidRPr="00692621">
              <w:rPr>
                <w:rFonts w:ascii="宋体" w:hAnsi="宋体"/>
                <w:color w:val="FF0000"/>
                <w:szCs w:val="21"/>
                <w:highlight w:val="yellow"/>
              </w:rPr>
              <w:t>6.</w:t>
            </w:r>
            <w:r w:rsidRPr="00692621">
              <w:rPr>
                <w:rFonts w:ascii="宋体" w:hAnsi="宋体" w:hint="eastAsia"/>
                <w:color w:val="FF0000"/>
                <w:szCs w:val="21"/>
                <w:highlight w:val="yellow"/>
              </w:rPr>
              <w:t>文章全新管理，不同用户看到不同的内容</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课程注册</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1、在线课程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2、非在线课程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设计思路：</w:t>
            </w:r>
          </w:p>
          <w:p w:rsidR="001A00B8" w:rsidRPr="00AB4B59" w:rsidRDefault="001A00B8" w:rsidP="006A7496">
            <w:pPr>
              <w:widowControl/>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rsidR="001A00B8" w:rsidRPr="00AB4B59" w:rsidRDefault="001A00B8" w:rsidP="006A7496">
            <w:pPr>
              <w:widowControl/>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1、在线课程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2、非在线课程</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设计思路：</w:t>
            </w:r>
          </w:p>
          <w:p w:rsidR="001A00B8" w:rsidRPr="00AB4B59" w:rsidRDefault="001A00B8" w:rsidP="006A7496">
            <w:pPr>
              <w:widowControl/>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rsidR="001A00B8" w:rsidRPr="00AB4B59" w:rsidRDefault="001A00B8" w:rsidP="006A7496">
            <w:pPr>
              <w:widowControl/>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知识点统计</w:t>
            </w:r>
          </w:p>
        </w:tc>
        <w:tc>
          <w:tcPr>
            <w:tcW w:w="6804" w:type="dxa"/>
            <w:vAlign w:val="center"/>
          </w:tcPr>
          <w:p w:rsidR="001A00B8" w:rsidRPr="00AB4B59" w:rsidRDefault="001A00B8" w:rsidP="006A7496">
            <w:pPr>
              <w:rPr>
                <w:rFonts w:ascii="宋体" w:hAnsi="宋体"/>
                <w:color w:val="000000"/>
                <w:szCs w:val="21"/>
              </w:rPr>
            </w:pPr>
            <w:r w:rsidRPr="00AB4B59">
              <w:rPr>
                <w:rFonts w:ascii="宋体" w:hAnsi="宋体" w:hint="eastAsia"/>
                <w:color w:val="000000"/>
                <w:szCs w:val="21"/>
              </w:rPr>
              <w:t>可以统计课程的知识点，分析学生对知识点的掌握情况，那些知识点不易掌握，便于老师及时更新课程内容。</w:t>
            </w:r>
          </w:p>
          <w:p w:rsidR="001A00B8" w:rsidRPr="00AB4B59" w:rsidRDefault="001A00B8" w:rsidP="006A7496">
            <w:pPr>
              <w:rPr>
                <w:rFonts w:ascii="宋体" w:hAnsi="宋体"/>
                <w:color w:val="000000"/>
                <w:szCs w:val="21"/>
              </w:rPr>
            </w:pPr>
            <w:r w:rsidRPr="00AB4B59">
              <w:rPr>
                <w:rFonts w:ascii="宋体" w:hAnsi="宋体" w:hint="eastAsia"/>
                <w:color w:val="000000"/>
                <w:szCs w:val="21"/>
              </w:rPr>
              <w:t>功能点有以下几部分：</w:t>
            </w:r>
          </w:p>
          <w:p w:rsidR="001A00B8" w:rsidRPr="00AB4B59" w:rsidRDefault="001A00B8" w:rsidP="006A7496">
            <w:pPr>
              <w:pStyle w:val="a4"/>
              <w:numPr>
                <w:ilvl w:val="0"/>
                <w:numId w:val="30"/>
              </w:numPr>
              <w:ind w:firstLineChars="0"/>
              <w:rPr>
                <w:rFonts w:ascii="宋体" w:hAnsi="宋体"/>
                <w:color w:val="000000"/>
                <w:szCs w:val="21"/>
              </w:rPr>
            </w:pPr>
            <w:r w:rsidRPr="00AB4B59">
              <w:rPr>
                <w:rFonts w:ascii="宋体" w:hAnsi="宋体" w:hint="eastAsia"/>
                <w:color w:val="000000"/>
                <w:szCs w:val="21"/>
              </w:rPr>
              <w:t>维护知识点——任课教师维护某一课程的知识点，并且列出和该知识点对应的习题；</w:t>
            </w:r>
          </w:p>
          <w:p w:rsidR="001A00B8" w:rsidRPr="00AB4B59" w:rsidRDefault="001A00B8" w:rsidP="006A7496">
            <w:pPr>
              <w:pStyle w:val="a4"/>
              <w:numPr>
                <w:ilvl w:val="0"/>
                <w:numId w:val="30"/>
              </w:numPr>
              <w:ind w:firstLineChars="0"/>
              <w:rPr>
                <w:rFonts w:ascii="宋体" w:hAnsi="宋体"/>
                <w:color w:val="000000"/>
                <w:szCs w:val="21"/>
              </w:rPr>
            </w:pPr>
            <w:r w:rsidRPr="00AB4B59">
              <w:rPr>
                <w:rFonts w:ascii="宋体" w:hAnsi="宋体" w:hint="eastAsia"/>
                <w:color w:val="000000"/>
                <w:szCs w:val="21"/>
              </w:rPr>
              <w:t>调整知识点——根据调查问卷、在线答疑，调整相应的知识点；</w:t>
            </w:r>
          </w:p>
          <w:p w:rsidR="001A00B8" w:rsidRPr="00AB4B59" w:rsidRDefault="001A00B8" w:rsidP="006A7496">
            <w:pPr>
              <w:pStyle w:val="a4"/>
              <w:widowControl/>
              <w:numPr>
                <w:ilvl w:val="0"/>
                <w:numId w:val="30"/>
              </w:numPr>
              <w:ind w:firstLineChars="0"/>
              <w:jc w:val="left"/>
              <w:rPr>
                <w:rFonts w:ascii="宋体" w:hAnsi="宋体"/>
                <w:color w:val="000000"/>
                <w:szCs w:val="21"/>
              </w:rPr>
            </w:pPr>
            <w:r w:rsidRPr="00AB4B59">
              <w:rPr>
                <w:rFonts w:ascii="宋体" w:hAnsi="宋体" w:hint="eastAsia"/>
                <w:color w:val="000000"/>
                <w:szCs w:val="21"/>
              </w:rPr>
              <w:t>掌握程度分析——分析某一知识点的掌握程度，有利于对教学计划作出调整；</w:t>
            </w:r>
          </w:p>
        </w:tc>
        <w:tc>
          <w:tcPr>
            <w:tcW w:w="7229" w:type="dxa"/>
            <w:vAlign w:val="center"/>
          </w:tcPr>
          <w:p w:rsidR="001A00B8" w:rsidRPr="00AB4B59" w:rsidRDefault="001A00B8" w:rsidP="006A7496">
            <w:pPr>
              <w:rPr>
                <w:rFonts w:ascii="宋体" w:hAnsi="宋体"/>
                <w:color w:val="000000"/>
                <w:szCs w:val="21"/>
              </w:rPr>
            </w:pPr>
            <w:r w:rsidRPr="00AB4B59">
              <w:rPr>
                <w:rFonts w:ascii="宋体" w:hAnsi="宋体" w:hint="eastAsia"/>
                <w:color w:val="000000"/>
                <w:szCs w:val="21"/>
              </w:rPr>
              <w:t>可以统计课程的知识点，分析学生对知识点的掌握情况，那些知识点不易掌握，便于老师及时更新课程内容。</w:t>
            </w:r>
          </w:p>
          <w:p w:rsidR="001A00B8" w:rsidRPr="00AB4B59" w:rsidRDefault="001A00B8" w:rsidP="006A7496">
            <w:pPr>
              <w:rPr>
                <w:rFonts w:ascii="宋体" w:hAnsi="宋体"/>
                <w:color w:val="000000"/>
                <w:szCs w:val="21"/>
              </w:rPr>
            </w:pPr>
            <w:r w:rsidRPr="00AB4B59">
              <w:rPr>
                <w:rFonts w:ascii="宋体" w:hAnsi="宋体" w:hint="eastAsia"/>
                <w:color w:val="000000"/>
                <w:szCs w:val="21"/>
              </w:rPr>
              <w:t>功能点有以下几部分：</w:t>
            </w:r>
          </w:p>
          <w:p w:rsidR="001A00B8" w:rsidRPr="00AB4B59" w:rsidRDefault="001A00B8" w:rsidP="009D31C6">
            <w:pPr>
              <w:pStyle w:val="a4"/>
              <w:numPr>
                <w:ilvl w:val="0"/>
                <w:numId w:val="68"/>
              </w:numPr>
              <w:ind w:firstLineChars="0"/>
              <w:rPr>
                <w:rFonts w:ascii="宋体" w:hAnsi="宋体"/>
                <w:color w:val="000000"/>
                <w:szCs w:val="21"/>
              </w:rPr>
            </w:pPr>
            <w:r w:rsidRPr="00AB4B59">
              <w:rPr>
                <w:rFonts w:ascii="宋体" w:hAnsi="宋体" w:hint="eastAsia"/>
                <w:color w:val="000000"/>
                <w:szCs w:val="21"/>
              </w:rPr>
              <w:t>维护知识点——任课教师维护某一课程的知识点，并且列出和该知识点对应的习题；</w:t>
            </w:r>
          </w:p>
          <w:p w:rsidR="001A00B8" w:rsidRPr="00AB4B59" w:rsidRDefault="001A00B8" w:rsidP="009D31C6">
            <w:pPr>
              <w:pStyle w:val="a4"/>
              <w:numPr>
                <w:ilvl w:val="0"/>
                <w:numId w:val="68"/>
              </w:numPr>
              <w:ind w:firstLineChars="0"/>
              <w:rPr>
                <w:rFonts w:ascii="宋体" w:hAnsi="宋体"/>
                <w:color w:val="000000"/>
                <w:szCs w:val="21"/>
              </w:rPr>
            </w:pPr>
            <w:r w:rsidRPr="00AB4B59">
              <w:rPr>
                <w:rFonts w:ascii="宋体" w:hAnsi="宋体" w:hint="eastAsia"/>
                <w:color w:val="000000"/>
                <w:szCs w:val="21"/>
              </w:rPr>
              <w:t>调整知识点——根据调查问卷、在线答疑，调整相应的知识点；</w:t>
            </w:r>
          </w:p>
          <w:p w:rsidR="001A00B8" w:rsidRDefault="001A00B8" w:rsidP="009D31C6">
            <w:pPr>
              <w:pStyle w:val="a4"/>
              <w:widowControl/>
              <w:numPr>
                <w:ilvl w:val="0"/>
                <w:numId w:val="68"/>
              </w:numPr>
              <w:ind w:firstLineChars="0"/>
              <w:jc w:val="left"/>
              <w:rPr>
                <w:rFonts w:ascii="宋体" w:hAnsi="宋体"/>
                <w:color w:val="000000"/>
                <w:szCs w:val="21"/>
              </w:rPr>
            </w:pPr>
            <w:r w:rsidRPr="00AB4B59">
              <w:rPr>
                <w:rFonts w:ascii="宋体" w:hAnsi="宋体" w:hint="eastAsia"/>
                <w:color w:val="000000"/>
                <w:szCs w:val="21"/>
              </w:rPr>
              <w:t>掌握程度分析——分析某一知识点的掌握程度，有利于对教学计划作出调整；</w:t>
            </w:r>
          </w:p>
          <w:p w:rsidR="00312C12" w:rsidRPr="00BE3D66" w:rsidRDefault="00312C12" w:rsidP="009D31C6">
            <w:pPr>
              <w:pStyle w:val="a4"/>
              <w:widowControl/>
              <w:numPr>
                <w:ilvl w:val="0"/>
                <w:numId w:val="68"/>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312C12" w:rsidRPr="00AB4B59" w:rsidRDefault="00312C12" w:rsidP="009D31C6">
            <w:pPr>
              <w:pStyle w:val="a4"/>
              <w:widowControl/>
              <w:numPr>
                <w:ilvl w:val="0"/>
                <w:numId w:val="68"/>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rsidR="001A00B8" w:rsidRPr="00AB4B59" w:rsidRDefault="001A00B8" w:rsidP="006A7496">
            <w:pPr>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导出静态课程</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教师可以把调整好的网络课程导出来成为静态网页形式，发布到其他网站上。</w:t>
            </w:r>
          </w:p>
          <w:p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自定义模版——教师可以自定义导出模版，使导出的静态课程更具有个性化；</w:t>
            </w:r>
          </w:p>
          <w:p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课程接口——设计静态课程调用接口，方便其他网站调用；</w:t>
            </w:r>
          </w:p>
          <w:p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课程备份——静态课程备份，教师可以很方便的查看历史导出记录；</w:t>
            </w:r>
          </w:p>
          <w:p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静态课程分享——将导出的静态课程分享给其他教师、学员，加强了和其他用户交流互动；</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教师可以把调整好的网络课程导出来成为静态网页形式，发布到其他网站上。</w:t>
            </w:r>
          </w:p>
          <w:p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自定义模版——教师可以自定义导出模版，使导出的静态课程更具有个性化；</w:t>
            </w:r>
          </w:p>
          <w:p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课程接口——设计静态课程调用接口，方便其他网站调用；</w:t>
            </w:r>
          </w:p>
          <w:p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课程备份——静态课程备份，教师可以很方便的查看历史导出记录；</w:t>
            </w:r>
          </w:p>
          <w:p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静态课程分享——将导出的静态课程分享给其他教师、学员，加强了和其他用户交流互动；</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申请审批</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1、注册——对注册学员审批，只有审批通过的学员才可以登录系统；</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2、加入班级——学员申请加入班级要经过教师的审批，审批通过之后，学员才可以参加和班级有关的活动；</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3、加入论坛——学员申请加入论坛要经过教师的审批，审批通过之后，学员才可以参加和论坛有关的活动；</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4、学习小组——学员申请加入学习小组要经过教师的审批，审批通过之后，学员才可以参加和学习小组有关的活动；</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1、注册——对注册学员审批，只有审批通过的学员才可以登录系统；</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2、加入班级——学员申请加入班级要经过教师的审批，审批通过之后，学员才可以参加和班级有关的活动；</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3、加入论坛——学员申请加入论坛要经过教师的审批，审批通过之后，学员才可以参加和论坛有关的活动；</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4、学习小组——学员申请加入学习小组要经过教师的审批，审批通过之后，学员才可以参加和学习小组有关的活动；</w:t>
            </w:r>
          </w:p>
          <w:p w:rsidR="005817A3" w:rsidRPr="00543454" w:rsidRDefault="00543454" w:rsidP="00543454">
            <w:pPr>
              <w:widowControl/>
              <w:jc w:val="left"/>
              <w:rPr>
                <w:rFonts w:ascii="宋体" w:hAnsi="宋体"/>
                <w:color w:val="FF0000"/>
                <w:szCs w:val="21"/>
              </w:rPr>
            </w:pPr>
            <w:r w:rsidRPr="00543454">
              <w:rPr>
                <w:rFonts w:ascii="宋体" w:hAnsi="宋体"/>
                <w:color w:val="FF0000"/>
                <w:szCs w:val="21"/>
                <w:highlight w:val="lightGray"/>
              </w:rPr>
              <w:t>5、</w:t>
            </w:r>
            <w:r w:rsidR="005817A3" w:rsidRPr="00543454">
              <w:rPr>
                <w:rFonts w:ascii="宋体" w:hAnsi="宋体" w:hint="eastAsia"/>
                <w:color w:val="FF0000"/>
                <w:szCs w:val="21"/>
                <w:highlight w:val="yellow"/>
              </w:rPr>
              <w:t>支持动态化图表展示，支持基于浏览器的拖拽分组显示</w:t>
            </w:r>
          </w:p>
          <w:p w:rsidR="005817A3" w:rsidRPr="00AB4B59" w:rsidRDefault="00543454" w:rsidP="005817A3">
            <w:pPr>
              <w:widowControl/>
              <w:jc w:val="left"/>
              <w:rPr>
                <w:rFonts w:ascii="宋体" w:hAnsi="宋体"/>
                <w:color w:val="000000"/>
                <w:szCs w:val="21"/>
              </w:rPr>
            </w:pPr>
            <w:r>
              <w:rPr>
                <w:rFonts w:ascii="宋体" w:hAnsi="宋体" w:hint="eastAsia"/>
                <w:color w:val="FF0000"/>
                <w:szCs w:val="21"/>
                <w:highlight w:val="yellow"/>
              </w:rPr>
              <w:t>6、</w:t>
            </w:r>
            <w:r w:rsidR="005817A3">
              <w:rPr>
                <w:rFonts w:ascii="宋体" w:hAnsi="宋体" w:hint="eastAsia"/>
                <w:color w:val="FF0000"/>
                <w:szCs w:val="21"/>
                <w:highlight w:val="yellow"/>
              </w:rPr>
              <w:t>统计结果导出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师生名单</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1、查看当前班级所有的老师和学生的名单；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2、查看历史班级所有的老师和学生的名单；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3、查看当前教师的资质、上课信息、教学信息；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4、查看教师之前上课信息、教学信息；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通过该功能可以追溯学员、教师的在校历史信息，并可以统计教师的教育经历，学员的学习记录；</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1、查看当前班级所有的老师和学生的名单；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2、查看历史班级所有的老师和学生的名单；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3、查看当前教师的资质、上课信息、教学信息；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4、查看教师之前上课信息、教学信息；</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通过该功能可以追溯学员、教师的在校历史信息，并可以统计教师的教育经历，学员的学习记录；</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作业检查</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1、老师能够查看每项作业当前有多少人提交作业了，每个学生提交了几项作业，分析作业提交是否及时；</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2、老师能够查看每项作业有多少人提交作业了，每个学生提交了几项作业，分析作业提交是否及时的历史记录；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根据当前以及历史记录可以统计分析学员学习积极性，以及学习效果；</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1、老师能够查看每项作业当前有多少人提交作业了，每个学生提交了几项作业，分析作业提交是否及时；</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2、老师能够查看每项作业有多少人提交作业了，每个学生提交了几项作业，分析作业提交是否及时的历史记录；</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根据当前以及历史记录可以统计分析学员学习积极性，以及学习效果；</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实训室管理</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可以对实训室使用情况进行管理，可以进行预约审批；</w:t>
            </w:r>
          </w:p>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可以对实训室设备使用情况进行生命周期管理。</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可以对实训室使用情况进行管理，可以进行预约审批；</w:t>
            </w:r>
          </w:p>
          <w:p w:rsidR="001A00B8" w:rsidRDefault="001A00B8" w:rsidP="006A7496">
            <w:pPr>
              <w:widowControl/>
              <w:jc w:val="left"/>
              <w:rPr>
                <w:rFonts w:ascii="宋体" w:hAnsi="宋体"/>
                <w:color w:val="000000"/>
                <w:szCs w:val="21"/>
              </w:rPr>
            </w:pPr>
            <w:r w:rsidRPr="00AB4B59">
              <w:rPr>
                <w:rFonts w:ascii="宋体" w:hAnsi="宋体" w:hint="eastAsia"/>
                <w:color w:val="000000"/>
                <w:szCs w:val="21"/>
              </w:rPr>
              <w:t>可以对实训室设备使用情况进行生命周期管理。</w:t>
            </w:r>
          </w:p>
          <w:p w:rsidR="00161BFE" w:rsidRPr="00AB4B59" w:rsidRDefault="00161BFE" w:rsidP="006A7496">
            <w:pPr>
              <w:widowControl/>
              <w:jc w:val="left"/>
              <w:rPr>
                <w:rFonts w:ascii="宋体" w:hAnsi="宋体"/>
                <w:color w:val="000000"/>
                <w:szCs w:val="21"/>
              </w:rPr>
            </w:pPr>
            <w:r w:rsidRPr="003D1B60">
              <w:rPr>
                <w:rFonts w:ascii="宋体" w:hAnsi="宋体" w:hint="eastAsia"/>
                <w:color w:val="FF0000"/>
                <w:szCs w:val="21"/>
                <w:highlight w:val="yellow"/>
              </w:rPr>
              <w:t>可以查看不同时间段、不同维度的实训室使用情况分析</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ign w:val="center"/>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问卷调查管理</w:t>
            </w:r>
          </w:p>
        </w:tc>
        <w:tc>
          <w:tcPr>
            <w:tcW w:w="6804" w:type="dxa"/>
            <w:vAlign w:val="center"/>
          </w:tcPr>
          <w:p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管理员维护问卷调查模版，供学员填写，调查问卷可以是和某一课程关联的，也可以是独立的；</w:t>
            </w:r>
          </w:p>
          <w:p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调查问卷可以有单选、多选、问答题组成；</w:t>
            </w:r>
          </w:p>
          <w:p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学员填写完，管理员可以统计调查结果，形成调查问卷报告；</w:t>
            </w:r>
          </w:p>
          <w:p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调查结果以统计图、统计表的形式展现，统计图以Flash3D图的形式，使统计结果更加直接、美观；</w:t>
            </w:r>
          </w:p>
          <w:p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打印统计报表，以Excel、Word、PDF等格式导出统计结果；</w:t>
            </w:r>
          </w:p>
        </w:tc>
        <w:tc>
          <w:tcPr>
            <w:tcW w:w="7229" w:type="dxa"/>
            <w:vAlign w:val="center"/>
          </w:tcPr>
          <w:p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管理员维护问卷调查模版，供学员填写，调查问卷可以是和某一课程关联的，也可以是独立的；</w:t>
            </w:r>
          </w:p>
          <w:p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调查问卷可以有单选、多选、问答题组成；</w:t>
            </w:r>
          </w:p>
          <w:p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学员填写完，管理员可以统计调查结果，形成调查问卷报告；</w:t>
            </w:r>
          </w:p>
          <w:p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调查结果以统计图、统计表的形式展现，统计图以Flash3D图的形式，使统计结果更加直接、美观；</w:t>
            </w:r>
          </w:p>
          <w:p w:rsidR="001A00B8"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打印统计报表，以Excel、Word、PDF等格式导出统计结果；</w:t>
            </w:r>
          </w:p>
          <w:p w:rsidR="002E4DA0" w:rsidRPr="00BE3D66" w:rsidRDefault="002E4DA0" w:rsidP="009D31C6">
            <w:pPr>
              <w:pStyle w:val="a4"/>
              <w:widowControl/>
              <w:numPr>
                <w:ilvl w:val="0"/>
                <w:numId w:val="70"/>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2E4DA0" w:rsidRPr="00AB4B59" w:rsidRDefault="002E4DA0" w:rsidP="009D31C6">
            <w:pPr>
              <w:pStyle w:val="a4"/>
              <w:widowControl/>
              <w:numPr>
                <w:ilvl w:val="0"/>
                <w:numId w:val="70"/>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rsidR="001A00B8" w:rsidRPr="003D1B60" w:rsidRDefault="001A00B8" w:rsidP="003D1B60">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职业推荐管理</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管理员可以添加所有学员可见的就业信息，也可以根据某些条件向特定的学员推荐就业信息，供学员选择，有选择的推荐就业信息，方便学员选择；</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管理员可以添加所有学员可见的就业信息，也可以根据某些条件向特定的学员推荐就业信息，供学员选择，有选择的推荐就业信息，方便学员选择；</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充值卡管理</w:t>
            </w:r>
          </w:p>
        </w:tc>
        <w:tc>
          <w:tcPr>
            <w:tcW w:w="6804" w:type="dxa"/>
            <w:vAlign w:val="center"/>
          </w:tcPr>
          <w:p w:rsidR="001A00B8" w:rsidRPr="00AB4B59" w:rsidRDefault="001A00B8" w:rsidP="006A7496">
            <w:pPr>
              <w:pStyle w:val="a4"/>
              <w:widowControl/>
              <w:numPr>
                <w:ilvl w:val="0"/>
                <w:numId w:val="33"/>
              </w:numPr>
              <w:ind w:firstLineChars="0"/>
              <w:jc w:val="left"/>
              <w:rPr>
                <w:rFonts w:ascii="宋体" w:hAnsi="宋体"/>
                <w:color w:val="000000"/>
                <w:szCs w:val="21"/>
              </w:rPr>
            </w:pPr>
            <w:r w:rsidRPr="00AB4B59">
              <w:rPr>
                <w:rFonts w:ascii="宋体" w:hAnsi="宋体" w:hint="eastAsia"/>
                <w:color w:val="000000"/>
                <w:szCs w:val="21"/>
              </w:rPr>
              <w:t>维护学员的充值卡信息；</w:t>
            </w:r>
          </w:p>
          <w:p w:rsidR="001A00B8" w:rsidRPr="00AB4B59" w:rsidRDefault="001A00B8" w:rsidP="006A7496">
            <w:pPr>
              <w:pStyle w:val="a4"/>
              <w:widowControl/>
              <w:numPr>
                <w:ilvl w:val="0"/>
                <w:numId w:val="33"/>
              </w:numPr>
              <w:ind w:firstLineChars="0"/>
              <w:jc w:val="left"/>
              <w:rPr>
                <w:rFonts w:ascii="宋体" w:hAnsi="宋体"/>
                <w:color w:val="000000"/>
                <w:szCs w:val="21"/>
              </w:rPr>
            </w:pPr>
            <w:r w:rsidRPr="00AB4B59">
              <w:rPr>
                <w:rFonts w:ascii="宋体" w:hAnsi="宋体" w:hint="eastAsia"/>
                <w:color w:val="000000"/>
                <w:szCs w:val="21"/>
              </w:rPr>
              <w:t>统计学员的消费情况；</w:t>
            </w:r>
          </w:p>
        </w:tc>
        <w:tc>
          <w:tcPr>
            <w:tcW w:w="7229" w:type="dxa"/>
            <w:vAlign w:val="center"/>
          </w:tcPr>
          <w:p w:rsidR="001A00B8" w:rsidRPr="00AB4B59" w:rsidRDefault="001A00B8" w:rsidP="009D31C6">
            <w:pPr>
              <w:pStyle w:val="a4"/>
              <w:widowControl/>
              <w:numPr>
                <w:ilvl w:val="0"/>
                <w:numId w:val="71"/>
              </w:numPr>
              <w:ind w:firstLineChars="0"/>
              <w:jc w:val="left"/>
              <w:rPr>
                <w:rFonts w:ascii="宋体" w:hAnsi="宋体"/>
                <w:color w:val="000000"/>
                <w:szCs w:val="21"/>
              </w:rPr>
            </w:pPr>
            <w:r w:rsidRPr="00AB4B59">
              <w:rPr>
                <w:rFonts w:ascii="宋体" w:hAnsi="宋体" w:hint="eastAsia"/>
                <w:color w:val="000000"/>
                <w:szCs w:val="21"/>
              </w:rPr>
              <w:t>维护学员的充值卡信息；</w:t>
            </w:r>
          </w:p>
          <w:p w:rsidR="001A00B8" w:rsidRDefault="001A00B8" w:rsidP="009D31C6">
            <w:pPr>
              <w:pStyle w:val="a4"/>
              <w:widowControl/>
              <w:numPr>
                <w:ilvl w:val="0"/>
                <w:numId w:val="71"/>
              </w:numPr>
              <w:ind w:firstLineChars="0"/>
              <w:jc w:val="left"/>
              <w:rPr>
                <w:rFonts w:ascii="宋体" w:hAnsi="宋体"/>
                <w:color w:val="000000"/>
                <w:szCs w:val="21"/>
              </w:rPr>
            </w:pPr>
            <w:r w:rsidRPr="00AB4B59">
              <w:rPr>
                <w:rFonts w:ascii="宋体" w:hAnsi="宋体" w:hint="eastAsia"/>
                <w:color w:val="000000"/>
                <w:szCs w:val="21"/>
              </w:rPr>
              <w:t>统计学员的消费情况；</w:t>
            </w:r>
          </w:p>
          <w:p w:rsidR="003C3228" w:rsidRPr="00BE3D66" w:rsidRDefault="003C3228" w:rsidP="009D31C6">
            <w:pPr>
              <w:pStyle w:val="a4"/>
              <w:widowControl/>
              <w:numPr>
                <w:ilvl w:val="0"/>
                <w:numId w:val="71"/>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rsidR="003C3228" w:rsidRPr="00AB4B59" w:rsidRDefault="003C3228" w:rsidP="009D31C6">
            <w:pPr>
              <w:pStyle w:val="a4"/>
              <w:widowControl/>
              <w:numPr>
                <w:ilvl w:val="0"/>
                <w:numId w:val="71"/>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rsidR="001A00B8" w:rsidRPr="00AB4B59" w:rsidRDefault="001A00B8" w:rsidP="009D31C6">
            <w:pPr>
              <w:pStyle w:val="a4"/>
              <w:widowControl/>
              <w:numPr>
                <w:ilvl w:val="0"/>
                <w:numId w:val="71"/>
              </w:numPr>
              <w:ind w:firstLineChars="0"/>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友情链接管理 </w:t>
            </w:r>
          </w:p>
        </w:tc>
        <w:tc>
          <w:tcPr>
            <w:tcW w:w="6804" w:type="dxa"/>
            <w:vAlign w:val="center"/>
          </w:tcPr>
          <w:p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维护网站展示的友情链接；</w:t>
            </w:r>
          </w:p>
          <w:p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发布友情链接，只有发布的信息才可以展示；</w:t>
            </w:r>
          </w:p>
          <w:p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设定是否首页显示；</w:t>
            </w:r>
          </w:p>
          <w:p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设定显示顺序；</w:t>
            </w:r>
          </w:p>
        </w:tc>
        <w:tc>
          <w:tcPr>
            <w:tcW w:w="7229" w:type="dxa"/>
            <w:vAlign w:val="center"/>
          </w:tcPr>
          <w:p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维护网站展示的友情链接；</w:t>
            </w:r>
          </w:p>
          <w:p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发布友情链接，只有发布的信息才可以展示；</w:t>
            </w:r>
          </w:p>
          <w:p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设定是否首页显示；</w:t>
            </w:r>
          </w:p>
          <w:p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设定显示顺序；</w:t>
            </w:r>
          </w:p>
        </w:tc>
        <w:tc>
          <w:tcPr>
            <w:tcW w:w="430" w:type="dxa"/>
          </w:tcPr>
          <w:p w:rsidR="001A00B8" w:rsidRPr="000A66C6" w:rsidRDefault="001A00B8" w:rsidP="000A66C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证书管理</w:t>
            </w:r>
          </w:p>
        </w:tc>
        <w:tc>
          <w:tcPr>
            <w:tcW w:w="6804" w:type="dxa"/>
            <w:vAlign w:val="center"/>
          </w:tcPr>
          <w:p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维护证书模版；</w:t>
            </w:r>
          </w:p>
          <w:p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设定证书生成条件，当学员达到设定条件，系统自动生成相关证书；</w:t>
            </w:r>
          </w:p>
          <w:p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手动维护学员的证书；</w:t>
            </w:r>
          </w:p>
        </w:tc>
        <w:tc>
          <w:tcPr>
            <w:tcW w:w="7229" w:type="dxa"/>
            <w:vAlign w:val="center"/>
          </w:tcPr>
          <w:p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维护证书模版；</w:t>
            </w:r>
          </w:p>
          <w:p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设定证书生成条件，当学员达到设定条件，系统自动生成相关证书；</w:t>
            </w:r>
          </w:p>
          <w:p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手动维护学员的证书；</w:t>
            </w:r>
          </w:p>
        </w:tc>
        <w:tc>
          <w:tcPr>
            <w:tcW w:w="430" w:type="dxa"/>
          </w:tcPr>
          <w:p w:rsidR="001A00B8" w:rsidRPr="000A66C6" w:rsidRDefault="001A00B8" w:rsidP="000A66C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信息发布管理</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维护网站展示的通知公告、职业导向等信息；</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维护网站展示的通知公告、职业导向等信息；</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帮助大全管理</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维护系统的使用帮助信息，便于老师、学员尽快的学会使用该系统；</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维护系统的使用帮助信息，便于老师、学员尽快的学会使用该系统；</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即时消息管理 </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维护学员之间的即时消息，管理员发送的即时消息，管理员可以按条件向特定的学员发送消息；</w:t>
            </w:r>
          </w:p>
        </w:tc>
        <w:tc>
          <w:tcPr>
            <w:tcW w:w="7229"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维护学员之间的即时消息，管理员发送的即时消息，管理员可以按条件向特定的学员发送消息；</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网站统计管理 </w:t>
            </w:r>
          </w:p>
        </w:tc>
        <w:tc>
          <w:tcPr>
            <w:tcW w:w="6804" w:type="dxa"/>
            <w:vAlign w:val="center"/>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展示和系统相关的一些统计信息；</w:t>
            </w:r>
          </w:p>
        </w:tc>
        <w:tc>
          <w:tcPr>
            <w:tcW w:w="7229" w:type="dxa"/>
            <w:vAlign w:val="center"/>
          </w:tcPr>
          <w:p w:rsidR="001A00B8" w:rsidRDefault="001A00B8" w:rsidP="006A7496">
            <w:pPr>
              <w:widowControl/>
              <w:jc w:val="left"/>
              <w:rPr>
                <w:rFonts w:ascii="宋体" w:hAnsi="宋体"/>
                <w:color w:val="000000"/>
                <w:szCs w:val="21"/>
              </w:rPr>
            </w:pPr>
            <w:r w:rsidRPr="00AB4B59">
              <w:rPr>
                <w:rFonts w:ascii="宋体" w:hAnsi="宋体" w:hint="eastAsia"/>
                <w:color w:val="000000"/>
                <w:szCs w:val="21"/>
              </w:rPr>
              <w:t>展示和系统相关的一些统计信息；</w:t>
            </w:r>
          </w:p>
          <w:p w:rsidR="00391CA8" w:rsidRPr="00391CA8" w:rsidRDefault="00391CA8" w:rsidP="00391CA8">
            <w:pPr>
              <w:widowControl/>
              <w:jc w:val="left"/>
              <w:rPr>
                <w:rFonts w:ascii="宋体" w:hAnsi="宋体"/>
                <w:color w:val="FF0000"/>
                <w:szCs w:val="21"/>
              </w:rPr>
            </w:pPr>
            <w:r w:rsidRPr="00391CA8">
              <w:rPr>
                <w:rFonts w:ascii="宋体" w:hAnsi="宋体" w:hint="eastAsia"/>
                <w:color w:val="FF0000"/>
                <w:szCs w:val="21"/>
                <w:highlight w:val="yellow"/>
              </w:rPr>
              <w:t>支持动态化图表展示，支持基于浏览器的拖拽分组显示</w:t>
            </w:r>
          </w:p>
          <w:p w:rsidR="00391CA8" w:rsidRPr="00AB4B59" w:rsidRDefault="00391CA8" w:rsidP="00391CA8">
            <w:pPr>
              <w:widowControl/>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val="restart"/>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系统管理</w:t>
            </w:r>
          </w:p>
        </w:tc>
        <w:tc>
          <w:tcPr>
            <w:tcW w:w="1713" w:type="dxa"/>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系统参数管理</w:t>
            </w:r>
          </w:p>
        </w:tc>
        <w:tc>
          <w:tcPr>
            <w:tcW w:w="6804"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可以灵活配置系统参数，比如：页面图片、用户注册须知、登录LOGO、定时器配置等信息；</w:t>
            </w:r>
          </w:p>
        </w:tc>
        <w:tc>
          <w:tcPr>
            <w:tcW w:w="7229"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可以灵活配置系统参数，比如：页面图片、用户注册须知、登录LOGO、定时器配置等信息；</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菜单管理</w:t>
            </w:r>
          </w:p>
        </w:tc>
        <w:tc>
          <w:tcPr>
            <w:tcW w:w="6804"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系统中的菜单可以动态维护，并且可以定义菜单是否有效，无效菜单在后台不再显示；</w:t>
            </w:r>
          </w:p>
        </w:tc>
        <w:tc>
          <w:tcPr>
            <w:tcW w:w="7229"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系统中的菜单可以动态维护，并且可以定义菜单是否有效，无效菜单在后台不再显示；</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用户管理</w:t>
            </w:r>
          </w:p>
        </w:tc>
        <w:tc>
          <w:tcPr>
            <w:tcW w:w="6804" w:type="dxa"/>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系统有管理员、注册用户两种用户类型，平台提供两种用户的维护功能；</w:t>
            </w:r>
          </w:p>
        </w:tc>
        <w:tc>
          <w:tcPr>
            <w:tcW w:w="7229" w:type="dxa"/>
          </w:tcPr>
          <w:p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系统有管理员、注册用户两种用户类型，平台提供两种用户的维护功能；</w:t>
            </w:r>
          </w:p>
        </w:tc>
        <w:tc>
          <w:tcPr>
            <w:tcW w:w="430" w:type="dxa"/>
          </w:tcPr>
          <w:p w:rsidR="001A00B8" w:rsidRPr="00AB4B59" w:rsidRDefault="001A00B8" w:rsidP="006A7496">
            <w:pPr>
              <w:widowControl/>
              <w:jc w:val="center"/>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角色管理</w:t>
            </w:r>
          </w:p>
        </w:tc>
        <w:tc>
          <w:tcPr>
            <w:tcW w:w="6804"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维护系统中的角色，用户和角色是多对多的关系；</w:t>
            </w:r>
          </w:p>
        </w:tc>
        <w:tc>
          <w:tcPr>
            <w:tcW w:w="7229"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维护系统中的角色，用户和角色是多对多的关系；</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权限管理</w:t>
            </w:r>
          </w:p>
        </w:tc>
        <w:tc>
          <w:tcPr>
            <w:tcW w:w="6804" w:type="dxa"/>
          </w:tcPr>
          <w:p w:rsidR="001A00B8" w:rsidRPr="00AB4B59" w:rsidRDefault="001A00B8" w:rsidP="006A7496">
            <w:pPr>
              <w:pStyle w:val="a4"/>
              <w:widowControl/>
              <w:numPr>
                <w:ilvl w:val="0"/>
                <w:numId w:val="36"/>
              </w:numPr>
              <w:ind w:firstLineChars="0"/>
              <w:jc w:val="left"/>
              <w:rPr>
                <w:rFonts w:ascii="宋体" w:hAnsi="宋体"/>
                <w:color w:val="000000"/>
                <w:szCs w:val="21"/>
              </w:rPr>
            </w:pPr>
            <w:r w:rsidRPr="00AB4B59">
              <w:rPr>
                <w:rFonts w:ascii="宋体" w:hAnsi="宋体" w:hint="eastAsia"/>
                <w:color w:val="000000"/>
                <w:szCs w:val="21"/>
              </w:rPr>
              <w:t>不同的管理角色可以对应不同的菜单、按钮以及列表权限；</w:t>
            </w:r>
          </w:p>
          <w:p w:rsidR="001A00B8" w:rsidRPr="00AB4B59" w:rsidRDefault="001A00B8" w:rsidP="006A7496">
            <w:pPr>
              <w:pStyle w:val="a4"/>
              <w:widowControl/>
              <w:numPr>
                <w:ilvl w:val="0"/>
                <w:numId w:val="36"/>
              </w:numPr>
              <w:ind w:firstLineChars="0"/>
              <w:jc w:val="left"/>
              <w:rPr>
                <w:rFonts w:ascii="宋体" w:hAnsi="宋体"/>
                <w:color w:val="000000"/>
                <w:szCs w:val="21"/>
              </w:rPr>
            </w:pPr>
            <w:r w:rsidRPr="00AB4B59">
              <w:rPr>
                <w:rFonts w:ascii="宋体" w:hAnsi="宋体" w:hint="eastAsia"/>
                <w:color w:val="000000"/>
                <w:szCs w:val="21"/>
              </w:rPr>
              <w:t>不同的学员身份展示不同的课程资源；</w:t>
            </w:r>
          </w:p>
        </w:tc>
        <w:tc>
          <w:tcPr>
            <w:tcW w:w="7229" w:type="dxa"/>
          </w:tcPr>
          <w:p w:rsidR="001A00B8" w:rsidRPr="00AB4B59" w:rsidRDefault="001A00B8" w:rsidP="009D31C6">
            <w:pPr>
              <w:pStyle w:val="a4"/>
              <w:widowControl/>
              <w:numPr>
                <w:ilvl w:val="0"/>
                <w:numId w:val="74"/>
              </w:numPr>
              <w:ind w:firstLineChars="0"/>
              <w:jc w:val="left"/>
              <w:rPr>
                <w:rFonts w:ascii="宋体" w:hAnsi="宋体"/>
                <w:color w:val="000000"/>
                <w:szCs w:val="21"/>
              </w:rPr>
            </w:pPr>
            <w:r w:rsidRPr="00AB4B59">
              <w:rPr>
                <w:rFonts w:ascii="宋体" w:hAnsi="宋体" w:hint="eastAsia"/>
                <w:color w:val="000000"/>
                <w:szCs w:val="21"/>
              </w:rPr>
              <w:t>不同的管理角色可以对应不同的菜单、按钮以及列表权限；</w:t>
            </w:r>
          </w:p>
          <w:p w:rsidR="001A00B8" w:rsidRPr="00AB4B59" w:rsidRDefault="001A00B8" w:rsidP="009D31C6">
            <w:pPr>
              <w:pStyle w:val="a4"/>
              <w:widowControl/>
              <w:numPr>
                <w:ilvl w:val="0"/>
                <w:numId w:val="74"/>
              </w:numPr>
              <w:ind w:firstLineChars="0"/>
              <w:jc w:val="left"/>
              <w:rPr>
                <w:rFonts w:ascii="宋体" w:hAnsi="宋体"/>
                <w:color w:val="000000"/>
                <w:szCs w:val="21"/>
              </w:rPr>
            </w:pPr>
            <w:r w:rsidRPr="00AB4B59">
              <w:rPr>
                <w:rFonts w:ascii="宋体" w:hAnsi="宋体" w:hint="eastAsia"/>
                <w:color w:val="000000"/>
                <w:szCs w:val="21"/>
              </w:rPr>
              <w:t>不同的学员身份展示不同的课程资源；</w:t>
            </w:r>
          </w:p>
        </w:tc>
        <w:tc>
          <w:tcPr>
            <w:tcW w:w="430" w:type="dxa"/>
          </w:tcPr>
          <w:p w:rsidR="001A00B8" w:rsidRPr="000A66C6" w:rsidRDefault="001A00B8" w:rsidP="000A66C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字典维护</w:t>
            </w:r>
          </w:p>
        </w:tc>
        <w:tc>
          <w:tcPr>
            <w:tcW w:w="6804"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维护系统中的字典类型，字典可以分为国标、校标、行标；</w:t>
            </w:r>
            <w:r w:rsidRPr="00AB4B59">
              <w:rPr>
                <w:rFonts w:ascii="宋体" w:hAnsi="宋体"/>
                <w:color w:val="000000"/>
                <w:szCs w:val="21"/>
              </w:rPr>
              <w:t xml:space="preserve"> </w:t>
            </w:r>
          </w:p>
        </w:tc>
        <w:tc>
          <w:tcPr>
            <w:tcW w:w="7229"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维护系统中的字典类型，字典可以分为国标、校标、行标；</w:t>
            </w:r>
            <w:r w:rsidRPr="00AB4B59">
              <w:rPr>
                <w:rFonts w:ascii="宋体" w:hAnsi="宋体"/>
                <w:color w:val="000000"/>
                <w:szCs w:val="21"/>
              </w:rPr>
              <w:t xml:space="preserve"> </w:t>
            </w:r>
          </w:p>
        </w:tc>
        <w:tc>
          <w:tcPr>
            <w:tcW w:w="430" w:type="dxa"/>
          </w:tcPr>
          <w:p w:rsidR="001A00B8" w:rsidRPr="00AB4B59" w:rsidRDefault="001A00B8" w:rsidP="006A7496">
            <w:pPr>
              <w:widowControl/>
              <w:jc w:val="left"/>
              <w:rPr>
                <w:rFonts w:ascii="宋体" w:hAnsi="宋体"/>
                <w:color w:val="000000"/>
                <w:szCs w:val="21"/>
              </w:rPr>
            </w:pPr>
          </w:p>
        </w:tc>
      </w:tr>
      <w:tr w:rsidR="001A00B8" w:rsidRPr="00AB4B59" w:rsidTr="001A00B8">
        <w:trPr>
          <w:trHeight w:val="285"/>
        </w:trPr>
        <w:tc>
          <w:tcPr>
            <w:tcW w:w="834" w:type="dxa"/>
            <w:vMerge/>
          </w:tcPr>
          <w:p w:rsidR="001A00B8" w:rsidRPr="00AB4B59" w:rsidRDefault="001A00B8" w:rsidP="006A7496">
            <w:pPr>
              <w:widowControl/>
              <w:jc w:val="center"/>
              <w:rPr>
                <w:rFonts w:ascii="宋体" w:hAnsi="宋体"/>
                <w:color w:val="000000"/>
                <w:szCs w:val="21"/>
              </w:rPr>
            </w:pPr>
          </w:p>
        </w:tc>
        <w:tc>
          <w:tcPr>
            <w:tcW w:w="1713" w:type="dxa"/>
            <w:vAlign w:val="center"/>
          </w:tcPr>
          <w:p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数据备份</w:t>
            </w:r>
          </w:p>
        </w:tc>
        <w:tc>
          <w:tcPr>
            <w:tcW w:w="6804"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提供定时备份、手动备份两种形式；</w:t>
            </w:r>
          </w:p>
        </w:tc>
        <w:tc>
          <w:tcPr>
            <w:tcW w:w="7229" w:type="dxa"/>
          </w:tcPr>
          <w:p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提供定时备份、手动备份两种形式；</w:t>
            </w:r>
          </w:p>
        </w:tc>
        <w:tc>
          <w:tcPr>
            <w:tcW w:w="430" w:type="dxa"/>
          </w:tcPr>
          <w:p w:rsidR="001A00B8" w:rsidRPr="00AB4B59" w:rsidRDefault="001A00B8" w:rsidP="006A7496">
            <w:pPr>
              <w:widowControl/>
              <w:jc w:val="left"/>
              <w:rPr>
                <w:rFonts w:ascii="宋体" w:hAnsi="宋体"/>
                <w:color w:val="000000"/>
                <w:szCs w:val="21"/>
              </w:rPr>
            </w:pPr>
          </w:p>
        </w:tc>
      </w:tr>
    </w:tbl>
    <w:bookmarkEnd w:id="9"/>
    <w:bookmarkEnd w:id="10"/>
    <w:bookmarkEnd w:id="11"/>
    <w:bookmarkEnd w:id="12"/>
    <w:p w:rsidR="0006216D" w:rsidRPr="00AB4B59" w:rsidRDefault="0006216D" w:rsidP="0006216D">
      <w:pPr>
        <w:pStyle w:val="3"/>
        <w:rPr>
          <w:color w:val="000000"/>
        </w:rPr>
      </w:pPr>
      <w:r w:rsidRPr="00AB4B59">
        <w:rPr>
          <w:rFonts w:hint="eastAsia"/>
          <w:color w:val="000000"/>
        </w:rPr>
        <w:t>4.移动终端学习（定制开发）</w:t>
      </w:r>
    </w:p>
    <w:p w:rsidR="0006216D" w:rsidRPr="00AB4B59" w:rsidRDefault="0006216D" w:rsidP="0006216D">
      <w:pPr>
        <w:rPr>
          <w:color w:val="000000"/>
          <w:szCs w:val="21"/>
        </w:rPr>
      </w:pPr>
      <w:r w:rsidRPr="00AB4B59">
        <w:rPr>
          <w:rFonts w:hint="eastAsia"/>
          <w:color w:val="000000"/>
          <w:szCs w:val="21"/>
        </w:rPr>
        <w:t xml:space="preserve">4.1 </w:t>
      </w:r>
      <w:r w:rsidRPr="00AB4B59">
        <w:rPr>
          <w:rFonts w:hint="eastAsia"/>
          <w:color w:val="000000"/>
          <w:szCs w:val="21"/>
        </w:rPr>
        <w:t>学员用户功能</w:t>
      </w: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701"/>
        <w:gridCol w:w="6804"/>
        <w:gridCol w:w="7229"/>
        <w:gridCol w:w="430"/>
      </w:tblGrid>
      <w:tr w:rsidR="001A00B8" w:rsidRPr="00AB4B59" w:rsidTr="001A00B8">
        <w:tc>
          <w:tcPr>
            <w:tcW w:w="846" w:type="dxa"/>
            <w:vMerge w:val="restart"/>
            <w:vAlign w:val="center"/>
          </w:tcPr>
          <w:p w:rsidR="001A00B8" w:rsidRPr="00AB4B59" w:rsidRDefault="001A00B8" w:rsidP="007821BB">
            <w:pPr>
              <w:widowControl/>
              <w:rPr>
                <w:rFonts w:cs="宋体"/>
                <w:color w:val="000000"/>
                <w:szCs w:val="21"/>
              </w:rPr>
            </w:pPr>
            <w:r w:rsidRPr="00AB4B59">
              <w:rPr>
                <w:rFonts w:hint="eastAsia"/>
                <w:color w:val="000000"/>
                <w:szCs w:val="21"/>
              </w:rPr>
              <w:t>学员用户功能</w:t>
            </w:r>
          </w:p>
        </w:tc>
        <w:tc>
          <w:tcPr>
            <w:tcW w:w="1701" w:type="dxa"/>
            <w:vAlign w:val="center"/>
          </w:tcPr>
          <w:p w:rsidR="001A00B8" w:rsidRPr="00AB4B59" w:rsidRDefault="001A00B8" w:rsidP="007821BB">
            <w:pPr>
              <w:widowControl/>
              <w:rPr>
                <w:rFonts w:cs="宋体"/>
                <w:color w:val="000000"/>
                <w:szCs w:val="21"/>
              </w:rPr>
            </w:pPr>
            <w:r w:rsidRPr="00AB4B59">
              <w:rPr>
                <w:rFonts w:hint="eastAsia"/>
                <w:color w:val="000000"/>
                <w:szCs w:val="21"/>
              </w:rPr>
              <w:t>个人资料</w:t>
            </w:r>
          </w:p>
        </w:tc>
        <w:tc>
          <w:tcPr>
            <w:tcW w:w="6804" w:type="dxa"/>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1、学员首次通过身份证登录后，可以自定义登录用户名；</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2、完善自己的个人信息，包括自定义头相、电子邮件、手机、联系方式等信息；</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3、修改密码、设置密码找回信息等功能；</w:t>
            </w:r>
          </w:p>
          <w:p w:rsidR="001A00B8" w:rsidRPr="00AB4B59" w:rsidRDefault="001A00B8" w:rsidP="007821BB">
            <w:pPr>
              <w:rPr>
                <w:rFonts w:cs="宋体"/>
                <w:color w:val="000000"/>
                <w:szCs w:val="21"/>
              </w:rPr>
            </w:pPr>
            <w:r w:rsidRPr="00AB4B59">
              <w:rPr>
                <w:rFonts w:ascii="宋体" w:hAnsi="宋体" w:hint="eastAsia"/>
                <w:color w:val="000000"/>
                <w:szCs w:val="21"/>
              </w:rPr>
              <w:t>4、设置密码找回邮箱、电话，可以通过邮件、短信激活的方式找回密码；</w:t>
            </w:r>
          </w:p>
        </w:tc>
        <w:tc>
          <w:tcPr>
            <w:tcW w:w="7229" w:type="dxa"/>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1、学员首次通过身份证登录后，可以自定义登录用户名；</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2、完善自己的个人信息，包括自定义头相、电子邮件、手机、联系方式等信息；</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3、修改密码、设置密码找回信息等功能；</w:t>
            </w:r>
          </w:p>
          <w:p w:rsidR="001A00B8" w:rsidRPr="00AB4B59" w:rsidRDefault="001A00B8" w:rsidP="007821BB">
            <w:pPr>
              <w:rPr>
                <w:rFonts w:cs="宋体"/>
                <w:color w:val="000000"/>
                <w:szCs w:val="21"/>
              </w:rPr>
            </w:pPr>
            <w:r w:rsidRPr="00AB4B59">
              <w:rPr>
                <w:rFonts w:ascii="宋体" w:hAnsi="宋体" w:hint="eastAsia"/>
                <w:color w:val="000000"/>
                <w:szCs w:val="21"/>
              </w:rPr>
              <w:t>4、设置密码找回邮箱、电话，可以通过邮件、短信激活的方式找回密码；</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学习中心门户</w:t>
            </w:r>
          </w:p>
        </w:tc>
        <w:tc>
          <w:tcPr>
            <w:tcW w:w="6804" w:type="dxa"/>
          </w:tcPr>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4、列出所有平台的课程（班级）；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rsidR="001A00B8" w:rsidRPr="00AB4B59" w:rsidRDefault="001A00B8" w:rsidP="007821BB">
            <w:pPr>
              <w:rPr>
                <w:rFonts w:cs="宋体"/>
                <w:color w:val="000000"/>
                <w:szCs w:val="21"/>
              </w:rPr>
            </w:pPr>
            <w:r w:rsidRPr="00AB4B59">
              <w:rPr>
                <w:rFonts w:ascii="宋体" w:hAnsi="宋体" w:hint="eastAsia"/>
                <w:color w:val="000000"/>
                <w:szCs w:val="21"/>
              </w:rPr>
              <w:t>7、如果用户有新的通知，提示用户及时查看；</w:t>
            </w:r>
          </w:p>
        </w:tc>
        <w:tc>
          <w:tcPr>
            <w:tcW w:w="7229" w:type="dxa"/>
          </w:tcPr>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4、列出所有平台的课程（班级）；</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rsidR="001A00B8" w:rsidRPr="00AB4B59" w:rsidRDefault="001A00B8" w:rsidP="007821BB">
            <w:pPr>
              <w:rPr>
                <w:rFonts w:cs="宋体"/>
                <w:color w:val="000000"/>
                <w:szCs w:val="21"/>
              </w:rPr>
            </w:pPr>
            <w:r w:rsidRPr="00AB4B59">
              <w:rPr>
                <w:rFonts w:ascii="宋体" w:hAnsi="宋体" w:hint="eastAsia"/>
                <w:color w:val="000000"/>
                <w:szCs w:val="21"/>
              </w:rPr>
              <w:t>7、如果用户有新的通知，提示用户及时查看；</w:t>
            </w:r>
          </w:p>
        </w:tc>
        <w:tc>
          <w:tcPr>
            <w:tcW w:w="430" w:type="dxa"/>
          </w:tcPr>
          <w:p w:rsidR="001A00B8" w:rsidRPr="00AB4B59" w:rsidRDefault="001A00B8" w:rsidP="007821BB">
            <w:pPr>
              <w:spacing w:line="320" w:lineRule="atLeas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账户管理</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1、对于收费课程，需要用户付费学习，付费采用预付费的方式；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2、账户支付支持在线支付、充值卡、邀请卡、手机支付等方式；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3、用户付费后，记录用户的消费记录、账户余额；</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4、统计消费信息，比如按时间、课程类别统计等；</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1、对于收费课程，需要用户付费学习，付费采用预付费的方式；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2、账户支付支持在线支付、充值卡、邀请卡、手机支付等方式；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3、用户付费后，记录用户的消费记录、账户余额；</w:t>
            </w:r>
          </w:p>
          <w:p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4、统计消费信息，比如按时间、课程类别统计等；</w:t>
            </w:r>
          </w:p>
          <w:p w:rsidR="00ED2E67" w:rsidRPr="00ED2E67" w:rsidRDefault="00ED2E67" w:rsidP="007821BB">
            <w:pPr>
              <w:pStyle w:val="a4"/>
              <w:widowControl/>
              <w:ind w:firstLineChars="0" w:firstLine="0"/>
              <w:jc w:val="left"/>
              <w:rPr>
                <w:rFonts w:ascii="Calibri" w:hAnsi="Calibri"/>
                <w:color w:val="FF0000"/>
                <w:szCs w:val="21"/>
              </w:rPr>
            </w:pPr>
            <w:r>
              <w:rPr>
                <w:rFonts w:ascii="宋体" w:hAnsi="宋体"/>
                <w:color w:val="000000"/>
                <w:szCs w:val="21"/>
              </w:rPr>
              <w:t>5、</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Pr>
                <w:rFonts w:hint="eastAsia"/>
                <w:color w:val="FF0000"/>
                <w:szCs w:val="21"/>
                <w:highlight w:val="yellow"/>
              </w:rPr>
              <w:t>支持数据</w:t>
            </w:r>
            <w:r>
              <w:rPr>
                <w:rFonts w:hint="eastAsia"/>
                <w:color w:val="FF0000"/>
                <w:szCs w:val="21"/>
              </w:rPr>
              <w:t>Excel</w:t>
            </w:r>
            <w:r>
              <w:rPr>
                <w:rFonts w:hint="eastAsia"/>
                <w:color w:val="FF0000"/>
                <w:szCs w:val="21"/>
                <w:highlight w:val="yellow"/>
              </w:rPr>
              <w:t>导出</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学员交流</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1、注册学员登录后可以发起讨论主题、给出讨论主题自己的见解；</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2、查看别人对问题的回答，可以增强社区用户的交流；</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3、学员可以新建论坛，并规定论坛主题，对于学员自己建立的论坛，可以邀请、删除论坛成员，并且可以删除论坛中的留言；</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4、新建聊天室，聊天室建立者可以维护聊天室成员；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5、管理员可以删除论坛或者聊天室，也可以删除论坛、聊天室中的某一记录；</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1、注册学员登录后可以发起讨论主题、给出讨论主题自己的见解；</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2、查看别人对问题的回答，可以增强社区用户的交流；</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3、学员可以新建论坛，并规定论坛主题，对于学员自己建立的论坛，可以邀请、删除论坛成员，并且可以删除论坛中的留言；</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4、新建聊天室，聊天室建立者可以维护聊天室成员；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5、管理员可以删除论坛或者聊天室，也可以删除论坛、聊天室中的某一记录；</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个人中心</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1、展示和自己有关的信息、通知；</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2、展示已学课程、获得证书；</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3、查询个人档案、培训档案等信息；</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1、展示和自己有关的信息、通知；</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2、展示已学课程、获得证书；</w:t>
            </w:r>
          </w:p>
          <w:p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3、查询个人档案、培训档案等信息；</w:t>
            </w:r>
          </w:p>
          <w:p w:rsidR="00001E67" w:rsidRPr="00AB4B59" w:rsidRDefault="00001E67" w:rsidP="007821BB">
            <w:pPr>
              <w:pStyle w:val="a4"/>
              <w:widowControl/>
              <w:ind w:firstLineChars="0" w:firstLine="0"/>
              <w:jc w:val="left"/>
              <w:rPr>
                <w:rFonts w:ascii="宋体" w:hAnsi="宋体"/>
                <w:color w:val="000000"/>
                <w:szCs w:val="21"/>
              </w:rPr>
            </w:pPr>
            <w:r w:rsidRPr="00001E67">
              <w:rPr>
                <w:rFonts w:ascii="宋体" w:hAnsi="宋体"/>
                <w:color w:val="FF0000"/>
                <w:szCs w:val="21"/>
                <w:highlight w:val="yellow"/>
              </w:rPr>
              <w:t>4、</w:t>
            </w:r>
            <w:r w:rsidRPr="00001E67">
              <w:rPr>
                <w:rFonts w:ascii="宋体" w:hAnsi="宋体" w:hint="eastAsia"/>
                <w:color w:val="FF0000"/>
                <w:szCs w:val="21"/>
                <w:highlight w:val="yellow"/>
              </w:rPr>
              <w:t>支持个人数据导出操作</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在线学习</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1、通过音视频、图片文字等方式在线展示学习内容；</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2、在线资料都有访问权限控制，学员只能查看权限之内的资料；</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3、在线课程都有时间控制，用户只能在规定的时间内才可以学习相关课程；</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4、和在线学员交流学习心得；</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5、共享学习经验、学习笔记等；</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1、通过音视频、图片文字等方式在线展示学习内容；</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2、在线资料都有访问权限控制，学员只能查看权限之内的资料；</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3、在线课程都有时间控制，用户只能在规定的时间内才可以学习相关课程；</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4、和在线学员交流学习心得；</w:t>
            </w:r>
          </w:p>
          <w:p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5、共享学习经验、学习笔记等；</w:t>
            </w:r>
          </w:p>
          <w:p w:rsidR="00D8111F" w:rsidRPr="00AB4B59" w:rsidRDefault="00D8111F" w:rsidP="007821BB">
            <w:pPr>
              <w:pStyle w:val="a4"/>
              <w:widowControl/>
              <w:ind w:firstLineChars="0" w:firstLine="0"/>
              <w:jc w:val="left"/>
              <w:rPr>
                <w:rFonts w:ascii="宋体" w:hAnsi="宋体"/>
                <w:color w:val="000000"/>
                <w:szCs w:val="21"/>
              </w:rPr>
            </w:pPr>
            <w:r w:rsidRPr="00B61975">
              <w:rPr>
                <w:rFonts w:ascii="宋体" w:hAnsi="宋体"/>
                <w:color w:val="FF0000"/>
                <w:szCs w:val="21"/>
                <w:highlight w:val="yellow"/>
              </w:rPr>
              <w:t>6.</w:t>
            </w:r>
            <w:r w:rsidRPr="00B61975">
              <w:rPr>
                <w:rFonts w:ascii="宋体" w:hAnsi="宋体" w:hint="eastAsia"/>
                <w:color w:val="FF0000"/>
                <w:szCs w:val="21"/>
                <w:highlight w:val="yellow"/>
              </w:rPr>
              <w:t>基于浏览器的在线预览功能，支持word、excel格式，客户端无需安装office办公软件即可实现在线预览、编辑。</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学习笔记</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1、学员可以在某一课程、课程某一章节加入自己的学习笔记，方便下次学习；</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2、共享学习笔记，交流学习心得；</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3、学员可以在某一共享的学习笔记下发起讨论；</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1、学员可以在某一课程、课程某一章节加入自己的学习笔记，方便下次学习；</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2、共享学习笔记，交流学习心得；</w:t>
            </w:r>
          </w:p>
          <w:p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3、学员可以在某一共享的学习笔记下发起讨论；</w:t>
            </w:r>
          </w:p>
          <w:p w:rsidR="00B37BE0" w:rsidRPr="00AB4B59" w:rsidRDefault="00B37BE0" w:rsidP="007821BB">
            <w:pPr>
              <w:pStyle w:val="a4"/>
              <w:widowControl/>
              <w:ind w:firstLineChars="0" w:firstLine="0"/>
              <w:jc w:val="left"/>
              <w:rPr>
                <w:rFonts w:ascii="宋体" w:hAnsi="宋体"/>
                <w:color w:val="000000"/>
                <w:szCs w:val="21"/>
              </w:rPr>
            </w:pPr>
            <w:r w:rsidRPr="00F3576A">
              <w:rPr>
                <w:rFonts w:ascii="宋体" w:hAnsi="宋体"/>
                <w:color w:val="FF0000"/>
                <w:szCs w:val="21"/>
                <w:highlight w:val="yellow"/>
              </w:rPr>
              <w:t>4、</w:t>
            </w:r>
            <w:r w:rsidRPr="00F3576A">
              <w:rPr>
                <w:rFonts w:ascii="宋体" w:hAnsi="宋体" w:hint="eastAsia"/>
                <w:color w:val="FF0000"/>
                <w:szCs w:val="21"/>
                <w:highlight w:val="yellow"/>
              </w:rPr>
              <w:t>讨论内容支持审核、关键字过滤</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在线考试</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1、考试试题有两种生成方式，管理员固定考题、从题库中随机生成考题；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2、记录考试开始时间，如果学员在规定时间内没有完成答题，系统自动结束考试，并保存之前已经回答的问题；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3、根据某课程的内容进行在线考试，并记录考试成绩；</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4、如果为实操课程，则需要学员在线操作或者提供操作的视频文件；</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5、学员查看自己某一门课程的考试成绩，并可以查看问题的正确答案；</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6、统计学员的考试合格率、掌握程度等信息；</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1、考试试题有两种生成方式，管理员固定考题、从题库中随机生成考题；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2、记录考试开始时间，如果学员在规定时间内没有完成答题，系统自动结束考试，并保存之前已经回答的问题；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3、根据某课程的内容进行在线考试，并记录考试成绩；</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4、如果为实操课程，则需要学员在线操作或者提供操作的视频文件；</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5、学员查看自己某一门课程的考试成绩，并可以查看问题的正确答案；</w:t>
            </w:r>
          </w:p>
          <w:p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6、统计学员的考试合格率、掌握程度等信息；</w:t>
            </w:r>
          </w:p>
          <w:p w:rsidR="009D5DC1" w:rsidRPr="009D31C6" w:rsidRDefault="009D5DC1" w:rsidP="007821BB">
            <w:pPr>
              <w:pStyle w:val="a4"/>
              <w:widowControl/>
              <w:ind w:firstLineChars="0" w:firstLine="0"/>
              <w:jc w:val="left"/>
              <w:rPr>
                <w:rFonts w:ascii="宋体" w:hAnsi="宋体"/>
                <w:color w:val="FF0000"/>
                <w:szCs w:val="21"/>
                <w:highlight w:val="yellow"/>
              </w:rPr>
            </w:pPr>
            <w:r w:rsidRPr="009D31C6">
              <w:rPr>
                <w:rFonts w:ascii="宋体" w:hAnsi="宋体"/>
                <w:color w:val="FF0000"/>
                <w:szCs w:val="21"/>
                <w:highlight w:val="yellow"/>
              </w:rPr>
              <w:t>7、</w:t>
            </w:r>
            <w:r w:rsidRPr="009D31C6">
              <w:rPr>
                <w:rFonts w:ascii="宋体" w:hAnsi="宋体" w:hint="eastAsia"/>
                <w:color w:val="FF0000"/>
                <w:szCs w:val="21"/>
                <w:highlight w:val="yellow"/>
              </w:rPr>
              <w:t>支持智能自动生成试卷，管理员只需选择题型、难度、数量等条件即可。</w:t>
            </w:r>
          </w:p>
          <w:p w:rsidR="009D5DC1" w:rsidRPr="00AB4B59" w:rsidRDefault="009D5DC1" w:rsidP="007821BB">
            <w:pPr>
              <w:pStyle w:val="a4"/>
              <w:widowControl/>
              <w:ind w:firstLineChars="0" w:firstLine="0"/>
              <w:jc w:val="left"/>
              <w:rPr>
                <w:rFonts w:ascii="宋体" w:hAnsi="宋体"/>
                <w:color w:val="000000"/>
                <w:szCs w:val="21"/>
              </w:rPr>
            </w:pPr>
            <w:r w:rsidRPr="009D31C6">
              <w:rPr>
                <w:rFonts w:ascii="宋体" w:hAnsi="宋体"/>
                <w:color w:val="FF0000"/>
                <w:szCs w:val="21"/>
                <w:highlight w:val="yellow"/>
              </w:rPr>
              <w:t>8、</w:t>
            </w:r>
            <w:r w:rsidRPr="009D31C6">
              <w:rPr>
                <w:rFonts w:ascii="宋体" w:hAnsi="宋体" w:hint="eastAsia"/>
                <w:color w:val="FF0000"/>
                <w:szCs w:val="21"/>
                <w:highlight w:val="yellow"/>
              </w:rPr>
              <w:t>支持基于模板生成新试卷，减轻教师工作量</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个人学习进度分析</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1、课时跟踪——针对某一课程，对学员的学习进度进行跟踪，可以及时了解学员学习情况；</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2、知识点跟踪——教师对课程的某一学时都可以自定义知识点，某一知识点都对应相应的习题，根据学员习题的提交情况，及时了解知识点的掌握程度；</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3、掌握程度分析——根据学员习题提交的情况，做出统计分析，可以有效的了解学员对知识点的掌握情况，对统计、分析的结果可以打印，并且支持统计、分析结果的导出Excel、Word、PDF等格式的文件；</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4、在线答疑——针对某一课时、知识点，提供在线答疑的功能，并把有针对性的问题发布成知识库，供其他学员查看；</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1、课时跟踪——针对某一课程，对学员的学习进度进行跟踪，可以及时了解学员学习情况；</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2、知识点跟踪——教师对课程的某一学时都可以自定义知识点，某一知识点都对应相应的习题，根据学员习题的提交情况，及时了解知识点的掌握程度；</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3、掌握程度分析——根据学员习题提交的情况，做出统计分析，可以有效的了解学员对知识点的掌握情况，对统计、分析的结果可以打印，并且支持统计、分析结果的导出Excel、Word、PDF等格式的文件；</w:t>
            </w:r>
          </w:p>
          <w:p w:rsidR="001A00B8" w:rsidRDefault="001A00B8" w:rsidP="007821BB">
            <w:pPr>
              <w:widowControl/>
              <w:jc w:val="left"/>
              <w:rPr>
                <w:rFonts w:ascii="宋体" w:hAnsi="宋体"/>
                <w:color w:val="000000"/>
                <w:szCs w:val="21"/>
              </w:rPr>
            </w:pPr>
            <w:r w:rsidRPr="00AB4B59">
              <w:rPr>
                <w:rFonts w:ascii="宋体" w:hAnsi="宋体" w:hint="eastAsia"/>
                <w:color w:val="000000"/>
                <w:szCs w:val="21"/>
              </w:rPr>
              <w:t>4、在线答疑——针对某一课时、知识点，提供在线答疑的功能，并把有针对性的问题发布成知识库，供其他学员查看；</w:t>
            </w:r>
          </w:p>
          <w:p w:rsidR="00DA6C02" w:rsidRPr="003B12A2" w:rsidRDefault="00DA6C02" w:rsidP="003B12A2">
            <w:pPr>
              <w:pStyle w:val="a4"/>
              <w:widowControl/>
              <w:ind w:firstLineChars="0" w:firstLine="0"/>
              <w:jc w:val="left"/>
              <w:rPr>
                <w:rFonts w:ascii="Calibri" w:hAnsi="Calibri"/>
                <w:color w:val="FF0000"/>
                <w:szCs w:val="21"/>
              </w:rPr>
            </w:pPr>
            <w:r>
              <w:rPr>
                <w:rFonts w:ascii="宋体" w:hAnsi="宋体"/>
                <w:color w:val="000000"/>
                <w:szCs w:val="21"/>
              </w:rPr>
              <w:t>5、</w:t>
            </w:r>
            <w:r w:rsidRPr="00B24D96">
              <w:rPr>
                <w:rFonts w:ascii="Calibri" w:hAnsi="Calibri" w:hint="eastAsia"/>
                <w:color w:val="FF0000"/>
                <w:szCs w:val="21"/>
                <w:highlight w:val="yellow"/>
              </w:rPr>
              <w:t>支持基于</w:t>
            </w:r>
            <w:r w:rsidRPr="00B24D96">
              <w:rPr>
                <w:rFonts w:ascii="Calibri" w:hAnsi="Calibri" w:hint="eastAsia"/>
                <w:color w:val="FF0000"/>
                <w:szCs w:val="21"/>
                <w:highlight w:val="yellow"/>
              </w:rPr>
              <w:t>w</w:t>
            </w:r>
            <w:r w:rsidRPr="00B24D96">
              <w:rPr>
                <w:rFonts w:ascii="Calibri" w:hAnsi="Calibri"/>
                <w:color w:val="FF0000"/>
                <w:szCs w:val="21"/>
                <w:highlight w:val="yellow"/>
              </w:rPr>
              <w:t>ord</w:t>
            </w:r>
            <w:r w:rsidRPr="00B24D96">
              <w:rPr>
                <w:rFonts w:ascii="Calibri" w:hAnsi="Calibri" w:hint="eastAsia"/>
                <w:color w:val="FF0000"/>
                <w:szCs w:val="21"/>
                <w:highlight w:val="yellow"/>
              </w:rPr>
              <w:t>附件上传的在线预览、编辑。</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教学互动</w:t>
            </w:r>
          </w:p>
        </w:tc>
        <w:tc>
          <w:tcPr>
            <w:tcW w:w="6804" w:type="dxa"/>
            <w:vAlign w:val="center"/>
          </w:tcPr>
          <w:p w:rsidR="001A00B8" w:rsidRPr="00AB4B59" w:rsidRDefault="001A00B8" w:rsidP="007821BB">
            <w:pPr>
              <w:pStyle w:val="a4"/>
              <w:widowControl/>
              <w:numPr>
                <w:ilvl w:val="0"/>
                <w:numId w:val="37"/>
              </w:numPr>
              <w:ind w:firstLineChars="0"/>
              <w:jc w:val="left"/>
              <w:rPr>
                <w:rFonts w:ascii="宋体" w:hAnsi="宋体"/>
                <w:color w:val="000000"/>
                <w:szCs w:val="21"/>
              </w:rPr>
            </w:pPr>
            <w:r w:rsidRPr="00AB4B59">
              <w:rPr>
                <w:rFonts w:ascii="宋体" w:hAnsi="宋体" w:hint="eastAsia"/>
                <w:color w:val="000000"/>
                <w:szCs w:val="21"/>
              </w:rPr>
              <w:t>浏览班级通知</w:t>
            </w:r>
          </w:p>
          <w:p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参加班级问卷调查</w:t>
            </w:r>
          </w:p>
          <w:p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参加班级论坛，进行专题交流</w:t>
            </w:r>
          </w:p>
          <w:p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参加班级内部聊天室，进行实时提问</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5、班级内部用户之间的电子邮件，向老师直接反馈信息</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6、在学生界面里，可以看见老师发布的最新作业、考试；</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7、在学生界面里，可以看见老师已经批改的作业、考试；</w:t>
            </w:r>
          </w:p>
          <w:p w:rsidR="001A00B8" w:rsidRPr="00AB4B59" w:rsidRDefault="00E91857" w:rsidP="00E91857">
            <w:pPr>
              <w:widowControl/>
              <w:jc w:val="left"/>
              <w:rPr>
                <w:rFonts w:ascii="宋体" w:hAnsi="宋体"/>
                <w:color w:val="000000"/>
                <w:szCs w:val="21"/>
              </w:rPr>
            </w:pPr>
            <w:r>
              <w:rPr>
                <w:rFonts w:ascii="宋体" w:hAnsi="宋体"/>
                <w:color w:val="000000"/>
                <w:szCs w:val="21"/>
                <w:highlight w:val="lightGray"/>
              </w:rPr>
              <w:t>8、</w:t>
            </w:r>
            <w:r w:rsidR="001A00B8" w:rsidRPr="00AB4B59">
              <w:rPr>
                <w:rFonts w:ascii="宋体" w:hAnsi="宋体" w:hint="eastAsia"/>
                <w:color w:val="000000"/>
                <w:szCs w:val="21"/>
              </w:rPr>
              <w:t>进入在线答疑栏目，提交问题；</w:t>
            </w:r>
          </w:p>
          <w:p w:rsidR="001A00B8" w:rsidRPr="00AB4B59" w:rsidRDefault="00E91857" w:rsidP="007821BB">
            <w:pPr>
              <w:widowControl/>
              <w:jc w:val="left"/>
              <w:rPr>
                <w:rFonts w:ascii="宋体" w:hAnsi="宋体"/>
                <w:color w:val="000000"/>
                <w:szCs w:val="21"/>
              </w:rPr>
            </w:pPr>
            <w:r>
              <w:rPr>
                <w:rFonts w:ascii="宋体" w:hAnsi="宋体" w:hint="eastAsia"/>
                <w:color w:val="000000"/>
                <w:szCs w:val="21"/>
              </w:rPr>
              <w:t>9</w:t>
            </w:r>
            <w:r w:rsidR="001A00B8" w:rsidRPr="00AB4B59">
              <w:rPr>
                <w:rFonts w:ascii="宋体" w:hAnsi="宋体" w:hint="eastAsia"/>
                <w:color w:val="000000"/>
                <w:szCs w:val="21"/>
              </w:rPr>
              <w:t>、进入知识库，寻找常见问题的答案；</w:t>
            </w:r>
          </w:p>
        </w:tc>
        <w:tc>
          <w:tcPr>
            <w:tcW w:w="7229" w:type="dxa"/>
            <w:vAlign w:val="center"/>
          </w:tcPr>
          <w:p w:rsidR="001A00B8" w:rsidRPr="00AB4B59" w:rsidRDefault="001A00B8" w:rsidP="009D31C6">
            <w:pPr>
              <w:pStyle w:val="a4"/>
              <w:widowControl/>
              <w:numPr>
                <w:ilvl w:val="0"/>
                <w:numId w:val="75"/>
              </w:numPr>
              <w:ind w:firstLineChars="0"/>
              <w:jc w:val="left"/>
              <w:rPr>
                <w:rFonts w:ascii="宋体" w:hAnsi="宋体"/>
                <w:color w:val="000000"/>
                <w:szCs w:val="21"/>
              </w:rPr>
            </w:pPr>
            <w:r w:rsidRPr="00AB4B59">
              <w:rPr>
                <w:rFonts w:ascii="宋体" w:hAnsi="宋体" w:hint="eastAsia"/>
                <w:color w:val="000000"/>
                <w:szCs w:val="21"/>
              </w:rPr>
              <w:t>浏览班级通知</w:t>
            </w:r>
          </w:p>
          <w:p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参加班级问卷调查</w:t>
            </w:r>
          </w:p>
          <w:p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参加班级论坛，进行专题交流</w:t>
            </w:r>
          </w:p>
          <w:p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参加班级内部聊天室，进行实时提问</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5、班级内部用户之间的电子邮件，向老师直接反馈信息</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6、在学生界面里，可以看见老师发布的最新作业、考试；</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7、在学生界面里，可以看见老师已经批改的作业、考试；</w:t>
            </w:r>
          </w:p>
          <w:p w:rsidR="001A00B8" w:rsidRPr="00AB4B59" w:rsidRDefault="000D3335" w:rsidP="000D3335">
            <w:pPr>
              <w:widowControl/>
              <w:jc w:val="left"/>
              <w:rPr>
                <w:rFonts w:ascii="宋体" w:hAnsi="宋体"/>
                <w:color w:val="000000"/>
                <w:szCs w:val="21"/>
              </w:rPr>
            </w:pPr>
            <w:r>
              <w:rPr>
                <w:rFonts w:ascii="宋体" w:hAnsi="宋体"/>
                <w:color w:val="000000"/>
                <w:szCs w:val="21"/>
                <w:highlight w:val="lightGray"/>
              </w:rPr>
              <w:t>8、</w:t>
            </w:r>
            <w:r w:rsidR="001A00B8" w:rsidRPr="00AB4B59">
              <w:rPr>
                <w:rFonts w:ascii="宋体" w:hAnsi="宋体" w:hint="eastAsia"/>
                <w:color w:val="000000"/>
                <w:szCs w:val="21"/>
              </w:rPr>
              <w:t>进入在线答疑栏目，提交问题；</w:t>
            </w:r>
          </w:p>
          <w:p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9、进入知识库，寻找常见问题的答案；</w:t>
            </w:r>
            <w:r w:rsidR="00467BC6" w:rsidRPr="00467BC6">
              <w:rPr>
                <w:rFonts w:ascii="宋体" w:hAnsi="宋体" w:hint="eastAsia"/>
                <w:color w:val="FF0000"/>
                <w:szCs w:val="21"/>
                <w:highlight w:val="yellow"/>
              </w:rPr>
              <w:t>支持全文检索，方便快速定位资源。</w:t>
            </w:r>
          </w:p>
        </w:tc>
        <w:tc>
          <w:tcPr>
            <w:tcW w:w="430" w:type="dxa"/>
          </w:tcPr>
          <w:p w:rsidR="001A00B8" w:rsidRPr="007F4168" w:rsidRDefault="001A00B8" w:rsidP="007F4168">
            <w:pPr>
              <w:widowControl/>
              <w:jc w:val="left"/>
              <w:rPr>
                <w:rFonts w:ascii="宋体" w:hAnsi="宋体"/>
                <w:color w:val="000000"/>
                <w:szCs w:val="21"/>
              </w:rPr>
            </w:pPr>
          </w:p>
        </w:tc>
      </w:tr>
      <w:tr w:rsidR="001A00B8" w:rsidRPr="00AB4B59" w:rsidTr="001A00B8">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课程评价</w:t>
            </w:r>
          </w:p>
        </w:tc>
        <w:tc>
          <w:tcPr>
            <w:tcW w:w="6804"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1、根据自己的学习后所得到的体会对</w:t>
            </w:r>
          </w:p>
          <w:p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2、对所学课程发表自己的学习评论，</w:t>
            </w:r>
          </w:p>
          <w:p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3、对授课教师评价，评价形式可以以调查问卷的形式；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4、统计课程评价情况；</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5、统计授课教师授课情况；</w:t>
            </w:r>
          </w:p>
        </w:tc>
        <w:tc>
          <w:tcPr>
            <w:tcW w:w="7229" w:type="dxa"/>
            <w:vAlign w:val="center"/>
          </w:tcPr>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1、根据自己的学习后所得到的体会对</w:t>
            </w:r>
          </w:p>
          <w:p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2、对所学课程发表自己的学习评论，</w:t>
            </w:r>
          </w:p>
          <w:p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3、对授课教师评价，评价形式可以以调查问卷的形式；</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4、统计课程评价情况；</w:t>
            </w:r>
          </w:p>
          <w:p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5、统计授课教师授课情况；</w:t>
            </w:r>
          </w:p>
        </w:tc>
        <w:tc>
          <w:tcPr>
            <w:tcW w:w="430" w:type="dxa"/>
          </w:tcPr>
          <w:p w:rsidR="001A00B8" w:rsidRPr="00AB4B59" w:rsidRDefault="001A00B8" w:rsidP="007821BB">
            <w:pPr>
              <w:pStyle w:val="a4"/>
              <w:widowControl/>
              <w:ind w:firstLineChars="0" w:firstLine="0"/>
              <w:jc w:val="left"/>
              <w:rPr>
                <w:rFonts w:ascii="宋体" w:hAnsi="宋体"/>
                <w:color w:val="000000"/>
                <w:szCs w:val="21"/>
              </w:rPr>
            </w:pPr>
          </w:p>
        </w:tc>
      </w:tr>
      <w:tr w:rsidR="001A00B8" w:rsidRPr="00AB4B59" w:rsidTr="001A00B8">
        <w:trPr>
          <w:trHeight w:val="1226"/>
        </w:trPr>
        <w:tc>
          <w:tcPr>
            <w:tcW w:w="846" w:type="dxa"/>
            <w:vMerge/>
          </w:tcPr>
          <w:p w:rsidR="001A00B8" w:rsidRPr="00AB4B59" w:rsidRDefault="001A00B8" w:rsidP="007821BB">
            <w:pPr>
              <w:rPr>
                <w:rFonts w:cs="宋体"/>
                <w:color w:val="000000"/>
                <w:szCs w:val="21"/>
              </w:rPr>
            </w:pPr>
          </w:p>
        </w:tc>
        <w:tc>
          <w:tcPr>
            <w:tcW w:w="1701" w:type="dxa"/>
            <w:vAlign w:val="center"/>
          </w:tcPr>
          <w:p w:rsidR="001A00B8" w:rsidRPr="00AB4B59" w:rsidRDefault="001A00B8" w:rsidP="007821BB">
            <w:pPr>
              <w:widowControl/>
              <w:rPr>
                <w:color w:val="000000"/>
                <w:szCs w:val="21"/>
              </w:rPr>
            </w:pPr>
            <w:r w:rsidRPr="00AB4B59">
              <w:rPr>
                <w:rFonts w:hint="eastAsia"/>
                <w:color w:val="000000"/>
                <w:szCs w:val="21"/>
              </w:rPr>
              <w:t>问卷调查</w:t>
            </w:r>
          </w:p>
        </w:tc>
        <w:tc>
          <w:tcPr>
            <w:tcW w:w="6804" w:type="dxa"/>
          </w:tcPr>
          <w:p w:rsidR="001A00B8" w:rsidRPr="00AB4B59" w:rsidRDefault="001A00B8" w:rsidP="007821BB">
            <w:pPr>
              <w:rPr>
                <w:rFonts w:cs="宋体"/>
                <w:color w:val="000000"/>
                <w:szCs w:val="21"/>
              </w:rPr>
            </w:pPr>
            <w:r w:rsidRPr="00AB4B59">
              <w:rPr>
                <w:rFonts w:ascii="宋体" w:hAnsi="宋体" w:hint="eastAsia"/>
                <w:color w:val="000000"/>
                <w:szCs w:val="21"/>
              </w:rPr>
              <w:t>学员根据管理员制定的问卷调查模版回答问题，每个学员只能在规定的时间内回答一次，为了确保问卷的有效性，只提供实名登记的问卷调查；</w:t>
            </w:r>
          </w:p>
        </w:tc>
        <w:tc>
          <w:tcPr>
            <w:tcW w:w="7229" w:type="dxa"/>
          </w:tcPr>
          <w:p w:rsidR="001A00B8" w:rsidRDefault="001A00B8" w:rsidP="007821BB">
            <w:pPr>
              <w:rPr>
                <w:rFonts w:ascii="宋体" w:hAnsi="宋体"/>
                <w:color w:val="000000"/>
                <w:szCs w:val="21"/>
              </w:rPr>
            </w:pPr>
            <w:r w:rsidRPr="00AB4B59">
              <w:rPr>
                <w:rFonts w:ascii="宋体" w:hAnsi="宋体" w:hint="eastAsia"/>
                <w:color w:val="000000"/>
                <w:szCs w:val="21"/>
              </w:rPr>
              <w:t>学员根据管理员制定的问卷调查模版回答问题，每个学员只能在规定的时间内回答一次，为了确保问卷的有效性，只提供实名登记的问卷调查；</w:t>
            </w:r>
          </w:p>
          <w:p w:rsidR="00916F23" w:rsidRPr="005055AF" w:rsidRDefault="00916F23" w:rsidP="00916F23">
            <w:pPr>
              <w:rPr>
                <w:rFonts w:ascii="宋体" w:hAnsi="宋体"/>
                <w:color w:val="FF0000"/>
                <w:szCs w:val="21"/>
                <w:highlight w:val="yellow"/>
              </w:rPr>
            </w:pPr>
            <w:r w:rsidRPr="005055AF">
              <w:rPr>
                <w:rFonts w:ascii="宋体" w:hAnsi="宋体" w:hint="eastAsia"/>
                <w:color w:val="FF0000"/>
                <w:szCs w:val="21"/>
                <w:highlight w:val="yellow"/>
              </w:rPr>
              <w:t>1.问卷题目类型支持单选、多选、是非、问答等类型题</w:t>
            </w:r>
          </w:p>
          <w:p w:rsidR="00916F23" w:rsidRPr="005055AF" w:rsidRDefault="00916F23" w:rsidP="00916F23">
            <w:pPr>
              <w:rPr>
                <w:rFonts w:cs="宋体"/>
                <w:color w:val="FF0000"/>
                <w:highlight w:val="yellow"/>
              </w:rPr>
            </w:pPr>
            <w:r w:rsidRPr="005055AF">
              <w:rPr>
                <w:rFonts w:cs="宋体" w:hint="eastAsia"/>
                <w:color w:val="FF0000"/>
                <w:highlight w:val="yellow"/>
              </w:rPr>
              <w:t>2.</w:t>
            </w:r>
            <w:r w:rsidRPr="005055AF">
              <w:rPr>
                <w:rFonts w:cs="宋体" w:hint="eastAsia"/>
                <w:color w:val="FF0000"/>
                <w:highlight w:val="yellow"/>
              </w:rPr>
              <w:t>支持智能组卷，管理员勾选相关体型、数量后自动生成调查问卷</w:t>
            </w:r>
          </w:p>
          <w:p w:rsidR="00916F23" w:rsidRPr="00916F23" w:rsidRDefault="00916F23" w:rsidP="00916F23">
            <w:pPr>
              <w:rPr>
                <w:rFonts w:cs="宋体"/>
              </w:rPr>
            </w:pPr>
            <w:r w:rsidRPr="005055AF">
              <w:rPr>
                <w:rFonts w:cs="宋体"/>
                <w:color w:val="FF0000"/>
                <w:highlight w:val="yellow"/>
              </w:rPr>
              <w:t>3.</w:t>
            </w:r>
            <w:r w:rsidRPr="005055AF">
              <w:rPr>
                <w:rFonts w:cs="宋体" w:hint="eastAsia"/>
                <w:color w:val="FF0000"/>
                <w:highlight w:val="yellow"/>
              </w:rPr>
              <w:t>支持基于模板生成新的调查问卷</w:t>
            </w:r>
          </w:p>
        </w:tc>
        <w:tc>
          <w:tcPr>
            <w:tcW w:w="430" w:type="dxa"/>
          </w:tcPr>
          <w:p w:rsidR="001A00B8" w:rsidRPr="00AB4B59" w:rsidRDefault="001A00B8" w:rsidP="007821BB">
            <w:pPr>
              <w:rPr>
                <w:rFonts w:ascii="宋体" w:hAnsi="宋体"/>
                <w:color w:val="000000"/>
                <w:szCs w:val="21"/>
              </w:rPr>
            </w:pPr>
          </w:p>
        </w:tc>
      </w:tr>
    </w:tbl>
    <w:p w:rsidR="0006216D" w:rsidRPr="00AB4B59" w:rsidRDefault="0006216D" w:rsidP="0006216D">
      <w:pPr>
        <w:adjustRightInd w:val="0"/>
        <w:snapToGrid w:val="0"/>
        <w:spacing w:beforeLines="50" w:before="156" w:afterLines="50" w:after="156"/>
        <w:rPr>
          <w:color w:val="000000"/>
          <w:szCs w:val="21"/>
        </w:rPr>
      </w:pPr>
      <w:r w:rsidRPr="00AB4B59">
        <w:rPr>
          <w:rFonts w:hint="eastAsia"/>
          <w:color w:val="000000"/>
          <w:szCs w:val="21"/>
        </w:rPr>
        <w:t xml:space="preserve">4.2 </w:t>
      </w:r>
      <w:r w:rsidRPr="00AB4B59">
        <w:rPr>
          <w:rFonts w:hint="eastAsia"/>
          <w:color w:val="000000"/>
          <w:szCs w:val="21"/>
        </w:rPr>
        <w:t>教师用户功能</w:t>
      </w:r>
    </w:p>
    <w:tbl>
      <w:tblPr>
        <w:tblW w:w="1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701"/>
        <w:gridCol w:w="6804"/>
        <w:gridCol w:w="7229"/>
        <w:gridCol w:w="548"/>
      </w:tblGrid>
      <w:tr w:rsidR="00620109" w:rsidRPr="00AB4B59" w:rsidTr="00620109">
        <w:trPr>
          <w:trHeight w:val="7542"/>
        </w:trPr>
        <w:tc>
          <w:tcPr>
            <w:tcW w:w="846" w:type="dxa"/>
            <w:vMerge w:val="restart"/>
            <w:vAlign w:val="center"/>
          </w:tcPr>
          <w:p w:rsidR="00620109" w:rsidRPr="00AB4B59" w:rsidRDefault="00620109" w:rsidP="00707F69">
            <w:pPr>
              <w:rPr>
                <w:color w:val="000000"/>
                <w:szCs w:val="21"/>
              </w:rPr>
            </w:pPr>
            <w:r w:rsidRPr="00AB4B59">
              <w:rPr>
                <w:rFonts w:hint="eastAsia"/>
                <w:color w:val="000000"/>
                <w:szCs w:val="21"/>
              </w:rPr>
              <w:t>教师用户功能</w:t>
            </w: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教学活动</w:t>
            </w:r>
          </w:p>
        </w:tc>
        <w:tc>
          <w:tcPr>
            <w:tcW w:w="6804" w:type="dxa"/>
            <w:vAlign w:val="center"/>
          </w:tcPr>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、维护班级通知——维护班级通知，学员可以及时了解班级动态；</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、维护班级调查问卷——维护班级调查问卷，并根据学员调查问卷的回答情况作出统计分析，统计结果可以以报表、</w:t>
            </w:r>
            <w:r w:rsidRPr="00AB4B59">
              <w:rPr>
                <w:rFonts w:ascii="Calibri" w:hAnsi="Calibri" w:hint="eastAsia"/>
                <w:color w:val="000000"/>
                <w:szCs w:val="21"/>
              </w:rPr>
              <w:t>Flash3D</w:t>
            </w:r>
            <w:r w:rsidRPr="00AB4B59">
              <w:rPr>
                <w:rFonts w:ascii="Calibri" w:hAnsi="Calibri" w:hint="eastAsia"/>
                <w:color w:val="000000"/>
                <w:szCs w:val="21"/>
              </w:rPr>
              <w:t>等形式展示，支持统计分析结果导出</w:t>
            </w:r>
            <w:r w:rsidRPr="00AB4B59">
              <w:rPr>
                <w:rFonts w:ascii="Calibri" w:hAnsi="Calibri" w:hint="eastAsia"/>
                <w:color w:val="000000"/>
                <w:szCs w:val="21"/>
              </w:rPr>
              <w:t>Excel</w:t>
            </w:r>
            <w:r w:rsidRPr="00AB4B59">
              <w:rPr>
                <w:rFonts w:ascii="Calibri" w:hAnsi="Calibri" w:hint="eastAsia"/>
                <w:color w:val="000000"/>
                <w:szCs w:val="21"/>
              </w:rPr>
              <w:t>、</w:t>
            </w:r>
            <w:r w:rsidRPr="00AB4B59">
              <w:rPr>
                <w:rFonts w:ascii="Calibri" w:hAnsi="Calibri" w:hint="eastAsia"/>
                <w:color w:val="000000"/>
                <w:szCs w:val="21"/>
              </w:rPr>
              <w:t>Word</w:t>
            </w:r>
            <w:r w:rsidRPr="00AB4B59">
              <w:rPr>
                <w:rFonts w:ascii="Calibri" w:hAnsi="Calibri" w:hint="eastAsia"/>
                <w:color w:val="000000"/>
                <w:szCs w:val="21"/>
              </w:rPr>
              <w:t>、</w:t>
            </w:r>
            <w:r w:rsidRPr="00AB4B59">
              <w:rPr>
                <w:rFonts w:ascii="Calibri" w:hAnsi="Calibri" w:hint="eastAsia"/>
                <w:color w:val="000000"/>
                <w:szCs w:val="21"/>
              </w:rPr>
              <w:t>PDF</w:t>
            </w:r>
            <w:r w:rsidRPr="00AB4B59">
              <w:rPr>
                <w:rFonts w:ascii="Calibri" w:hAnsi="Calibri" w:hint="eastAsia"/>
                <w:color w:val="000000"/>
                <w:szCs w:val="21"/>
              </w:rPr>
              <w:t>等格式的文件；</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、维护班级论坛——班级论坛的维护，学员可以在论坛中进行专题交流，管理员维护专题交流的内容，只有审核通过的专题，才可以在论坛中展示，有效过滤了非法专题；</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、班级内部聊天室——新建、修改、删除班级聊天室，在聊天室中学员进行实时提问；</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、班级电子邮件——教师可以向选择的学员发送邮件，允许批量操作，邮件支持超大附件；</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、作业、考试维护——教师针对某一课程发布作业、考试；</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7</w:t>
            </w:r>
            <w:r w:rsidRPr="00AB4B59">
              <w:rPr>
                <w:rFonts w:ascii="Calibri" w:hAnsi="Calibri" w:hint="eastAsia"/>
                <w:color w:val="000000"/>
                <w:szCs w:val="21"/>
              </w:rPr>
              <w:t>、作业、考试批改——教师在线批改学员提交的作业、考试；</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8</w:t>
            </w:r>
            <w:r w:rsidRPr="00AB4B59">
              <w:rPr>
                <w:rFonts w:ascii="Calibri" w:hAnsi="Calibri" w:hint="eastAsia"/>
                <w:color w:val="000000"/>
                <w:szCs w:val="21"/>
              </w:rPr>
              <w:t>、在线答疑栏目——维护在线答疑的栏目，使在线答疑更具有针对性；</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9</w:t>
            </w:r>
            <w:r w:rsidRPr="00AB4B59">
              <w:rPr>
                <w:rFonts w:ascii="Calibri" w:hAnsi="Calibri" w:hint="eastAsia"/>
                <w:color w:val="000000"/>
                <w:szCs w:val="21"/>
              </w:rPr>
              <w:t>、维护知识库——维护常见问题以及答案，学员可以方便的寻找常见问题的答案；</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10</w:t>
            </w:r>
            <w:r w:rsidRPr="00AB4B59">
              <w:rPr>
                <w:rFonts w:ascii="Calibri" w:hAnsi="Calibri" w:hint="eastAsia"/>
                <w:color w:val="000000"/>
                <w:szCs w:val="21"/>
              </w:rPr>
              <w:t>、定义各种教学活动（创建论坛、发布作业、发布考试、实时答疑、创建聊天室）和调查问卷。</w:t>
            </w:r>
          </w:p>
        </w:tc>
        <w:tc>
          <w:tcPr>
            <w:tcW w:w="7229" w:type="dxa"/>
            <w:vAlign w:val="center"/>
          </w:tcPr>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、维护班级通知——维护班级通知，学员可以及时了解班级动态；</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、维护班级调查问卷——维护班级调查问卷，并根据学员调查问卷的回答情况作出统计分析，统计结果可以以报表、</w:t>
            </w:r>
            <w:r w:rsidRPr="00AB4B59">
              <w:rPr>
                <w:rFonts w:ascii="Calibri" w:hAnsi="Calibri" w:hint="eastAsia"/>
                <w:color w:val="000000"/>
                <w:szCs w:val="21"/>
              </w:rPr>
              <w:t>Flash3D</w:t>
            </w:r>
            <w:r w:rsidRPr="00AB4B59">
              <w:rPr>
                <w:rFonts w:ascii="Calibri" w:hAnsi="Calibri" w:hint="eastAsia"/>
                <w:color w:val="000000"/>
                <w:szCs w:val="21"/>
              </w:rPr>
              <w:t>等形式展示，支持统计分析结果导出</w:t>
            </w:r>
            <w:r w:rsidRPr="00AB4B59">
              <w:rPr>
                <w:rFonts w:ascii="Calibri" w:hAnsi="Calibri" w:hint="eastAsia"/>
                <w:color w:val="000000"/>
                <w:szCs w:val="21"/>
              </w:rPr>
              <w:t>Excel</w:t>
            </w:r>
            <w:r w:rsidRPr="00AB4B59">
              <w:rPr>
                <w:rFonts w:ascii="Calibri" w:hAnsi="Calibri" w:hint="eastAsia"/>
                <w:color w:val="000000"/>
                <w:szCs w:val="21"/>
              </w:rPr>
              <w:t>、</w:t>
            </w:r>
            <w:r w:rsidRPr="00AB4B59">
              <w:rPr>
                <w:rFonts w:ascii="Calibri" w:hAnsi="Calibri" w:hint="eastAsia"/>
                <w:color w:val="000000"/>
                <w:szCs w:val="21"/>
              </w:rPr>
              <w:t>Word</w:t>
            </w:r>
            <w:r w:rsidRPr="00AB4B59">
              <w:rPr>
                <w:rFonts w:ascii="Calibri" w:hAnsi="Calibri" w:hint="eastAsia"/>
                <w:color w:val="000000"/>
                <w:szCs w:val="21"/>
              </w:rPr>
              <w:t>、</w:t>
            </w:r>
            <w:r w:rsidRPr="00AB4B59">
              <w:rPr>
                <w:rFonts w:ascii="Calibri" w:hAnsi="Calibri" w:hint="eastAsia"/>
                <w:color w:val="000000"/>
                <w:szCs w:val="21"/>
              </w:rPr>
              <w:t>PDF</w:t>
            </w:r>
            <w:r w:rsidRPr="00AB4B59">
              <w:rPr>
                <w:rFonts w:ascii="Calibri" w:hAnsi="Calibri" w:hint="eastAsia"/>
                <w:color w:val="000000"/>
                <w:szCs w:val="21"/>
              </w:rPr>
              <w:t>等格式的文件；</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、维护班级论坛——班级论坛的维护，学员可以在论坛中进行专题交流，管理员维护专题交流的内容，只有审核通过的专题，才可以在论坛中展示，有效过滤了非法专题；</w:t>
            </w:r>
            <w:r w:rsidR="00672949" w:rsidRPr="00672949">
              <w:rPr>
                <w:rFonts w:ascii="Calibri" w:hAnsi="Calibri" w:hint="eastAsia"/>
                <w:color w:val="FF0000"/>
                <w:szCs w:val="21"/>
                <w:highlight w:val="yellow"/>
              </w:rPr>
              <w:t>支持评论内容关键字审核、过滤</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、班级内部聊天室——新建、修改、删除班级聊天室，在聊天室中学员进行实时提问；</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、班级电子邮件——教师可以向选择的学员发送邮件，允许批量操作，邮件支持超大附件；</w:t>
            </w:r>
          </w:p>
          <w:p w:rsidR="00620109" w:rsidRPr="00B24D96" w:rsidRDefault="00620109" w:rsidP="00707F69">
            <w:pPr>
              <w:pStyle w:val="a4"/>
              <w:widowControl/>
              <w:ind w:firstLineChars="0" w:firstLine="0"/>
              <w:jc w:val="left"/>
              <w:rPr>
                <w:rFonts w:ascii="Calibri" w:hAnsi="Calibri"/>
                <w:color w:val="FF0000"/>
                <w:szCs w:val="21"/>
              </w:rPr>
            </w:pPr>
            <w:r w:rsidRPr="00AB4B59">
              <w:rPr>
                <w:rFonts w:ascii="Calibri" w:hAnsi="Calibri" w:hint="eastAsia"/>
                <w:color w:val="000000"/>
                <w:szCs w:val="21"/>
              </w:rPr>
              <w:t>6</w:t>
            </w:r>
            <w:r w:rsidRPr="00AB4B59">
              <w:rPr>
                <w:rFonts w:ascii="Calibri" w:hAnsi="Calibri" w:hint="eastAsia"/>
                <w:color w:val="000000"/>
                <w:szCs w:val="21"/>
              </w:rPr>
              <w:t>、作业、考试维护——教师针对某一课程发布作业、考试；</w:t>
            </w:r>
            <w:r w:rsidR="000D61E4" w:rsidRPr="00B24D96">
              <w:rPr>
                <w:rFonts w:ascii="Calibri" w:hAnsi="Calibri" w:hint="eastAsia"/>
                <w:color w:val="FF0000"/>
                <w:szCs w:val="21"/>
                <w:highlight w:val="yellow"/>
              </w:rPr>
              <w:t>支持基于</w:t>
            </w:r>
            <w:r w:rsidR="000D61E4" w:rsidRPr="00B24D96">
              <w:rPr>
                <w:rFonts w:ascii="Calibri" w:hAnsi="Calibri" w:hint="eastAsia"/>
                <w:color w:val="FF0000"/>
                <w:szCs w:val="21"/>
                <w:highlight w:val="yellow"/>
              </w:rPr>
              <w:t>w</w:t>
            </w:r>
            <w:r w:rsidR="000D61E4" w:rsidRPr="00B24D96">
              <w:rPr>
                <w:rFonts w:ascii="Calibri" w:hAnsi="Calibri"/>
                <w:color w:val="FF0000"/>
                <w:szCs w:val="21"/>
                <w:highlight w:val="yellow"/>
              </w:rPr>
              <w:t>ord</w:t>
            </w:r>
            <w:r w:rsidR="000D61E4" w:rsidRPr="00B24D96">
              <w:rPr>
                <w:rFonts w:ascii="Calibri" w:hAnsi="Calibri" w:hint="eastAsia"/>
                <w:color w:val="FF0000"/>
                <w:szCs w:val="21"/>
                <w:highlight w:val="yellow"/>
              </w:rPr>
              <w:t>附件上传的在线预览、编辑。</w:t>
            </w:r>
          </w:p>
          <w:p w:rsidR="002F09DF" w:rsidRPr="00B24D96" w:rsidRDefault="00620109" w:rsidP="002F09DF">
            <w:pPr>
              <w:pStyle w:val="a4"/>
              <w:widowControl/>
              <w:ind w:firstLineChars="0" w:firstLine="0"/>
              <w:jc w:val="left"/>
              <w:rPr>
                <w:rFonts w:ascii="Calibri" w:hAnsi="Calibri"/>
                <w:color w:val="FF0000"/>
                <w:szCs w:val="21"/>
              </w:rPr>
            </w:pPr>
            <w:r w:rsidRPr="00AB4B59">
              <w:rPr>
                <w:rFonts w:ascii="Calibri" w:hAnsi="Calibri" w:hint="eastAsia"/>
                <w:color w:val="000000"/>
                <w:szCs w:val="21"/>
              </w:rPr>
              <w:t>7</w:t>
            </w:r>
            <w:r w:rsidRPr="00AB4B59">
              <w:rPr>
                <w:rFonts w:ascii="Calibri" w:hAnsi="Calibri" w:hint="eastAsia"/>
                <w:color w:val="000000"/>
                <w:szCs w:val="21"/>
              </w:rPr>
              <w:t>、作业、考试批改——教师在线批改学员提交的作业、考试；</w:t>
            </w:r>
            <w:r w:rsidR="002F09DF" w:rsidRPr="00B24D96">
              <w:rPr>
                <w:rFonts w:ascii="Calibri" w:hAnsi="Calibri" w:hint="eastAsia"/>
                <w:color w:val="FF0000"/>
                <w:szCs w:val="21"/>
                <w:highlight w:val="yellow"/>
              </w:rPr>
              <w:t>支持基于</w:t>
            </w:r>
            <w:r w:rsidR="002F09DF" w:rsidRPr="00B24D96">
              <w:rPr>
                <w:rFonts w:ascii="Calibri" w:hAnsi="Calibri" w:hint="eastAsia"/>
                <w:color w:val="FF0000"/>
                <w:szCs w:val="21"/>
                <w:highlight w:val="yellow"/>
              </w:rPr>
              <w:t>w</w:t>
            </w:r>
            <w:r w:rsidR="002F09DF" w:rsidRPr="00B24D96">
              <w:rPr>
                <w:rFonts w:ascii="Calibri" w:hAnsi="Calibri"/>
                <w:color w:val="FF0000"/>
                <w:szCs w:val="21"/>
                <w:highlight w:val="yellow"/>
              </w:rPr>
              <w:t>ord</w:t>
            </w:r>
            <w:r w:rsidR="002F09DF" w:rsidRPr="00B24D96">
              <w:rPr>
                <w:rFonts w:ascii="Calibri" w:hAnsi="Calibri" w:hint="eastAsia"/>
                <w:color w:val="FF0000"/>
                <w:szCs w:val="21"/>
                <w:highlight w:val="yellow"/>
              </w:rPr>
              <w:t>附件上传的在线预览、编辑。</w:t>
            </w:r>
          </w:p>
          <w:p w:rsidR="00620109" w:rsidRPr="002F09DF" w:rsidRDefault="00620109" w:rsidP="00707F69">
            <w:pPr>
              <w:pStyle w:val="a4"/>
              <w:widowControl/>
              <w:ind w:firstLineChars="0" w:firstLine="0"/>
              <w:jc w:val="left"/>
              <w:rPr>
                <w:rFonts w:ascii="Calibri" w:hAnsi="Calibri"/>
                <w:color w:val="000000"/>
                <w:szCs w:val="21"/>
              </w:rPr>
            </w:pP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8</w:t>
            </w:r>
            <w:r w:rsidRPr="00AB4B59">
              <w:rPr>
                <w:rFonts w:ascii="Calibri" w:hAnsi="Calibri" w:hint="eastAsia"/>
                <w:color w:val="000000"/>
                <w:szCs w:val="21"/>
              </w:rPr>
              <w:t>、在线答疑栏目——维护在线答疑的栏目，使在线答疑更具有针对性；</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9</w:t>
            </w:r>
            <w:r w:rsidRPr="00AB4B59">
              <w:rPr>
                <w:rFonts w:ascii="Calibri" w:hAnsi="Calibri" w:hint="eastAsia"/>
                <w:color w:val="000000"/>
                <w:szCs w:val="21"/>
              </w:rPr>
              <w:t>、维护知识库——维护常见问题以及答案，学员可以方便的寻找常见问题的答案；</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10</w:t>
            </w:r>
            <w:r w:rsidRPr="00AB4B59">
              <w:rPr>
                <w:rFonts w:ascii="Calibri" w:hAnsi="Calibri" w:hint="eastAsia"/>
                <w:color w:val="000000"/>
                <w:szCs w:val="21"/>
              </w:rPr>
              <w:t>、定义各种教学活动（创建论坛、发布作业、发布考试、实时答疑、创建聊天室）和调查问卷。</w:t>
            </w:r>
          </w:p>
        </w:tc>
        <w:tc>
          <w:tcPr>
            <w:tcW w:w="548" w:type="dxa"/>
          </w:tcPr>
          <w:p w:rsidR="00620109" w:rsidRPr="00AB4B59" w:rsidRDefault="00620109" w:rsidP="00707F69">
            <w:pPr>
              <w:pStyle w:val="a4"/>
              <w:widowControl/>
              <w:ind w:firstLineChars="0" w:firstLine="0"/>
              <w:jc w:val="left"/>
              <w:rPr>
                <w:rFonts w:ascii="Calibri" w:hAnsi="Calibri"/>
                <w:color w:val="000000"/>
                <w:szCs w:val="21"/>
              </w:rPr>
            </w:pPr>
          </w:p>
        </w:tc>
      </w:tr>
      <w:tr w:rsidR="00620109" w:rsidRPr="00AB4B59" w:rsidTr="00620109">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教学统计</w:t>
            </w:r>
          </w:p>
        </w:tc>
        <w:tc>
          <w:tcPr>
            <w:tcW w:w="6804" w:type="dxa"/>
            <w:vAlign w:val="center"/>
          </w:tcPr>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、考试成绩——根据考试类型、考试课程、考试时间、任课教师、学员类别灵活统计、分析考试成绩；</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、学习进度——统计某一课程学员学习的进度；</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、章节掌握程度——根据课程设置的章节习题、知识点，以及学生的考试成绩，对具体章节的掌握程度进行统计、分析；</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、教师工作量——根据教师所教课程的学时、上课总学时，统计教师的工作量；</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、教学质量——提供学员评教功能，根据学员提交的评教信息，对教师的教学质量做出统计、分析；</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、学生反馈——学员对某一教师、课程可以填写反馈信息，系统根据反馈信息做出统计、分析；</w:t>
            </w:r>
          </w:p>
          <w:p w:rsidR="00620109" w:rsidRPr="00AB4B59" w:rsidRDefault="00620109" w:rsidP="00707F69">
            <w:pPr>
              <w:widowControl/>
              <w:jc w:val="left"/>
              <w:rPr>
                <w:color w:val="000000"/>
                <w:szCs w:val="21"/>
              </w:rPr>
            </w:pPr>
            <w:r w:rsidRPr="00AB4B59">
              <w:rPr>
                <w:rFonts w:hint="eastAsia"/>
                <w:color w:val="000000"/>
                <w:szCs w:val="21"/>
              </w:rPr>
              <w:t>7</w:t>
            </w:r>
            <w:r w:rsidRPr="00AB4B59">
              <w:rPr>
                <w:rFonts w:hint="eastAsia"/>
                <w:color w:val="000000"/>
                <w:szCs w:val="21"/>
              </w:rPr>
              <w:t>、以上统计信息采用统计报表、</w:t>
            </w:r>
            <w:r w:rsidRPr="00AB4B59">
              <w:rPr>
                <w:rFonts w:hint="eastAsia"/>
                <w:color w:val="000000"/>
                <w:szCs w:val="21"/>
              </w:rPr>
              <w:t>Flash3D</w:t>
            </w:r>
            <w:r w:rsidRPr="00AB4B59">
              <w:rPr>
                <w:rFonts w:hint="eastAsia"/>
                <w:color w:val="000000"/>
                <w:szCs w:val="21"/>
              </w:rPr>
              <w:t>图展示，使展示更加直观，有利于教师对学习进度把握，以及教学质量的提高；</w:t>
            </w:r>
          </w:p>
        </w:tc>
        <w:tc>
          <w:tcPr>
            <w:tcW w:w="7229" w:type="dxa"/>
            <w:vAlign w:val="center"/>
          </w:tcPr>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、考试成绩——根据考试类型、考试课程、考试时间、任课教师、学员类别灵活统计、分析考试成绩；</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、学习进度——统计某一课程学员学习的进度；</w:t>
            </w:r>
            <w:r w:rsidR="002D7ED5">
              <w:rPr>
                <w:rFonts w:ascii="Calibri" w:hAnsi="Calibri" w:hint="eastAsia"/>
                <w:color w:val="000000"/>
                <w:szCs w:val="21"/>
              </w:rPr>
              <w:t>可以查看学员的所有课程进度信息汇总</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、章节掌握程度——根据课程设置的章节习题、知识点，以及学生的考试成绩，对具体章节的掌握程度进行统计、分析；</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、教师工作量——根据教师所教课程的学时、上课总学时，统计教师的工作量；</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、教学质量——提供学员评教功能，根据学员提交的评教信息，对教师的教学质量做出统计、分析；</w:t>
            </w:r>
          </w:p>
          <w:p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、学生反馈——学员对某一教师、课程可以填写反馈信息，系统根据反馈信息做出统计、分析；</w:t>
            </w:r>
          </w:p>
          <w:p w:rsidR="00620109" w:rsidRDefault="00620109" w:rsidP="00707F69">
            <w:pPr>
              <w:widowControl/>
              <w:jc w:val="left"/>
              <w:rPr>
                <w:color w:val="000000"/>
                <w:szCs w:val="21"/>
              </w:rPr>
            </w:pPr>
            <w:r w:rsidRPr="00AB4B59">
              <w:rPr>
                <w:rFonts w:hint="eastAsia"/>
                <w:color w:val="000000"/>
                <w:szCs w:val="21"/>
              </w:rPr>
              <w:t>7</w:t>
            </w:r>
            <w:r w:rsidRPr="00AB4B59">
              <w:rPr>
                <w:rFonts w:hint="eastAsia"/>
                <w:color w:val="000000"/>
                <w:szCs w:val="21"/>
              </w:rPr>
              <w:t>、以上统计信息采用统计报表、</w:t>
            </w:r>
            <w:r w:rsidRPr="00AB4B59">
              <w:rPr>
                <w:rFonts w:hint="eastAsia"/>
                <w:color w:val="000000"/>
                <w:szCs w:val="21"/>
              </w:rPr>
              <w:t>Flash3D</w:t>
            </w:r>
            <w:r w:rsidRPr="00AB4B59">
              <w:rPr>
                <w:rFonts w:hint="eastAsia"/>
                <w:color w:val="000000"/>
                <w:szCs w:val="21"/>
              </w:rPr>
              <w:t>图展示，使展示更加直观，有利于教师对学习进度把握，以及教学质量的提高；</w:t>
            </w:r>
            <w:r w:rsidR="00111DEA" w:rsidRPr="00C621EF">
              <w:rPr>
                <w:rFonts w:hint="eastAsia"/>
                <w:color w:val="FF0000"/>
                <w:szCs w:val="21"/>
                <w:highlight w:val="yellow"/>
              </w:rPr>
              <w:t>统计结果支持</w:t>
            </w:r>
            <w:r w:rsidR="00111DEA" w:rsidRPr="00C621EF">
              <w:rPr>
                <w:rFonts w:hint="eastAsia"/>
                <w:color w:val="FF0000"/>
                <w:szCs w:val="21"/>
                <w:highlight w:val="yellow"/>
              </w:rPr>
              <w:t>3D</w:t>
            </w:r>
            <w:r w:rsidR="00111DEA" w:rsidRPr="00C621EF">
              <w:rPr>
                <w:rFonts w:hint="eastAsia"/>
                <w:color w:val="FF0000"/>
                <w:szCs w:val="21"/>
                <w:highlight w:val="yellow"/>
              </w:rPr>
              <w:t>智能图形展示，基于浏览器的动态拖拽分组展示数据。</w:t>
            </w:r>
            <w:r w:rsidR="00111DEA">
              <w:rPr>
                <w:rFonts w:hint="eastAsia"/>
                <w:color w:val="FF0000"/>
                <w:szCs w:val="21"/>
                <w:highlight w:val="yellow"/>
              </w:rPr>
              <w:t>支持数据</w:t>
            </w:r>
            <w:r w:rsidR="00111DEA">
              <w:rPr>
                <w:rFonts w:hint="eastAsia"/>
                <w:color w:val="FF0000"/>
                <w:szCs w:val="21"/>
              </w:rPr>
              <w:t>Excel</w:t>
            </w:r>
            <w:r w:rsidR="00111DEA">
              <w:rPr>
                <w:rFonts w:hint="eastAsia"/>
                <w:color w:val="FF0000"/>
                <w:szCs w:val="21"/>
                <w:highlight w:val="yellow"/>
              </w:rPr>
              <w:t>导出</w:t>
            </w:r>
          </w:p>
          <w:p w:rsidR="002D7ED5" w:rsidRPr="00AB4B59" w:rsidRDefault="002D7ED5" w:rsidP="00707F69">
            <w:pPr>
              <w:widowControl/>
              <w:jc w:val="left"/>
              <w:rPr>
                <w:color w:val="000000"/>
                <w:szCs w:val="21"/>
              </w:rPr>
            </w:pPr>
          </w:p>
        </w:tc>
        <w:tc>
          <w:tcPr>
            <w:tcW w:w="548" w:type="dxa"/>
          </w:tcPr>
          <w:p w:rsidR="00620109" w:rsidRPr="00AB4B59" w:rsidRDefault="00620109" w:rsidP="00707F69">
            <w:pPr>
              <w:pStyle w:val="a4"/>
              <w:widowControl/>
              <w:ind w:firstLineChars="0" w:firstLine="0"/>
              <w:jc w:val="left"/>
              <w:rPr>
                <w:rFonts w:ascii="Calibri" w:hAnsi="Calibri"/>
                <w:color w:val="000000"/>
                <w:szCs w:val="21"/>
              </w:rPr>
            </w:pPr>
          </w:p>
        </w:tc>
      </w:tr>
      <w:tr w:rsidR="00620109" w:rsidRPr="00AB4B59" w:rsidTr="00620109">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自动通知</w:t>
            </w:r>
          </w:p>
        </w:tc>
        <w:tc>
          <w:tcPr>
            <w:tcW w:w="6804" w:type="dxa"/>
            <w:vAlign w:val="center"/>
          </w:tcPr>
          <w:p w:rsidR="00620109" w:rsidRPr="00AB4B59" w:rsidRDefault="00620109" w:rsidP="00707F69">
            <w:pPr>
              <w:widowControl/>
              <w:ind w:left="360"/>
              <w:jc w:val="left"/>
              <w:rPr>
                <w:color w:val="000000"/>
                <w:szCs w:val="21"/>
              </w:rPr>
            </w:pPr>
            <w:r w:rsidRPr="00AB4B59">
              <w:rPr>
                <w:rFonts w:hint="eastAsia"/>
                <w:color w:val="000000"/>
                <w:szCs w:val="21"/>
              </w:rPr>
              <w:t>自动通知分为两种类型：</w:t>
            </w:r>
          </w:p>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、系统内提示</w:t>
            </w:r>
          </w:p>
          <w:p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待批该作业——在老师的班级门户里，如果存在待批改的作业，系统自动显示给老师，提醒老师批改；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待批试卷——在老师的班级门户里，如果存在待批改的试卷，系统自动显示给老师，提醒老师批改；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调查问卷——在老师的班级门户里，如果存在新提交的问卷，系统自动显示给老师，提醒老师查看；</w:t>
            </w:r>
          </w:p>
          <w:p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上课提醒——系统提前一天提示教师第二天应该上的课程；</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、短信、邮件提示</w:t>
            </w:r>
          </w:p>
          <w:p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待批该作业——如果存在待批改的作业，系统自动给教师发送短信、邮件，提醒老师批改；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待批试卷——如果存在待批改的试卷，系统自动给教师发送短信、邮件，提醒老师批改；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调查问卷——如果存在新提交的问卷，系统自动给教师发送短信、邮件，提醒老师查看；</w:t>
            </w:r>
          </w:p>
          <w:p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上课提醒——系统提前一天给教师发送短信、邮件，提醒具体上课时间；</w:t>
            </w:r>
          </w:p>
          <w:p w:rsidR="00620109" w:rsidRPr="00AB4B59" w:rsidRDefault="00620109" w:rsidP="00707F69">
            <w:pPr>
              <w:widowControl/>
              <w:jc w:val="left"/>
              <w:rPr>
                <w:color w:val="000000"/>
                <w:szCs w:val="21"/>
              </w:rPr>
            </w:pPr>
            <w:r w:rsidRPr="00AB4B59">
              <w:rPr>
                <w:rFonts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7229" w:type="dxa"/>
            <w:vAlign w:val="center"/>
          </w:tcPr>
          <w:p w:rsidR="00620109" w:rsidRPr="00AB4B59" w:rsidRDefault="00620109" w:rsidP="00707F69">
            <w:pPr>
              <w:widowControl/>
              <w:ind w:left="360"/>
              <w:jc w:val="left"/>
              <w:rPr>
                <w:color w:val="000000"/>
                <w:szCs w:val="21"/>
              </w:rPr>
            </w:pPr>
            <w:r w:rsidRPr="00AB4B59">
              <w:rPr>
                <w:rFonts w:hint="eastAsia"/>
                <w:color w:val="000000"/>
                <w:szCs w:val="21"/>
              </w:rPr>
              <w:t>自动通知分为两种类型：</w:t>
            </w:r>
          </w:p>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、系统内提示</w:t>
            </w:r>
          </w:p>
          <w:p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待批该作业——在老师的班级门户里，如果存在待批改的作业，系统自动显示给老师，提醒老师批改；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待批试卷——在老师的班级门户里，如果存在待批改的试卷，系统自动显示给老师，提醒老师批改；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调查问卷——在老师的班级门户里，如果存在新提交的问卷，系统自动显示给老师，提醒老师查看；</w:t>
            </w:r>
          </w:p>
          <w:p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上课提醒——系统提前一天提示教师第二天应该上的课程；</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、短信、邮件提示</w:t>
            </w:r>
          </w:p>
          <w:p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待批该作业——如果存在待批改的作业，系统自动给教师发送短信、邮件，提醒老师批改；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待批试卷——如果存在待批改的试卷，系统自动给教师发送短信、邮件，提醒老师批改；</w:t>
            </w:r>
          </w:p>
          <w:p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调查问卷——如果存在新提交的问卷，系统自动给教师发送短信、邮件，提醒老师查看；</w:t>
            </w:r>
          </w:p>
          <w:p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上课提醒——系统提前一天给教师发送短信、邮件，提醒具体上课时间；</w:t>
            </w:r>
          </w:p>
          <w:p w:rsidR="00620109" w:rsidRPr="00AB4B59" w:rsidRDefault="00620109" w:rsidP="00707F69">
            <w:pPr>
              <w:widowControl/>
              <w:jc w:val="left"/>
              <w:rPr>
                <w:color w:val="000000"/>
                <w:szCs w:val="21"/>
              </w:rPr>
            </w:pPr>
            <w:r w:rsidRPr="00AB4B59">
              <w:rPr>
                <w:rFonts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548" w:type="dxa"/>
          </w:tcPr>
          <w:p w:rsidR="00620109" w:rsidRPr="00AB4B59" w:rsidRDefault="00620109" w:rsidP="00707F69">
            <w:pPr>
              <w:widowControl/>
              <w:ind w:left="360"/>
              <w:jc w:val="left"/>
              <w:rPr>
                <w:color w:val="000000"/>
                <w:szCs w:val="21"/>
              </w:rPr>
            </w:pPr>
          </w:p>
        </w:tc>
      </w:tr>
      <w:tr w:rsidR="00620109" w:rsidRPr="00AB4B59" w:rsidTr="00620109">
        <w:trPr>
          <w:trHeight w:val="2835"/>
        </w:trPr>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访问率分析</w:t>
            </w:r>
          </w:p>
        </w:tc>
        <w:tc>
          <w:tcPr>
            <w:tcW w:w="6804"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、课程——统计某一课程的访问次数、访问频率、访问学员类别；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、知识点——统计某一知识点的访问次数、访问频率、访问学员类别；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、资源——统计某一资源的访问次数、访问频率、访问学员类别；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、新闻通知——统计某一新闻通知的访问次数、访问频率、访问学员类别；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5</w:t>
            </w:r>
            <w:r w:rsidRPr="00AB4B59">
              <w:rPr>
                <w:rFonts w:hint="eastAsia"/>
                <w:color w:val="000000"/>
                <w:szCs w:val="21"/>
              </w:rPr>
              <w:t>、知识库——统计某一知识库的访问次数、访问频率、访问学员类别；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6</w:t>
            </w:r>
            <w:r w:rsidRPr="00AB4B59">
              <w:rPr>
                <w:rFonts w:hint="eastAsia"/>
                <w:color w:val="000000"/>
                <w:szCs w:val="21"/>
              </w:rPr>
              <w:t>、登录频率——统计学员的登录频率；</w:t>
            </w:r>
          </w:p>
          <w:p w:rsidR="00620109" w:rsidRPr="00AB4B59" w:rsidRDefault="00620109" w:rsidP="00707F69">
            <w:pPr>
              <w:rPr>
                <w:rFonts w:cs="宋体"/>
                <w:color w:val="000000"/>
                <w:szCs w:val="21"/>
              </w:rPr>
            </w:pPr>
            <w:r w:rsidRPr="00AB4B59">
              <w:rPr>
                <w:rFonts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tc>
        <w:tc>
          <w:tcPr>
            <w:tcW w:w="7229"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、课程——统计某一课程的访问次数、访问频率、访问学员类别；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、知识点——统计某一知识点的访问次数、访问频率、访问学员类别；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、资源——统计某一资源的访问次数、访问频率、访问学员类别；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、新闻通知——统计某一新闻通知的访问次数、访问频率、访问学员类别；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5</w:t>
            </w:r>
            <w:r w:rsidRPr="00AB4B59">
              <w:rPr>
                <w:rFonts w:hint="eastAsia"/>
                <w:color w:val="000000"/>
                <w:szCs w:val="21"/>
              </w:rPr>
              <w:t>、知识库——统计某一知识库的访问次数、访问频率、访问学员类别；</w:t>
            </w:r>
          </w:p>
          <w:p w:rsidR="00620109" w:rsidRPr="00AB4B59" w:rsidRDefault="00620109" w:rsidP="00707F69">
            <w:pPr>
              <w:widowControl/>
              <w:jc w:val="left"/>
              <w:rPr>
                <w:color w:val="000000"/>
                <w:szCs w:val="21"/>
              </w:rPr>
            </w:pPr>
            <w:r w:rsidRPr="00AB4B59">
              <w:rPr>
                <w:rFonts w:hint="eastAsia"/>
                <w:color w:val="000000"/>
                <w:szCs w:val="21"/>
              </w:rPr>
              <w:t>6</w:t>
            </w:r>
            <w:r w:rsidRPr="00AB4B59">
              <w:rPr>
                <w:rFonts w:hint="eastAsia"/>
                <w:color w:val="000000"/>
                <w:szCs w:val="21"/>
              </w:rPr>
              <w:t>、登录频率——统计学员的登录频率；</w:t>
            </w:r>
          </w:p>
          <w:p w:rsidR="00620109" w:rsidRDefault="00620109" w:rsidP="00707F69">
            <w:pPr>
              <w:rPr>
                <w:color w:val="000000"/>
                <w:szCs w:val="21"/>
              </w:rPr>
            </w:pPr>
            <w:r w:rsidRPr="00AB4B59">
              <w:rPr>
                <w:rFonts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rsidR="00D547CA" w:rsidRPr="00AB4B59" w:rsidRDefault="00D547CA" w:rsidP="00707F69">
            <w:pPr>
              <w:rPr>
                <w:rFonts w:cs="宋体"/>
                <w:color w:val="000000"/>
                <w:szCs w:val="21"/>
              </w:rPr>
            </w:pPr>
            <w:r>
              <w:rPr>
                <w:rFonts w:hint="eastAsia"/>
                <w:color w:val="FF0000"/>
                <w:szCs w:val="21"/>
                <w:highlight w:val="yellow"/>
              </w:rPr>
              <w:t>7</w:t>
            </w:r>
            <w:r>
              <w:rPr>
                <w:rFonts w:hint="eastAsia"/>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Pr>
                <w:rFonts w:hint="eastAsia"/>
                <w:color w:val="FF0000"/>
                <w:szCs w:val="21"/>
                <w:highlight w:val="yellow"/>
              </w:rPr>
              <w:t>支持数据</w:t>
            </w:r>
            <w:r>
              <w:rPr>
                <w:rFonts w:hint="eastAsia"/>
                <w:color w:val="FF0000"/>
                <w:szCs w:val="21"/>
              </w:rPr>
              <w:t>Excel</w:t>
            </w:r>
            <w:r>
              <w:rPr>
                <w:rFonts w:hint="eastAsia"/>
                <w:color w:val="FF0000"/>
                <w:szCs w:val="21"/>
                <w:highlight w:val="yellow"/>
              </w:rPr>
              <w:t>导出</w:t>
            </w:r>
          </w:p>
        </w:tc>
        <w:tc>
          <w:tcPr>
            <w:tcW w:w="548" w:type="dxa"/>
          </w:tcPr>
          <w:p w:rsidR="00620109" w:rsidRPr="00AB4B59" w:rsidRDefault="00620109" w:rsidP="00707F69">
            <w:pPr>
              <w:widowControl/>
              <w:jc w:val="left"/>
              <w:rPr>
                <w:color w:val="000000"/>
                <w:szCs w:val="21"/>
              </w:rPr>
            </w:pPr>
          </w:p>
        </w:tc>
      </w:tr>
      <w:tr w:rsidR="00620109" w:rsidRPr="00AB4B59" w:rsidTr="00620109">
        <w:trPr>
          <w:trHeight w:val="2600"/>
        </w:trPr>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活动分析</w:t>
            </w:r>
          </w:p>
        </w:tc>
        <w:tc>
          <w:tcPr>
            <w:tcW w:w="6804"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、作业批改——统计分析教师是否及时批改学员提交的作业，以及延迟的次数、比例；</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、答疑互动——统计分析教师对学生提出的问题是否及时答复；</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、试卷批改——统计分析教师是否及时批改学员提交的试卷，以及延迟的次数、比例；</w:t>
            </w:r>
          </w:p>
          <w:p w:rsidR="00620109" w:rsidRPr="00AB4B59" w:rsidRDefault="00620109" w:rsidP="00707F69">
            <w:pPr>
              <w:rPr>
                <w:rFonts w:cs="宋体"/>
                <w:color w:val="000000"/>
                <w:szCs w:val="21"/>
              </w:rPr>
            </w:pPr>
            <w:r w:rsidRPr="00AB4B59">
              <w:rPr>
                <w:rFonts w:hint="eastAsia"/>
                <w:color w:val="000000"/>
                <w:szCs w:val="21"/>
              </w:rPr>
              <w:t>针对以上统计，系统提供数据挖掘功能，从某一统计图可以追溯到教师具体的某一次行为，对教师教学质量评估起到辅助作用；</w:t>
            </w:r>
          </w:p>
        </w:tc>
        <w:tc>
          <w:tcPr>
            <w:tcW w:w="7229"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、作业批改——统计分析教师是否及时批改学员提交的作业，以及延迟的次数、比例；</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、答疑互动——统计分析教师对学生提出的问题是否及时答复；</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、试卷批改——统计分析教师是否及时批改学员提交的试卷，以及延迟的次数、比例；</w:t>
            </w:r>
          </w:p>
          <w:p w:rsidR="00620109" w:rsidRDefault="00620109" w:rsidP="00707F69">
            <w:pPr>
              <w:rPr>
                <w:color w:val="000000"/>
                <w:szCs w:val="21"/>
              </w:rPr>
            </w:pPr>
            <w:r w:rsidRPr="00AB4B59">
              <w:rPr>
                <w:rFonts w:hint="eastAsia"/>
                <w:color w:val="000000"/>
                <w:szCs w:val="21"/>
              </w:rPr>
              <w:t>针对以上统计，系统提供数据挖掘功能，从某一统计图可以追溯到教师具体的某一次行为，对教师教学质量评估起到辅助作用；</w:t>
            </w:r>
          </w:p>
          <w:p w:rsidR="007031C8" w:rsidRPr="00AB4B59" w:rsidRDefault="007031C8" w:rsidP="00707F69">
            <w:pPr>
              <w:rPr>
                <w:rFonts w:cs="宋体"/>
                <w:color w:val="000000"/>
                <w:szCs w:val="21"/>
              </w:rPr>
            </w:pPr>
            <w:r>
              <w:rPr>
                <w:rFonts w:hint="eastAsia"/>
                <w:color w:val="FF0000"/>
                <w:szCs w:val="21"/>
                <w:highlight w:val="yellow"/>
              </w:rPr>
              <w:t>4</w:t>
            </w:r>
            <w:r>
              <w:rPr>
                <w:rFonts w:hint="eastAsia"/>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sidR="00D547CA">
              <w:rPr>
                <w:rFonts w:hint="eastAsia"/>
                <w:color w:val="FF0000"/>
                <w:szCs w:val="21"/>
                <w:highlight w:val="yellow"/>
              </w:rPr>
              <w:t>支持数据</w:t>
            </w:r>
            <w:r w:rsidR="00D547CA">
              <w:rPr>
                <w:rFonts w:hint="eastAsia"/>
                <w:color w:val="FF0000"/>
                <w:szCs w:val="21"/>
              </w:rPr>
              <w:t>Excel</w:t>
            </w:r>
            <w:r w:rsidR="00D547CA">
              <w:rPr>
                <w:rFonts w:hint="eastAsia"/>
                <w:color w:val="FF0000"/>
                <w:szCs w:val="21"/>
                <w:highlight w:val="yellow"/>
              </w:rPr>
              <w:t>导出</w:t>
            </w:r>
          </w:p>
        </w:tc>
        <w:tc>
          <w:tcPr>
            <w:tcW w:w="548" w:type="dxa"/>
          </w:tcPr>
          <w:p w:rsidR="00620109" w:rsidRPr="00AB4B59" w:rsidRDefault="00620109" w:rsidP="00707F69">
            <w:pPr>
              <w:widowControl/>
              <w:jc w:val="left"/>
              <w:rPr>
                <w:color w:val="000000"/>
                <w:szCs w:val="21"/>
              </w:rPr>
            </w:pPr>
          </w:p>
        </w:tc>
      </w:tr>
      <w:tr w:rsidR="00620109" w:rsidRPr="00AB4B59" w:rsidTr="00620109">
        <w:trPr>
          <w:trHeight w:val="3246"/>
        </w:trPr>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学习效果</w:t>
            </w:r>
          </w:p>
        </w:tc>
        <w:tc>
          <w:tcPr>
            <w:tcW w:w="6804"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、知识点掌握程度——统计、分析学员整体，或者个人对知识点的掌握程度；</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、考试成绩——统计、分析学员整体、或者个人考试成绩；</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、作业、练习完成情况——统计分析学员整体，或者个人作业、练习的完成情况；</w:t>
            </w:r>
          </w:p>
          <w:p w:rsidR="00620109" w:rsidRPr="00AB4B59" w:rsidRDefault="00620109" w:rsidP="00707F69">
            <w:pPr>
              <w:rPr>
                <w:rFonts w:cs="宋体"/>
                <w:color w:val="000000"/>
                <w:szCs w:val="21"/>
              </w:rPr>
            </w:pPr>
            <w:r w:rsidRPr="00AB4B59">
              <w:rPr>
                <w:rFonts w:hint="eastAsia"/>
                <w:color w:val="000000"/>
                <w:szCs w:val="21"/>
              </w:rPr>
              <w:t>由于学习效果是一个过程，系统提供折线图，直观的查看学员整体，或者个人的学习曲线，支持统计结果反查，可以追溯到具体某一学员的学习情况，提供统计结果导出</w:t>
            </w:r>
            <w:r w:rsidRPr="00AB4B59">
              <w:rPr>
                <w:rFonts w:hint="eastAsia"/>
                <w:color w:val="000000"/>
                <w:szCs w:val="21"/>
              </w:rPr>
              <w:t>Excel</w:t>
            </w:r>
            <w:r w:rsidRPr="00AB4B59">
              <w:rPr>
                <w:rFonts w:hint="eastAsia"/>
                <w:color w:val="000000"/>
                <w:szCs w:val="21"/>
              </w:rPr>
              <w:t>、</w:t>
            </w:r>
            <w:r w:rsidRPr="00AB4B59">
              <w:rPr>
                <w:rFonts w:hint="eastAsia"/>
                <w:color w:val="000000"/>
                <w:szCs w:val="21"/>
              </w:rPr>
              <w:t>Word</w:t>
            </w:r>
            <w:r w:rsidRPr="00AB4B59">
              <w:rPr>
                <w:rFonts w:hint="eastAsia"/>
                <w:color w:val="000000"/>
                <w:szCs w:val="21"/>
              </w:rPr>
              <w:t>、</w:t>
            </w:r>
            <w:r w:rsidRPr="00AB4B59">
              <w:rPr>
                <w:rFonts w:hint="eastAsia"/>
                <w:color w:val="000000"/>
                <w:szCs w:val="21"/>
              </w:rPr>
              <w:t>PDF</w:t>
            </w:r>
            <w:r w:rsidRPr="00AB4B59">
              <w:rPr>
                <w:rFonts w:hint="eastAsia"/>
                <w:color w:val="000000"/>
                <w:szCs w:val="21"/>
              </w:rPr>
              <w:t>等格式的文件；</w:t>
            </w:r>
          </w:p>
        </w:tc>
        <w:tc>
          <w:tcPr>
            <w:tcW w:w="7229"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、知识点掌握程度——统计、分析学员整体，或者个人对知识点的掌握程度；</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、考试成绩——统计、分析学员整体、或者个人考试成绩；</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、作业、练习完成情况——统计分析学员整体，或者个人作业、练习的完成情况；</w:t>
            </w:r>
          </w:p>
          <w:p w:rsidR="00620109" w:rsidRDefault="00620109" w:rsidP="00707F69">
            <w:pPr>
              <w:rPr>
                <w:color w:val="000000"/>
                <w:szCs w:val="21"/>
              </w:rPr>
            </w:pPr>
            <w:r w:rsidRPr="00AB4B59">
              <w:rPr>
                <w:rFonts w:hint="eastAsia"/>
                <w:color w:val="000000"/>
                <w:szCs w:val="21"/>
              </w:rPr>
              <w:t>由于学习效果是一个过程，系统提供折线图，直观的查看学员整体，或者个人的学习曲线，支持统计结果反查，可以追溯到具体某一学员的学习情况，提供统计结果导出</w:t>
            </w:r>
            <w:r w:rsidRPr="00AB4B59">
              <w:rPr>
                <w:rFonts w:hint="eastAsia"/>
                <w:color w:val="000000"/>
                <w:szCs w:val="21"/>
              </w:rPr>
              <w:t>Excel</w:t>
            </w:r>
            <w:r w:rsidRPr="00AB4B59">
              <w:rPr>
                <w:rFonts w:hint="eastAsia"/>
                <w:color w:val="000000"/>
                <w:szCs w:val="21"/>
              </w:rPr>
              <w:t>、</w:t>
            </w:r>
            <w:r w:rsidRPr="00AB4B59">
              <w:rPr>
                <w:rFonts w:hint="eastAsia"/>
                <w:color w:val="000000"/>
                <w:szCs w:val="21"/>
              </w:rPr>
              <w:t>Word</w:t>
            </w:r>
            <w:r w:rsidRPr="00AB4B59">
              <w:rPr>
                <w:rFonts w:hint="eastAsia"/>
                <w:color w:val="000000"/>
                <w:szCs w:val="21"/>
              </w:rPr>
              <w:t>、</w:t>
            </w:r>
            <w:r w:rsidRPr="00AB4B59">
              <w:rPr>
                <w:rFonts w:hint="eastAsia"/>
                <w:color w:val="000000"/>
                <w:szCs w:val="21"/>
              </w:rPr>
              <w:t>PDF</w:t>
            </w:r>
            <w:r w:rsidRPr="00AB4B59">
              <w:rPr>
                <w:rFonts w:hint="eastAsia"/>
                <w:color w:val="000000"/>
                <w:szCs w:val="21"/>
              </w:rPr>
              <w:t>等格式的文件；</w:t>
            </w:r>
          </w:p>
          <w:p w:rsidR="00E96FB7" w:rsidRPr="00AB4B59" w:rsidRDefault="00E96FB7" w:rsidP="00707F69">
            <w:pPr>
              <w:rPr>
                <w:rFonts w:cs="宋体"/>
                <w:color w:val="000000"/>
                <w:szCs w:val="21"/>
              </w:rPr>
            </w:pPr>
            <w:r w:rsidRPr="00C621EF">
              <w:rPr>
                <w:color w:val="FF0000"/>
                <w:szCs w:val="21"/>
                <w:highlight w:val="yellow"/>
              </w:rPr>
              <w:t>4</w:t>
            </w:r>
            <w:r w:rsidRPr="00C621EF">
              <w:rPr>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p>
        </w:tc>
        <w:tc>
          <w:tcPr>
            <w:tcW w:w="548" w:type="dxa"/>
          </w:tcPr>
          <w:p w:rsidR="00620109" w:rsidRPr="00AB4B59" w:rsidRDefault="00620109" w:rsidP="00707F69">
            <w:pPr>
              <w:widowControl/>
              <w:jc w:val="left"/>
              <w:rPr>
                <w:color w:val="000000"/>
                <w:szCs w:val="21"/>
              </w:rPr>
            </w:pPr>
          </w:p>
        </w:tc>
      </w:tr>
      <w:tr w:rsidR="00620109" w:rsidRPr="00AB4B59" w:rsidTr="00620109">
        <w:trPr>
          <w:trHeight w:val="2933"/>
        </w:trPr>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知识点统计</w:t>
            </w:r>
          </w:p>
        </w:tc>
        <w:tc>
          <w:tcPr>
            <w:tcW w:w="6804" w:type="dxa"/>
          </w:tcPr>
          <w:p w:rsidR="00620109" w:rsidRPr="00AB4B59" w:rsidRDefault="00620109" w:rsidP="00707F69">
            <w:pPr>
              <w:rPr>
                <w:color w:val="000000"/>
                <w:szCs w:val="21"/>
              </w:rPr>
            </w:pPr>
            <w:r w:rsidRPr="00AB4B59">
              <w:rPr>
                <w:rFonts w:hint="eastAsia"/>
                <w:color w:val="000000"/>
                <w:szCs w:val="21"/>
              </w:rPr>
              <w:t>可以统计课程的知识点，分析学生对知识点的掌握情况，那些知识点不易掌握，便于老师及时更新课程内容。</w:t>
            </w:r>
          </w:p>
          <w:p w:rsidR="00620109" w:rsidRPr="00AB4B59" w:rsidRDefault="00620109" w:rsidP="00707F69">
            <w:pPr>
              <w:rPr>
                <w:color w:val="000000"/>
                <w:szCs w:val="21"/>
              </w:rPr>
            </w:pPr>
            <w:r w:rsidRPr="00AB4B59">
              <w:rPr>
                <w:rFonts w:hint="eastAsia"/>
                <w:color w:val="000000"/>
                <w:szCs w:val="21"/>
              </w:rPr>
              <w:t>功能点有以下几部分：</w:t>
            </w:r>
          </w:p>
          <w:p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、维护知识点——任课教师维护某一课程的知识点，并且列出和该知识点对应的习题；</w:t>
            </w:r>
          </w:p>
          <w:p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、调整知识点——根据调查问卷、在线答疑，调整相应的知识点；</w:t>
            </w:r>
          </w:p>
          <w:p w:rsidR="00620109" w:rsidRPr="00AB4B59" w:rsidRDefault="00620109" w:rsidP="00707F69">
            <w:pPr>
              <w:rPr>
                <w:rFonts w:cs="宋体"/>
                <w:color w:val="000000"/>
                <w:szCs w:val="21"/>
              </w:rPr>
            </w:pPr>
            <w:r w:rsidRPr="00AB4B59">
              <w:rPr>
                <w:rFonts w:hint="eastAsia"/>
                <w:color w:val="000000"/>
                <w:szCs w:val="21"/>
              </w:rPr>
              <w:t>3</w:t>
            </w:r>
            <w:r w:rsidRPr="00AB4B59">
              <w:rPr>
                <w:rFonts w:hint="eastAsia"/>
                <w:color w:val="000000"/>
                <w:szCs w:val="21"/>
              </w:rPr>
              <w:t>、掌握程度分析——分析某一知识点的掌握程度，有利于对教学计划作出调整；</w:t>
            </w:r>
          </w:p>
        </w:tc>
        <w:tc>
          <w:tcPr>
            <w:tcW w:w="7229" w:type="dxa"/>
          </w:tcPr>
          <w:p w:rsidR="00620109" w:rsidRPr="00AB4B59" w:rsidRDefault="00620109" w:rsidP="00707F69">
            <w:pPr>
              <w:rPr>
                <w:color w:val="000000"/>
                <w:szCs w:val="21"/>
              </w:rPr>
            </w:pPr>
            <w:r w:rsidRPr="00AB4B59">
              <w:rPr>
                <w:rFonts w:hint="eastAsia"/>
                <w:color w:val="000000"/>
                <w:szCs w:val="21"/>
              </w:rPr>
              <w:t>可以统计课程的知识点，分析学生对知识点的掌握情况，那些知识点不易掌握，便于老师及时更新课程内容。</w:t>
            </w:r>
          </w:p>
          <w:p w:rsidR="00620109" w:rsidRPr="00AB4B59" w:rsidRDefault="00620109" w:rsidP="00707F69">
            <w:pPr>
              <w:rPr>
                <w:color w:val="000000"/>
                <w:szCs w:val="21"/>
              </w:rPr>
            </w:pPr>
            <w:r w:rsidRPr="00AB4B59">
              <w:rPr>
                <w:rFonts w:hint="eastAsia"/>
                <w:color w:val="000000"/>
                <w:szCs w:val="21"/>
              </w:rPr>
              <w:t>功能点有以下几部分：</w:t>
            </w:r>
          </w:p>
          <w:p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、维护知识点——任课教师维护某一课程的知识点，并且列出和该知识点对应的习题；</w:t>
            </w:r>
          </w:p>
          <w:p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、调整知识点——根据调查问卷、在线答疑，调整相应的知识点；</w:t>
            </w:r>
          </w:p>
          <w:p w:rsidR="00620109" w:rsidRDefault="00620109" w:rsidP="00707F69">
            <w:pPr>
              <w:rPr>
                <w:color w:val="000000"/>
                <w:szCs w:val="21"/>
              </w:rPr>
            </w:pPr>
            <w:r w:rsidRPr="00AB4B59">
              <w:rPr>
                <w:rFonts w:hint="eastAsia"/>
                <w:color w:val="000000"/>
                <w:szCs w:val="21"/>
              </w:rPr>
              <w:t>3</w:t>
            </w:r>
            <w:r w:rsidRPr="00AB4B59">
              <w:rPr>
                <w:rFonts w:hint="eastAsia"/>
                <w:color w:val="000000"/>
                <w:szCs w:val="21"/>
              </w:rPr>
              <w:t>、掌握程度分析——分析某一知识点的掌握程度，有利于对教学计划作出调整；</w:t>
            </w:r>
          </w:p>
          <w:p w:rsidR="00DA14A8" w:rsidRPr="00AB4B59" w:rsidRDefault="00DA14A8" w:rsidP="00707F69">
            <w:pPr>
              <w:rPr>
                <w:rFonts w:cs="宋体"/>
                <w:color w:val="000000"/>
                <w:szCs w:val="21"/>
              </w:rPr>
            </w:pPr>
            <w:r w:rsidRPr="00DA14A8">
              <w:rPr>
                <w:color w:val="FF0000"/>
                <w:szCs w:val="21"/>
                <w:highlight w:val="yellow"/>
              </w:rPr>
              <w:t>4</w:t>
            </w:r>
            <w:r w:rsidRPr="00DA14A8">
              <w:rPr>
                <w:color w:val="FF0000"/>
                <w:szCs w:val="21"/>
                <w:highlight w:val="yellow"/>
              </w:rPr>
              <w:t>、</w:t>
            </w:r>
            <w:r w:rsidRPr="00DA14A8">
              <w:rPr>
                <w:rFonts w:hint="eastAsia"/>
                <w:color w:val="FF0000"/>
                <w:szCs w:val="21"/>
                <w:highlight w:val="yellow"/>
              </w:rPr>
              <w:t>知识点支持全文检索，方便用户快速查找所需内容；</w:t>
            </w:r>
          </w:p>
        </w:tc>
        <w:tc>
          <w:tcPr>
            <w:tcW w:w="548" w:type="dxa"/>
          </w:tcPr>
          <w:p w:rsidR="00620109" w:rsidRPr="00AB4B59" w:rsidRDefault="00620109" w:rsidP="00707F69">
            <w:pPr>
              <w:rPr>
                <w:color w:val="000000"/>
                <w:szCs w:val="21"/>
              </w:rPr>
            </w:pPr>
          </w:p>
        </w:tc>
      </w:tr>
      <w:tr w:rsidR="00620109" w:rsidRPr="00AB4B59" w:rsidTr="00620109">
        <w:trPr>
          <w:trHeight w:val="2476"/>
        </w:trPr>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师生名单</w:t>
            </w:r>
          </w:p>
        </w:tc>
        <w:tc>
          <w:tcPr>
            <w:tcW w:w="6804"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、查看当前班级所有的老师和学生的名单；</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、查看历史班级所有的老师和学生的名单；</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、查看当前教师的资质、上课信息、教学信息；</w:t>
            </w:r>
          </w:p>
          <w:p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、查看教师之前上课信息、教学信息；</w:t>
            </w:r>
          </w:p>
          <w:p w:rsidR="00620109" w:rsidRPr="00AB4B59" w:rsidRDefault="00620109" w:rsidP="00707F69">
            <w:pPr>
              <w:rPr>
                <w:rFonts w:cs="宋体"/>
                <w:color w:val="000000"/>
                <w:szCs w:val="21"/>
              </w:rPr>
            </w:pPr>
            <w:r w:rsidRPr="00AB4B59">
              <w:rPr>
                <w:rFonts w:hint="eastAsia"/>
                <w:color w:val="000000"/>
                <w:szCs w:val="21"/>
              </w:rPr>
              <w:t>通过该功能可以追溯学员、教师的在校历史信息，并可以统计教师的教育经历，学员的学习记录；</w:t>
            </w:r>
          </w:p>
        </w:tc>
        <w:tc>
          <w:tcPr>
            <w:tcW w:w="7229"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、查看当前班级所有的老师和学生的名单；</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、查看历史班级所有的老师和学生的名单；</w:t>
            </w:r>
          </w:p>
          <w:p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、查看当前教师的资质、上课信息、教学信息；</w:t>
            </w:r>
          </w:p>
          <w:p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、查看教师之前上课信息、教学信息；</w:t>
            </w:r>
          </w:p>
          <w:p w:rsidR="00620109" w:rsidRDefault="00620109" w:rsidP="00707F69">
            <w:pPr>
              <w:rPr>
                <w:color w:val="000000"/>
                <w:szCs w:val="21"/>
              </w:rPr>
            </w:pPr>
            <w:r w:rsidRPr="00AB4B59">
              <w:rPr>
                <w:rFonts w:hint="eastAsia"/>
                <w:color w:val="000000"/>
                <w:szCs w:val="21"/>
              </w:rPr>
              <w:t>通过该功能可以追溯学员、教师的在校历史信息，并可以统计教师的教育经历，学员的学习记录；</w:t>
            </w:r>
          </w:p>
          <w:p w:rsidR="00EA6FE2" w:rsidRPr="00AB4B59" w:rsidRDefault="00EA6FE2" w:rsidP="00707F69">
            <w:pPr>
              <w:rPr>
                <w:rFonts w:cs="宋体"/>
                <w:color w:val="000000"/>
                <w:szCs w:val="21"/>
              </w:rPr>
            </w:pPr>
            <w:r w:rsidRPr="008C7363">
              <w:rPr>
                <w:color w:val="FF0000"/>
                <w:szCs w:val="21"/>
                <w:highlight w:val="yellow"/>
              </w:rPr>
              <w:t>5.</w:t>
            </w:r>
            <w:r w:rsidRPr="008C7363">
              <w:rPr>
                <w:rFonts w:hint="eastAsia"/>
                <w:color w:val="FF0000"/>
                <w:szCs w:val="21"/>
                <w:highlight w:val="yellow"/>
              </w:rPr>
              <w:t>多维度查看教师、学生信息，可按照学科、年级、班级、任课老师、班主任去查询相关的学生和老师数据</w:t>
            </w:r>
          </w:p>
        </w:tc>
        <w:tc>
          <w:tcPr>
            <w:tcW w:w="548" w:type="dxa"/>
          </w:tcPr>
          <w:p w:rsidR="00620109" w:rsidRPr="00AB4B59" w:rsidRDefault="00620109" w:rsidP="00707F69">
            <w:pPr>
              <w:widowControl/>
              <w:jc w:val="left"/>
              <w:rPr>
                <w:color w:val="000000"/>
                <w:szCs w:val="21"/>
              </w:rPr>
            </w:pPr>
          </w:p>
        </w:tc>
      </w:tr>
      <w:tr w:rsidR="00620109" w:rsidRPr="00AB4B59" w:rsidTr="00620109">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作业检查</w:t>
            </w:r>
          </w:p>
        </w:tc>
        <w:tc>
          <w:tcPr>
            <w:tcW w:w="6804"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、老师能够查看每项作业当前有多少人提交作业了，每个学生提交了几项作业，分析作业提交是否及时；</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、老师能够查看每项作业有多少人提交作业了，每个学生提交了几项作业，分析作业提交是否及时的历史记录；</w:t>
            </w:r>
          </w:p>
          <w:p w:rsidR="00620109" w:rsidRPr="00AB4B59" w:rsidRDefault="00620109" w:rsidP="00707F69">
            <w:pPr>
              <w:rPr>
                <w:rFonts w:cs="宋体"/>
                <w:color w:val="000000"/>
                <w:szCs w:val="21"/>
              </w:rPr>
            </w:pPr>
            <w:r w:rsidRPr="00AB4B59">
              <w:rPr>
                <w:rFonts w:hint="eastAsia"/>
                <w:color w:val="000000"/>
                <w:szCs w:val="21"/>
              </w:rPr>
              <w:t>根据当前以及历史记录可以统计分析学员学习积极性，以及学习效果；</w:t>
            </w:r>
          </w:p>
        </w:tc>
        <w:tc>
          <w:tcPr>
            <w:tcW w:w="7229" w:type="dxa"/>
          </w:tcPr>
          <w:p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、老师能够查看每项作业当前有多少人提交作业了，每个学生提交了几项作业，分析作业提交是否及时；</w:t>
            </w:r>
          </w:p>
          <w:p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、老师能够查看每项作业有多少人提交作业了，每个学生提交了几项作业，分析作业提交是否及时的历史记录；</w:t>
            </w:r>
          </w:p>
          <w:p w:rsidR="00620109" w:rsidRPr="00AB4B59" w:rsidRDefault="00620109" w:rsidP="00707F69">
            <w:pPr>
              <w:rPr>
                <w:rFonts w:cs="宋体"/>
                <w:color w:val="000000"/>
                <w:szCs w:val="21"/>
              </w:rPr>
            </w:pPr>
            <w:r w:rsidRPr="00AB4B59">
              <w:rPr>
                <w:rFonts w:hint="eastAsia"/>
                <w:color w:val="000000"/>
                <w:szCs w:val="21"/>
              </w:rPr>
              <w:t>根据当前以及历史记录可以统计分析学员学习积极性，以及学习效果；</w:t>
            </w:r>
          </w:p>
        </w:tc>
        <w:tc>
          <w:tcPr>
            <w:tcW w:w="548" w:type="dxa"/>
          </w:tcPr>
          <w:p w:rsidR="00620109" w:rsidRPr="00AB4B59" w:rsidRDefault="00620109" w:rsidP="00707F69">
            <w:pPr>
              <w:widowControl/>
              <w:jc w:val="left"/>
              <w:rPr>
                <w:color w:val="000000"/>
                <w:szCs w:val="21"/>
              </w:rPr>
            </w:pPr>
          </w:p>
        </w:tc>
      </w:tr>
      <w:tr w:rsidR="00620109" w:rsidRPr="00AB4B59" w:rsidTr="00620109">
        <w:tc>
          <w:tcPr>
            <w:tcW w:w="846" w:type="dxa"/>
            <w:vMerge/>
          </w:tcPr>
          <w:p w:rsidR="00620109" w:rsidRPr="00AB4B59" w:rsidRDefault="00620109" w:rsidP="00707F69">
            <w:pPr>
              <w:rPr>
                <w:rFonts w:cs="宋体"/>
                <w:color w:val="000000"/>
                <w:szCs w:val="21"/>
              </w:rPr>
            </w:pPr>
          </w:p>
        </w:tc>
        <w:tc>
          <w:tcPr>
            <w:tcW w:w="1701" w:type="dxa"/>
            <w:vAlign w:val="center"/>
          </w:tcPr>
          <w:p w:rsidR="00620109" w:rsidRPr="00AB4B59" w:rsidRDefault="00620109" w:rsidP="00707F69">
            <w:pPr>
              <w:widowControl/>
              <w:rPr>
                <w:color w:val="000000"/>
                <w:szCs w:val="21"/>
              </w:rPr>
            </w:pPr>
            <w:r w:rsidRPr="00AB4B59">
              <w:rPr>
                <w:rFonts w:hint="eastAsia"/>
                <w:color w:val="000000"/>
                <w:szCs w:val="21"/>
              </w:rPr>
              <w:t>网站统计管理</w:t>
            </w:r>
          </w:p>
        </w:tc>
        <w:tc>
          <w:tcPr>
            <w:tcW w:w="6804" w:type="dxa"/>
          </w:tcPr>
          <w:p w:rsidR="00620109" w:rsidRPr="00AB4B59" w:rsidRDefault="00620109" w:rsidP="00707F69">
            <w:pPr>
              <w:rPr>
                <w:rFonts w:cs="宋体"/>
                <w:color w:val="000000"/>
                <w:szCs w:val="21"/>
              </w:rPr>
            </w:pPr>
            <w:r w:rsidRPr="00AB4B59">
              <w:rPr>
                <w:rFonts w:hint="eastAsia"/>
                <w:color w:val="000000"/>
                <w:szCs w:val="21"/>
              </w:rPr>
              <w:t>展示和系统相关的一些统计信息；</w:t>
            </w:r>
          </w:p>
        </w:tc>
        <w:tc>
          <w:tcPr>
            <w:tcW w:w="7229" w:type="dxa"/>
          </w:tcPr>
          <w:p w:rsidR="00620109" w:rsidRPr="00AB4B59" w:rsidRDefault="00620109" w:rsidP="00707F69">
            <w:pPr>
              <w:rPr>
                <w:rFonts w:cs="宋体"/>
                <w:color w:val="000000"/>
                <w:szCs w:val="21"/>
              </w:rPr>
            </w:pPr>
            <w:r w:rsidRPr="00AB4B59">
              <w:rPr>
                <w:rFonts w:hint="eastAsia"/>
                <w:color w:val="000000"/>
                <w:szCs w:val="21"/>
              </w:rPr>
              <w:t>展示和系统相关的一些统计信息；</w:t>
            </w:r>
          </w:p>
        </w:tc>
        <w:tc>
          <w:tcPr>
            <w:tcW w:w="548" w:type="dxa"/>
          </w:tcPr>
          <w:p w:rsidR="00620109" w:rsidRPr="00AB4B59" w:rsidRDefault="00620109" w:rsidP="00707F69">
            <w:pPr>
              <w:rPr>
                <w:color w:val="000000"/>
                <w:szCs w:val="21"/>
              </w:rPr>
            </w:pPr>
          </w:p>
        </w:tc>
      </w:tr>
      <w:tr w:rsidR="00620109" w:rsidRPr="00AB4B59" w:rsidTr="00620109">
        <w:tc>
          <w:tcPr>
            <w:tcW w:w="846" w:type="dxa"/>
            <w:vMerge/>
          </w:tcPr>
          <w:p w:rsidR="00620109" w:rsidRPr="00AB4B59" w:rsidRDefault="00620109" w:rsidP="00707F69">
            <w:pPr>
              <w:rPr>
                <w:rFonts w:cs="宋体"/>
                <w:color w:val="000000"/>
                <w:szCs w:val="21"/>
              </w:rPr>
            </w:pPr>
          </w:p>
        </w:tc>
        <w:tc>
          <w:tcPr>
            <w:tcW w:w="1701" w:type="dxa"/>
          </w:tcPr>
          <w:p w:rsidR="00620109" w:rsidRPr="00AB4B59" w:rsidRDefault="00620109" w:rsidP="00707F69">
            <w:pPr>
              <w:widowControl/>
              <w:jc w:val="left"/>
              <w:rPr>
                <w:color w:val="000000"/>
                <w:szCs w:val="21"/>
              </w:rPr>
            </w:pPr>
            <w:r w:rsidRPr="00AB4B59">
              <w:rPr>
                <w:rFonts w:hint="eastAsia"/>
                <w:color w:val="000000"/>
                <w:szCs w:val="21"/>
              </w:rPr>
              <w:t>数据备份</w:t>
            </w:r>
          </w:p>
        </w:tc>
        <w:tc>
          <w:tcPr>
            <w:tcW w:w="6804" w:type="dxa"/>
          </w:tcPr>
          <w:p w:rsidR="00620109" w:rsidRPr="00AB4B59" w:rsidRDefault="00620109" w:rsidP="00707F69">
            <w:pPr>
              <w:rPr>
                <w:rFonts w:cs="宋体"/>
                <w:color w:val="000000"/>
                <w:szCs w:val="21"/>
              </w:rPr>
            </w:pPr>
            <w:r w:rsidRPr="00AB4B59">
              <w:rPr>
                <w:rFonts w:hint="eastAsia"/>
                <w:color w:val="000000"/>
                <w:szCs w:val="21"/>
              </w:rPr>
              <w:t>提供定时备份、手动备份两种形式；</w:t>
            </w:r>
          </w:p>
        </w:tc>
        <w:tc>
          <w:tcPr>
            <w:tcW w:w="7229" w:type="dxa"/>
          </w:tcPr>
          <w:p w:rsidR="00620109" w:rsidRPr="00AB4B59" w:rsidRDefault="00620109" w:rsidP="00707F69">
            <w:pPr>
              <w:rPr>
                <w:rFonts w:cs="宋体"/>
                <w:color w:val="000000"/>
                <w:szCs w:val="21"/>
              </w:rPr>
            </w:pPr>
            <w:r w:rsidRPr="00AB4B59">
              <w:rPr>
                <w:rFonts w:hint="eastAsia"/>
                <w:color w:val="000000"/>
                <w:szCs w:val="21"/>
              </w:rPr>
              <w:t>提供定时备份、手动备份两种形式；</w:t>
            </w:r>
          </w:p>
        </w:tc>
        <w:tc>
          <w:tcPr>
            <w:tcW w:w="548" w:type="dxa"/>
          </w:tcPr>
          <w:p w:rsidR="00620109" w:rsidRPr="00AB4B59" w:rsidRDefault="00620109" w:rsidP="00707F69">
            <w:pPr>
              <w:rPr>
                <w:color w:val="000000"/>
                <w:szCs w:val="21"/>
              </w:rPr>
            </w:pPr>
          </w:p>
        </w:tc>
      </w:tr>
    </w:tbl>
    <w:p w:rsidR="006731D6" w:rsidRPr="0006216D" w:rsidRDefault="006731D6" w:rsidP="00D02CD5">
      <w:pPr>
        <w:pStyle w:val="2"/>
        <w:ind w:right="210"/>
        <w:jc w:val="left"/>
      </w:pPr>
    </w:p>
    <w:sectPr w:rsidR="006731D6" w:rsidRPr="00062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182" w:rsidRDefault="00E10182" w:rsidP="008F0297">
      <w:r>
        <w:separator/>
      </w:r>
    </w:p>
  </w:endnote>
  <w:endnote w:type="continuationSeparator" w:id="0">
    <w:p w:rsidR="00E10182" w:rsidRDefault="00E10182" w:rsidP="008F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182" w:rsidRDefault="00E10182" w:rsidP="008F0297">
      <w:r>
        <w:separator/>
      </w:r>
    </w:p>
  </w:footnote>
  <w:footnote w:type="continuationSeparator" w:id="0">
    <w:p w:rsidR="00E10182" w:rsidRDefault="00E10182" w:rsidP="008F0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5EB9"/>
    <w:multiLevelType w:val="multilevel"/>
    <w:tmpl w:val="39192F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A24E69"/>
    <w:multiLevelType w:val="multilevel"/>
    <w:tmpl w:val="05A24E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87152D"/>
    <w:multiLevelType w:val="multilevel"/>
    <w:tmpl w:val="28DE0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656C2E"/>
    <w:multiLevelType w:val="multilevel"/>
    <w:tmpl w:val="2F8D76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E42555"/>
    <w:multiLevelType w:val="multilevel"/>
    <w:tmpl w:val="64490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D25BFB"/>
    <w:multiLevelType w:val="multilevel"/>
    <w:tmpl w:val="508C45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FA26D10"/>
    <w:multiLevelType w:val="multilevel"/>
    <w:tmpl w:val="69A77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0582FEA"/>
    <w:multiLevelType w:val="multilevel"/>
    <w:tmpl w:val="3DFD4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0DD22C4"/>
    <w:multiLevelType w:val="multilevel"/>
    <w:tmpl w:val="10DD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19C3D15"/>
    <w:multiLevelType w:val="multilevel"/>
    <w:tmpl w:val="7CE51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5B863B3"/>
    <w:multiLevelType w:val="multilevel"/>
    <w:tmpl w:val="5F5F7C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7277827"/>
    <w:multiLevelType w:val="multilevel"/>
    <w:tmpl w:val="2DD6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496E7D"/>
    <w:multiLevelType w:val="multilevel"/>
    <w:tmpl w:val="17496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8522BA8"/>
    <w:multiLevelType w:val="multilevel"/>
    <w:tmpl w:val="17496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5F1886"/>
    <w:multiLevelType w:val="multilevel"/>
    <w:tmpl w:val="3FEB5C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96143D3"/>
    <w:multiLevelType w:val="multilevel"/>
    <w:tmpl w:val="45D969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AB537F7"/>
    <w:multiLevelType w:val="multilevel"/>
    <w:tmpl w:val="1AB537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FC0B84"/>
    <w:multiLevelType w:val="multilevel"/>
    <w:tmpl w:val="1DFC0B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1D5145"/>
    <w:multiLevelType w:val="multilevel"/>
    <w:tmpl w:val="1F1D51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F663BBE"/>
    <w:multiLevelType w:val="multilevel"/>
    <w:tmpl w:val="31512C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20F62D0"/>
    <w:multiLevelType w:val="multilevel"/>
    <w:tmpl w:val="220F62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21659C2"/>
    <w:multiLevelType w:val="multilevel"/>
    <w:tmpl w:val="1F1D51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86016F4"/>
    <w:multiLevelType w:val="multilevel"/>
    <w:tmpl w:val="47DB61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8C72626"/>
    <w:multiLevelType w:val="multilevel"/>
    <w:tmpl w:val="1DFC0B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8DE0A0D"/>
    <w:multiLevelType w:val="multilevel"/>
    <w:tmpl w:val="28DE0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93B029B"/>
    <w:multiLevelType w:val="multilevel"/>
    <w:tmpl w:val="6F705D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29A67167"/>
    <w:multiLevelType w:val="multilevel"/>
    <w:tmpl w:val="539014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DD61A7A"/>
    <w:multiLevelType w:val="multilevel"/>
    <w:tmpl w:val="2DD6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F8D76B7"/>
    <w:multiLevelType w:val="multilevel"/>
    <w:tmpl w:val="2F8D76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0CC4A34"/>
    <w:multiLevelType w:val="multilevel"/>
    <w:tmpl w:val="7EE43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1512C07"/>
    <w:multiLevelType w:val="multilevel"/>
    <w:tmpl w:val="31512C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300390D"/>
    <w:multiLevelType w:val="multilevel"/>
    <w:tmpl w:val="3FA721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4EE5E90"/>
    <w:multiLevelType w:val="multilevel"/>
    <w:tmpl w:val="34EE5E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6701AA7"/>
    <w:multiLevelType w:val="multilevel"/>
    <w:tmpl w:val="542C51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9192FAB"/>
    <w:multiLevelType w:val="multilevel"/>
    <w:tmpl w:val="39192F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A0108C7"/>
    <w:multiLevelType w:val="multilevel"/>
    <w:tmpl w:val="3A01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BB436E0"/>
    <w:multiLevelType w:val="multilevel"/>
    <w:tmpl w:val="3BB436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C0846FE"/>
    <w:multiLevelType w:val="multilevel"/>
    <w:tmpl w:val="762E17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DFD453A"/>
    <w:multiLevelType w:val="multilevel"/>
    <w:tmpl w:val="3DFD4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FA72190"/>
    <w:multiLevelType w:val="multilevel"/>
    <w:tmpl w:val="3FA721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FD1012F"/>
    <w:multiLevelType w:val="multilevel"/>
    <w:tmpl w:val="DBE6ADE0"/>
    <w:lvl w:ilvl="0">
      <w:start w:val="7"/>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15:restartNumberingAfterBreak="0">
    <w:nsid w:val="3FEB5C4F"/>
    <w:multiLevelType w:val="multilevel"/>
    <w:tmpl w:val="3FEB5C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45D96948"/>
    <w:multiLevelType w:val="multilevel"/>
    <w:tmpl w:val="45D969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47DB61C0"/>
    <w:multiLevelType w:val="multilevel"/>
    <w:tmpl w:val="47DB61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48BC211D"/>
    <w:multiLevelType w:val="multilevel"/>
    <w:tmpl w:val="3BB436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998105A"/>
    <w:multiLevelType w:val="multilevel"/>
    <w:tmpl w:val="499810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F5D58E2"/>
    <w:multiLevelType w:val="multilevel"/>
    <w:tmpl w:val="4F5D5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08C45F9"/>
    <w:multiLevelType w:val="multilevel"/>
    <w:tmpl w:val="508C45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3510B46"/>
    <w:multiLevelType w:val="multilevel"/>
    <w:tmpl w:val="53510B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36A5909"/>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53901404"/>
    <w:multiLevelType w:val="multilevel"/>
    <w:tmpl w:val="539014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542C51B8"/>
    <w:multiLevelType w:val="multilevel"/>
    <w:tmpl w:val="542C51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545C1310"/>
    <w:multiLevelType w:val="multilevel"/>
    <w:tmpl w:val="3A01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5AD014B5"/>
    <w:multiLevelType w:val="multilevel"/>
    <w:tmpl w:val="1AB537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F5F7C4C"/>
    <w:multiLevelType w:val="multilevel"/>
    <w:tmpl w:val="5F5F7C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01422B3"/>
    <w:multiLevelType w:val="multilevel"/>
    <w:tmpl w:val="601422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43340FA"/>
    <w:multiLevelType w:val="multilevel"/>
    <w:tmpl w:val="64334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6449072C"/>
    <w:multiLevelType w:val="multilevel"/>
    <w:tmpl w:val="64490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64560A5C"/>
    <w:multiLevelType w:val="multilevel"/>
    <w:tmpl w:val="64334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684A1F0C"/>
    <w:multiLevelType w:val="multilevel"/>
    <w:tmpl w:val="10DD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8CC1E96"/>
    <w:multiLevelType w:val="multilevel"/>
    <w:tmpl w:val="53510B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9A77633"/>
    <w:multiLevelType w:val="multilevel"/>
    <w:tmpl w:val="69A77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9F65407"/>
    <w:multiLevelType w:val="multilevel"/>
    <w:tmpl w:val="220F62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BDC2903"/>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C6416E6"/>
    <w:multiLevelType w:val="multilevel"/>
    <w:tmpl w:val="71022B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6D6045CD"/>
    <w:multiLevelType w:val="multilevel"/>
    <w:tmpl w:val="05A24E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6F705DB7"/>
    <w:multiLevelType w:val="multilevel"/>
    <w:tmpl w:val="6F705D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1022BF5"/>
    <w:multiLevelType w:val="multilevel"/>
    <w:tmpl w:val="71022B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468166A"/>
    <w:multiLevelType w:val="multilevel"/>
    <w:tmpl w:val="499810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74A81DA8"/>
    <w:multiLevelType w:val="multilevel"/>
    <w:tmpl w:val="601422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5A0538E"/>
    <w:multiLevelType w:val="multilevel"/>
    <w:tmpl w:val="4F5D5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62E175E"/>
    <w:multiLevelType w:val="multilevel"/>
    <w:tmpl w:val="762E17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76103DC"/>
    <w:multiLevelType w:val="multilevel"/>
    <w:tmpl w:val="34EE5E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CE51E36"/>
    <w:multiLevelType w:val="multilevel"/>
    <w:tmpl w:val="7CE51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EE4381F"/>
    <w:multiLevelType w:val="multilevel"/>
    <w:tmpl w:val="7EE43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30"/>
  </w:num>
  <w:num w:numId="3">
    <w:abstractNumId w:val="48"/>
  </w:num>
  <w:num w:numId="4">
    <w:abstractNumId w:val="17"/>
  </w:num>
  <w:num w:numId="5">
    <w:abstractNumId w:val="63"/>
  </w:num>
  <w:num w:numId="6">
    <w:abstractNumId w:val="28"/>
  </w:num>
  <w:num w:numId="7">
    <w:abstractNumId w:val="45"/>
  </w:num>
  <w:num w:numId="8">
    <w:abstractNumId w:val="18"/>
  </w:num>
  <w:num w:numId="9">
    <w:abstractNumId w:val="66"/>
  </w:num>
  <w:num w:numId="10">
    <w:abstractNumId w:val="42"/>
  </w:num>
  <w:num w:numId="11">
    <w:abstractNumId w:val="36"/>
  </w:num>
  <w:num w:numId="12">
    <w:abstractNumId w:val="24"/>
  </w:num>
  <w:num w:numId="13">
    <w:abstractNumId w:val="61"/>
  </w:num>
  <w:num w:numId="14">
    <w:abstractNumId w:val="43"/>
  </w:num>
  <w:num w:numId="15">
    <w:abstractNumId w:val="71"/>
  </w:num>
  <w:num w:numId="16">
    <w:abstractNumId w:val="20"/>
  </w:num>
  <w:num w:numId="17">
    <w:abstractNumId w:val="8"/>
  </w:num>
  <w:num w:numId="18">
    <w:abstractNumId w:val="55"/>
  </w:num>
  <w:num w:numId="19">
    <w:abstractNumId w:val="74"/>
  </w:num>
  <w:num w:numId="20">
    <w:abstractNumId w:val="73"/>
  </w:num>
  <w:num w:numId="21">
    <w:abstractNumId w:val="67"/>
  </w:num>
  <w:num w:numId="22">
    <w:abstractNumId w:val="39"/>
  </w:num>
  <w:num w:numId="23">
    <w:abstractNumId w:val="34"/>
  </w:num>
  <w:num w:numId="24">
    <w:abstractNumId w:val="47"/>
  </w:num>
  <w:num w:numId="25">
    <w:abstractNumId w:val="51"/>
  </w:num>
  <w:num w:numId="26">
    <w:abstractNumId w:val="27"/>
  </w:num>
  <w:num w:numId="27">
    <w:abstractNumId w:val="41"/>
  </w:num>
  <w:num w:numId="28">
    <w:abstractNumId w:val="57"/>
  </w:num>
  <w:num w:numId="29">
    <w:abstractNumId w:val="12"/>
  </w:num>
  <w:num w:numId="30">
    <w:abstractNumId w:val="54"/>
  </w:num>
  <w:num w:numId="31">
    <w:abstractNumId w:val="1"/>
  </w:num>
  <w:num w:numId="32">
    <w:abstractNumId w:val="32"/>
  </w:num>
  <w:num w:numId="33">
    <w:abstractNumId w:val="35"/>
  </w:num>
  <w:num w:numId="34">
    <w:abstractNumId w:val="38"/>
  </w:num>
  <w:num w:numId="35">
    <w:abstractNumId w:val="56"/>
  </w:num>
  <w:num w:numId="36">
    <w:abstractNumId w:val="50"/>
  </w:num>
  <w:num w:numId="37">
    <w:abstractNumId w:val="46"/>
  </w:num>
  <w:num w:numId="38">
    <w:abstractNumId w:val="53"/>
  </w:num>
  <w:num w:numId="39">
    <w:abstractNumId w:val="19"/>
  </w:num>
  <w:num w:numId="40">
    <w:abstractNumId w:val="60"/>
  </w:num>
  <w:num w:numId="41">
    <w:abstractNumId w:val="23"/>
  </w:num>
  <w:num w:numId="42">
    <w:abstractNumId w:val="49"/>
  </w:num>
  <w:num w:numId="43">
    <w:abstractNumId w:val="3"/>
  </w:num>
  <w:num w:numId="44">
    <w:abstractNumId w:val="68"/>
  </w:num>
  <w:num w:numId="45">
    <w:abstractNumId w:val="21"/>
  </w:num>
  <w:num w:numId="46">
    <w:abstractNumId w:val="25"/>
  </w:num>
  <w:num w:numId="47">
    <w:abstractNumId w:val="15"/>
  </w:num>
  <w:num w:numId="48">
    <w:abstractNumId w:val="44"/>
  </w:num>
  <w:num w:numId="49">
    <w:abstractNumId w:val="2"/>
  </w:num>
  <w:num w:numId="50">
    <w:abstractNumId w:val="6"/>
  </w:num>
  <w:num w:numId="51">
    <w:abstractNumId w:val="22"/>
  </w:num>
  <w:num w:numId="52">
    <w:abstractNumId w:val="37"/>
  </w:num>
  <w:num w:numId="53">
    <w:abstractNumId w:val="62"/>
  </w:num>
  <w:num w:numId="54">
    <w:abstractNumId w:val="59"/>
  </w:num>
  <w:num w:numId="55">
    <w:abstractNumId w:val="69"/>
  </w:num>
  <w:num w:numId="56">
    <w:abstractNumId w:val="29"/>
  </w:num>
  <w:num w:numId="57">
    <w:abstractNumId w:val="9"/>
  </w:num>
  <w:num w:numId="58">
    <w:abstractNumId w:val="64"/>
  </w:num>
  <w:num w:numId="59">
    <w:abstractNumId w:val="31"/>
  </w:num>
  <w:num w:numId="60">
    <w:abstractNumId w:val="0"/>
  </w:num>
  <w:num w:numId="61">
    <w:abstractNumId w:val="5"/>
  </w:num>
  <w:num w:numId="62">
    <w:abstractNumId w:val="33"/>
  </w:num>
  <w:num w:numId="63">
    <w:abstractNumId w:val="11"/>
  </w:num>
  <w:num w:numId="64">
    <w:abstractNumId w:val="14"/>
  </w:num>
  <w:num w:numId="65">
    <w:abstractNumId w:val="4"/>
  </w:num>
  <w:num w:numId="66">
    <w:abstractNumId w:val="13"/>
  </w:num>
  <w:num w:numId="67">
    <w:abstractNumId w:val="40"/>
  </w:num>
  <w:num w:numId="68">
    <w:abstractNumId w:val="10"/>
  </w:num>
  <w:num w:numId="69">
    <w:abstractNumId w:val="65"/>
  </w:num>
  <w:num w:numId="70">
    <w:abstractNumId w:val="72"/>
  </w:num>
  <w:num w:numId="71">
    <w:abstractNumId w:val="52"/>
  </w:num>
  <w:num w:numId="72">
    <w:abstractNumId w:val="7"/>
  </w:num>
  <w:num w:numId="73">
    <w:abstractNumId w:val="58"/>
  </w:num>
  <w:num w:numId="74">
    <w:abstractNumId w:val="26"/>
  </w:num>
  <w:num w:numId="75">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6D"/>
    <w:rsid w:val="00001E67"/>
    <w:rsid w:val="0000654A"/>
    <w:rsid w:val="0006216D"/>
    <w:rsid w:val="00062FB8"/>
    <w:rsid w:val="000A66C6"/>
    <w:rsid w:val="000D3335"/>
    <w:rsid w:val="000D61E4"/>
    <w:rsid w:val="000F4841"/>
    <w:rsid w:val="00100F3C"/>
    <w:rsid w:val="001057EF"/>
    <w:rsid w:val="00111DEA"/>
    <w:rsid w:val="00140924"/>
    <w:rsid w:val="00152BD9"/>
    <w:rsid w:val="00161BFE"/>
    <w:rsid w:val="001A00B8"/>
    <w:rsid w:val="001C3B56"/>
    <w:rsid w:val="001E0624"/>
    <w:rsid w:val="00221FF9"/>
    <w:rsid w:val="002605F5"/>
    <w:rsid w:val="002C1F80"/>
    <w:rsid w:val="002C6D91"/>
    <w:rsid w:val="002D576C"/>
    <w:rsid w:val="002D7ED5"/>
    <w:rsid w:val="002E4DA0"/>
    <w:rsid w:val="002F09DF"/>
    <w:rsid w:val="00301920"/>
    <w:rsid w:val="00303671"/>
    <w:rsid w:val="00312C12"/>
    <w:rsid w:val="003274D0"/>
    <w:rsid w:val="0034259D"/>
    <w:rsid w:val="003435A8"/>
    <w:rsid w:val="003627BE"/>
    <w:rsid w:val="00391CA8"/>
    <w:rsid w:val="003B12A2"/>
    <w:rsid w:val="003C3228"/>
    <w:rsid w:val="003D1B60"/>
    <w:rsid w:val="003D2B51"/>
    <w:rsid w:val="00420B54"/>
    <w:rsid w:val="00467BC6"/>
    <w:rsid w:val="00467F1A"/>
    <w:rsid w:val="004D2188"/>
    <w:rsid w:val="005055AF"/>
    <w:rsid w:val="00543454"/>
    <w:rsid w:val="00570552"/>
    <w:rsid w:val="00575DDE"/>
    <w:rsid w:val="005817A3"/>
    <w:rsid w:val="005C05F2"/>
    <w:rsid w:val="005C0CD5"/>
    <w:rsid w:val="005D2200"/>
    <w:rsid w:val="005E55EE"/>
    <w:rsid w:val="00620109"/>
    <w:rsid w:val="006413B4"/>
    <w:rsid w:val="00650E5B"/>
    <w:rsid w:val="00652048"/>
    <w:rsid w:val="0066658B"/>
    <w:rsid w:val="00672949"/>
    <w:rsid w:val="006729B5"/>
    <w:rsid w:val="006731D6"/>
    <w:rsid w:val="00692621"/>
    <w:rsid w:val="006A21B0"/>
    <w:rsid w:val="006A3A9D"/>
    <w:rsid w:val="006A7496"/>
    <w:rsid w:val="007031C8"/>
    <w:rsid w:val="00707F69"/>
    <w:rsid w:val="0071673E"/>
    <w:rsid w:val="00721D4B"/>
    <w:rsid w:val="00723E72"/>
    <w:rsid w:val="007821BB"/>
    <w:rsid w:val="00785EB6"/>
    <w:rsid w:val="007B797F"/>
    <w:rsid w:val="007F4168"/>
    <w:rsid w:val="00882CD3"/>
    <w:rsid w:val="008A249F"/>
    <w:rsid w:val="008B4618"/>
    <w:rsid w:val="008C3CF3"/>
    <w:rsid w:val="008C7363"/>
    <w:rsid w:val="008F0297"/>
    <w:rsid w:val="00916E11"/>
    <w:rsid w:val="00916F23"/>
    <w:rsid w:val="00920E68"/>
    <w:rsid w:val="00921A16"/>
    <w:rsid w:val="009264BD"/>
    <w:rsid w:val="009D2AC5"/>
    <w:rsid w:val="009D31C6"/>
    <w:rsid w:val="009D48D8"/>
    <w:rsid w:val="009D5DC1"/>
    <w:rsid w:val="00AD2ADB"/>
    <w:rsid w:val="00B24D96"/>
    <w:rsid w:val="00B2570D"/>
    <w:rsid w:val="00B3240C"/>
    <w:rsid w:val="00B37BE0"/>
    <w:rsid w:val="00B61975"/>
    <w:rsid w:val="00BA5F2D"/>
    <w:rsid w:val="00BE3D34"/>
    <w:rsid w:val="00BE3D66"/>
    <w:rsid w:val="00C32764"/>
    <w:rsid w:val="00C557FD"/>
    <w:rsid w:val="00C621EF"/>
    <w:rsid w:val="00C6687E"/>
    <w:rsid w:val="00C96D54"/>
    <w:rsid w:val="00CB3846"/>
    <w:rsid w:val="00CD5229"/>
    <w:rsid w:val="00CD5D0A"/>
    <w:rsid w:val="00D02CD5"/>
    <w:rsid w:val="00D05171"/>
    <w:rsid w:val="00D42D00"/>
    <w:rsid w:val="00D547CA"/>
    <w:rsid w:val="00D8111F"/>
    <w:rsid w:val="00D84A18"/>
    <w:rsid w:val="00D96320"/>
    <w:rsid w:val="00D96C77"/>
    <w:rsid w:val="00DA14A8"/>
    <w:rsid w:val="00DA1F1D"/>
    <w:rsid w:val="00DA6C02"/>
    <w:rsid w:val="00DD43D0"/>
    <w:rsid w:val="00DF3D88"/>
    <w:rsid w:val="00E10182"/>
    <w:rsid w:val="00E26356"/>
    <w:rsid w:val="00E31CCA"/>
    <w:rsid w:val="00E76A39"/>
    <w:rsid w:val="00E91857"/>
    <w:rsid w:val="00E96FB7"/>
    <w:rsid w:val="00EA6FE2"/>
    <w:rsid w:val="00ED2E67"/>
    <w:rsid w:val="00F02BCC"/>
    <w:rsid w:val="00F17293"/>
    <w:rsid w:val="00F279A5"/>
    <w:rsid w:val="00F3576A"/>
    <w:rsid w:val="00F44F1C"/>
    <w:rsid w:val="00F74D46"/>
    <w:rsid w:val="00FB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F5CF9B-4A2C-4444-A0D8-2EEC2867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16D"/>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06216D"/>
    <w:pPr>
      <w:keepNext/>
      <w:keepLines/>
      <w:autoSpaceDE w:val="0"/>
      <w:autoSpaceDN w:val="0"/>
      <w:adjustRightInd w:val="0"/>
      <w:spacing w:before="240" w:after="120" w:line="300" w:lineRule="auto"/>
      <w:jc w:val="center"/>
      <w:outlineLvl w:val="0"/>
    </w:pPr>
    <w:rPr>
      <w:rFonts w:ascii="宋体"/>
      <w:b/>
      <w:kern w:val="44"/>
      <w:sz w:val="32"/>
      <w:szCs w:val="20"/>
    </w:rPr>
  </w:style>
  <w:style w:type="paragraph" w:styleId="2">
    <w:name w:val="heading 2"/>
    <w:basedOn w:val="a"/>
    <w:next w:val="a0"/>
    <w:link w:val="2Char"/>
    <w:uiPriority w:val="99"/>
    <w:qFormat/>
    <w:rsid w:val="0006216D"/>
    <w:pPr>
      <w:keepNext/>
      <w:keepLines/>
      <w:autoSpaceDE w:val="0"/>
      <w:autoSpaceDN w:val="0"/>
      <w:adjustRightInd w:val="0"/>
      <w:spacing w:before="120" w:line="300" w:lineRule="auto"/>
      <w:jc w:val="center"/>
      <w:outlineLvl w:val="1"/>
    </w:pPr>
    <w:rPr>
      <w:rFonts w:ascii="Arial" w:eastAsia="黑体" w:hAnsi="Arial"/>
      <w:b/>
      <w:kern w:val="0"/>
      <w:sz w:val="30"/>
      <w:szCs w:val="20"/>
    </w:rPr>
  </w:style>
  <w:style w:type="paragraph" w:styleId="3">
    <w:name w:val="heading 3"/>
    <w:basedOn w:val="a"/>
    <w:next w:val="a0"/>
    <w:link w:val="3Char1"/>
    <w:uiPriority w:val="99"/>
    <w:qFormat/>
    <w:rsid w:val="0006216D"/>
    <w:pPr>
      <w:keepNext/>
      <w:keepLines/>
      <w:autoSpaceDE w:val="0"/>
      <w:autoSpaceDN w:val="0"/>
      <w:adjustRightInd w:val="0"/>
      <w:spacing w:before="360" w:after="120"/>
      <w:jc w:val="left"/>
      <w:outlineLvl w:val="2"/>
    </w:pPr>
    <w:rPr>
      <w:rFonts w:ascii="宋体"/>
      <w:b/>
      <w:kern w:val="0"/>
      <w:sz w:val="24"/>
      <w:szCs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rsid w:val="0006216D"/>
    <w:rPr>
      <w:rFonts w:ascii="宋体" w:eastAsia="宋体" w:hAnsi="Times New Roman" w:cs="Times New Roman"/>
      <w:b/>
      <w:kern w:val="44"/>
      <w:sz w:val="32"/>
      <w:szCs w:val="20"/>
    </w:rPr>
  </w:style>
  <w:style w:type="character" w:customStyle="1" w:styleId="2Char">
    <w:name w:val="标题 2 Char"/>
    <w:basedOn w:val="a1"/>
    <w:link w:val="2"/>
    <w:uiPriority w:val="99"/>
    <w:rsid w:val="0006216D"/>
    <w:rPr>
      <w:rFonts w:ascii="Arial" w:eastAsia="黑体" w:hAnsi="Arial" w:cs="Times New Roman"/>
      <w:b/>
      <w:kern w:val="0"/>
      <w:sz w:val="30"/>
      <w:szCs w:val="20"/>
    </w:rPr>
  </w:style>
  <w:style w:type="character" w:customStyle="1" w:styleId="3Char">
    <w:name w:val="标题 3 Char"/>
    <w:basedOn w:val="a1"/>
    <w:uiPriority w:val="9"/>
    <w:semiHidden/>
    <w:rsid w:val="0006216D"/>
    <w:rPr>
      <w:rFonts w:ascii="Times New Roman" w:eastAsia="宋体" w:hAnsi="Times New Roman" w:cs="Times New Roman"/>
      <w:b/>
      <w:bCs/>
      <w:sz w:val="32"/>
      <w:szCs w:val="32"/>
    </w:rPr>
  </w:style>
  <w:style w:type="character" w:customStyle="1" w:styleId="3Char1">
    <w:name w:val="标题 3 Char1"/>
    <w:basedOn w:val="a1"/>
    <w:link w:val="3"/>
    <w:uiPriority w:val="99"/>
    <w:locked/>
    <w:rsid w:val="0006216D"/>
    <w:rPr>
      <w:rFonts w:ascii="宋体" w:eastAsia="宋体" w:hAnsi="Times New Roman" w:cs="Times New Roman"/>
      <w:b/>
      <w:kern w:val="0"/>
      <w:sz w:val="24"/>
      <w:szCs w:val="20"/>
      <w:u w:val="single"/>
    </w:rPr>
  </w:style>
  <w:style w:type="paragraph" w:styleId="a4">
    <w:name w:val="List Paragraph"/>
    <w:basedOn w:val="a"/>
    <w:uiPriority w:val="34"/>
    <w:qFormat/>
    <w:rsid w:val="0006216D"/>
    <w:pPr>
      <w:ind w:firstLineChars="200" w:firstLine="420"/>
    </w:pPr>
    <w:rPr>
      <w:szCs w:val="20"/>
    </w:rPr>
  </w:style>
  <w:style w:type="paragraph" w:styleId="a0">
    <w:name w:val="Normal Indent"/>
    <w:basedOn w:val="a"/>
    <w:uiPriority w:val="99"/>
    <w:semiHidden/>
    <w:unhideWhenUsed/>
    <w:rsid w:val="0006216D"/>
    <w:pPr>
      <w:ind w:firstLineChars="200" w:firstLine="420"/>
    </w:pPr>
  </w:style>
  <w:style w:type="paragraph" w:styleId="a5">
    <w:name w:val="header"/>
    <w:basedOn w:val="a"/>
    <w:link w:val="Char"/>
    <w:uiPriority w:val="99"/>
    <w:unhideWhenUsed/>
    <w:rsid w:val="008F0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8F0297"/>
    <w:rPr>
      <w:rFonts w:ascii="Times New Roman" w:eastAsia="宋体" w:hAnsi="Times New Roman" w:cs="Times New Roman"/>
      <w:sz w:val="18"/>
      <w:szCs w:val="18"/>
    </w:rPr>
  </w:style>
  <w:style w:type="paragraph" w:styleId="a6">
    <w:name w:val="footer"/>
    <w:basedOn w:val="a"/>
    <w:link w:val="Char0"/>
    <w:uiPriority w:val="99"/>
    <w:unhideWhenUsed/>
    <w:rsid w:val="008F0297"/>
    <w:pPr>
      <w:tabs>
        <w:tab w:val="center" w:pos="4153"/>
        <w:tab w:val="right" w:pos="8306"/>
      </w:tabs>
      <w:snapToGrid w:val="0"/>
      <w:jc w:val="left"/>
    </w:pPr>
    <w:rPr>
      <w:sz w:val="18"/>
      <w:szCs w:val="18"/>
    </w:rPr>
  </w:style>
  <w:style w:type="character" w:customStyle="1" w:styleId="Char0">
    <w:name w:val="页脚 Char"/>
    <w:basedOn w:val="a1"/>
    <w:link w:val="a6"/>
    <w:uiPriority w:val="99"/>
    <w:rsid w:val="008F02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1</Pages>
  <Words>4249</Words>
  <Characters>24225</Characters>
  <Application>Microsoft Office Word</Application>
  <DocSecurity>0</DocSecurity>
  <Lines>201</Lines>
  <Paragraphs>56</Paragraphs>
  <ScaleCrop>false</ScaleCrop>
  <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云诚刘</dc:creator>
  <cp:keywords/>
  <dc:description/>
  <cp:lastModifiedBy>云诚刘</cp:lastModifiedBy>
  <cp:revision>250</cp:revision>
  <dcterms:created xsi:type="dcterms:W3CDTF">2015-11-05T01:38:00Z</dcterms:created>
  <dcterms:modified xsi:type="dcterms:W3CDTF">2015-11-10T23:49:00Z</dcterms:modified>
</cp:coreProperties>
</file>