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7C97" w14:textId="3084B057" w:rsidR="00970E6C" w:rsidRDefault="00970E6C"/>
    <w:p w14:paraId="6D6DB46C" w14:textId="32ABD4D7" w:rsidR="00970E6C" w:rsidRDefault="00970E6C">
      <w:r>
        <w:rPr>
          <w:rFonts w:hint="eastAsia"/>
        </w:rPr>
        <w:t>1.</w:t>
      </w:r>
      <w:r w:rsidR="00034573" w:rsidRPr="00034573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 </w:t>
      </w:r>
      <w:r w:rsidR="00034573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设置本地的</w:t>
      </w:r>
      <w:proofErr w:type="spellStart"/>
      <w:r w:rsidR="00034573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ssh</w:t>
      </w:r>
      <w:proofErr w:type="spellEnd"/>
      <w:r w:rsidR="00034573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 key</w:t>
      </w:r>
    </w:p>
    <w:p w14:paraId="73081C54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</w:p>
    <w:p w14:paraId="1933CA5D" w14:textId="58802B4C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</w:t>
      </w:r>
      <w:r w:rsidR="002B4CF5">
        <w:rPr>
          <w:rFonts w:ascii="Lucida Console" w:hAnsi="Lucida Console" w:cs="Lucida Console"/>
          <w:kern w:val="0"/>
          <w:sz w:val="18"/>
          <w:szCs w:val="18"/>
        </w:rPr>
        <w:t>xxxxxx</w:t>
      </w:r>
      <w:r>
        <w:rPr>
          <w:rFonts w:ascii="Lucida Console" w:hAnsi="Lucida Console" w:cs="Lucida Console"/>
          <w:kern w:val="0"/>
          <w:sz w:val="18"/>
          <w:szCs w:val="18"/>
        </w:rPr>
        <w:t>@qq.com"</w:t>
      </w:r>
    </w:p>
    <w:p w14:paraId="5D039E31" w14:textId="4DC626AD" w:rsidR="00970E6C" w:rsidRDefault="001411D3">
      <w:pPr>
        <w:rPr>
          <w:rFonts w:ascii="microsoft yahei" w:hAnsi="microsoft yahei" w:hint="eastAsia"/>
          <w:color w:val="3F3F3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一直回车，选择默认路径，和空密码。最后会在默认路径下生成.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文件夹，打开.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里面有两个文件，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打开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id_rsa.pub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复制里面的密钥。</w:t>
      </w:r>
    </w:p>
    <w:p w14:paraId="45C688D9" w14:textId="6C7CCA0A" w:rsidR="005C0E3C" w:rsidRDefault="005C0E3C">
      <w:r>
        <w:rPr>
          <w:rFonts w:ascii="微软雅黑" w:eastAsia="微软雅黑" w:hAnsi="微软雅黑" w:hint="eastAsia"/>
          <w:color w:val="4F4F4F"/>
          <w:shd w:val="clear" w:color="auto" w:fill="FFFFFF"/>
        </w:rPr>
        <w:t>在用户的.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下生成了两个SSH Key的秘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对，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id_rsa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是私钥，不能泄露出去，id_rsa.pub是公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，可以放心地告诉任何人。</w:t>
      </w:r>
      <w:r w:rsidRPr="00034573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14:paraId="7A0E0765" w14:textId="073EAC19" w:rsidR="00034573" w:rsidRDefault="00034573"/>
    <w:p w14:paraId="1E900FFA" w14:textId="77777777" w:rsidR="00034573" w:rsidRPr="00034573" w:rsidRDefault="00034573" w:rsidP="0003457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2.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打开</w:t>
      </w:r>
      <w:proofErr w:type="spellStart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github</w:t>
      </w:r>
      <w:proofErr w:type="spellEnd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,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选择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settings</w:t>
      </w:r>
    </w:p>
    <w:p w14:paraId="17C1B9EC" w14:textId="511FDF22" w:rsidR="00034573" w:rsidRPr="00034573" w:rsidRDefault="00034573" w:rsidP="0003457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457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5D9BFD6" wp14:editId="0BA4ECDF">
            <wp:extent cx="1936115" cy="3007360"/>
            <wp:effectExtent l="0" t="0" r="6985" b="2540"/>
            <wp:docPr id="2" name="图片 2" descr="https://img-blog.csdn.net/20170808162701369?watermark/2/text/aHR0cDovL2Jsb2cuY3Nkbi5uZXQvemhhbmdzaXlhbz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08162701369?watermark/2/text/aHR0cDovL2Jsb2cuY3Nkbi5uZXQvemhhbmdzaXlhbz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4CE0" w14:textId="77777777" w:rsidR="00034573" w:rsidRPr="00034573" w:rsidRDefault="00034573" w:rsidP="0003457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4573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14:paraId="52C02BC7" w14:textId="31BA2910" w:rsidR="00034573" w:rsidRPr="00034573" w:rsidRDefault="00034573" w:rsidP="0003457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得到如下页面，点击</w:t>
      </w:r>
      <w:proofErr w:type="spellStart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ssh</w:t>
      </w:r>
      <w:proofErr w:type="spellEnd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 and </w:t>
      </w:r>
      <w:proofErr w:type="spellStart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gpg</w:t>
      </w:r>
      <w:proofErr w:type="spellEnd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 keys,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选择</w:t>
      </w:r>
      <w:proofErr w:type="spellStart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ssh</w:t>
      </w:r>
      <w:proofErr w:type="spellEnd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 keys 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右边的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new </w:t>
      </w:r>
      <w:proofErr w:type="spellStart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ssh</w:t>
      </w:r>
      <w:proofErr w:type="spellEnd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 key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。出现下面绿色框的内容，填写标题，并将自己刚才复制的密钥粘贴到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key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中。最后点击</w:t>
      </w:r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add </w:t>
      </w:r>
      <w:proofErr w:type="spellStart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>ssh</w:t>
      </w:r>
      <w:proofErr w:type="spellEnd"/>
      <w:r w:rsidRPr="00034573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 key.</w:t>
      </w:r>
      <w:r w:rsidR="005C0E3C">
        <w:rPr>
          <w:rFonts w:ascii="microsoft yahei" w:eastAsia="微软雅黑" w:hAnsi="microsoft yahei" w:cs="Arial"/>
          <w:color w:val="3F3F3F"/>
          <w:kern w:val="0"/>
          <w:sz w:val="27"/>
          <w:szCs w:val="27"/>
        </w:rPr>
        <w:t xml:space="preserve"> </w:t>
      </w:r>
    </w:p>
    <w:p w14:paraId="315C5B9E" w14:textId="41F7FAE6" w:rsidR="00034573" w:rsidRPr="00034573" w:rsidRDefault="00034573" w:rsidP="0003457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4573">
        <w:rPr>
          <w:rFonts w:ascii="microsoft yahei" w:eastAsia="微软雅黑" w:hAnsi="microsoft yahei" w:cs="Arial" w:hint="eastAsia"/>
          <w:noProof/>
          <w:color w:val="3F3F3F"/>
          <w:kern w:val="0"/>
          <w:sz w:val="27"/>
          <w:szCs w:val="27"/>
        </w:rPr>
        <w:lastRenderedPageBreak/>
        <w:drawing>
          <wp:inline distT="0" distB="0" distL="0" distR="0" wp14:anchorId="2DA142E5" wp14:editId="666168A2">
            <wp:extent cx="5274310" cy="3145155"/>
            <wp:effectExtent l="0" t="0" r="2540" b="0"/>
            <wp:docPr id="1" name="图片 1" descr="https://img-blog.csdn.net/20170808164316884?watermark/2/text/aHR0cDovL2Jsb2cuY3Nkbi5uZXQvemhhbmdzaXlhbz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808164316884?watermark/2/text/aHR0cDovL2Jsb2cuY3Nkbi5uZXQvemhhbmdzaXlhbz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FF0C" w14:textId="76728558" w:rsidR="00034573" w:rsidRDefault="00034573"/>
    <w:p w14:paraId="22727363" w14:textId="3A3A11B5" w:rsidR="00324184" w:rsidRDefault="00324184">
      <w:r>
        <w:t xml:space="preserve">Git remote -v </w:t>
      </w:r>
      <w:r>
        <w:rPr>
          <w:rFonts w:hint="eastAsia"/>
        </w:rPr>
        <w:t>查看是否有远程仓库</w:t>
      </w:r>
    </w:p>
    <w:p w14:paraId="492C2335" w14:textId="26F701C4" w:rsidR="0044084D" w:rsidRDefault="0044084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git remote rm origin</w:t>
      </w:r>
      <w:r w:rsidR="00324184">
        <w:rPr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="00324184">
        <w:rPr>
          <w:rFonts w:ascii="微软雅黑" w:eastAsia="微软雅黑" w:hAnsi="微软雅黑" w:hint="eastAsia"/>
          <w:color w:val="4F4F4F"/>
          <w:shd w:val="clear" w:color="auto" w:fill="FFFFFF"/>
        </w:rPr>
        <w:t>删除远程仓库</w:t>
      </w:r>
    </w:p>
    <w:p w14:paraId="6D0B91D8" w14:textId="77777777" w:rsidR="00B2418B" w:rsidRDefault="00B2418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570C5519" w14:textId="06130AE7" w:rsidR="009C07B0" w:rsidRPr="009C07B0" w:rsidRDefault="009C07B0" w:rsidP="009C07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/Python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  <w:r w:rsidR="00B2418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只有</w:t>
      </w:r>
      <w:r w:rsidR="00B2418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master</w:t>
      </w:r>
      <w:r w:rsidR="00B2418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出现下面语句才可成功（</w:t>
      </w:r>
      <w:r w:rsidR="00B2418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git</w:t>
      </w:r>
      <w:r w:rsidR="00B2418B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proofErr w:type="spellStart"/>
      <w:r w:rsidR="00B2418B">
        <w:rPr>
          <w:rFonts w:ascii="Lucida Console" w:hAnsi="Lucida Console" w:cs="Lucida Console"/>
          <w:color w:val="00BFBF"/>
          <w:kern w:val="0"/>
          <w:sz w:val="18"/>
          <w:szCs w:val="18"/>
        </w:rPr>
        <w:t>init</w:t>
      </w:r>
      <w:proofErr w:type="spellEnd"/>
      <w:r w:rsidR="00B2418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）</w:t>
      </w:r>
    </w:p>
    <w:p w14:paraId="6D141527" w14:textId="62647048" w:rsidR="0044084D" w:rsidRDefault="00DE12B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(1)</w:t>
      </w:r>
      <w:r w:rsidR="0044084D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git remote add origin </w:t>
      </w:r>
      <w:hyperlink r:id="rId6" w:history="1">
        <w:r w:rsidR="00324184" w:rsidRPr="0091547A">
          <w:rPr>
            <w:rStyle w:val="a4"/>
            <w:rFonts w:ascii="微软雅黑" w:eastAsia="微软雅黑" w:hAnsi="微软雅黑" w:hint="eastAsia"/>
            <w:shd w:val="clear" w:color="auto" w:fill="FFFFFF"/>
          </w:rPr>
          <w:t>git@github.com:Liutos/foobar.git</w:t>
        </w:r>
      </w:hyperlink>
      <w:r w:rsidR="00324184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324184">
        <w:rPr>
          <w:rFonts w:ascii="微软雅黑" w:eastAsia="微软雅黑" w:hAnsi="微软雅黑" w:hint="eastAsia"/>
          <w:color w:val="4F4F4F"/>
          <w:shd w:val="clear" w:color="auto" w:fill="FFFFFF"/>
        </w:rPr>
        <w:t>增加远程仓库</w:t>
      </w:r>
    </w:p>
    <w:p w14:paraId="1743ED9D" w14:textId="447AFC54" w:rsidR="00DE12B4" w:rsidRDefault="00DE12B4" w:rsidP="00DE12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出现</w:t>
      </w: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4C809F86" w14:textId="25421F97" w:rsidR="00DE12B4" w:rsidRDefault="00DE12B4" w:rsidP="00DE12B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-&gt;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运行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-&gt;</w:t>
      </w:r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在运行（</w:t>
      </w:r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）</w:t>
      </w:r>
    </w:p>
    <w:p w14:paraId="4751B957" w14:textId="77777777" w:rsidR="00DE12B4" w:rsidRDefault="00DE12B4" w:rsidP="00DE12B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0045DCE8" w14:textId="77777777" w:rsidR="00DE12B4" w:rsidRPr="00DE12B4" w:rsidRDefault="00DE12B4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211F6E19" w14:textId="77777777" w:rsidR="00034573" w:rsidRDefault="00034573"/>
    <w:p w14:paraId="7F2EE7A7" w14:textId="33055331" w:rsidR="00970E6C" w:rsidRDefault="00970E6C">
      <w:r>
        <w:rPr>
          <w:rFonts w:hint="eastAsia"/>
        </w:rPr>
        <w:t>2.</w:t>
      </w:r>
      <w:r w:rsidR="00034573" w:rsidRPr="0003457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r w:rsidR="0003457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查看是否成功。</w:t>
      </w:r>
    </w:p>
    <w:p w14:paraId="3E67B451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</w:p>
    <w:p w14:paraId="2B7D49F7" w14:textId="3EF8B5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hyperlink r:id="rId7" w:history="1">
        <w:r w:rsidR="001411D3" w:rsidRPr="00130DB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14:paraId="157B9D6B" w14:textId="77777777" w:rsidR="001411D3" w:rsidRPr="001411D3" w:rsidRDefault="001411D3" w:rsidP="001411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会提示，是否</w:t>
      </w: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continue</w:t>
      </w: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，输入</w:t>
      </w: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yes</w:t>
      </w: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。后就会看到：</w:t>
      </w:r>
    </w:p>
    <w:p w14:paraId="4252D4DB" w14:textId="77777777" w:rsidR="001411D3" w:rsidRPr="001411D3" w:rsidRDefault="001411D3" w:rsidP="001411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1411D3">
        <w:rPr>
          <w:rFonts w:ascii="Lucida Console" w:hAnsi="Lucida Console" w:cs="Lucida Console"/>
          <w:kern w:val="0"/>
          <w:sz w:val="18"/>
          <w:szCs w:val="18"/>
        </w:rPr>
        <w:t>Warning:Permanently</w:t>
      </w:r>
      <w:proofErr w:type="spellEnd"/>
      <w:proofErr w:type="gramEnd"/>
      <w:r w:rsidRPr="001411D3">
        <w:rPr>
          <w:rFonts w:ascii="Lucida Console" w:hAnsi="Lucida Console" w:cs="Lucida Console"/>
          <w:kern w:val="0"/>
          <w:sz w:val="18"/>
          <w:szCs w:val="18"/>
        </w:rPr>
        <w:t xml:space="preserve"> added 'github.com,207.97.227.239' (RSA) to the list of known hosts.</w:t>
      </w:r>
    </w:p>
    <w:p w14:paraId="7EBCBE3B" w14:textId="77777777" w:rsidR="001411D3" w:rsidRPr="001411D3" w:rsidRDefault="001411D3" w:rsidP="001411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 xml:space="preserve">　　</w:t>
      </w: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Hi zhangsiyao11! You've successfully authenticated, but GitHub does not provide shell access.</w:t>
      </w:r>
    </w:p>
    <w:p w14:paraId="003F3C3C" w14:textId="0302DFB2" w:rsidR="00970E6C" w:rsidRDefault="001411D3" w:rsidP="001411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这样就成功了，不用理会</w:t>
      </w: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warning</w:t>
      </w:r>
      <w:r w:rsidRPr="001411D3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14:paraId="204C6F5B" w14:textId="2F58B8AC" w:rsidR="001411D3" w:rsidRDefault="001411D3" w:rsidP="001411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9B17B51" w14:textId="77777777" w:rsidR="001411D3" w:rsidRPr="001411D3" w:rsidRDefault="001411D3" w:rsidP="001411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A467B44" w14:textId="453A11ED" w:rsidR="00970E6C" w:rsidRDefault="00970E6C">
      <w:r>
        <w:rPr>
          <w:rFonts w:hint="eastAsia"/>
        </w:rPr>
        <w:lastRenderedPageBreak/>
        <w:t>3.</w:t>
      </w:r>
      <w:r w:rsidR="00034573" w:rsidRPr="0003457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r w:rsidR="0003457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克隆你刚才新建的仓库到本地</w:t>
      </w:r>
    </w:p>
    <w:p w14:paraId="6D8924E4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</w:p>
    <w:p w14:paraId="415935AA" w14:textId="5EEA2BBB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https://github.com/yfc-tourist/</w:t>
      </w:r>
      <w:r w:rsidR="0003457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仓库名</w:t>
      </w:r>
    </w:p>
    <w:p w14:paraId="40DC54C6" w14:textId="301080B5" w:rsidR="00970E6C" w:rsidRDefault="00970E6C"/>
    <w:p w14:paraId="13A13E36" w14:textId="7D350985" w:rsidR="00970E6C" w:rsidRDefault="00970E6C" w:rsidP="00970E6C">
      <w:r>
        <w:rPr>
          <w:rFonts w:hint="eastAsia"/>
        </w:rPr>
        <w:t>4.</w:t>
      </w:r>
    </w:p>
    <w:p w14:paraId="2BDC5BBC" w14:textId="77777777" w:rsidR="00970E6C" w:rsidRDefault="00970E6C" w:rsidP="00970E6C">
      <w:r>
        <w:t>M</w:t>
      </w:r>
      <w:r>
        <w:rPr>
          <w:rFonts w:hint="eastAsia"/>
        </w:rPr>
        <w:t>a</w:t>
      </w:r>
      <w:r>
        <w:t>ster</w:t>
      </w:r>
      <w:r>
        <w:rPr>
          <w:rFonts w:hint="eastAsia"/>
        </w:rPr>
        <w:t>在哪出现：仓库名</w:t>
      </w:r>
    </w:p>
    <w:p w14:paraId="3FB80507" w14:textId="77777777" w:rsidR="00970E6C" w:rsidRDefault="00970E6C" w:rsidP="00970E6C">
      <w:pPr>
        <w:autoSpaceDE w:val="0"/>
        <w:autoSpaceDN w:val="0"/>
        <w:adjustRightInd w:val="0"/>
        <w:ind w:leftChars="300" w:left="63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/Python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bookmarkStart w:id="0" w:name="_GoBack"/>
      <w:bookmarkEnd w:id="0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(master)</w:t>
      </w:r>
    </w:p>
    <w:p w14:paraId="11A5AD32" w14:textId="77777777" w:rsidR="00970E6C" w:rsidRDefault="00970E6C" w:rsidP="00970E6C">
      <w:pPr>
        <w:autoSpaceDE w:val="0"/>
        <w:autoSpaceDN w:val="0"/>
        <w:adjustRightInd w:val="0"/>
        <w:ind w:leftChars="300" w:left="63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</w:p>
    <w:p w14:paraId="1BF20DDD" w14:textId="79C0C12F" w:rsidR="00970E6C" w:rsidRDefault="00970E6C" w:rsidP="00970E6C">
      <w:pPr>
        <w:autoSpaceDE w:val="0"/>
        <w:autoSpaceDN w:val="0"/>
        <w:adjustRightInd w:val="0"/>
        <w:ind w:leftChars="300" w:left="63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Django_web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README.md</w:t>
      </w:r>
    </w:p>
    <w:p w14:paraId="72C01D7C" w14:textId="66750B23" w:rsidR="00000D52" w:rsidRDefault="00000D52" w:rsidP="00970E6C">
      <w:pPr>
        <w:autoSpaceDE w:val="0"/>
        <w:autoSpaceDN w:val="0"/>
        <w:adjustRightInd w:val="0"/>
        <w:ind w:leftChars="300" w:left="63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3391F7F" wp14:editId="31C3D8BE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6E46" w14:textId="76BB2774" w:rsidR="00970E6C" w:rsidRDefault="00970E6C"/>
    <w:p w14:paraId="04E57BF7" w14:textId="55BB7951" w:rsidR="00970E6C" w:rsidRDefault="00970E6C">
      <w:r>
        <w:rPr>
          <w:rFonts w:hint="eastAsia"/>
        </w:rPr>
        <w:t>5.</w:t>
      </w:r>
    </w:p>
    <w:p w14:paraId="5D84A65B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/Python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4EEDA7C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Django_web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429FDE2" w14:textId="1A409054" w:rsidR="00970E6C" w:rsidRDefault="00970E6C"/>
    <w:p w14:paraId="39EDB2B8" w14:textId="2CD9108D" w:rsidR="00970E6C" w:rsidRDefault="00970E6C">
      <w:r>
        <w:rPr>
          <w:rFonts w:hint="eastAsia"/>
        </w:rPr>
        <w:t>6.</w:t>
      </w:r>
    </w:p>
    <w:p w14:paraId="62C8F13C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/Python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1DB696E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Django_web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E5CB8B5" w14:textId="5D76B51A" w:rsidR="00970E6C" w:rsidRDefault="00970E6C"/>
    <w:p w14:paraId="2E0E8B13" w14:textId="7C71F1E3" w:rsidR="002B4CF5" w:rsidRDefault="002B4CF5"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如果出现错误：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   fatal: remote origin already exists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则执行以下语句</w:t>
      </w:r>
      <w:r w:rsidR="00A470D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:</w:t>
      </w:r>
    </w:p>
    <w:p w14:paraId="26BA8DEC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/Python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DE3560C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</w:p>
    <w:p w14:paraId="6A9A60DB" w14:textId="4809D721" w:rsidR="00970E6C" w:rsidRDefault="00970E6C"/>
    <w:p w14:paraId="42C76AF5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/Python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6D309FF" w14:textId="716D0DDE" w:rsidR="00970E6C" w:rsidRDefault="00970E6C" w:rsidP="00970E6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7AF5803C" w14:textId="77777777" w:rsidR="00E55BBB" w:rsidRDefault="00E55BBB" w:rsidP="00E55BBB">
      <w:pPr>
        <w:pStyle w:val="a3"/>
        <w:shd w:val="clear" w:color="auto" w:fill="FFFFFF"/>
        <w:spacing w:before="0" w:beforeAutospacing="0" w:after="240" w:afterAutospacing="0"/>
        <w:rPr>
          <w:rFonts w:ascii="microsoft yahei" w:hAnsi="microsoft yahei" w:hint="eastAsia"/>
          <w:color w:val="444444"/>
          <w:sz w:val="23"/>
          <w:szCs w:val="23"/>
        </w:rPr>
      </w:pPr>
      <w:r>
        <w:rPr>
          <w:rFonts w:ascii="microsoft yahei" w:hAnsi="microsoft yahei"/>
          <w:color w:val="444444"/>
          <w:sz w:val="23"/>
          <w:szCs w:val="23"/>
        </w:rPr>
        <w:t>使用这个强制的方法</w:t>
      </w:r>
    </w:p>
    <w:p w14:paraId="3745875E" w14:textId="77777777" w:rsidR="00E55BBB" w:rsidRDefault="00E55BBB" w:rsidP="00E55BBB">
      <w:pPr>
        <w:pStyle w:val="a3"/>
        <w:shd w:val="clear" w:color="auto" w:fill="FFFFFF"/>
        <w:spacing w:before="0" w:beforeAutospacing="0" w:after="240" w:afterAutospacing="0"/>
        <w:rPr>
          <w:rFonts w:ascii="microsoft yahei" w:hAnsi="microsoft yahei" w:hint="eastAsia"/>
          <w:color w:val="444444"/>
          <w:sz w:val="23"/>
          <w:szCs w:val="23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pull origin </w:t>
      </w:r>
      <w:hyperlink r:id="rId9" w:history="1">
        <w:r>
          <w:rPr>
            <w:rStyle w:val="a4"/>
            <w:rFonts w:ascii="Consolas" w:hAnsi="Consolas"/>
            <w:color w:val="428BCA"/>
            <w:sz w:val="20"/>
            <w:szCs w:val="20"/>
          </w:rPr>
          <w:t>master</w:t>
        </w:r>
      </w:hyperlink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 --allow-unrelated-histories</w:t>
      </w:r>
    </w:p>
    <w:p w14:paraId="0166E783" w14:textId="77777777" w:rsidR="00E55BBB" w:rsidRDefault="00E55BBB" w:rsidP="00E55BBB">
      <w:pPr>
        <w:pStyle w:val="a3"/>
        <w:shd w:val="clear" w:color="auto" w:fill="FFFFFF"/>
        <w:spacing w:before="0" w:beforeAutospacing="0" w:after="240" w:afterAutospacing="0"/>
        <w:rPr>
          <w:rFonts w:ascii="microsoft yahei" w:hAnsi="microsoft yahei" w:hint="eastAsia"/>
          <w:color w:val="444444"/>
          <w:sz w:val="23"/>
          <w:szCs w:val="23"/>
        </w:rPr>
      </w:pPr>
      <w:r>
        <w:rPr>
          <w:rFonts w:ascii="microsoft yahei" w:hAnsi="microsoft yahei"/>
          <w:color w:val="444444"/>
          <w:sz w:val="23"/>
          <w:szCs w:val="23"/>
        </w:rPr>
        <w:t>后面加上</w:t>
      </w:r>
      <w:r>
        <w:rPr>
          <w:rFonts w:ascii="microsoft yahei" w:hAnsi="microsoft yahei"/>
          <w:color w:val="4444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--allow-unrelated-histories</w:t>
      </w:r>
      <w:r>
        <w:rPr>
          <w:rFonts w:ascii="microsoft yahei" w:hAnsi="microsoft yahei"/>
          <w:color w:val="444444"/>
          <w:sz w:val="23"/>
          <w:szCs w:val="23"/>
        </w:rPr>
        <w:t> </w:t>
      </w:r>
      <w:r>
        <w:rPr>
          <w:rFonts w:ascii="microsoft yahei" w:hAnsi="microsoft yahei"/>
          <w:color w:val="444444"/>
          <w:sz w:val="23"/>
          <w:szCs w:val="23"/>
        </w:rPr>
        <w:t>，</w:t>
      </w:r>
      <w:r>
        <w:rPr>
          <w:rFonts w:ascii="microsoft yahei" w:hAnsi="microsoft yahei"/>
          <w:color w:val="444444"/>
          <w:sz w:val="23"/>
          <w:szCs w:val="23"/>
        </w:rPr>
        <w:t xml:space="preserve"> </w:t>
      </w:r>
      <w:r>
        <w:rPr>
          <w:rFonts w:ascii="microsoft yahei" w:hAnsi="microsoft yahei"/>
          <w:color w:val="444444"/>
          <w:sz w:val="23"/>
          <w:szCs w:val="23"/>
        </w:rPr>
        <w:t>把两段不相干的</w:t>
      </w:r>
      <w:r>
        <w:rPr>
          <w:rFonts w:ascii="microsoft yahei" w:hAnsi="microsoft yahei"/>
          <w:color w:val="444444"/>
          <w:sz w:val="23"/>
          <w:szCs w:val="23"/>
        </w:rPr>
        <w:t xml:space="preserve"> </w:t>
      </w:r>
      <w:r>
        <w:rPr>
          <w:rFonts w:ascii="microsoft yahei" w:hAnsi="microsoft yahei"/>
          <w:color w:val="444444"/>
          <w:sz w:val="23"/>
          <w:szCs w:val="23"/>
        </w:rPr>
        <w:t>分支进行强行合并</w:t>
      </w:r>
    </w:p>
    <w:p w14:paraId="63CC2F34" w14:textId="77777777" w:rsidR="00E55BBB" w:rsidRDefault="00E55BBB" w:rsidP="00E55BBB">
      <w:pPr>
        <w:pStyle w:val="a3"/>
        <w:shd w:val="clear" w:color="auto" w:fill="FFFFFF"/>
        <w:spacing w:before="0" w:beforeAutospacing="0" w:after="240" w:afterAutospacing="0"/>
        <w:rPr>
          <w:rFonts w:ascii="microsoft yahei" w:hAnsi="microsoft yahei" w:hint="eastAsia"/>
          <w:color w:val="444444"/>
          <w:sz w:val="23"/>
          <w:szCs w:val="23"/>
        </w:rPr>
      </w:pPr>
      <w:r>
        <w:rPr>
          <w:rFonts w:ascii="microsoft yahei" w:hAnsi="microsoft yahei"/>
          <w:color w:val="444444"/>
          <w:sz w:val="23"/>
          <w:szCs w:val="23"/>
        </w:rPr>
        <w:t>后面再</w:t>
      </w:r>
      <w:r>
        <w:rPr>
          <w:rFonts w:ascii="microsoft yahei" w:hAnsi="microsoft yahei"/>
          <w:color w:val="444444"/>
          <w:sz w:val="23"/>
          <w:szCs w:val="23"/>
        </w:rPr>
        <w:t>push</w:t>
      </w:r>
      <w:r>
        <w:rPr>
          <w:rFonts w:ascii="microsoft yahei" w:hAnsi="microsoft yahei"/>
          <w:color w:val="444444"/>
          <w:sz w:val="23"/>
          <w:szCs w:val="23"/>
        </w:rPr>
        <w:t>就可以了</w:t>
      </w:r>
    </w:p>
    <w:p w14:paraId="7FB9EB7D" w14:textId="77777777" w:rsidR="00E55BBB" w:rsidRPr="00E55BBB" w:rsidRDefault="00E55BBB" w:rsidP="00970E6C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95652FD" w14:textId="6FBA777E" w:rsidR="00970E6C" w:rsidRDefault="00970E6C" w:rsidP="00970E6C"/>
    <w:p w14:paraId="3DA36E56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asus@yfc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p_g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/Python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1CCB22F" w14:textId="308C2921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  <w:r w:rsidR="00B2418B">
        <w:rPr>
          <w:rFonts w:ascii="Lucida Console" w:hAnsi="Lucida Console" w:cs="Lucida Console"/>
          <w:kern w:val="0"/>
          <w:sz w:val="18"/>
          <w:szCs w:val="18"/>
        </w:rPr>
        <w:t xml:space="preserve"> #</w:t>
      </w:r>
      <w:r w:rsidR="00B2418B">
        <w:rPr>
          <w:rFonts w:ascii="微软雅黑" w:eastAsia="微软雅黑" w:hAnsi="微软雅黑" w:hint="eastAsia"/>
          <w:color w:val="4F4F4F"/>
          <w:shd w:val="clear" w:color="auto" w:fill="FFFFFF"/>
        </w:rPr>
        <w:t>上传到远程git仓库(一般用这句o</w:t>
      </w:r>
      <w:r w:rsidR="00B2418B">
        <w:rPr>
          <w:rFonts w:ascii="微软雅黑" w:eastAsia="微软雅黑" w:hAnsi="微软雅黑"/>
          <w:color w:val="4F4F4F"/>
          <w:shd w:val="clear" w:color="auto" w:fill="FFFFFF"/>
        </w:rPr>
        <w:t>k)</w:t>
      </w:r>
    </w:p>
    <w:p w14:paraId="64DC7FDA" w14:textId="77777777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cancel basic credential prompt.</w:t>
      </w:r>
    </w:p>
    <w:p w14:paraId="7A21B2AC" w14:textId="0F7989CC" w:rsidR="00970E6C" w:rsidRDefault="00970E6C" w:rsidP="00970E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'https://github.com':</w:t>
      </w:r>
      <w:r w:rsidR="002B4CF5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2B4CF5">
        <w:rPr>
          <w:rFonts w:ascii="Lucida Console" w:hAnsi="Lucida Console" w:cs="Lucida Console" w:hint="eastAsia"/>
          <w:kern w:val="0"/>
          <w:sz w:val="18"/>
          <w:szCs w:val="18"/>
        </w:rPr>
        <w:t>xxxx</w:t>
      </w:r>
      <w:r>
        <w:rPr>
          <w:rFonts w:ascii="Lucida Console" w:hAnsi="Lucida Console" w:cs="Lucida Console"/>
          <w:kern w:val="0"/>
          <w:sz w:val="18"/>
          <w:szCs w:val="18"/>
        </w:rPr>
        <w:t>@qq.com</w:t>
      </w:r>
    </w:p>
    <w:p w14:paraId="5F8716D4" w14:textId="3B2B58D0" w:rsidR="00970E6C" w:rsidRDefault="00970E6C" w:rsidP="00970E6C"/>
    <w:p w14:paraId="08FAEBF2" w14:textId="4024930D" w:rsidR="005E6D70" w:rsidRPr="00970E6C" w:rsidRDefault="005E6D70" w:rsidP="00970E6C">
      <w:r>
        <w:rPr>
          <w:rFonts w:ascii="Verdana" w:hAnsi="Verdana"/>
          <w:color w:val="000000"/>
          <w:szCs w:val="21"/>
          <w:shd w:val="clear" w:color="auto" w:fill="FFFFFF"/>
        </w:rPr>
        <w:t>git push -u origin master -f</w:t>
      </w:r>
      <w:r w:rsidR="00533C76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533C76">
        <w:rPr>
          <w:rFonts w:ascii="Verdana" w:hAnsi="Verdana" w:hint="eastAsia"/>
          <w:color w:val="000000"/>
          <w:szCs w:val="21"/>
          <w:shd w:val="clear" w:color="auto" w:fill="FFFFFF"/>
        </w:rPr>
        <w:t>强制提交</w:t>
      </w:r>
    </w:p>
    <w:sectPr w:rsidR="005E6D70" w:rsidRPr="0097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2D59"/>
    <w:rsid w:val="00000D52"/>
    <w:rsid w:val="00034573"/>
    <w:rsid w:val="001411D3"/>
    <w:rsid w:val="002B4CF5"/>
    <w:rsid w:val="002D60F3"/>
    <w:rsid w:val="00324184"/>
    <w:rsid w:val="0044084D"/>
    <w:rsid w:val="00533C76"/>
    <w:rsid w:val="005C0E3C"/>
    <w:rsid w:val="005E6D70"/>
    <w:rsid w:val="006049A6"/>
    <w:rsid w:val="008C47A6"/>
    <w:rsid w:val="00970E6C"/>
    <w:rsid w:val="00985404"/>
    <w:rsid w:val="009C07B0"/>
    <w:rsid w:val="00A470D3"/>
    <w:rsid w:val="00AE2D59"/>
    <w:rsid w:val="00B2418B"/>
    <w:rsid w:val="00D92295"/>
    <w:rsid w:val="00DE12B4"/>
    <w:rsid w:val="00E5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E3E7"/>
  <w15:chartTrackingRefBased/>
  <w15:docId w15:val="{9E09273F-D515-41CB-A176-44311C63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411D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1D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55B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iutos/foobar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entos.bz/tag/mast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2539399560@qq.com</dc:creator>
  <cp:keywords/>
  <dc:description/>
  <cp:lastModifiedBy>2539399560@qq.com</cp:lastModifiedBy>
  <cp:revision>14</cp:revision>
  <dcterms:created xsi:type="dcterms:W3CDTF">2019-05-16T12:59:00Z</dcterms:created>
  <dcterms:modified xsi:type="dcterms:W3CDTF">2019-05-18T10:38:00Z</dcterms:modified>
</cp:coreProperties>
</file>