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CA5" w:rsidRDefault="005F6CA5">
      <w:r>
        <w:rPr>
          <w:rFonts w:hint="eastAsia"/>
        </w:rPr>
        <w:t>运行截图</w:t>
      </w:r>
    </w:p>
    <w:p w:rsidR="004B6BE2" w:rsidRDefault="005F6CA5">
      <w:r w:rsidRPr="005F6CA5">
        <w:rPr>
          <w:noProof/>
        </w:rPr>
        <w:drawing>
          <wp:inline distT="0" distB="0" distL="0" distR="0">
            <wp:extent cx="5274310" cy="3962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CA5" w:rsidRDefault="005F6CA5">
      <w:pPr>
        <w:rPr>
          <w:rFonts w:hint="eastAsia"/>
        </w:rPr>
      </w:pPr>
      <w:r w:rsidRPr="005F6CA5">
        <w:rPr>
          <w:noProof/>
        </w:rPr>
        <w:drawing>
          <wp:inline distT="0" distB="0" distL="0" distR="0">
            <wp:extent cx="5274310" cy="3355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A5"/>
    <w:rsid w:val="003C53C8"/>
    <w:rsid w:val="004B6BE2"/>
    <w:rsid w:val="005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BB10"/>
  <w15:chartTrackingRefBased/>
  <w15:docId w15:val="{7B17A8D2-4EB8-4278-B046-8BD51508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福</dc:creator>
  <cp:keywords/>
  <dc:description/>
  <cp:lastModifiedBy>余 福</cp:lastModifiedBy>
  <cp:revision>1</cp:revision>
  <dcterms:created xsi:type="dcterms:W3CDTF">2020-12-13T10:12:00Z</dcterms:created>
  <dcterms:modified xsi:type="dcterms:W3CDTF">2020-12-13T10:28:00Z</dcterms:modified>
</cp:coreProperties>
</file>