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35B6" w14:textId="77777777" w:rsidR="003C1F37" w:rsidRDefault="003C1F37" w:rsidP="003C1F37">
      <w:r>
        <w:t>### 1. **Introduction**</w:t>
      </w:r>
    </w:p>
    <w:p w14:paraId="1C4C3A25" w14:textId="77777777" w:rsidR="003C1F37" w:rsidRDefault="003C1F37" w:rsidP="003C1F37">
      <w:r>
        <w:t xml:space="preserve">   - **Project Overview**: Briefly describe the Smart Device-Integrated Urban Well-being Analysis and Intervention System, its purpose, and its relevance to urban challenges.</w:t>
      </w:r>
    </w:p>
    <w:p w14:paraId="335F6BAB" w14:textId="77777777" w:rsidR="003C1F37" w:rsidRDefault="003C1F37" w:rsidP="003C1F37">
      <w:r>
        <w:t xml:space="preserve">   - **Objectives**: List the main goals:</w:t>
      </w:r>
    </w:p>
    <w:p w14:paraId="6EB24ADF" w14:textId="77777777" w:rsidR="003C1F37" w:rsidRDefault="003C1F37" w:rsidP="003C1F37">
      <w:r>
        <w:t xml:space="preserve">     - Collect real-time data from smartphones and IoT devices.</w:t>
      </w:r>
    </w:p>
    <w:p w14:paraId="48EF3F5A" w14:textId="77777777" w:rsidR="003C1F37" w:rsidRDefault="003C1F37" w:rsidP="003C1F37">
      <w:r>
        <w:t xml:space="preserve">     - Implement a life event scoring system.</w:t>
      </w:r>
    </w:p>
    <w:p w14:paraId="1D5E40BB" w14:textId="77777777" w:rsidR="003C1F37" w:rsidRDefault="003C1F37" w:rsidP="003C1F37">
      <w:r>
        <w:t xml:space="preserve">     - Integrate personal data with family and community levels.</w:t>
      </w:r>
    </w:p>
    <w:p w14:paraId="43E60207" w14:textId="77777777" w:rsidR="003C1F37" w:rsidRDefault="003C1F37" w:rsidP="003C1F37">
      <w:r>
        <w:t xml:space="preserve">     - Identify and analyze urban challenges impacting health, education, legal systems, and economic stability.</w:t>
      </w:r>
    </w:p>
    <w:p w14:paraId="69E893F1" w14:textId="77777777" w:rsidR="003C1F37" w:rsidRDefault="003C1F37" w:rsidP="003C1F37"/>
    <w:p w14:paraId="1A8076BE" w14:textId="77777777" w:rsidR="003C1F37" w:rsidRDefault="003C1F37" w:rsidP="003C1F37">
      <w:r>
        <w:t>### 2. **System Capabilities**</w:t>
      </w:r>
    </w:p>
    <w:p w14:paraId="4D5829F8" w14:textId="77777777" w:rsidR="003C1F37" w:rsidRDefault="003C1F37" w:rsidP="003C1F37">
      <w:r>
        <w:t xml:space="preserve">   - **Real-time Data Collection**: Explain how the system will gather data from IoT devices and smartphones, detailing the types of data collected (e.g., health, activity, and sleep data).</w:t>
      </w:r>
    </w:p>
    <w:p w14:paraId="4A4EEBDB" w14:textId="77777777" w:rsidR="003C1F37" w:rsidRDefault="003C1F37" w:rsidP="003C1F37">
      <w:r>
        <w:t xml:space="preserve">   - **Life Event Scoring System**: Describe the scoring system for categorizing life events as positive or negative, and how scores affect individual and community well-being.</w:t>
      </w:r>
    </w:p>
    <w:p w14:paraId="50BB0574" w14:textId="77777777" w:rsidR="003C1F37" w:rsidRDefault="003C1F37" w:rsidP="003C1F37">
      <w:r>
        <w:t xml:space="preserve">   - **Data Integration**: Outline how data from individuals, families, and communities will be integrated to provide a holistic view of well-being.</w:t>
      </w:r>
    </w:p>
    <w:p w14:paraId="31CD0543" w14:textId="77777777" w:rsidR="003C1F37" w:rsidRDefault="003C1F37" w:rsidP="003C1F37">
      <w:r>
        <w:t xml:space="preserve">   - **Impact Analysis and Insights**: Discuss how the system will identify patterns and root causes of urban issues using analytical methods (e.g., clustering, predictive modeling).</w:t>
      </w:r>
    </w:p>
    <w:p w14:paraId="214FB82E" w14:textId="77777777" w:rsidR="003C1F37" w:rsidRDefault="003C1F37" w:rsidP="003C1F37"/>
    <w:p w14:paraId="0A597237" w14:textId="77777777" w:rsidR="003C1F37" w:rsidRDefault="003C1F37" w:rsidP="003C1F37">
      <w:r>
        <w:t>### 3. **System Architecture Overview**</w:t>
      </w:r>
    </w:p>
    <w:p w14:paraId="247F4F9F" w14:textId="77777777" w:rsidR="003C1F37" w:rsidRDefault="003C1F37" w:rsidP="003C1F37">
      <w:r>
        <w:t xml:space="preserve">   - **Architecture Layers**:</w:t>
      </w:r>
    </w:p>
    <w:p w14:paraId="431E3D9C" w14:textId="77777777" w:rsidR="003C1F37" w:rsidRDefault="003C1F37" w:rsidP="003C1F37">
      <w:r>
        <w:t xml:space="preserve">     - **Data Collection Layer**: Describe the methods for data acquisition from smartphones, wearables, and other IoT devices.</w:t>
      </w:r>
    </w:p>
    <w:p w14:paraId="7A2E6202" w14:textId="77777777" w:rsidR="003C1F37" w:rsidRDefault="003C1F37" w:rsidP="003C1F37">
      <w:r>
        <w:t xml:space="preserve">     - **Processing Layer**: Outline the data transformation, scoring, and analytics processes.</w:t>
      </w:r>
    </w:p>
    <w:p w14:paraId="6072ECD9" w14:textId="77777777" w:rsidR="003C1F37" w:rsidRDefault="003C1F37" w:rsidP="003C1F37">
      <w:r>
        <w:lastRenderedPageBreak/>
        <w:t xml:space="preserve">     - **Storage Layer**: Explain the database design and data management for secure, scalable, and real-time storage.</w:t>
      </w:r>
    </w:p>
    <w:p w14:paraId="33F52011" w14:textId="77777777" w:rsidR="003C1F37" w:rsidRDefault="003C1F37" w:rsidP="003C1F37">
      <w:r>
        <w:t xml:space="preserve">     - **Application Layer**: Detail the user-facing interfaces (e.g., web/mobile apps) for data visualization and interaction.</w:t>
      </w:r>
    </w:p>
    <w:p w14:paraId="5DDC00D8" w14:textId="77777777" w:rsidR="003C1F37" w:rsidRDefault="003C1F37" w:rsidP="003C1F37">
      <w:r>
        <w:t xml:space="preserve">     - **Analysis and Reporting Layer**: Describe the analytical processes used to generate insights and reports.</w:t>
      </w:r>
    </w:p>
    <w:p w14:paraId="5C19420C" w14:textId="77777777" w:rsidR="003C1F37" w:rsidRDefault="003C1F37" w:rsidP="003C1F37">
      <w:r>
        <w:t xml:space="preserve">     - **Security and Privacy Layer**: Discuss the security mechanisms to protect data integrity, confidentiality, and user privacy.</w:t>
      </w:r>
    </w:p>
    <w:p w14:paraId="5007AF8F" w14:textId="77777777" w:rsidR="003C1F37" w:rsidRDefault="003C1F37" w:rsidP="003C1F37"/>
    <w:p w14:paraId="51E6DBB0" w14:textId="77777777" w:rsidR="003C1F37" w:rsidRDefault="003C1F37" w:rsidP="003C1F37">
      <w:r>
        <w:t>### 4. **Data Flow**</w:t>
      </w:r>
    </w:p>
    <w:p w14:paraId="2086C781" w14:textId="77777777" w:rsidR="003C1F37" w:rsidRDefault="003C1F37" w:rsidP="003C1F37">
      <w:r>
        <w:t xml:space="preserve">   - **Data Collection to Analysis**: Provide a step-by-step explanation of how data moves through the system, from collection and processing to analysis and reporting.</w:t>
      </w:r>
    </w:p>
    <w:p w14:paraId="6DA06E29" w14:textId="77777777" w:rsidR="003C1F37" w:rsidRDefault="003C1F37" w:rsidP="003C1F37">
      <w:r>
        <w:t xml:space="preserve">   - **Integration of Personal, Family, and Community Data**: Show how data from different levels is combined and used for individual and community-level insights.</w:t>
      </w:r>
    </w:p>
    <w:p w14:paraId="3EAF13FB" w14:textId="77777777" w:rsidR="003C1F37" w:rsidRDefault="003C1F37" w:rsidP="003C1F37">
      <w:r>
        <w:t xml:space="preserve">   - **Event Notification and Reporting**: Describe how real-time data triggers alerts, reports, or notifications based on thresholds or predefined conditions.</w:t>
      </w:r>
    </w:p>
    <w:p w14:paraId="5D9E4C0A" w14:textId="77777777" w:rsidR="003C1F37" w:rsidRDefault="003C1F37" w:rsidP="003C1F37"/>
    <w:p w14:paraId="1CD7FCE4" w14:textId="77777777" w:rsidR="003C1F37" w:rsidRDefault="003C1F37" w:rsidP="003C1F37">
      <w:r>
        <w:t>### 5. **Domain Model and Database Schema**</w:t>
      </w:r>
    </w:p>
    <w:p w14:paraId="250D87D4" w14:textId="77777777" w:rsidR="003C1F37" w:rsidRDefault="003C1F37" w:rsidP="003C1F37">
      <w:r>
        <w:t xml:space="preserve">   - **Entity Relationship Diagram (ERD)**: Present the key entities in the system (e.g., User, </w:t>
      </w:r>
      <w:proofErr w:type="spellStart"/>
      <w:r>
        <w:t>LifeEvent</w:t>
      </w:r>
      <w:proofErr w:type="spellEnd"/>
      <w:r>
        <w:t xml:space="preserve">, </w:t>
      </w:r>
      <w:proofErr w:type="spellStart"/>
      <w:r>
        <w:t>UrbanIssue</w:t>
      </w:r>
      <w:proofErr w:type="spellEnd"/>
      <w:r>
        <w:t>, Community) and their relationships.</w:t>
      </w:r>
    </w:p>
    <w:p w14:paraId="1320910E" w14:textId="77777777" w:rsidR="003C1F37" w:rsidRDefault="003C1F37" w:rsidP="003C1F37">
      <w:r>
        <w:t xml:space="preserve">   - **Database Schema**:</w:t>
      </w:r>
    </w:p>
    <w:p w14:paraId="63699309" w14:textId="77777777" w:rsidR="003C1F37" w:rsidRDefault="003C1F37" w:rsidP="003C1F37">
      <w:r>
        <w:t xml:space="preserve">     - Explain the structure of each table and its attributes.</w:t>
      </w:r>
    </w:p>
    <w:p w14:paraId="643AAF03" w14:textId="77777777" w:rsidR="003C1F37" w:rsidRDefault="003C1F37" w:rsidP="003C1F37">
      <w:r>
        <w:t xml:space="preserve">     - Discuss how the database supports data from various sources in a secure, scalable way.</w:t>
      </w:r>
    </w:p>
    <w:p w14:paraId="3A58F1C3" w14:textId="77777777" w:rsidR="003C1F37" w:rsidRDefault="003C1F37" w:rsidP="003C1F37">
      <w:r>
        <w:t xml:space="preserve">     - Highlight real-time updates, indexing for fast access, and partitioning for handling large datasets.</w:t>
      </w:r>
    </w:p>
    <w:p w14:paraId="013FA05B" w14:textId="77777777" w:rsidR="003C1F37" w:rsidRDefault="003C1F37" w:rsidP="003C1F37"/>
    <w:p w14:paraId="00F786B9" w14:textId="77777777" w:rsidR="003C1F37" w:rsidRDefault="003C1F37" w:rsidP="003C1F37">
      <w:r>
        <w:lastRenderedPageBreak/>
        <w:t>### 6. **Security and Privacy Considerations**</w:t>
      </w:r>
    </w:p>
    <w:p w14:paraId="32F81B82" w14:textId="77777777" w:rsidR="003C1F37" w:rsidRDefault="003C1F37" w:rsidP="003C1F37">
      <w:r>
        <w:t xml:space="preserve">   - **Data Protection Mechanisms**: Outline encryption methods (e.g., data encryption at rest and in transit), pseudonymization, and compliance with regulations like GDPR.</w:t>
      </w:r>
    </w:p>
    <w:p w14:paraId="73442752" w14:textId="77777777" w:rsidR="003C1F37" w:rsidRDefault="003C1F37" w:rsidP="003C1F37">
      <w:r>
        <w:t xml:space="preserve">   - **User Privacy Controls**: Explain the user controls for privacy settings, data sharing, and consent management.</w:t>
      </w:r>
    </w:p>
    <w:p w14:paraId="18A56539" w14:textId="77777777" w:rsidR="003C1F37" w:rsidRDefault="003C1F37" w:rsidP="003C1F37">
      <w:r>
        <w:t xml:space="preserve">   - **Ethical Data Collection**: Emphasize transparency, user consent, and ethical data handling practices.</w:t>
      </w:r>
    </w:p>
    <w:p w14:paraId="1C28F149" w14:textId="77777777" w:rsidR="003C1F37" w:rsidRDefault="003C1F37" w:rsidP="003C1F37"/>
    <w:p w14:paraId="69BD2C1F" w14:textId="77777777" w:rsidR="003C1F37" w:rsidRDefault="003C1F37" w:rsidP="003C1F37">
      <w:r>
        <w:t>### 7. **Technical Specifications**</w:t>
      </w:r>
    </w:p>
    <w:p w14:paraId="1952A0B8" w14:textId="77777777" w:rsidR="003C1F37" w:rsidRDefault="003C1F37" w:rsidP="003C1F37">
      <w:r>
        <w:t xml:space="preserve">   - **Technology Stack**: List the tools, frameworks, and technologies used (e.g., database management system, cloud services, data analytics tools).</w:t>
      </w:r>
    </w:p>
    <w:p w14:paraId="11EC6533" w14:textId="77777777" w:rsidR="003C1F37" w:rsidRDefault="003C1F37" w:rsidP="003C1F37">
      <w:r>
        <w:t xml:space="preserve">   - **Cloud Infrastructure**: Describe the use of cloud services for data storage, processing, and analytics. Include any details about scalability and availability.</w:t>
      </w:r>
    </w:p>
    <w:p w14:paraId="34F30B67" w14:textId="77777777" w:rsidR="003C1F37" w:rsidRDefault="003C1F37" w:rsidP="003C1F37">
      <w:r>
        <w:t xml:space="preserve">   - **Integration and APIs**: Describe any APIs or integration points with third-party services (e.g., IoT platforms, health data APIs).</w:t>
      </w:r>
    </w:p>
    <w:p w14:paraId="6B0938E5" w14:textId="77777777" w:rsidR="003C1F37" w:rsidRDefault="003C1F37" w:rsidP="003C1F37"/>
    <w:p w14:paraId="5BD89829" w14:textId="77777777" w:rsidR="003C1F37" w:rsidRDefault="003C1F37" w:rsidP="003C1F37">
      <w:r>
        <w:t>### 8. **Data Analysis and Scoring Framework**</w:t>
      </w:r>
    </w:p>
    <w:p w14:paraId="1F52372F" w14:textId="77777777" w:rsidR="003C1F37" w:rsidRDefault="003C1F37" w:rsidP="003C1F37">
      <w:r>
        <w:t xml:space="preserve">   - **Life Event Scoring Model**: Detail the scoring model used to categorize life events and how scores impact family and community metrics.</w:t>
      </w:r>
    </w:p>
    <w:p w14:paraId="301BDB32" w14:textId="77777777" w:rsidR="003C1F37" w:rsidRDefault="003C1F37" w:rsidP="003C1F37">
      <w:r>
        <w:t xml:space="preserve">   - **Analytical Methods**: Describe the methods for data clustering, predictive modeling, and pattern recognition used to identify trends and root causes.</w:t>
      </w:r>
    </w:p>
    <w:p w14:paraId="37B4CDD4" w14:textId="77777777" w:rsidR="003C1F37" w:rsidRDefault="003C1F37" w:rsidP="003C1F37">
      <w:r>
        <w:t xml:space="preserve">   - **Impact Assessment**: Show how data insights support city officials in making decisions (e.g., resource allocation scenarios).</w:t>
      </w:r>
    </w:p>
    <w:p w14:paraId="2E490E7D" w14:textId="77777777" w:rsidR="003C1F37" w:rsidRDefault="003C1F37" w:rsidP="003C1F37"/>
    <w:p w14:paraId="43BDAE65" w14:textId="77777777" w:rsidR="003C1F37" w:rsidRDefault="003C1F37" w:rsidP="003C1F37">
      <w:r>
        <w:t>### 9. **UI/UX Design Overview**</w:t>
      </w:r>
    </w:p>
    <w:p w14:paraId="5ED8427D" w14:textId="77777777" w:rsidR="003C1F37" w:rsidRDefault="003C1F37" w:rsidP="003C1F37">
      <w:r>
        <w:t xml:space="preserve">   - **User Dashboard**: Provide an overview of the user interface where citizens can view personal well-being scores, trends, and recommendations.</w:t>
      </w:r>
    </w:p>
    <w:p w14:paraId="297BA189" w14:textId="77777777" w:rsidR="003C1F37" w:rsidRDefault="003C1F37" w:rsidP="003C1F37">
      <w:r>
        <w:t xml:space="preserve">   - **City Dashboard**: Describe the dashboard for city officials, which displays community data, health trends, and urban issues.</w:t>
      </w:r>
    </w:p>
    <w:p w14:paraId="06F0BC5F" w14:textId="77777777" w:rsidR="003C1F37" w:rsidRDefault="003C1F37" w:rsidP="003C1F37">
      <w:r>
        <w:lastRenderedPageBreak/>
        <w:t xml:space="preserve">   - **Interactive Elements**: Highlight any interactive charts, maps, or data visualizations for insights into urban challenges.</w:t>
      </w:r>
    </w:p>
    <w:p w14:paraId="5C773372" w14:textId="77777777" w:rsidR="003C1F37" w:rsidRDefault="003C1F37" w:rsidP="003C1F37"/>
    <w:p w14:paraId="63FD7953" w14:textId="77777777" w:rsidR="003C1F37" w:rsidRDefault="003C1F37" w:rsidP="003C1F37">
      <w:r>
        <w:t>### 10. **Scalability and Modular Design**</w:t>
      </w:r>
    </w:p>
    <w:p w14:paraId="0E2447FC" w14:textId="77777777" w:rsidR="003C1F37" w:rsidRDefault="003C1F37" w:rsidP="003C1F37">
      <w:r>
        <w:t xml:space="preserve">   - **System Modularity**: Describe how the system architecture supports modular expansion for new features or additional data sources.</w:t>
      </w:r>
    </w:p>
    <w:p w14:paraId="20EA586E" w14:textId="77777777" w:rsidR="003C1F37" w:rsidRDefault="003C1F37" w:rsidP="003C1F37">
      <w:r>
        <w:t xml:space="preserve">   - **Scalability Strategy**: Explain the system’s scalability for larger data volumes, more users, or expansion to other cities.</w:t>
      </w:r>
    </w:p>
    <w:p w14:paraId="594F2B2F" w14:textId="77777777" w:rsidR="003C1F37" w:rsidRDefault="003C1F37" w:rsidP="003C1F37">
      <w:r>
        <w:t xml:space="preserve">   - **Future Enhancements**: Suggest potential future developments, such as the addition of AI for predictive analytics, or expanding to new urban challenges.</w:t>
      </w:r>
    </w:p>
    <w:p w14:paraId="4D387EE4" w14:textId="77777777" w:rsidR="003C1F37" w:rsidRDefault="003C1F37" w:rsidP="003C1F37"/>
    <w:p w14:paraId="0B68E259" w14:textId="77777777" w:rsidR="003C1F37" w:rsidRDefault="003C1F37" w:rsidP="003C1F37">
      <w:r>
        <w:t>### 11. **Implementation Roadmap**</w:t>
      </w:r>
    </w:p>
    <w:p w14:paraId="51C02AED" w14:textId="77777777" w:rsidR="003C1F37" w:rsidRDefault="003C1F37" w:rsidP="003C1F37">
      <w:r>
        <w:t xml:space="preserve">   - **Phased Rollout**: Describe the implementation plan, starting with pilot neighborhoods, then expanding citywide.</w:t>
      </w:r>
    </w:p>
    <w:p w14:paraId="543BA196" w14:textId="77777777" w:rsidR="003C1F37" w:rsidRDefault="003C1F37" w:rsidP="003C1F37">
      <w:r>
        <w:t xml:space="preserve">   - **Stakeholder Collaboration**: Outline plans for working with city officials, community leaders, and citizens to refine and deploy the system.</w:t>
      </w:r>
    </w:p>
    <w:p w14:paraId="0EB2C904" w14:textId="77777777" w:rsidR="003C1F37" w:rsidRDefault="003C1F37" w:rsidP="003C1F37">
      <w:r>
        <w:t xml:space="preserve">   - **Next Steps**: Provide an overview of the next steps in the development and deployment process.</w:t>
      </w:r>
    </w:p>
    <w:p w14:paraId="7BD669E7" w14:textId="77777777" w:rsidR="003C1F37" w:rsidRDefault="003C1F37" w:rsidP="003C1F37"/>
    <w:p w14:paraId="6BA9BFBF" w14:textId="77777777" w:rsidR="003C1F37" w:rsidRDefault="003C1F37" w:rsidP="003C1F37">
      <w:r>
        <w:t>### 12. **Conclusion**</w:t>
      </w:r>
    </w:p>
    <w:p w14:paraId="6A2DF3E7" w14:textId="77777777" w:rsidR="003C1F37" w:rsidRDefault="003C1F37" w:rsidP="003C1F37">
      <w:r>
        <w:t xml:space="preserve">   - **Summary of Impact**: Summarize the expected outcomes of the system in terms of improving urban well-being and addressing root causes of challenges.</w:t>
      </w:r>
    </w:p>
    <w:p w14:paraId="7FF2C5F2" w14:textId="77777777" w:rsidR="003C1F37" w:rsidRDefault="003C1F37" w:rsidP="003C1F37">
      <w:r>
        <w:t xml:space="preserve">   - **Vision for the Future**: Conclude with a vision of how this system could be applied globally to create more resilient, healthier urban communities.</w:t>
      </w:r>
    </w:p>
    <w:p w14:paraId="2C27C034" w14:textId="1FDC764B" w:rsidR="00141A21" w:rsidRDefault="00141A21" w:rsidP="003C1F37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F3"/>
    <w:rsid w:val="000542F3"/>
    <w:rsid w:val="00141A21"/>
    <w:rsid w:val="00240E5A"/>
    <w:rsid w:val="003C1F37"/>
    <w:rsid w:val="00482BD1"/>
    <w:rsid w:val="004C6D6C"/>
    <w:rsid w:val="00675781"/>
    <w:rsid w:val="00C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517A"/>
  <w15:chartTrackingRefBased/>
  <w15:docId w15:val="{B47C52E4-A93F-4796-B63F-0E3D343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3</cp:revision>
  <dcterms:created xsi:type="dcterms:W3CDTF">2024-10-15T14:23:00Z</dcterms:created>
  <dcterms:modified xsi:type="dcterms:W3CDTF">2024-10-15T14:24:00Z</dcterms:modified>
</cp:coreProperties>
</file>