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83997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1. Login Screen</w:t>
      </w:r>
    </w:p>
    <w:p w14:paraId="641633F7" w14:textId="77777777" w:rsidR="00C40FB7" w:rsidRPr="00C40FB7" w:rsidRDefault="00C40FB7" w:rsidP="00C40FB7">
      <w:pPr>
        <w:numPr>
          <w:ilvl w:val="0"/>
          <w:numId w:val="12"/>
        </w:numPr>
      </w:pPr>
      <w:r w:rsidRPr="00C40FB7">
        <w:rPr>
          <w:b/>
          <w:bCs/>
        </w:rPr>
        <w:t>Username &amp; Password Fields</w:t>
      </w:r>
      <w:r w:rsidRPr="00C40FB7">
        <w:t>: Input Fields</w:t>
      </w:r>
    </w:p>
    <w:p w14:paraId="42D469F7" w14:textId="77777777" w:rsidR="00C40FB7" w:rsidRPr="00C40FB7" w:rsidRDefault="00C40FB7" w:rsidP="00C40FB7">
      <w:pPr>
        <w:numPr>
          <w:ilvl w:val="0"/>
          <w:numId w:val="12"/>
        </w:numPr>
      </w:pPr>
      <w:r w:rsidRPr="00C40FB7">
        <w:rPr>
          <w:b/>
          <w:bCs/>
        </w:rPr>
        <w:t>Forgot Password</w:t>
      </w:r>
      <w:r w:rsidRPr="00C40FB7">
        <w:t>: Text Link</w:t>
      </w:r>
    </w:p>
    <w:p w14:paraId="69F1FD66" w14:textId="77777777" w:rsidR="00C40FB7" w:rsidRPr="00C40FB7" w:rsidRDefault="00C40FB7" w:rsidP="00C40FB7">
      <w:pPr>
        <w:numPr>
          <w:ilvl w:val="0"/>
          <w:numId w:val="12"/>
        </w:numPr>
      </w:pPr>
      <w:r w:rsidRPr="00C40FB7">
        <w:rPr>
          <w:b/>
          <w:bCs/>
        </w:rPr>
        <w:t>Login Button</w:t>
      </w:r>
      <w:r w:rsidRPr="00C40FB7">
        <w:t>: Button Component</w:t>
      </w:r>
    </w:p>
    <w:p w14:paraId="039315A3" w14:textId="77777777" w:rsidR="00C40FB7" w:rsidRPr="00C40FB7" w:rsidRDefault="00C40FB7" w:rsidP="00C40FB7">
      <w:pPr>
        <w:numPr>
          <w:ilvl w:val="0"/>
          <w:numId w:val="12"/>
        </w:numPr>
      </w:pPr>
      <w:r w:rsidRPr="00C40FB7">
        <w:rPr>
          <w:b/>
          <w:bCs/>
        </w:rPr>
        <w:t>Sign-Up Option</w:t>
      </w:r>
      <w:r w:rsidRPr="00C40FB7">
        <w:t>: Button Component</w:t>
      </w:r>
    </w:p>
    <w:p w14:paraId="3CB1D10D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2. Dashboard Screen</w:t>
      </w:r>
    </w:p>
    <w:p w14:paraId="0CADBA77" w14:textId="77777777" w:rsidR="00C40FB7" w:rsidRPr="00C40FB7" w:rsidRDefault="00C40FB7" w:rsidP="00C40FB7">
      <w:pPr>
        <w:numPr>
          <w:ilvl w:val="0"/>
          <w:numId w:val="13"/>
        </w:numPr>
      </w:pPr>
      <w:r w:rsidRPr="00C40FB7">
        <w:rPr>
          <w:b/>
          <w:bCs/>
        </w:rPr>
        <w:t>Welcome Header</w:t>
      </w:r>
      <w:r w:rsidRPr="00C40FB7">
        <w:t>: Text Layer</w:t>
      </w:r>
    </w:p>
    <w:p w14:paraId="7FD7196E" w14:textId="77777777" w:rsidR="00C40FB7" w:rsidRPr="00C40FB7" w:rsidRDefault="00C40FB7" w:rsidP="00C40FB7">
      <w:pPr>
        <w:numPr>
          <w:ilvl w:val="0"/>
          <w:numId w:val="13"/>
        </w:numPr>
      </w:pPr>
      <w:r w:rsidRPr="00C40FB7">
        <w:rPr>
          <w:b/>
          <w:bCs/>
        </w:rPr>
        <w:t>Daily Overview Panel</w:t>
      </w:r>
      <w:r w:rsidRPr="00C40FB7">
        <w:t>:</w:t>
      </w:r>
    </w:p>
    <w:p w14:paraId="79F7859F" w14:textId="77777777" w:rsidR="00C40FB7" w:rsidRPr="00C40FB7" w:rsidRDefault="00C40FB7" w:rsidP="00C40FB7">
      <w:pPr>
        <w:numPr>
          <w:ilvl w:val="1"/>
          <w:numId w:val="13"/>
        </w:numPr>
      </w:pPr>
      <w:r w:rsidRPr="00C40FB7">
        <w:t>Key Metrics: Icon with Text Layer</w:t>
      </w:r>
    </w:p>
    <w:p w14:paraId="27CE1DEC" w14:textId="77777777" w:rsidR="00C40FB7" w:rsidRPr="00C40FB7" w:rsidRDefault="00C40FB7" w:rsidP="00C40FB7">
      <w:pPr>
        <w:numPr>
          <w:ilvl w:val="1"/>
          <w:numId w:val="13"/>
        </w:numPr>
      </w:pPr>
      <w:r w:rsidRPr="00C40FB7">
        <w:t>Status Indicators: Icon with Color Fill</w:t>
      </w:r>
    </w:p>
    <w:p w14:paraId="295EB5A3" w14:textId="77777777" w:rsidR="00C40FB7" w:rsidRPr="00C40FB7" w:rsidRDefault="00C40FB7" w:rsidP="00C40FB7">
      <w:pPr>
        <w:numPr>
          <w:ilvl w:val="0"/>
          <w:numId w:val="13"/>
        </w:numPr>
      </w:pPr>
      <w:r w:rsidRPr="00C40FB7">
        <w:rPr>
          <w:b/>
          <w:bCs/>
        </w:rPr>
        <w:t>Navigation Menu</w:t>
      </w:r>
      <w:r w:rsidRPr="00C40FB7">
        <w:t>: Button Set (e.g., Horizontal or Vertical Auto Layout)</w:t>
      </w:r>
    </w:p>
    <w:p w14:paraId="316AEBF5" w14:textId="77777777" w:rsidR="00C40FB7" w:rsidRPr="00C40FB7" w:rsidRDefault="00C40FB7" w:rsidP="00C40FB7">
      <w:pPr>
        <w:numPr>
          <w:ilvl w:val="0"/>
          <w:numId w:val="13"/>
        </w:numPr>
      </w:pPr>
      <w:r w:rsidRPr="00C40FB7">
        <w:rPr>
          <w:b/>
          <w:bCs/>
        </w:rPr>
        <w:t>Life Event Score</w:t>
      </w:r>
      <w:r w:rsidRPr="00C40FB7">
        <w:t>: Progress Bar or Circular Progress Component</w:t>
      </w:r>
    </w:p>
    <w:p w14:paraId="6DEAE341" w14:textId="77777777" w:rsidR="00C40FB7" w:rsidRPr="00C40FB7" w:rsidRDefault="00C40FB7" w:rsidP="00C40FB7">
      <w:pPr>
        <w:numPr>
          <w:ilvl w:val="0"/>
          <w:numId w:val="13"/>
        </w:numPr>
      </w:pPr>
      <w:r w:rsidRPr="00C40FB7">
        <w:rPr>
          <w:b/>
          <w:bCs/>
        </w:rPr>
        <w:t>Last Updated Timestamp</w:t>
      </w:r>
      <w:r w:rsidRPr="00C40FB7">
        <w:t>: Text Layer</w:t>
      </w:r>
    </w:p>
    <w:p w14:paraId="671D18DE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3. Health Data Screen</w:t>
      </w:r>
    </w:p>
    <w:p w14:paraId="624FD7FC" w14:textId="77777777" w:rsidR="00C40FB7" w:rsidRPr="00C40FB7" w:rsidRDefault="00C40FB7" w:rsidP="00C40FB7">
      <w:pPr>
        <w:numPr>
          <w:ilvl w:val="0"/>
          <w:numId w:val="14"/>
        </w:numPr>
      </w:pPr>
      <w:r w:rsidRPr="00C40FB7">
        <w:rPr>
          <w:b/>
          <w:bCs/>
        </w:rPr>
        <w:t>Heart Rate and Blood Pressure Graphs</w:t>
      </w:r>
      <w:r w:rsidRPr="00C40FB7">
        <w:t>: Line or Bar Chart Frame (using Figma Plugins like "Charts" or embedded SVG/PNG)</w:t>
      </w:r>
    </w:p>
    <w:p w14:paraId="2C1DC87F" w14:textId="77777777" w:rsidR="00C40FB7" w:rsidRPr="00C40FB7" w:rsidRDefault="00C40FB7" w:rsidP="00C40FB7">
      <w:pPr>
        <w:numPr>
          <w:ilvl w:val="0"/>
          <w:numId w:val="14"/>
        </w:numPr>
      </w:pPr>
      <w:r w:rsidRPr="00C40FB7">
        <w:rPr>
          <w:b/>
          <w:bCs/>
        </w:rPr>
        <w:t>Data Summary Box</w:t>
      </w:r>
      <w:r w:rsidRPr="00C40FB7">
        <w:t>: Text Layer or Table Frame</w:t>
      </w:r>
    </w:p>
    <w:p w14:paraId="0DA183D6" w14:textId="77777777" w:rsidR="00C40FB7" w:rsidRPr="00C40FB7" w:rsidRDefault="00C40FB7" w:rsidP="00C40FB7">
      <w:pPr>
        <w:numPr>
          <w:ilvl w:val="0"/>
          <w:numId w:val="14"/>
        </w:numPr>
      </w:pPr>
      <w:r w:rsidRPr="00C40FB7">
        <w:rPr>
          <w:b/>
          <w:bCs/>
        </w:rPr>
        <w:t>Recommendations Panel</w:t>
      </w:r>
      <w:r w:rsidRPr="00C40FB7">
        <w:t>: Text Layer</w:t>
      </w:r>
    </w:p>
    <w:p w14:paraId="084B581A" w14:textId="77777777" w:rsidR="00C40FB7" w:rsidRPr="00C40FB7" w:rsidRDefault="00C40FB7" w:rsidP="00C40FB7">
      <w:pPr>
        <w:numPr>
          <w:ilvl w:val="0"/>
          <w:numId w:val="14"/>
        </w:numPr>
      </w:pPr>
      <w:r w:rsidRPr="00C40FB7">
        <w:rPr>
          <w:b/>
          <w:bCs/>
        </w:rPr>
        <w:t>Add Data Button</w:t>
      </w:r>
      <w:r w:rsidRPr="00C40FB7">
        <w:t>: Button Component</w:t>
      </w:r>
    </w:p>
    <w:p w14:paraId="4D7F8921" w14:textId="77777777" w:rsidR="00C40FB7" w:rsidRPr="00C40FB7" w:rsidRDefault="00C40FB7" w:rsidP="00C40FB7">
      <w:pPr>
        <w:numPr>
          <w:ilvl w:val="0"/>
          <w:numId w:val="14"/>
        </w:numPr>
      </w:pPr>
      <w:r w:rsidRPr="00C40FB7">
        <w:rPr>
          <w:b/>
          <w:bCs/>
        </w:rPr>
        <w:t>Data Source Indicator</w:t>
      </w:r>
      <w:r w:rsidRPr="00C40FB7">
        <w:t>: Icon with Text Layer</w:t>
      </w:r>
    </w:p>
    <w:p w14:paraId="30BC8CDB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4. Sleep Data Screen</w:t>
      </w:r>
    </w:p>
    <w:p w14:paraId="4C748D8B" w14:textId="77777777" w:rsidR="00C40FB7" w:rsidRPr="00C40FB7" w:rsidRDefault="00C40FB7" w:rsidP="00C40FB7">
      <w:pPr>
        <w:numPr>
          <w:ilvl w:val="0"/>
          <w:numId w:val="15"/>
        </w:numPr>
      </w:pPr>
      <w:r w:rsidRPr="00C40FB7">
        <w:rPr>
          <w:b/>
          <w:bCs/>
        </w:rPr>
        <w:t>Sleep Quality Summary</w:t>
      </w:r>
      <w:r w:rsidRPr="00C40FB7">
        <w:t>: Pie Chart Frame (using Figma Plugins for Charts)</w:t>
      </w:r>
    </w:p>
    <w:p w14:paraId="2E66DB20" w14:textId="77777777" w:rsidR="00C40FB7" w:rsidRPr="00C40FB7" w:rsidRDefault="00C40FB7" w:rsidP="00C40FB7">
      <w:pPr>
        <w:numPr>
          <w:ilvl w:val="0"/>
          <w:numId w:val="15"/>
        </w:numPr>
      </w:pPr>
      <w:r w:rsidRPr="00C40FB7">
        <w:rPr>
          <w:b/>
          <w:bCs/>
        </w:rPr>
        <w:t>Sleep Trend Graph</w:t>
      </w:r>
      <w:r w:rsidRPr="00C40FB7">
        <w:t>: Line Chart Frame (using Figma Plugins for Charts)</w:t>
      </w:r>
    </w:p>
    <w:p w14:paraId="3AF114FF" w14:textId="77777777" w:rsidR="00C40FB7" w:rsidRPr="00C40FB7" w:rsidRDefault="00C40FB7" w:rsidP="00C40FB7">
      <w:pPr>
        <w:numPr>
          <w:ilvl w:val="0"/>
          <w:numId w:val="15"/>
        </w:numPr>
      </w:pPr>
      <w:r w:rsidRPr="00C40FB7">
        <w:rPr>
          <w:b/>
          <w:bCs/>
        </w:rPr>
        <w:t>Analysis Section</w:t>
      </w:r>
      <w:r w:rsidRPr="00C40FB7">
        <w:t>: Text Layer</w:t>
      </w:r>
    </w:p>
    <w:p w14:paraId="4DBF4138" w14:textId="77777777" w:rsidR="00C40FB7" w:rsidRPr="00C40FB7" w:rsidRDefault="00C40FB7" w:rsidP="00C40FB7">
      <w:pPr>
        <w:numPr>
          <w:ilvl w:val="0"/>
          <w:numId w:val="15"/>
        </w:numPr>
      </w:pPr>
      <w:r w:rsidRPr="00C40FB7">
        <w:rPr>
          <w:b/>
          <w:bCs/>
        </w:rPr>
        <w:t>Set Sleep Goals</w:t>
      </w:r>
      <w:r w:rsidRPr="00C40FB7">
        <w:t>: Slider Component or Input Field with Button</w:t>
      </w:r>
    </w:p>
    <w:p w14:paraId="3D35DF3B" w14:textId="77777777" w:rsidR="00C40FB7" w:rsidRPr="00C40FB7" w:rsidRDefault="00C40FB7" w:rsidP="00C40FB7">
      <w:pPr>
        <w:numPr>
          <w:ilvl w:val="0"/>
          <w:numId w:val="15"/>
        </w:numPr>
      </w:pPr>
      <w:r w:rsidRPr="00C40FB7">
        <w:rPr>
          <w:b/>
          <w:bCs/>
        </w:rPr>
        <w:t>Deep Sleep Indicator</w:t>
      </w:r>
      <w:r w:rsidRPr="00C40FB7">
        <w:t>: Text Layer or Icon</w:t>
      </w:r>
    </w:p>
    <w:p w14:paraId="56C1A4C3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lastRenderedPageBreak/>
        <w:t>5. Activity Data Screen</w:t>
      </w:r>
    </w:p>
    <w:p w14:paraId="5DDAADDF" w14:textId="77777777" w:rsidR="00C40FB7" w:rsidRPr="00C40FB7" w:rsidRDefault="00C40FB7" w:rsidP="00C40FB7">
      <w:pPr>
        <w:numPr>
          <w:ilvl w:val="0"/>
          <w:numId w:val="16"/>
        </w:numPr>
      </w:pPr>
      <w:r w:rsidRPr="00C40FB7">
        <w:rPr>
          <w:b/>
          <w:bCs/>
        </w:rPr>
        <w:t>Activity Breakdown</w:t>
      </w:r>
      <w:r w:rsidRPr="00C40FB7">
        <w:t>: Circular Graph Frame (using Figma Plugins for Charts)</w:t>
      </w:r>
    </w:p>
    <w:p w14:paraId="294D2678" w14:textId="77777777" w:rsidR="00C40FB7" w:rsidRPr="00C40FB7" w:rsidRDefault="00C40FB7" w:rsidP="00C40FB7">
      <w:pPr>
        <w:numPr>
          <w:ilvl w:val="0"/>
          <w:numId w:val="16"/>
        </w:numPr>
      </w:pPr>
      <w:r w:rsidRPr="00C40FB7">
        <w:rPr>
          <w:b/>
          <w:bCs/>
        </w:rPr>
        <w:t>Daily and Weekly Activity Tracker</w:t>
      </w:r>
      <w:r w:rsidRPr="00C40FB7">
        <w:t>: Bar Chart Frame (using Figma Plugins for Charts)</w:t>
      </w:r>
    </w:p>
    <w:p w14:paraId="0FC996FF" w14:textId="77777777" w:rsidR="00C40FB7" w:rsidRPr="00C40FB7" w:rsidRDefault="00C40FB7" w:rsidP="00C40FB7">
      <w:pPr>
        <w:numPr>
          <w:ilvl w:val="0"/>
          <w:numId w:val="16"/>
        </w:numPr>
      </w:pPr>
      <w:r w:rsidRPr="00C40FB7">
        <w:rPr>
          <w:b/>
          <w:bCs/>
        </w:rPr>
        <w:t>Motivational Messages</w:t>
      </w:r>
      <w:r w:rsidRPr="00C40FB7">
        <w:t>: Text Layer</w:t>
      </w:r>
    </w:p>
    <w:p w14:paraId="43B28077" w14:textId="77777777" w:rsidR="00C40FB7" w:rsidRPr="00C40FB7" w:rsidRDefault="00C40FB7" w:rsidP="00C40FB7">
      <w:pPr>
        <w:numPr>
          <w:ilvl w:val="0"/>
          <w:numId w:val="16"/>
        </w:numPr>
      </w:pPr>
      <w:r w:rsidRPr="00C40FB7">
        <w:rPr>
          <w:b/>
          <w:bCs/>
        </w:rPr>
        <w:t>Log Activity Button</w:t>
      </w:r>
      <w:r w:rsidRPr="00C40FB7">
        <w:t>: Button Component</w:t>
      </w:r>
    </w:p>
    <w:p w14:paraId="31F7282D" w14:textId="77777777" w:rsidR="00C40FB7" w:rsidRPr="00C40FB7" w:rsidRDefault="00C40FB7" w:rsidP="00C40FB7">
      <w:pPr>
        <w:numPr>
          <w:ilvl w:val="0"/>
          <w:numId w:val="16"/>
        </w:numPr>
      </w:pPr>
      <w:r w:rsidRPr="00C40FB7">
        <w:rPr>
          <w:b/>
          <w:bCs/>
        </w:rPr>
        <w:t>Sync with IoT Devices Option</w:t>
      </w:r>
      <w:r w:rsidRPr="00C40FB7">
        <w:t>: Toggle Switch Component</w:t>
      </w:r>
    </w:p>
    <w:p w14:paraId="71CD231B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6. Community Trends Screen (for City Officials)</w:t>
      </w:r>
    </w:p>
    <w:p w14:paraId="65C8BE10" w14:textId="77777777" w:rsidR="00C40FB7" w:rsidRPr="00C40FB7" w:rsidRDefault="00C40FB7" w:rsidP="00C40FB7">
      <w:pPr>
        <w:numPr>
          <w:ilvl w:val="0"/>
          <w:numId w:val="17"/>
        </w:numPr>
      </w:pPr>
      <w:r w:rsidRPr="00C40FB7">
        <w:rPr>
          <w:b/>
          <w:bCs/>
        </w:rPr>
        <w:t>Urban Well-being Index</w:t>
      </w:r>
      <w:r w:rsidRPr="00C40FB7">
        <w:t>: Map-based Heatmap Frame (using imported Map/Image Layer)</w:t>
      </w:r>
    </w:p>
    <w:p w14:paraId="6130645F" w14:textId="77777777" w:rsidR="00C40FB7" w:rsidRPr="00C40FB7" w:rsidRDefault="00C40FB7" w:rsidP="00C40FB7">
      <w:pPr>
        <w:numPr>
          <w:ilvl w:val="0"/>
          <w:numId w:val="17"/>
        </w:numPr>
      </w:pPr>
      <w:r w:rsidRPr="00C40FB7">
        <w:rPr>
          <w:b/>
          <w:bCs/>
        </w:rPr>
        <w:t>Trend Analysis</w:t>
      </w:r>
      <w:r w:rsidRPr="00C40FB7">
        <w:t>: Bar or Line Chart Frame (using Figma Plugins for Charts)</w:t>
      </w:r>
    </w:p>
    <w:p w14:paraId="18877452" w14:textId="77777777" w:rsidR="00C40FB7" w:rsidRPr="00C40FB7" w:rsidRDefault="00C40FB7" w:rsidP="00C40FB7">
      <w:pPr>
        <w:numPr>
          <w:ilvl w:val="0"/>
          <w:numId w:val="17"/>
        </w:numPr>
      </w:pPr>
      <w:r w:rsidRPr="00C40FB7">
        <w:rPr>
          <w:b/>
          <w:bCs/>
        </w:rPr>
        <w:t>Intervention Impact Dashboard</w:t>
      </w:r>
      <w:r w:rsidRPr="00C40FB7">
        <w:t>: Graphs (Line, Bar, or Heatmap Frame, with Plugins for Charts)</w:t>
      </w:r>
    </w:p>
    <w:p w14:paraId="1F861F2B" w14:textId="77777777" w:rsidR="00C40FB7" w:rsidRPr="00C40FB7" w:rsidRDefault="00C40FB7" w:rsidP="00C40FB7">
      <w:pPr>
        <w:numPr>
          <w:ilvl w:val="0"/>
          <w:numId w:val="17"/>
        </w:numPr>
      </w:pPr>
      <w:r w:rsidRPr="00C40FB7">
        <w:rPr>
          <w:b/>
          <w:bCs/>
        </w:rPr>
        <w:t>Download Report Button</w:t>
      </w:r>
      <w:r w:rsidRPr="00C40FB7">
        <w:t>: Button Component</w:t>
      </w:r>
    </w:p>
    <w:p w14:paraId="776682FE" w14:textId="77777777" w:rsidR="00C40FB7" w:rsidRPr="00C40FB7" w:rsidRDefault="00C40FB7" w:rsidP="00C40FB7">
      <w:pPr>
        <w:numPr>
          <w:ilvl w:val="0"/>
          <w:numId w:val="17"/>
        </w:numPr>
      </w:pPr>
      <w:r w:rsidRPr="00C40FB7">
        <w:rPr>
          <w:b/>
          <w:bCs/>
        </w:rPr>
        <w:t>Data Filters</w:t>
      </w:r>
      <w:r w:rsidRPr="00C40FB7">
        <w:t>: Drop-down Menu or Drop-down List Component</w:t>
      </w:r>
    </w:p>
    <w:p w14:paraId="32BC4A54" w14:textId="77777777" w:rsidR="00C40FB7" w:rsidRPr="00C40FB7" w:rsidRDefault="00C40FB7" w:rsidP="00C40FB7">
      <w:pPr>
        <w:numPr>
          <w:ilvl w:val="0"/>
          <w:numId w:val="17"/>
        </w:numPr>
      </w:pPr>
      <w:r w:rsidRPr="00C40FB7">
        <w:rPr>
          <w:b/>
          <w:bCs/>
        </w:rPr>
        <w:t>Link to Urban Issues</w:t>
      </w:r>
      <w:r w:rsidRPr="00C40FB7">
        <w:t>: Text Link or Button Component</w:t>
      </w:r>
    </w:p>
    <w:p w14:paraId="7C7C3C53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7. Settings Screen</w:t>
      </w:r>
    </w:p>
    <w:p w14:paraId="452324C1" w14:textId="77777777" w:rsidR="00C40FB7" w:rsidRPr="00C40FB7" w:rsidRDefault="00C40FB7" w:rsidP="00C40FB7">
      <w:pPr>
        <w:numPr>
          <w:ilvl w:val="0"/>
          <w:numId w:val="18"/>
        </w:numPr>
      </w:pPr>
      <w:r w:rsidRPr="00C40FB7">
        <w:rPr>
          <w:b/>
          <w:bCs/>
        </w:rPr>
        <w:t>User Profile</w:t>
      </w:r>
      <w:r w:rsidRPr="00C40FB7">
        <w:t>: Input Fields for editable profile information</w:t>
      </w:r>
    </w:p>
    <w:p w14:paraId="7045C977" w14:textId="77777777" w:rsidR="00C40FB7" w:rsidRPr="00C40FB7" w:rsidRDefault="00C40FB7" w:rsidP="00C40FB7">
      <w:pPr>
        <w:numPr>
          <w:ilvl w:val="0"/>
          <w:numId w:val="18"/>
        </w:numPr>
      </w:pPr>
      <w:r w:rsidRPr="00C40FB7">
        <w:rPr>
          <w:b/>
          <w:bCs/>
        </w:rPr>
        <w:t>Privacy Settings</w:t>
      </w:r>
      <w:r w:rsidRPr="00C40FB7">
        <w:t>: Toggle Switch Components</w:t>
      </w:r>
    </w:p>
    <w:p w14:paraId="404ED3C4" w14:textId="77777777" w:rsidR="00C40FB7" w:rsidRPr="00C40FB7" w:rsidRDefault="00C40FB7" w:rsidP="00C40FB7">
      <w:pPr>
        <w:numPr>
          <w:ilvl w:val="0"/>
          <w:numId w:val="18"/>
        </w:numPr>
      </w:pPr>
      <w:r w:rsidRPr="00C40FB7">
        <w:rPr>
          <w:b/>
          <w:bCs/>
        </w:rPr>
        <w:t>Notification Settings</w:t>
      </w:r>
      <w:r w:rsidRPr="00C40FB7">
        <w:t>: Toggle Switch Components</w:t>
      </w:r>
    </w:p>
    <w:p w14:paraId="2B1ED1A8" w14:textId="77777777" w:rsidR="00C40FB7" w:rsidRPr="00C40FB7" w:rsidRDefault="00C40FB7" w:rsidP="00C40FB7">
      <w:pPr>
        <w:numPr>
          <w:ilvl w:val="0"/>
          <w:numId w:val="18"/>
        </w:numPr>
      </w:pPr>
      <w:r w:rsidRPr="00C40FB7">
        <w:rPr>
          <w:b/>
          <w:bCs/>
        </w:rPr>
        <w:t>Security Settings</w:t>
      </w:r>
      <w:r w:rsidRPr="00C40FB7">
        <w:t>: Buttons (for Password Update, Two-Factor Authentication)</w:t>
      </w:r>
    </w:p>
    <w:p w14:paraId="585DF07F" w14:textId="77777777" w:rsidR="00C40FB7" w:rsidRPr="00C40FB7" w:rsidRDefault="00C40FB7" w:rsidP="00C40FB7">
      <w:pPr>
        <w:numPr>
          <w:ilvl w:val="0"/>
          <w:numId w:val="18"/>
        </w:numPr>
      </w:pPr>
      <w:r w:rsidRPr="00C40FB7">
        <w:rPr>
          <w:b/>
          <w:bCs/>
        </w:rPr>
        <w:t>Data Source Preferences</w:t>
      </w:r>
      <w:r w:rsidRPr="00C40FB7">
        <w:t>: Drop-down Menu or Checkbox Set (for selecting multiple sources)</w:t>
      </w:r>
    </w:p>
    <w:p w14:paraId="26E02981" w14:textId="77777777" w:rsidR="00C40FB7" w:rsidRPr="00C40FB7" w:rsidRDefault="00C40FB7" w:rsidP="00C40FB7">
      <w:pPr>
        <w:rPr>
          <w:b/>
          <w:bCs/>
        </w:rPr>
      </w:pPr>
      <w:r w:rsidRPr="00C40FB7">
        <w:rPr>
          <w:b/>
          <w:bCs/>
        </w:rPr>
        <w:t>8. Report &amp; Insights Screen</w:t>
      </w:r>
    </w:p>
    <w:p w14:paraId="00A50CE3" w14:textId="77777777" w:rsidR="00C40FB7" w:rsidRPr="00C40FB7" w:rsidRDefault="00C40FB7" w:rsidP="00C40FB7">
      <w:pPr>
        <w:numPr>
          <w:ilvl w:val="0"/>
          <w:numId w:val="19"/>
        </w:numPr>
      </w:pPr>
      <w:r w:rsidRPr="00C40FB7">
        <w:rPr>
          <w:b/>
          <w:bCs/>
        </w:rPr>
        <w:t>Weekly &amp; Monthly Reports</w:t>
      </w:r>
      <w:r w:rsidRPr="00C40FB7">
        <w:t>: Text Layers, Graphs (Line/Bar Charts Frame), and Data Summary Box</w:t>
      </w:r>
    </w:p>
    <w:p w14:paraId="56EC1DD4" w14:textId="77777777" w:rsidR="00C40FB7" w:rsidRPr="00C40FB7" w:rsidRDefault="00C40FB7" w:rsidP="00C40FB7">
      <w:pPr>
        <w:numPr>
          <w:ilvl w:val="0"/>
          <w:numId w:val="19"/>
        </w:numPr>
      </w:pPr>
      <w:r w:rsidRPr="00C40FB7">
        <w:rPr>
          <w:b/>
          <w:bCs/>
        </w:rPr>
        <w:t>AI-Driven Recommendations</w:t>
      </w:r>
      <w:r w:rsidRPr="00C40FB7">
        <w:t>: Text Layer</w:t>
      </w:r>
    </w:p>
    <w:p w14:paraId="3B414527" w14:textId="77777777" w:rsidR="00C40FB7" w:rsidRPr="00C40FB7" w:rsidRDefault="00C40FB7" w:rsidP="00C40FB7">
      <w:pPr>
        <w:numPr>
          <w:ilvl w:val="0"/>
          <w:numId w:val="19"/>
        </w:numPr>
      </w:pPr>
      <w:r w:rsidRPr="00C40FB7">
        <w:rPr>
          <w:b/>
          <w:bCs/>
        </w:rPr>
        <w:lastRenderedPageBreak/>
        <w:t>Share Report Button</w:t>
      </w:r>
      <w:r w:rsidRPr="00C40FB7">
        <w:t>: Button Component</w:t>
      </w:r>
    </w:p>
    <w:p w14:paraId="5206C721" w14:textId="77777777" w:rsidR="00C40FB7" w:rsidRPr="00C40FB7" w:rsidRDefault="00C40FB7" w:rsidP="00C40FB7">
      <w:pPr>
        <w:numPr>
          <w:ilvl w:val="0"/>
          <w:numId w:val="19"/>
        </w:numPr>
      </w:pPr>
      <w:r w:rsidRPr="00C40FB7">
        <w:rPr>
          <w:b/>
          <w:bCs/>
        </w:rPr>
        <w:t>Personalized Insights Dashboard</w:t>
      </w:r>
      <w:r w:rsidRPr="00C40FB7">
        <w:t>: Line/Bar Charts Frame and Text Layers for real-time feedback</w:t>
      </w:r>
    </w:p>
    <w:p w14:paraId="495537FA" w14:textId="6F0CE8BC" w:rsidR="00141A21" w:rsidRDefault="00141A21" w:rsidP="00C40FB7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96F"/>
    <w:multiLevelType w:val="multilevel"/>
    <w:tmpl w:val="BEC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C87"/>
    <w:multiLevelType w:val="multilevel"/>
    <w:tmpl w:val="536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53AE"/>
    <w:multiLevelType w:val="multilevel"/>
    <w:tmpl w:val="0EBC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333CA"/>
    <w:multiLevelType w:val="multilevel"/>
    <w:tmpl w:val="386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D1299"/>
    <w:multiLevelType w:val="multilevel"/>
    <w:tmpl w:val="450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A2F0F"/>
    <w:multiLevelType w:val="multilevel"/>
    <w:tmpl w:val="2D3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828B1"/>
    <w:multiLevelType w:val="multilevel"/>
    <w:tmpl w:val="A3C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60523"/>
    <w:multiLevelType w:val="hybridMultilevel"/>
    <w:tmpl w:val="5866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F3146"/>
    <w:multiLevelType w:val="multilevel"/>
    <w:tmpl w:val="25F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00D91"/>
    <w:multiLevelType w:val="multilevel"/>
    <w:tmpl w:val="486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C3E02"/>
    <w:multiLevelType w:val="multilevel"/>
    <w:tmpl w:val="327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22E29"/>
    <w:multiLevelType w:val="multilevel"/>
    <w:tmpl w:val="0EA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712C4"/>
    <w:multiLevelType w:val="multilevel"/>
    <w:tmpl w:val="203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42673"/>
    <w:multiLevelType w:val="multilevel"/>
    <w:tmpl w:val="8A5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621F6"/>
    <w:multiLevelType w:val="multilevel"/>
    <w:tmpl w:val="1646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23525"/>
    <w:multiLevelType w:val="multilevel"/>
    <w:tmpl w:val="2D8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6680A"/>
    <w:multiLevelType w:val="multilevel"/>
    <w:tmpl w:val="2350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A20C8"/>
    <w:multiLevelType w:val="multilevel"/>
    <w:tmpl w:val="BCA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81A68"/>
    <w:multiLevelType w:val="hybridMultilevel"/>
    <w:tmpl w:val="EC0E7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5151682">
    <w:abstractNumId w:val="17"/>
  </w:num>
  <w:num w:numId="2" w16cid:durableId="1359313639">
    <w:abstractNumId w:val="10"/>
  </w:num>
  <w:num w:numId="3" w16cid:durableId="384524932">
    <w:abstractNumId w:val="5"/>
  </w:num>
  <w:num w:numId="4" w16cid:durableId="382215806">
    <w:abstractNumId w:val="3"/>
  </w:num>
  <w:num w:numId="5" w16cid:durableId="1791701790">
    <w:abstractNumId w:val="15"/>
  </w:num>
  <w:num w:numId="6" w16cid:durableId="952401621">
    <w:abstractNumId w:val="6"/>
  </w:num>
  <w:num w:numId="7" w16cid:durableId="1232274279">
    <w:abstractNumId w:val="1"/>
  </w:num>
  <w:num w:numId="8" w16cid:durableId="2076656050">
    <w:abstractNumId w:val="8"/>
  </w:num>
  <w:num w:numId="9" w16cid:durableId="204103428">
    <w:abstractNumId w:val="4"/>
  </w:num>
  <w:num w:numId="10" w16cid:durableId="1081174539">
    <w:abstractNumId w:val="18"/>
  </w:num>
  <w:num w:numId="11" w16cid:durableId="1257983629">
    <w:abstractNumId w:val="7"/>
  </w:num>
  <w:num w:numId="12" w16cid:durableId="793870298">
    <w:abstractNumId w:val="16"/>
  </w:num>
  <w:num w:numId="13" w16cid:durableId="133719863">
    <w:abstractNumId w:val="2"/>
  </w:num>
  <w:num w:numId="14" w16cid:durableId="1144467872">
    <w:abstractNumId w:val="14"/>
  </w:num>
  <w:num w:numId="15" w16cid:durableId="1320035128">
    <w:abstractNumId w:val="0"/>
  </w:num>
  <w:num w:numId="16" w16cid:durableId="1328896601">
    <w:abstractNumId w:val="13"/>
  </w:num>
  <w:num w:numId="17" w16cid:durableId="274555258">
    <w:abstractNumId w:val="9"/>
  </w:num>
  <w:num w:numId="18" w16cid:durableId="8725124">
    <w:abstractNumId w:val="12"/>
  </w:num>
  <w:num w:numId="19" w16cid:durableId="222257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DE"/>
    <w:rsid w:val="00123B74"/>
    <w:rsid w:val="001245F1"/>
    <w:rsid w:val="00141A21"/>
    <w:rsid w:val="00247414"/>
    <w:rsid w:val="002B08CA"/>
    <w:rsid w:val="004C6D6C"/>
    <w:rsid w:val="005078DE"/>
    <w:rsid w:val="00523B15"/>
    <w:rsid w:val="00675781"/>
    <w:rsid w:val="007A69B5"/>
    <w:rsid w:val="007B4B4A"/>
    <w:rsid w:val="00882582"/>
    <w:rsid w:val="00C35D0E"/>
    <w:rsid w:val="00C40FB7"/>
    <w:rsid w:val="00C72A37"/>
    <w:rsid w:val="00C813CB"/>
    <w:rsid w:val="00D30391"/>
    <w:rsid w:val="00D440F3"/>
    <w:rsid w:val="00EC0493"/>
    <w:rsid w:val="00E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E107"/>
  <w15:chartTrackingRefBased/>
  <w15:docId w15:val="{2AF82828-6DBE-4808-9231-C72F3866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36</cp:revision>
  <dcterms:created xsi:type="dcterms:W3CDTF">2024-10-14T14:34:00Z</dcterms:created>
  <dcterms:modified xsi:type="dcterms:W3CDTF">2024-10-14T18:27:00Z</dcterms:modified>
</cp:coreProperties>
</file>