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EC5F4" w14:textId="40F4F507" w:rsidR="006E4AC9" w:rsidRDefault="003B3AAE" w:rsidP="006E4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cost:</w:t>
      </w:r>
    </w:p>
    <w:p w14:paraId="509E8581" w14:textId="1338A360" w:rsidR="003B3AAE" w:rsidRDefault="003B3AAE" w:rsidP="003674B6">
      <w:pPr>
        <w:pStyle w:val="a3"/>
        <w:numPr>
          <w:ilvl w:val="0"/>
          <w:numId w:val="3"/>
        </w:numPr>
        <w:ind w:firstLineChars="0"/>
      </w:pPr>
      <w:r>
        <w:t xml:space="preserve">The price of renting servers to store the data about the answers, background information and the similar problems </w:t>
      </w:r>
      <w:r w:rsidR="003674B6">
        <w:t>(</w:t>
      </w:r>
      <w:r>
        <w:t>$100 per month</w:t>
      </w:r>
      <w:r w:rsidR="003674B6">
        <w:t>)</w:t>
      </w:r>
    </w:p>
    <w:p w14:paraId="10995346" w14:textId="0C3AD984" w:rsidR="003674B6" w:rsidRDefault="003674B6" w:rsidP="003674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 xml:space="preserve"> computer ($800)</w:t>
      </w:r>
    </w:p>
    <w:p w14:paraId="753A3F3A" w14:textId="76CA7833" w:rsidR="003B3AAE" w:rsidRDefault="0063159D" w:rsidP="0063159D">
      <w:pPr>
        <w:pStyle w:val="a3"/>
        <w:ind w:left="360" w:firstLineChars="0" w:firstLine="0"/>
      </w:pPr>
      <w:r>
        <w:t>2.</w:t>
      </w:r>
      <w:r w:rsidR="00380CB1">
        <w:t xml:space="preserve">  </w:t>
      </w:r>
      <w:r w:rsidR="003B3AAE">
        <w:t xml:space="preserve">My </w:t>
      </w:r>
      <w:r>
        <w:t xml:space="preserve">living expense </w:t>
      </w:r>
      <w:r w:rsidR="003674B6">
        <w:t>(</w:t>
      </w:r>
      <w:r>
        <w:t>$20*30 days = $600 per month</w:t>
      </w:r>
      <w:r w:rsidR="003674B6">
        <w:t>)</w:t>
      </w:r>
    </w:p>
    <w:p w14:paraId="0D6F8D26" w14:textId="2CC4598B" w:rsidR="0063159D" w:rsidRDefault="0063159D" w:rsidP="0063159D">
      <w:pPr>
        <w:pStyle w:val="a3"/>
        <w:ind w:left="360" w:firstLineChars="0" w:firstLine="0"/>
      </w:pPr>
      <w:r>
        <w:t>3.</w:t>
      </w:r>
      <w:r w:rsidR="00380CB1">
        <w:t xml:space="preserve">  </w:t>
      </w:r>
      <w:r>
        <w:t xml:space="preserve">Electric fee </w:t>
      </w:r>
      <w:r w:rsidR="003674B6">
        <w:t>(</w:t>
      </w:r>
      <w:r>
        <w:t>$140 per month</w:t>
      </w:r>
      <w:r w:rsidR="003674B6">
        <w:t>)</w:t>
      </w:r>
    </w:p>
    <w:p w14:paraId="05F17193" w14:textId="78BA5FE8" w:rsidR="00762D84" w:rsidRDefault="005D16B3" w:rsidP="005D16B3">
      <w:r>
        <w:rPr>
          <w:rFonts w:hint="eastAsia"/>
        </w:rPr>
        <w:t>T</w:t>
      </w:r>
      <w:r>
        <w:t xml:space="preserve">otal = </w:t>
      </w:r>
      <w:r w:rsidR="00153C8C">
        <w:rPr>
          <w:rFonts w:hint="eastAsia"/>
        </w:rPr>
        <w:t>$</w:t>
      </w:r>
      <w:r w:rsidR="00153C8C">
        <w:t>1440</w:t>
      </w:r>
    </w:p>
    <w:p w14:paraId="21E81F0D" w14:textId="77777777" w:rsidR="005D16B3" w:rsidRDefault="005D16B3" w:rsidP="005D16B3"/>
    <w:p w14:paraId="0F477A73" w14:textId="600B70A0" w:rsidR="0063159D" w:rsidRDefault="00380CB1" w:rsidP="003B3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ata that I will need to keep track of:</w:t>
      </w:r>
    </w:p>
    <w:p w14:paraId="31EC9187" w14:textId="1A6DC964" w:rsidR="00380CB1" w:rsidRPr="00380CB1" w:rsidRDefault="00380CB1" w:rsidP="00380CB1">
      <w:pPr>
        <w:pStyle w:val="a3"/>
        <w:numPr>
          <w:ilvl w:val="0"/>
          <w:numId w:val="2"/>
        </w:numPr>
        <w:ind w:firstLineChars="0"/>
      </w:pPr>
      <w:r>
        <w:t>What problem a certain customer has</w:t>
      </w:r>
      <w:r w:rsidR="00357937">
        <w:rPr>
          <w:rFonts w:hint="eastAsia"/>
        </w:rPr>
        <w:t>？</w:t>
      </w:r>
    </w:p>
    <w:p w14:paraId="5E655175" w14:textId="1E36CEE3" w:rsidR="00380CB1" w:rsidRDefault="00380CB1" w:rsidP="00380C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hat other problems does the customer have?</w:t>
      </w:r>
    </w:p>
    <w:p w14:paraId="37ABA685" w14:textId="0F0F02C6" w:rsidR="00380CB1" w:rsidRDefault="00380CB1" w:rsidP="00380CB1">
      <w:pPr>
        <w:pStyle w:val="a3"/>
        <w:numPr>
          <w:ilvl w:val="0"/>
          <w:numId w:val="2"/>
        </w:numPr>
        <w:ind w:firstLineChars="0"/>
      </w:pPr>
      <w:r>
        <w:t>What category are these problems belong to?</w:t>
      </w:r>
    </w:p>
    <w:p w14:paraId="6D903B96" w14:textId="1A891AEF" w:rsidR="00380CB1" w:rsidRDefault="00521729" w:rsidP="00380C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ow long time does the customer</w:t>
      </w:r>
      <w:r w:rsidR="002F1BE3">
        <w:t xml:space="preserve"> take to work out a single problem</w:t>
      </w:r>
      <w:r w:rsidR="00357937">
        <w:rPr>
          <w:rFonts w:hint="eastAsia"/>
        </w:rPr>
        <w:t>？</w:t>
      </w:r>
    </w:p>
    <w:p w14:paraId="7962C920" w14:textId="7AE53EAA" w:rsidR="00380CB1" w:rsidRDefault="005D16B3" w:rsidP="005D16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 xml:space="preserve">ow many times a certain question is searched in a </w:t>
      </w:r>
      <w:r w:rsidR="00357937">
        <w:rPr>
          <w:rFonts w:hint="eastAsia"/>
        </w:rPr>
        <w:t>c</w:t>
      </w:r>
      <w:r w:rsidR="00357937">
        <w:t>ertain time period</w:t>
      </w:r>
      <w:r w:rsidR="00357937">
        <w:rPr>
          <w:rFonts w:hint="eastAsia"/>
        </w:rPr>
        <w:t>？</w:t>
      </w:r>
    </w:p>
    <w:p w14:paraId="717A234B" w14:textId="2D442DC6" w:rsidR="005D16B3" w:rsidRDefault="005D16B3" w:rsidP="005D16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hat methods are used in the solution of the question</w:t>
      </w:r>
      <w:r w:rsidR="00357937">
        <w:t>?</w:t>
      </w:r>
    </w:p>
    <w:p w14:paraId="2B9CC96A" w14:textId="59360911" w:rsidR="00357937" w:rsidRDefault="00357937" w:rsidP="005D16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ow many ways of the solution does a single question have?</w:t>
      </w:r>
    </w:p>
    <w:p w14:paraId="07ACF697" w14:textId="6414597F" w:rsidR="005D16B3" w:rsidRDefault="005D16B3" w:rsidP="005D16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hat information is required in a certain question</w:t>
      </w:r>
      <w:r w:rsidR="00357937">
        <w:t>?</w:t>
      </w:r>
    </w:p>
    <w:p w14:paraId="7BBA4DE7" w14:textId="44959E52" w:rsidR="00357937" w:rsidRDefault="00357937" w:rsidP="005D16B3">
      <w:pPr>
        <w:pStyle w:val="a3"/>
        <w:numPr>
          <w:ilvl w:val="0"/>
          <w:numId w:val="2"/>
        </w:numPr>
        <w:ind w:firstLineChars="0"/>
      </w:pPr>
      <w:r>
        <w:t>In what frequency dose the customer needs our service?</w:t>
      </w:r>
    </w:p>
    <w:p w14:paraId="4F966F83" w14:textId="7F751E6F" w:rsidR="005D16B3" w:rsidRPr="00357937" w:rsidRDefault="005D16B3" w:rsidP="005D16B3"/>
    <w:p w14:paraId="4B1D8228" w14:textId="5074EA1B" w:rsidR="005D16B3" w:rsidRDefault="005D16B3" w:rsidP="005D16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hy this idea will success:</w:t>
      </w:r>
    </w:p>
    <w:p w14:paraId="3045F8CF" w14:textId="771CCD02" w:rsidR="005D16B3" w:rsidRDefault="005D16B3" w:rsidP="005D16B3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s a student, I was deeply bothered by the questions that I cannot understand from time to time, being confused about the ambiguous answers on the internet. Because it is difficult </w:t>
      </w:r>
      <w:r w:rsidR="00357937">
        <w:t xml:space="preserve">and inefficient </w:t>
      </w:r>
      <w:r>
        <w:t xml:space="preserve">to search the problem and the result form those </w:t>
      </w:r>
      <w:r w:rsidR="00357937">
        <w:t xml:space="preserve">traditional </w:t>
      </w:r>
      <w:r>
        <w:t xml:space="preserve">search </w:t>
      </w:r>
      <w:r w:rsidR="00777B4E">
        <w:t>engines</w:t>
      </w:r>
      <w:r w:rsidR="00357937">
        <w:t xml:space="preserve"> such as Google. As a result, the answers</w:t>
      </w:r>
      <w:r>
        <w:t xml:space="preserve"> are </w:t>
      </w:r>
      <w:r w:rsidR="00357937">
        <w:t xml:space="preserve">far </w:t>
      </w:r>
      <w:r>
        <w:t>not good enough to be understand clearly</w:t>
      </w:r>
      <w:r w:rsidR="00291028">
        <w:t xml:space="preserve">. Meanwhile, the accuracy and the readability of those answers are </w:t>
      </w:r>
      <w:r w:rsidR="00357937">
        <w:t xml:space="preserve">also </w:t>
      </w:r>
      <w:r w:rsidR="00291028">
        <w:t>not satisfying either. As a result, I have an idea of creating a service which can provide a reliable assistance in problem solving.</w:t>
      </w:r>
    </w:p>
    <w:p w14:paraId="60DCBE8F" w14:textId="444EA79B" w:rsidR="00291028" w:rsidRDefault="00291028" w:rsidP="005D16B3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he Problemfree Inc, based on a database, can provide </w:t>
      </w:r>
      <w:r w:rsidR="00777B4E">
        <w:t>an</w:t>
      </w:r>
      <w:r>
        <w:t xml:space="preserve"> accurate answer of a certain question.</w:t>
      </w:r>
      <w:r w:rsidR="004E3F12">
        <w:t xml:space="preserve"> By comparing the question that our customer upload</w:t>
      </w:r>
      <w:r w:rsidR="00357937">
        <w:t>ed</w:t>
      </w:r>
      <w:r w:rsidR="004E3F12">
        <w:t xml:space="preserve"> with the questions </w:t>
      </w:r>
      <w:r w:rsidR="00357937">
        <w:t xml:space="preserve">previously updated </w:t>
      </w:r>
      <w:r w:rsidR="004E3F12">
        <w:t xml:space="preserve">in </w:t>
      </w:r>
      <w:r w:rsidR="00777B4E">
        <w:t>the online</w:t>
      </w:r>
      <w:r w:rsidR="004E3F12">
        <w:t xml:space="preserve"> database, the computer will match the most similar one and show it to our customer so that the customer can get </w:t>
      </w:r>
      <w:r w:rsidR="00777B4E">
        <w:t>an</w:t>
      </w:r>
      <w:r w:rsidR="004E3F12">
        <w:t xml:space="preserve"> instant feedback of the answer and no need to wait for the replying. If our customer is still confused and </w:t>
      </w:r>
      <w:r w:rsidR="00357937">
        <w:t xml:space="preserve">is </w:t>
      </w:r>
      <w:r w:rsidR="004E3F12">
        <w:t>looking for a further explanation of the question</w:t>
      </w:r>
      <w:r w:rsidR="00357937">
        <w:t xml:space="preserve"> or there is some problem lies in the current system</w:t>
      </w:r>
      <w:r w:rsidR="004E3F12">
        <w:t xml:space="preserve">, he/she can leave </w:t>
      </w:r>
      <w:r w:rsidR="00357937">
        <w:t>me a message.</w:t>
      </w:r>
      <w:r w:rsidR="004E3F12">
        <w:t xml:space="preserve"> When I am available, I will try to find a better explanation of the answer.</w:t>
      </w:r>
    </w:p>
    <w:p w14:paraId="24808914" w14:textId="1BB9BAB9" w:rsidR="004E3F12" w:rsidRDefault="004E3F12" w:rsidP="005D16B3">
      <w:pPr>
        <w:pStyle w:val="a3"/>
        <w:ind w:left="360" w:firstLineChars="0" w:firstLine="0"/>
      </w:pPr>
      <w:r>
        <w:rPr>
          <w:rFonts w:hint="eastAsia"/>
        </w:rPr>
        <w:t>W</w:t>
      </w:r>
      <w:r>
        <w:t xml:space="preserve">hat’s more, if our customers want to </w:t>
      </w:r>
      <w:r w:rsidR="008C49A9">
        <w:t xml:space="preserve">enhance the understanding of the </w:t>
      </w:r>
      <w:r w:rsidR="00777B4E">
        <w:t>question, Problemfree</w:t>
      </w:r>
      <w:r>
        <w:t xml:space="preserve"> Inc can </w:t>
      </w:r>
      <w:r w:rsidR="008C49A9">
        <w:t xml:space="preserve">provide background </w:t>
      </w:r>
      <w:r w:rsidR="00777B4E">
        <w:t>information,</w:t>
      </w:r>
      <w:r w:rsidR="008C49A9">
        <w:t xml:space="preserve"> relevant question</w:t>
      </w:r>
      <w:r w:rsidR="00357937">
        <w:t>s</w:t>
      </w:r>
      <w:r w:rsidR="008C49A9">
        <w:t xml:space="preserve">, and even </w:t>
      </w:r>
      <w:r w:rsidR="009A4BA5">
        <w:t>the most popular question</w:t>
      </w:r>
      <w:r w:rsidR="00357937">
        <w:t>s</w:t>
      </w:r>
      <w:r w:rsidR="009A4BA5">
        <w:t xml:space="preserve"> </w:t>
      </w:r>
      <w:r w:rsidR="0091019C">
        <w:t xml:space="preserve">being discussed recently. To better the using experience </w:t>
      </w:r>
      <w:r w:rsidR="00357937">
        <w:t xml:space="preserve">of </w:t>
      </w:r>
      <w:r w:rsidR="0091019C">
        <w:t>our service, the computer will set a record of the question that the cu</w:t>
      </w:r>
      <w:bookmarkStart w:id="0" w:name="_GoBack"/>
      <w:bookmarkEnd w:id="0"/>
      <w:r w:rsidR="0091019C">
        <w:t xml:space="preserve">stomers searched in our service before and analysis the data, figuring </w:t>
      </w:r>
      <w:r w:rsidR="00357937">
        <w:t xml:space="preserve">out </w:t>
      </w:r>
      <w:r w:rsidR="0091019C">
        <w:t>the points the customer need to pay attention to in school. After finishing the problem, Problemfree Inc can</w:t>
      </w:r>
      <w:r w:rsidR="00777B4E">
        <w:t xml:space="preserve"> record the time our customers used in finishing each question </w:t>
      </w:r>
      <w:r w:rsidR="00357937">
        <w:t xml:space="preserve">and </w:t>
      </w:r>
      <w:r w:rsidR="00777B4E">
        <w:t>automatically set a chart which record the grade of each self</w:t>
      </w:r>
      <w:r w:rsidR="00581846">
        <w:t xml:space="preserve"> </w:t>
      </w:r>
      <w:r w:rsidR="00777B4E">
        <w:t xml:space="preserve">quizzes, helping our customers </w:t>
      </w:r>
      <w:r w:rsidR="00357937">
        <w:t xml:space="preserve">keeping </w:t>
      </w:r>
      <w:r w:rsidR="00777B4E">
        <w:t>track</w:t>
      </w:r>
      <w:r w:rsidR="00357937">
        <w:t xml:space="preserve"> of</w:t>
      </w:r>
      <w:r w:rsidR="00777B4E">
        <w:t xml:space="preserve"> their </w:t>
      </w:r>
      <w:r w:rsidR="00357937">
        <w:t>academic performance.</w:t>
      </w:r>
    </w:p>
    <w:p w14:paraId="56619430" w14:textId="49F27DC4" w:rsidR="00581846" w:rsidRDefault="00581846" w:rsidP="005D16B3">
      <w:pPr>
        <w:pStyle w:val="a3"/>
        <w:ind w:left="360" w:firstLineChars="0" w:firstLine="0"/>
      </w:pPr>
      <w:r>
        <w:rPr>
          <w:rFonts w:hint="eastAsia"/>
        </w:rPr>
        <w:t>I</w:t>
      </w:r>
      <w:r>
        <w:t xml:space="preserve">n the current situation, as there are more and more questions in students’ homework, but the search engines cannot satisfy the need of the students due to its limits. </w:t>
      </w:r>
      <w:r w:rsidR="00EB3DF7">
        <w:t>So,</w:t>
      </w:r>
      <w:r>
        <w:t xml:space="preserve"> our service, </w:t>
      </w:r>
      <w:r>
        <w:lastRenderedPageBreak/>
        <w:t>aiming at the need of the students, have a database and a simplified version of the search engine</w:t>
      </w:r>
      <w:r w:rsidR="00EB3DF7">
        <w:t xml:space="preserve"> which is specialized to the questions and information in the textbook. As a result, we can provide the students a more efficient and accurate result, helping them better their academic </w:t>
      </w:r>
      <w:r w:rsidR="00357937">
        <w:t>p</w:t>
      </w:r>
      <w:r w:rsidR="00EB3DF7">
        <w:t>erformance</w:t>
      </w:r>
      <w:r w:rsidR="00357937">
        <w:t>, and finally reach the goal that every our customer can be free from problems.</w:t>
      </w:r>
    </w:p>
    <w:p w14:paraId="03E5CEE4" w14:textId="77777777" w:rsidR="0091019C" w:rsidRDefault="0091019C" w:rsidP="005D16B3">
      <w:pPr>
        <w:pStyle w:val="a3"/>
        <w:ind w:left="360" w:firstLineChars="0" w:firstLine="0"/>
      </w:pPr>
    </w:p>
    <w:p w14:paraId="41899235" w14:textId="77777777" w:rsidR="00291028" w:rsidRDefault="00291028" w:rsidP="005D16B3">
      <w:pPr>
        <w:pStyle w:val="a3"/>
        <w:ind w:left="360" w:firstLineChars="0" w:firstLine="0"/>
      </w:pPr>
    </w:p>
    <w:sectPr w:rsidR="00291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C60E2"/>
    <w:multiLevelType w:val="hybridMultilevel"/>
    <w:tmpl w:val="9FE0DA84"/>
    <w:lvl w:ilvl="0" w:tplc="39062486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4078AD"/>
    <w:multiLevelType w:val="hybridMultilevel"/>
    <w:tmpl w:val="9262658C"/>
    <w:lvl w:ilvl="0" w:tplc="DC4E41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5D1172D"/>
    <w:multiLevelType w:val="hybridMultilevel"/>
    <w:tmpl w:val="1E563190"/>
    <w:lvl w:ilvl="0" w:tplc="50380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60EC"/>
    <w:rsid w:val="00153C8C"/>
    <w:rsid w:val="00173AF0"/>
    <w:rsid w:val="00291028"/>
    <w:rsid w:val="002F1BE3"/>
    <w:rsid w:val="00313525"/>
    <w:rsid w:val="00357937"/>
    <w:rsid w:val="003674B6"/>
    <w:rsid w:val="00380CB1"/>
    <w:rsid w:val="00391842"/>
    <w:rsid w:val="003B3AAE"/>
    <w:rsid w:val="004E3F12"/>
    <w:rsid w:val="00521729"/>
    <w:rsid w:val="00581846"/>
    <w:rsid w:val="005D16B3"/>
    <w:rsid w:val="0063159D"/>
    <w:rsid w:val="006E4AC9"/>
    <w:rsid w:val="00762D84"/>
    <w:rsid w:val="00777B4E"/>
    <w:rsid w:val="007860EC"/>
    <w:rsid w:val="0080515E"/>
    <w:rsid w:val="00826A6B"/>
    <w:rsid w:val="008922AE"/>
    <w:rsid w:val="008C49A9"/>
    <w:rsid w:val="0091019C"/>
    <w:rsid w:val="009A4BA5"/>
    <w:rsid w:val="00AD5E2E"/>
    <w:rsid w:val="00CD3377"/>
    <w:rsid w:val="00EB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67C3"/>
  <w15:chartTrackingRefBased/>
  <w15:docId w15:val="{1AC6802F-B4E4-496F-96F1-6AFB354B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A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4</cp:revision>
  <dcterms:created xsi:type="dcterms:W3CDTF">2019-09-26T18:43:00Z</dcterms:created>
  <dcterms:modified xsi:type="dcterms:W3CDTF">2019-10-02T19:38:00Z</dcterms:modified>
</cp:coreProperties>
</file>