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A6636" w14:textId="33CC6B2B" w:rsidR="00B84AA2" w:rsidRDefault="00B84AA2" w:rsidP="00B84AA2">
      <w:pPr>
        <w:ind w:left="780" w:hanging="360"/>
        <w:jc w:val="center"/>
      </w:pPr>
      <w:r>
        <w:rPr>
          <w:rFonts w:hint="eastAsia"/>
        </w:rPr>
        <w:t>Yulun</w:t>
      </w:r>
      <w:r>
        <w:t xml:space="preserve"> Feng</w:t>
      </w:r>
    </w:p>
    <w:p w14:paraId="443815C8" w14:textId="3EDC2C0A" w:rsidR="00B84AA2" w:rsidRDefault="00B84AA2" w:rsidP="00B84AA2">
      <w:pPr>
        <w:ind w:left="780" w:hanging="360"/>
        <w:jc w:val="center"/>
      </w:pPr>
      <w:r>
        <w:rPr>
          <w:rFonts w:hint="eastAsia"/>
        </w:rPr>
        <w:t>P</w:t>
      </w:r>
      <w:r>
        <w:t>roblemFree Inc</w:t>
      </w:r>
    </w:p>
    <w:p w14:paraId="16FDC83C" w14:textId="0C8859EF" w:rsidR="00656369" w:rsidRDefault="00B84AA2" w:rsidP="00372126">
      <w:r>
        <w:rPr>
          <w:rFonts w:hint="eastAsia"/>
        </w:rPr>
        <w:t>A</w:t>
      </w:r>
      <w:r>
        <w:t xml:space="preserve">s for a company which provide assistant in solving problem, a server and a database to contain questions is a necessity. Currently there are </w:t>
      </w:r>
      <w:r w:rsidR="00656369">
        <w:t>many servers</w:t>
      </w:r>
      <w:r>
        <w:t xml:space="preserve"> which are not only cheap but also of great quality.</w:t>
      </w:r>
      <w:r w:rsidR="00656369">
        <w:t xml:space="preserve"> However, buying a car is still a not that important cost. I think more money should be used in bettering the UI and the software itself. Probably, most of the money will be used in keeping the server working in order.</w:t>
      </w:r>
    </w:p>
    <w:p w14:paraId="043DE5E6" w14:textId="0C18CB09" w:rsidR="004A20D4" w:rsidRDefault="00677BF0" w:rsidP="00D700E4">
      <w:pPr>
        <w:rPr>
          <w:rFonts w:hint="eastAsia"/>
        </w:rPr>
      </w:pPr>
      <w:r>
        <w:t xml:space="preserve">Therefore, </w:t>
      </w:r>
      <w:r w:rsidR="00372126">
        <w:t xml:space="preserve">as far as I am concerned, the cost spent in the server and the computer will greatly higher than the salary for myself. Basically, about 1000 dolour will be spent on these necessities. The salary for myself, which is cost of the company rather than a profit. Given that it is my first job, </w:t>
      </w:r>
      <w:r w:rsidR="00A86BAC">
        <w:t xml:space="preserve">I don’t think a high salary is appropriate. So, a 500-dolour salary is enough for me. </w:t>
      </w:r>
      <w:r w:rsidR="00372126">
        <w:t xml:space="preserve"> </w:t>
      </w:r>
    </w:p>
    <w:p w14:paraId="2BC08BA7" w14:textId="7C84FE48" w:rsidR="00D700E4" w:rsidRDefault="00D700E4" w:rsidP="00D700E4">
      <w:r>
        <w:t>At the very beginning, the company is set up for helping those students who have trouble in finishing their homework</w:t>
      </w:r>
      <w:r>
        <w:t>. What I want to do is to set up a place where any student can get help with their homework and have a chance to learn by themselves. I hope that finally my company can help some of the students.</w:t>
      </w:r>
    </w:p>
    <w:p w14:paraId="48C2C954" w14:textId="73B28784" w:rsidR="00D700E4" w:rsidRPr="00D700E4" w:rsidRDefault="00D700E4" w:rsidP="00D700E4">
      <w:bookmarkStart w:id="0" w:name="_GoBack"/>
      <w:bookmarkEnd w:id="0"/>
    </w:p>
    <w:p w14:paraId="2305D867" w14:textId="324BAE3A" w:rsidR="00D700E4" w:rsidRDefault="00D700E4" w:rsidP="00D700E4"/>
    <w:p w14:paraId="1C67B380" w14:textId="77777777" w:rsidR="00D700E4" w:rsidRDefault="00D700E4" w:rsidP="00D700E4">
      <w:pPr>
        <w:rPr>
          <w:rFonts w:hint="eastAsia"/>
        </w:rPr>
      </w:pPr>
    </w:p>
    <w:p w14:paraId="78AE1E69" w14:textId="4A5A17AF" w:rsidR="00FF6785" w:rsidRDefault="00E664A8" w:rsidP="005C6705">
      <w:pPr>
        <w:tabs>
          <w:tab w:val="left" w:pos="6825"/>
        </w:tabs>
      </w:pPr>
      <w:r>
        <w:fldChar w:fldCharType="begin"/>
      </w:r>
      <w:r>
        <w:instrText xml:space="preserve"> LINK Excel.Sheet.12 "C:\\Users\\Shuai\\Desktop\\CarLoan_BLANK.xlsx!Payments!R1C1:R13C3" "" \a \p </w:instrText>
      </w:r>
      <w:r>
        <w:fldChar w:fldCharType="separate"/>
      </w:r>
      <w:r w:rsidR="00323D9B">
        <w:object w:dxaOrig="8310" w:dyaOrig="4200" w14:anchorId="5AC44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10pt" o:ole="">
            <v:imagedata r:id="rId5" o:title=""/>
          </v:shape>
        </w:object>
      </w:r>
      <w:r>
        <w:fldChar w:fldCharType="end"/>
      </w:r>
    </w:p>
    <w:p w14:paraId="68173906" w14:textId="5DF38DF8" w:rsidR="00FF6785" w:rsidRDefault="00FF6785" w:rsidP="005C6705">
      <w:pPr>
        <w:tabs>
          <w:tab w:val="left" w:pos="6825"/>
        </w:tabs>
      </w:pPr>
    </w:p>
    <w:p w14:paraId="639A476C" w14:textId="5111103A" w:rsidR="00FF6785" w:rsidRPr="005C6705" w:rsidRDefault="00FF6785" w:rsidP="005C6705">
      <w:pPr>
        <w:tabs>
          <w:tab w:val="left" w:pos="6825"/>
        </w:tabs>
      </w:pPr>
    </w:p>
    <w:sectPr w:rsidR="00FF6785" w:rsidRPr="005C67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838E8"/>
    <w:multiLevelType w:val="hybridMultilevel"/>
    <w:tmpl w:val="41EA0DB6"/>
    <w:lvl w:ilvl="0" w:tplc="0ADAA5CE">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 w15:restartNumberingAfterBreak="0">
    <w:nsid w:val="79266BCA"/>
    <w:multiLevelType w:val="hybridMultilevel"/>
    <w:tmpl w:val="A31E3E2C"/>
    <w:lvl w:ilvl="0" w:tplc="C39CB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53"/>
    <w:rsid w:val="002F6FD3"/>
    <w:rsid w:val="00323D9B"/>
    <w:rsid w:val="00372126"/>
    <w:rsid w:val="00420653"/>
    <w:rsid w:val="004A20D4"/>
    <w:rsid w:val="005C6705"/>
    <w:rsid w:val="005E5FF1"/>
    <w:rsid w:val="00656369"/>
    <w:rsid w:val="00677BF0"/>
    <w:rsid w:val="006C4E01"/>
    <w:rsid w:val="00745523"/>
    <w:rsid w:val="00A52DB8"/>
    <w:rsid w:val="00A66896"/>
    <w:rsid w:val="00A86BAC"/>
    <w:rsid w:val="00AB414D"/>
    <w:rsid w:val="00B84AA2"/>
    <w:rsid w:val="00D700E4"/>
    <w:rsid w:val="00DF5DBB"/>
    <w:rsid w:val="00E664A8"/>
    <w:rsid w:val="00FD2539"/>
    <w:rsid w:val="00FF67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1CBB"/>
  <w15:chartTrackingRefBased/>
  <w15:docId w15:val="{10F85FE7-6D8F-490F-8574-7B334799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B414D"/>
    <w:rPr>
      <w:color w:val="0563C1" w:themeColor="hyperlink"/>
      <w:u w:val="single"/>
    </w:rPr>
  </w:style>
  <w:style w:type="character" w:styleId="a5">
    <w:name w:val="Unresolved Mention"/>
    <w:basedOn w:val="a0"/>
    <w:uiPriority w:val="99"/>
    <w:semiHidden/>
    <w:unhideWhenUsed/>
    <w:rsid w:val="00AB414D"/>
    <w:rPr>
      <w:color w:val="605E5C"/>
      <w:shd w:val="clear" w:color="auto" w:fill="E1DFDD"/>
    </w:rPr>
  </w:style>
  <w:style w:type="paragraph" w:styleId="a6">
    <w:name w:val="List Paragraph"/>
    <w:basedOn w:val="a"/>
    <w:uiPriority w:val="34"/>
    <w:qFormat/>
    <w:rsid w:val="004A20D4"/>
    <w:pPr>
      <w:widowControl w:val="0"/>
      <w:spacing w:after="0" w:line="240" w:lineRule="auto"/>
      <w:ind w:firstLineChars="200" w:firstLine="420"/>
      <w:jc w:val="both"/>
    </w:pPr>
    <w:rPr>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8750">
      <w:bodyDiv w:val="1"/>
      <w:marLeft w:val="0"/>
      <w:marRight w:val="0"/>
      <w:marTop w:val="0"/>
      <w:marBottom w:val="0"/>
      <w:divBdr>
        <w:top w:val="none" w:sz="0" w:space="0" w:color="auto"/>
        <w:left w:val="none" w:sz="0" w:space="0" w:color="auto"/>
        <w:bottom w:val="none" w:sz="0" w:space="0" w:color="auto"/>
        <w:right w:val="none" w:sz="0" w:space="0" w:color="auto"/>
      </w:divBdr>
    </w:div>
    <w:div w:id="294409240">
      <w:bodyDiv w:val="1"/>
      <w:marLeft w:val="0"/>
      <w:marRight w:val="0"/>
      <w:marTop w:val="0"/>
      <w:marBottom w:val="0"/>
      <w:divBdr>
        <w:top w:val="none" w:sz="0" w:space="0" w:color="auto"/>
        <w:left w:val="none" w:sz="0" w:space="0" w:color="auto"/>
        <w:bottom w:val="none" w:sz="0" w:space="0" w:color="auto"/>
        <w:right w:val="none" w:sz="0" w:space="0" w:color="auto"/>
      </w:divBdr>
    </w:div>
    <w:div w:id="544685140">
      <w:bodyDiv w:val="1"/>
      <w:marLeft w:val="0"/>
      <w:marRight w:val="0"/>
      <w:marTop w:val="0"/>
      <w:marBottom w:val="0"/>
      <w:divBdr>
        <w:top w:val="none" w:sz="0" w:space="0" w:color="auto"/>
        <w:left w:val="none" w:sz="0" w:space="0" w:color="auto"/>
        <w:bottom w:val="none" w:sz="0" w:space="0" w:color="auto"/>
        <w:right w:val="none" w:sz="0" w:space="0" w:color="auto"/>
      </w:divBdr>
    </w:div>
    <w:div w:id="624115726">
      <w:bodyDiv w:val="1"/>
      <w:marLeft w:val="0"/>
      <w:marRight w:val="0"/>
      <w:marTop w:val="0"/>
      <w:marBottom w:val="0"/>
      <w:divBdr>
        <w:top w:val="none" w:sz="0" w:space="0" w:color="auto"/>
        <w:left w:val="none" w:sz="0" w:space="0" w:color="auto"/>
        <w:bottom w:val="none" w:sz="0" w:space="0" w:color="auto"/>
        <w:right w:val="none" w:sz="0" w:space="0" w:color="auto"/>
      </w:divBdr>
    </w:div>
    <w:div w:id="845902276">
      <w:bodyDiv w:val="1"/>
      <w:marLeft w:val="0"/>
      <w:marRight w:val="0"/>
      <w:marTop w:val="0"/>
      <w:marBottom w:val="0"/>
      <w:divBdr>
        <w:top w:val="none" w:sz="0" w:space="0" w:color="auto"/>
        <w:left w:val="none" w:sz="0" w:space="0" w:color="auto"/>
        <w:bottom w:val="none" w:sz="0" w:space="0" w:color="auto"/>
        <w:right w:val="none" w:sz="0" w:space="0" w:color="auto"/>
      </w:divBdr>
    </w:div>
    <w:div w:id="1034815271">
      <w:bodyDiv w:val="1"/>
      <w:marLeft w:val="0"/>
      <w:marRight w:val="0"/>
      <w:marTop w:val="0"/>
      <w:marBottom w:val="0"/>
      <w:divBdr>
        <w:top w:val="none" w:sz="0" w:space="0" w:color="auto"/>
        <w:left w:val="none" w:sz="0" w:space="0" w:color="auto"/>
        <w:bottom w:val="none" w:sz="0" w:space="0" w:color="auto"/>
        <w:right w:val="none" w:sz="0" w:space="0" w:color="auto"/>
      </w:divBdr>
    </w:div>
    <w:div w:id="1559319039">
      <w:bodyDiv w:val="1"/>
      <w:marLeft w:val="0"/>
      <w:marRight w:val="0"/>
      <w:marTop w:val="0"/>
      <w:marBottom w:val="0"/>
      <w:divBdr>
        <w:top w:val="none" w:sz="0" w:space="0" w:color="auto"/>
        <w:left w:val="none" w:sz="0" w:space="0" w:color="auto"/>
        <w:bottom w:val="none" w:sz="0" w:space="0" w:color="auto"/>
        <w:right w:val="none" w:sz="0" w:space="0" w:color="auto"/>
      </w:divBdr>
    </w:div>
    <w:div w:id="187657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ShuaiKe Wang</dc:creator>
  <cp:keywords/>
  <dc:description/>
  <cp:lastModifiedBy>语伦 冯</cp:lastModifiedBy>
  <cp:revision>2</cp:revision>
  <dcterms:created xsi:type="dcterms:W3CDTF">2019-12-02T19:52:00Z</dcterms:created>
  <dcterms:modified xsi:type="dcterms:W3CDTF">2019-12-02T19:52:00Z</dcterms:modified>
</cp:coreProperties>
</file>