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130D" w14:textId="34DFF4E8" w:rsidR="00F64EEA" w:rsidRPr="007F25B6" w:rsidRDefault="00446259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985" w:rsidRPr="007F25B6">
        <w:rPr>
          <w:rFonts w:ascii="Times New Roman" w:hAnsi="Times New Roman" w:cs="Times New Roman"/>
          <w:sz w:val="24"/>
          <w:szCs w:val="24"/>
        </w:rPr>
        <w:t>Aggregate expenditure = GDP</w:t>
      </w:r>
      <w:r w:rsidR="002A7196" w:rsidRPr="007F25B6">
        <w:rPr>
          <w:rFonts w:ascii="Times New Roman" w:hAnsi="Times New Roman" w:cs="Times New Roman"/>
          <w:sz w:val="24"/>
          <w:szCs w:val="24"/>
        </w:rPr>
        <w:t xml:space="preserve"> = C+I+G+X-M</w:t>
      </w:r>
    </w:p>
    <w:p w14:paraId="337ECA1F" w14:textId="7F686289" w:rsidR="002A7196" w:rsidRPr="007F25B6" w:rsidRDefault="002A7196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5B6">
        <w:rPr>
          <w:rFonts w:ascii="Times New Roman" w:hAnsi="Times New Roman" w:cs="Times New Roman"/>
          <w:sz w:val="24"/>
          <w:szCs w:val="24"/>
        </w:rPr>
        <w:t xml:space="preserve">increase in GDP </w:t>
      </w:r>
      <w:r w:rsidRPr="007F25B6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7F25B6">
        <w:rPr>
          <w:rFonts w:ascii="Times New Roman" w:hAnsi="Times New Roman" w:cs="Times New Roman"/>
          <w:sz w:val="24"/>
          <w:szCs w:val="24"/>
        </w:rPr>
        <w:t xml:space="preserve"> increase aggregate expenditure</w:t>
      </w:r>
    </w:p>
    <w:p w14:paraId="62991263" w14:textId="512C6A74" w:rsidR="007F25B6" w:rsidRDefault="007F25B6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5B6">
        <w:rPr>
          <w:rFonts w:ascii="Times New Roman" w:hAnsi="Times New Roman" w:cs="Times New Roman"/>
          <w:sz w:val="24"/>
          <w:szCs w:val="24"/>
        </w:rPr>
        <w:t>Disposable income (YD) = real GDP (Y) – net taxes (T)</w:t>
      </w:r>
      <w:r>
        <w:rPr>
          <w:rFonts w:ascii="Times New Roman" w:hAnsi="Times New Roman" w:cs="Times New Roman"/>
          <w:sz w:val="24"/>
          <w:szCs w:val="24"/>
        </w:rPr>
        <w:t xml:space="preserve"> = spent on consumption goods and services (C)</w:t>
      </w:r>
      <w:r w:rsidR="00117F6A" w:rsidRPr="00117F6A">
        <w:rPr>
          <w:rFonts w:ascii="Times New Roman" w:hAnsi="Times New Roman" w:cs="Times New Roman"/>
          <w:sz w:val="24"/>
          <w:szCs w:val="24"/>
        </w:rPr>
        <w:t xml:space="preserve"> </w:t>
      </w:r>
      <w:r w:rsidR="00117F6A">
        <w:rPr>
          <w:rFonts w:ascii="Times New Roman" w:hAnsi="Times New Roman" w:cs="Times New Roman"/>
          <w:sz w:val="24"/>
          <w:szCs w:val="24"/>
        </w:rPr>
        <w:t>(consumption function)</w:t>
      </w:r>
      <w:r>
        <w:rPr>
          <w:rFonts w:ascii="Times New Roman" w:hAnsi="Times New Roman" w:cs="Times New Roman"/>
          <w:sz w:val="24"/>
          <w:szCs w:val="24"/>
        </w:rPr>
        <w:t xml:space="preserve"> + saved (S)</w:t>
      </w:r>
      <w:r w:rsidR="00117F6A">
        <w:rPr>
          <w:rFonts w:ascii="Times New Roman" w:hAnsi="Times New Roman" w:cs="Times New Roman"/>
          <w:sz w:val="24"/>
          <w:szCs w:val="24"/>
        </w:rPr>
        <w:t xml:space="preserve"> (saving function)</w:t>
      </w:r>
    </w:p>
    <w:p w14:paraId="2FFCBBBC" w14:textId="6380D95B" w:rsidR="00117F6A" w:rsidRDefault="00117F6A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saving = Disposable income – Planned consumption expenditure</w:t>
      </w:r>
    </w:p>
    <w:p w14:paraId="611F6860" w14:textId="4E213958" w:rsidR="00117F6A" w:rsidRDefault="00117F6A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Marginal Propensities to Consumption and Save (MPC) = consumption </w:t>
      </w:r>
      <w:r w:rsidR="00EF63B6">
        <w:rPr>
          <w:rFonts w:ascii="Times New Roman" w:hAnsi="Times New Roman" w:cs="Times New Roman"/>
          <w:sz w:val="24"/>
          <w:szCs w:val="24"/>
        </w:rPr>
        <w:t>expenditure (</w:t>
      </w:r>
      <w:r>
        <w:rPr>
          <w:rFonts w:ascii="Times New Roman" w:hAnsi="Times New Roman" w:cs="Times New Roman"/>
          <w:sz w:val="24"/>
          <w:szCs w:val="24"/>
        </w:rPr>
        <w:t xml:space="preserve">DC) / disposable </w:t>
      </w:r>
      <w:r w:rsidR="00EF63B6">
        <w:rPr>
          <w:rFonts w:ascii="Times New Roman" w:hAnsi="Times New Roman" w:cs="Times New Roman"/>
          <w:sz w:val="24"/>
          <w:szCs w:val="24"/>
        </w:rPr>
        <w:t>income (</w:t>
      </w:r>
      <w:r>
        <w:rPr>
          <w:rFonts w:ascii="Times New Roman" w:hAnsi="Times New Roman" w:cs="Times New Roman"/>
          <w:sz w:val="24"/>
          <w:szCs w:val="24"/>
        </w:rPr>
        <w:t>DYD)</w:t>
      </w:r>
    </w:p>
    <w:p w14:paraId="57B656E6" w14:textId="3BFCC7AC" w:rsidR="00117F6A" w:rsidRDefault="00C56A79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*MPC is also the slope of consumption function</w:t>
      </w:r>
    </w:p>
    <w:p w14:paraId="6B84F25D" w14:textId="4BC9AE46" w:rsidR="00F23D28" w:rsidRDefault="00F23D28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Consumption expenditure(C) = aggregate </w:t>
      </w:r>
    </w:p>
    <w:p w14:paraId="5C2D009E" w14:textId="7E353502" w:rsidR="007F25B6" w:rsidRDefault="00446259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81E42" wp14:editId="6CCDEB9F">
            <wp:extent cx="2266345" cy="2377440"/>
            <wp:effectExtent l="0" t="0" r="635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2C3A20F-0548-4379-9800-548F394453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2C3A20F-0548-4379-9800-548F394453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86" cy="23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46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07315" wp14:editId="4512D2FE">
            <wp:extent cx="2082199" cy="2345214"/>
            <wp:effectExtent l="0" t="0" r="0" b="0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7712B42-B60C-482D-AFA4-3B9E56B9BC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7712B42-B60C-482D-AFA4-3B9E56B9BC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22" cy="23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A3F8CA7" w14:textId="173F3898" w:rsidR="00446259" w:rsidRDefault="00446259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MPC + MPS = 1</w:t>
      </w:r>
    </w:p>
    <w:p w14:paraId="6F6AEDD1" w14:textId="2BE35271" w:rsidR="00446259" w:rsidRDefault="00446259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planned expenditure = planned consumption expenditure + planned investment + planned government expenditure + planned exports – planned imports</w:t>
      </w:r>
    </w:p>
    <w:p w14:paraId="4ADE94C3" w14:textId="56FFAA49" w:rsidR="00446259" w:rsidRDefault="00930420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GDP ^ =&gt; planned consumption expenditure &amp; planned imports ^</w:t>
      </w:r>
    </w:p>
    <w:p w14:paraId="2934846B" w14:textId="35FEA888" w:rsidR="00930420" w:rsidRDefault="00930420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investment + planned government expenditure + planned exports =</w:t>
      </w:r>
    </w:p>
    <w:p w14:paraId="05943743" w14:textId="64B3B0AF" w:rsidR="00930420" w:rsidRPr="007F25B6" w:rsidRDefault="00930420" w:rsidP="007F2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E0EE0" wp14:editId="2CA51AAC">
            <wp:extent cx="2601318" cy="2313830"/>
            <wp:effectExtent l="0" t="0" r="889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03" cy="23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08F3" w14:textId="77777777" w:rsidR="007F25B6" w:rsidRDefault="007F25B6"/>
    <w:p w14:paraId="3CEA2721" w14:textId="3E39336C" w:rsidR="002F1985" w:rsidRDefault="00930420" w:rsidP="0093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Induced expenditure = consumption expenditure – imports</w:t>
      </w:r>
    </w:p>
    <w:p w14:paraId="4CC09C71" w14:textId="1DABA9F5" w:rsidR="00930420" w:rsidRDefault="00930420" w:rsidP="0093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Autonomous expenditure = investment + government expenditure + imports = real GDP</w:t>
      </w:r>
    </w:p>
    <w:p w14:paraId="5DA3DDCA" w14:textId="64666F45" w:rsidR="000F2149" w:rsidRDefault="000F2149" w:rsidP="0093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Equilibrium expenditure: aggregate planned expenditure = real GDP</w:t>
      </w:r>
    </w:p>
    <w:p w14:paraId="4DA32C50" w14:textId="2DDBA299" w:rsidR="00912541" w:rsidRDefault="000C3379" w:rsidP="00930420">
      <w:pPr>
        <w:rPr>
          <w:rFonts w:ascii="Times New Roman" w:hAnsi="Times New Roman" w:cs="Times New Roman"/>
          <w:sz w:val="24"/>
          <w:szCs w:val="24"/>
        </w:rPr>
      </w:pPr>
      <w:r w:rsidRPr="000C3379">
        <w:drawing>
          <wp:inline distT="0" distB="0" distL="0" distR="0" wp14:anchorId="2130E06F" wp14:editId="557EF48C">
            <wp:extent cx="2711395" cy="5006593"/>
            <wp:effectExtent l="0" t="0" r="0" b="38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78" cy="50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149" w:rsidRPr="000F21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4C5E37" wp14:editId="0F8C244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731135" cy="5024755"/>
            <wp:effectExtent l="0" t="0" r="0" b="4445"/>
            <wp:wrapTight wrapText="bothSides">
              <wp:wrapPolygon edited="0">
                <wp:start x="0" y="0"/>
                <wp:lineTo x="0" y="21537"/>
                <wp:lineTo x="21394" y="21537"/>
                <wp:lineTo x="21394" y="0"/>
                <wp:lineTo x="0" y="0"/>
              </wp:wrapPolygon>
            </wp:wrapTight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F6E85" w14:textId="1E916708" w:rsidR="000C3379" w:rsidRDefault="000C3379" w:rsidP="000C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 curve crosses the 45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9FD2D" w14:textId="15ACA0BF" w:rsidR="000C3379" w:rsidRDefault="000C3379" w:rsidP="000C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Decrease/Increase in inventories</w:t>
      </w:r>
    </w:p>
    <w:p w14:paraId="70225859" w14:textId="77777777" w:rsidR="000C3379" w:rsidRDefault="000C3379" w:rsidP="000C337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05612">
        <w:rPr>
          <w:rFonts w:ascii="Times New Roman" w:hAnsi="Times New Roman" w:cs="Times New Roman"/>
          <w:sz w:val="24"/>
          <w:szCs w:val="24"/>
          <w:lang w:val="en-CA"/>
        </w:rPr>
        <w:t xml:space="preserve">Multiplier = 1 ÷ (1 – Slope of </w:t>
      </w:r>
      <w:r w:rsidRPr="00005612">
        <w:rPr>
          <w:rFonts w:ascii="Times New Roman" w:hAnsi="Times New Roman" w:cs="Times New Roman"/>
          <w:i/>
          <w:iCs/>
          <w:sz w:val="24"/>
          <w:szCs w:val="24"/>
          <w:lang w:val="en-CA"/>
        </w:rPr>
        <w:t>AE</w:t>
      </w:r>
      <w:r w:rsidRPr="00005612">
        <w:rPr>
          <w:rFonts w:ascii="Times New Roman" w:hAnsi="Times New Roman" w:cs="Times New Roman"/>
          <w:sz w:val="24"/>
          <w:szCs w:val="24"/>
          <w:lang w:val="en-CA"/>
        </w:rPr>
        <w:t xml:space="preserve"> curve)</w:t>
      </w:r>
      <w:bookmarkStart w:id="0" w:name="_GoBack"/>
      <w:bookmarkEnd w:id="0"/>
    </w:p>
    <w:p w14:paraId="70A44697" w14:textId="77777777" w:rsidR="000C3379" w:rsidRDefault="000C3379" w:rsidP="000C3379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= Y(GDP) / A (Autonomous expenditure)</w:t>
      </w:r>
    </w:p>
    <w:p w14:paraId="27B0D4D0" w14:textId="228B1146" w:rsidR="000F2149" w:rsidRDefault="000F2149" w:rsidP="00930420"/>
    <w:sectPr w:rsidR="000F2149" w:rsidSect="00B462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198AD" w14:textId="77777777" w:rsidR="00A16B3A" w:rsidRDefault="00A16B3A" w:rsidP="002F1985">
      <w:pPr>
        <w:spacing w:after="0" w:line="240" w:lineRule="auto"/>
      </w:pPr>
      <w:r>
        <w:separator/>
      </w:r>
    </w:p>
  </w:endnote>
  <w:endnote w:type="continuationSeparator" w:id="0">
    <w:p w14:paraId="34E6CF8E" w14:textId="77777777" w:rsidR="00A16B3A" w:rsidRDefault="00A16B3A" w:rsidP="002F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8DDB" w14:textId="77777777" w:rsidR="00A16B3A" w:rsidRDefault="00A16B3A" w:rsidP="002F1985">
      <w:pPr>
        <w:spacing w:after="0" w:line="240" w:lineRule="auto"/>
      </w:pPr>
      <w:r>
        <w:separator/>
      </w:r>
    </w:p>
  </w:footnote>
  <w:footnote w:type="continuationSeparator" w:id="0">
    <w:p w14:paraId="3144746B" w14:textId="77777777" w:rsidR="00A16B3A" w:rsidRDefault="00A16B3A" w:rsidP="002F1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10"/>
    <w:rsid w:val="00005612"/>
    <w:rsid w:val="000C3379"/>
    <w:rsid w:val="000D700C"/>
    <w:rsid w:val="000F2149"/>
    <w:rsid w:val="00117F6A"/>
    <w:rsid w:val="002343D8"/>
    <w:rsid w:val="002A7196"/>
    <w:rsid w:val="002F1985"/>
    <w:rsid w:val="003B68F2"/>
    <w:rsid w:val="004361D2"/>
    <w:rsid w:val="00446259"/>
    <w:rsid w:val="005135AA"/>
    <w:rsid w:val="005A6034"/>
    <w:rsid w:val="00654AFD"/>
    <w:rsid w:val="006F16E6"/>
    <w:rsid w:val="00791A1D"/>
    <w:rsid w:val="007F25B6"/>
    <w:rsid w:val="008655AB"/>
    <w:rsid w:val="00912541"/>
    <w:rsid w:val="00930420"/>
    <w:rsid w:val="00A16B3A"/>
    <w:rsid w:val="00A96D5E"/>
    <w:rsid w:val="00B462D2"/>
    <w:rsid w:val="00C27E10"/>
    <w:rsid w:val="00C56A79"/>
    <w:rsid w:val="00CA0DB8"/>
    <w:rsid w:val="00DF5DE7"/>
    <w:rsid w:val="00E44AB5"/>
    <w:rsid w:val="00EF63B6"/>
    <w:rsid w:val="00F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A03FF"/>
  <w15:chartTrackingRefBased/>
  <w15:docId w15:val="{CF50D85C-655E-4865-B6BA-B81EC5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85"/>
  </w:style>
  <w:style w:type="paragraph" w:styleId="Footer">
    <w:name w:val="footer"/>
    <w:basedOn w:val="Normal"/>
    <w:link w:val="FooterChar"/>
    <w:uiPriority w:val="99"/>
    <w:unhideWhenUsed/>
    <w:rsid w:val="002F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16</cp:revision>
  <dcterms:created xsi:type="dcterms:W3CDTF">2020-04-03T12:56:00Z</dcterms:created>
  <dcterms:modified xsi:type="dcterms:W3CDTF">2020-04-04T06:52:00Z</dcterms:modified>
</cp:coreProperties>
</file>