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6893" w14:textId="77CD0D2F" w:rsidR="00A14B2B" w:rsidRDefault="00A14B2B" w:rsidP="00A14B2B">
      <w:pPr>
        <w:jc w:val="center"/>
      </w:pPr>
      <w:r>
        <w:t>Word Choice Assignment</w:t>
      </w:r>
    </w:p>
    <w:p w14:paraId="5069B385" w14:textId="7E46E8C9" w:rsidR="00A14B2B" w:rsidRDefault="00A14B2B" w:rsidP="00A14B2B">
      <w:r>
        <w:t xml:space="preserve">1. This lengthy, protracted book had in the neighborhood of a thousand pages, and those pages included a </w:t>
      </w:r>
      <w:proofErr w:type="gramStart"/>
      <w:r>
        <w:t>sixty-three page</w:t>
      </w:r>
      <w:proofErr w:type="gramEnd"/>
      <w:r>
        <w:t xml:space="preserve"> index.</w:t>
      </w:r>
    </w:p>
    <w:p w14:paraId="0218CE43" w14:textId="3B370A13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 xml:space="preserve">The book had approximately a thousand pages, including a </w:t>
      </w:r>
      <w:proofErr w:type="gramStart"/>
      <w:r w:rsidRPr="00A14B2B">
        <w:rPr>
          <w:color w:val="FF0000"/>
        </w:rPr>
        <w:t>sixty-three page</w:t>
      </w:r>
      <w:proofErr w:type="gramEnd"/>
      <w:r w:rsidRPr="00A14B2B">
        <w:rPr>
          <w:color w:val="FF0000"/>
        </w:rPr>
        <w:t xml:space="preserve"> index.</w:t>
      </w:r>
    </w:p>
    <w:p w14:paraId="0CAD84C2" w14:textId="77777777" w:rsidR="00A14B2B" w:rsidRDefault="00A14B2B" w:rsidP="00A14B2B">
      <w:r>
        <w:t>2. The field of economics was revolutionized by John Maynard Keynes.</w:t>
      </w:r>
    </w:p>
    <w:p w14:paraId="77CAC497" w14:textId="6EEFD0A2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John Maynard Keynes</w:t>
      </w:r>
      <w:r w:rsidR="00C47989">
        <w:rPr>
          <w:color w:val="FF0000"/>
        </w:rPr>
        <w:t xml:space="preserve"> revolutionized economics</w:t>
      </w:r>
      <w:r w:rsidRPr="00A14B2B">
        <w:rPr>
          <w:color w:val="FF0000"/>
        </w:rPr>
        <w:t>.</w:t>
      </w:r>
    </w:p>
    <w:p w14:paraId="38E4DBF1" w14:textId="77777777" w:rsidR="00A14B2B" w:rsidRDefault="00A14B2B" w:rsidP="00A14B2B">
      <w:r>
        <w:t>3. Ricardo said that the value added to a product by a man's labor was often greater than the wages paid to the laborer.</w:t>
      </w:r>
    </w:p>
    <w:p w14:paraId="3ED68A49" w14:textId="1CC9487B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Ricardo said that the value added to a product by a laborer was often greater than the wages paid to the laborer.</w:t>
      </w:r>
    </w:p>
    <w:p w14:paraId="4783F546" w14:textId="77777777" w:rsidR="00A14B2B" w:rsidRDefault="00A14B2B" w:rsidP="00A14B2B">
      <w:r>
        <w:t>4. In Ricardo's view, there was no viable system workers could utilize to improve their lot: they would always be stuck between a rock and a hard place.</w:t>
      </w:r>
    </w:p>
    <w:p w14:paraId="2C6567B5" w14:textId="281CA3F7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Ricardo felt there was no viable system that workers could use to improve their situation.</w:t>
      </w:r>
    </w:p>
    <w:p w14:paraId="49484619" w14:textId="77777777" w:rsidR="00A14B2B" w:rsidRDefault="00A14B2B" w:rsidP="00A14B2B">
      <w:r>
        <w:t>5. The lectures were like brilliant comets streaking through the night sky, drenching listeners with a blizzard of insight.</w:t>
      </w:r>
    </w:p>
    <w:p w14:paraId="74B60186" w14:textId="26211C09" w:rsidR="00A14B2B" w:rsidRPr="00A14B2B" w:rsidRDefault="002400C1" w:rsidP="00A14B2B">
      <w:pPr>
        <w:rPr>
          <w:color w:val="FF0000"/>
        </w:rPr>
      </w:pPr>
      <w:r>
        <w:rPr>
          <w:color w:val="FF0000"/>
        </w:rPr>
        <w:t>The lectures were illuminating.</w:t>
      </w:r>
      <w:r w:rsidR="00FD650E">
        <w:rPr>
          <w:color w:val="FF0000"/>
        </w:rPr>
        <w:t xml:space="preserve"> </w:t>
      </w:r>
      <w:proofErr w:type="gramStart"/>
      <w:r>
        <w:rPr>
          <w:color w:val="FF0000"/>
        </w:rPr>
        <w:t>/</w:t>
      </w:r>
      <w:proofErr w:type="gramEnd"/>
      <w:r>
        <w:rPr>
          <w:color w:val="FF0000"/>
        </w:rPr>
        <w:t xml:space="preserve"> </w:t>
      </w:r>
      <w:r w:rsidR="00A14B2B" w:rsidRPr="00A14B2B">
        <w:rPr>
          <w:color w:val="FF0000"/>
        </w:rPr>
        <w:t>The lectures were like brilliant comets streaking through the night sky, illuminating listeners with insight.</w:t>
      </w:r>
    </w:p>
    <w:p w14:paraId="056566B9" w14:textId="77777777" w:rsidR="00A14B2B" w:rsidRDefault="00A14B2B" w:rsidP="00A14B2B">
      <w:r>
        <w:t>6. Nancy was invited by Laura to a party this Saturday night.</w:t>
      </w:r>
    </w:p>
    <w:p w14:paraId="1E227032" w14:textId="71062A5F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Laura invited Nancy to a party this Saturday night.</w:t>
      </w:r>
    </w:p>
    <w:p w14:paraId="2A36EF5A" w14:textId="77777777" w:rsidR="00A14B2B" w:rsidRDefault="00A14B2B" w:rsidP="00A14B2B">
      <w:r>
        <w:t>7. I see no reason at this point in time why we should not rely as has often been the case in the past, on the good offices of the mayor.</w:t>
      </w:r>
    </w:p>
    <w:p w14:paraId="18892A96" w14:textId="292CA0B4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There is no reason not to rely on the good will of the mayor.</w:t>
      </w:r>
    </w:p>
    <w:p w14:paraId="61337CA1" w14:textId="77777777" w:rsidR="00A14B2B" w:rsidRDefault="00A14B2B" w:rsidP="00A14B2B">
      <w:r>
        <w:t>8. Despite their high-fat diet, Eskimos have low cholesterol because they eat good fat.</w:t>
      </w:r>
    </w:p>
    <w:p w14:paraId="0F4118EA" w14:textId="3A45B117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Despite their high-fat diet, the Inuit have low cholesterol because they eat good fat.</w:t>
      </w:r>
    </w:p>
    <w:p w14:paraId="4F65761D" w14:textId="77777777" w:rsidR="00A14B2B" w:rsidRDefault="00A14B2B" w:rsidP="00A14B2B">
      <w:r>
        <w:t>9. It was a true fact that the confirmed rumor claimed that the first person with the right answer would get a free gift.</w:t>
      </w:r>
    </w:p>
    <w:p w14:paraId="02711DB7" w14:textId="50F11663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It was true that the first person with the right answer would get a gift.</w:t>
      </w:r>
    </w:p>
    <w:p w14:paraId="78803787" w14:textId="4BF4A290" w:rsidR="00A14B2B" w:rsidRDefault="00A14B2B" w:rsidP="00A14B2B">
      <w:r>
        <w:t>10. All of the firemen who arrived at our house were in full gear to fight a fire, but we just needed them to get our cat out of a tree.</w:t>
      </w:r>
    </w:p>
    <w:p w14:paraId="030D5CE9" w14:textId="5F7EAC32" w:rsidR="00A14B2B" w:rsidRPr="00A14B2B" w:rsidRDefault="00A14B2B" w:rsidP="00A14B2B">
      <w:pPr>
        <w:rPr>
          <w:color w:val="FF0000"/>
        </w:rPr>
      </w:pPr>
      <w:r w:rsidRPr="00A14B2B">
        <w:rPr>
          <w:color w:val="FF0000"/>
        </w:rPr>
        <w:t>All of the fir</w:t>
      </w:r>
      <w:r>
        <w:rPr>
          <w:color w:val="FF0000"/>
        </w:rPr>
        <w:t>e</w:t>
      </w:r>
      <w:r w:rsidRPr="00A14B2B">
        <w:rPr>
          <w:color w:val="FF0000"/>
        </w:rPr>
        <w:t>fighters who arrived at our house were in full gear, but we just needed them to get our cat out of a tree.</w:t>
      </w:r>
    </w:p>
    <w:sectPr w:rsidR="00A14B2B" w:rsidRPr="00A14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2B"/>
    <w:rsid w:val="002400C1"/>
    <w:rsid w:val="00A14B2B"/>
    <w:rsid w:val="00C47989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FEC5"/>
  <w15:chartTrackingRefBased/>
  <w15:docId w15:val="{E2D58651-32B8-4AA0-AFDF-F1DB736B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Macklem</dc:creator>
  <cp:keywords/>
  <dc:description/>
  <cp:lastModifiedBy>Lisa Macklem</cp:lastModifiedBy>
  <cp:revision>4</cp:revision>
  <dcterms:created xsi:type="dcterms:W3CDTF">2021-05-21T02:43:00Z</dcterms:created>
  <dcterms:modified xsi:type="dcterms:W3CDTF">2021-05-21T03:06:00Z</dcterms:modified>
</cp:coreProperties>
</file>