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328C" w14:textId="77777777" w:rsidR="001555C2" w:rsidRPr="001555C2" w:rsidRDefault="001555C2" w:rsidP="001555C2">
      <w:pPr>
        <w:jc w:val="center"/>
        <w:rPr>
          <w:rFonts w:asciiTheme="minorHAnsi" w:hAnsiTheme="minorHAnsi" w:cstheme="minorHAnsi"/>
          <w:color w:val="7030A0"/>
          <w:sz w:val="72"/>
        </w:rPr>
      </w:pPr>
      <w:r w:rsidRPr="001555C2">
        <w:rPr>
          <w:rFonts w:asciiTheme="minorHAnsi" w:hAnsiTheme="minorHAnsi" w:cstheme="minorHAnsi"/>
          <w:color w:val="7030A0"/>
          <w:sz w:val="72"/>
        </w:rPr>
        <w:t>CS 2033</w:t>
      </w:r>
    </w:p>
    <w:p w14:paraId="304904F5" w14:textId="3E0E1E1C" w:rsidR="001555C2" w:rsidRPr="001555C2" w:rsidRDefault="001555C2" w:rsidP="001555C2">
      <w:pPr>
        <w:jc w:val="center"/>
        <w:rPr>
          <w:rFonts w:asciiTheme="minorHAnsi" w:hAnsiTheme="minorHAnsi" w:cstheme="minorHAnsi"/>
          <w:color w:val="7030A0"/>
          <w:sz w:val="56"/>
        </w:rPr>
      </w:pPr>
      <w:r w:rsidRPr="001555C2">
        <w:rPr>
          <w:rFonts w:asciiTheme="minorHAnsi" w:hAnsiTheme="minorHAnsi" w:cstheme="minorHAnsi"/>
          <w:color w:val="7030A0"/>
          <w:sz w:val="56"/>
        </w:rPr>
        <w:t>Multimedia and Communications II</w:t>
      </w:r>
    </w:p>
    <w:p w14:paraId="686DA362" w14:textId="77777777" w:rsidR="001555C2" w:rsidRDefault="001555C2" w:rsidP="001555C2">
      <w:pPr>
        <w:jc w:val="center"/>
        <w:rPr>
          <w:rFonts w:asciiTheme="minorHAnsi" w:hAnsiTheme="minorHAnsi" w:cstheme="minorHAnsi"/>
          <w:color w:val="7030A0"/>
          <w:sz w:val="56"/>
        </w:rPr>
      </w:pPr>
    </w:p>
    <w:p w14:paraId="1A391A30" w14:textId="77777777" w:rsidR="001555C2" w:rsidRDefault="001555C2" w:rsidP="001555C2">
      <w:pPr>
        <w:jc w:val="center"/>
        <w:rPr>
          <w:rFonts w:asciiTheme="minorHAnsi" w:hAnsiTheme="minorHAnsi" w:cstheme="minorHAnsi"/>
          <w:color w:val="7030A0"/>
          <w:sz w:val="56"/>
        </w:rPr>
      </w:pPr>
    </w:p>
    <w:p w14:paraId="0A26A23C" w14:textId="77777777" w:rsidR="001555C2" w:rsidRDefault="001555C2" w:rsidP="001555C2">
      <w:pPr>
        <w:jc w:val="center"/>
        <w:rPr>
          <w:rFonts w:asciiTheme="minorHAnsi" w:hAnsiTheme="minorHAnsi" w:cstheme="minorHAnsi"/>
          <w:color w:val="7030A0"/>
          <w:sz w:val="56"/>
        </w:rPr>
      </w:pPr>
    </w:p>
    <w:p w14:paraId="5157514F" w14:textId="0B633108" w:rsidR="001555C2" w:rsidRPr="001555C2" w:rsidRDefault="001555C2" w:rsidP="001555C2">
      <w:pPr>
        <w:jc w:val="center"/>
        <w:rPr>
          <w:rFonts w:asciiTheme="minorHAnsi" w:hAnsiTheme="minorHAnsi" w:cstheme="minorHAnsi"/>
          <w:color w:val="7030A0"/>
          <w:sz w:val="72"/>
        </w:rPr>
      </w:pPr>
      <w:r w:rsidRPr="001555C2">
        <w:rPr>
          <w:rFonts w:asciiTheme="minorHAnsi" w:hAnsiTheme="minorHAnsi" w:cstheme="minorHAnsi"/>
          <w:color w:val="7030A0"/>
          <w:sz w:val="72"/>
        </w:rPr>
        <w:t xml:space="preserve">Assignment </w:t>
      </w:r>
      <w:r w:rsidR="000475C2">
        <w:rPr>
          <w:rFonts w:asciiTheme="minorHAnsi" w:hAnsiTheme="minorHAnsi" w:cstheme="minorHAnsi"/>
          <w:color w:val="7030A0"/>
          <w:sz w:val="72"/>
        </w:rPr>
        <w:t>1</w:t>
      </w:r>
    </w:p>
    <w:p w14:paraId="7C4FEC57" w14:textId="7363BA69" w:rsidR="001555C2" w:rsidRPr="001555C2" w:rsidRDefault="0092095F" w:rsidP="001555C2">
      <w:pPr>
        <w:jc w:val="center"/>
        <w:rPr>
          <w:rFonts w:asciiTheme="minorHAnsi" w:hAnsiTheme="minorHAnsi" w:cstheme="minorHAnsi"/>
          <w:color w:val="7030A0"/>
          <w:sz w:val="96"/>
          <w:szCs w:val="28"/>
        </w:rPr>
      </w:pPr>
      <w:r>
        <w:rPr>
          <w:rFonts w:asciiTheme="minorHAnsi" w:hAnsiTheme="minorHAnsi" w:cstheme="minorHAnsi"/>
          <w:color w:val="7030A0"/>
          <w:sz w:val="56"/>
        </w:rPr>
        <w:t xml:space="preserve">Restaurant </w:t>
      </w:r>
      <w:r w:rsidR="000475C2">
        <w:rPr>
          <w:rFonts w:asciiTheme="minorHAnsi" w:hAnsiTheme="minorHAnsi" w:cstheme="minorHAnsi"/>
          <w:color w:val="7030A0"/>
          <w:sz w:val="56"/>
        </w:rPr>
        <w:t>Theme</w:t>
      </w:r>
    </w:p>
    <w:p w14:paraId="46290F9E" w14:textId="77777777" w:rsidR="001555C2" w:rsidRDefault="001555C2"/>
    <w:p w14:paraId="7BD02EFE" w14:textId="2824B56E" w:rsidR="00C5224E" w:rsidRDefault="00C5224E"/>
    <w:p w14:paraId="2350F981" w14:textId="74809AB5" w:rsidR="001555C2" w:rsidRDefault="001555C2"/>
    <w:p w14:paraId="04BC1196" w14:textId="3DFB5679" w:rsidR="001555C2" w:rsidRDefault="001555C2"/>
    <w:p w14:paraId="6E313586" w14:textId="70DF4026" w:rsidR="001555C2" w:rsidRDefault="001555C2"/>
    <w:p w14:paraId="3FACF65A" w14:textId="6973C0F8" w:rsidR="001555C2" w:rsidRDefault="001555C2"/>
    <w:p w14:paraId="18BEE7FA" w14:textId="6ED61B4A" w:rsidR="001555C2" w:rsidRDefault="001555C2"/>
    <w:p w14:paraId="26E1CBF0" w14:textId="3F5978F3" w:rsidR="001555C2" w:rsidRDefault="001555C2"/>
    <w:p w14:paraId="6681D60C" w14:textId="1DFD670C" w:rsidR="001555C2" w:rsidRDefault="001555C2"/>
    <w:p w14:paraId="1D67054A" w14:textId="144297C4" w:rsidR="001555C2" w:rsidRDefault="001555C2"/>
    <w:p w14:paraId="59C4F04D" w14:textId="7343995B" w:rsidR="001555C2" w:rsidRDefault="001555C2"/>
    <w:p w14:paraId="035F1AAB" w14:textId="728EC718" w:rsidR="001555C2" w:rsidRDefault="001555C2"/>
    <w:p w14:paraId="69E8838B" w14:textId="6110A33E" w:rsidR="00C5224E" w:rsidRDefault="001555C2" w:rsidP="00C5224E">
      <w:pPr>
        <w:pStyle w:val="1"/>
      </w:pPr>
      <w:r>
        <w:lastRenderedPageBreak/>
        <w:t>O</w:t>
      </w:r>
      <w:r w:rsidR="00C5224E">
        <w:t>verview</w:t>
      </w:r>
    </w:p>
    <w:p w14:paraId="4BE62319" w14:textId="35CB8DAA" w:rsidR="00C5224E" w:rsidRDefault="00C5224E"/>
    <w:p w14:paraId="1FD75CB6" w14:textId="6D162994" w:rsidR="00A6019A" w:rsidRDefault="000475C2" w:rsidP="00A6019A">
      <w:r>
        <w:t>You are creating a brand new restaurant and it's up to you to decide what kind of restaurant it will be and all the details about it! You must come up with a name for the restaurant,</w:t>
      </w:r>
      <w:r w:rsidR="002602EB">
        <w:t xml:space="preserve"> the location</w:t>
      </w:r>
      <w:r w:rsidR="00DC0010">
        <w:t xml:space="preserve"> (anywhere in Canada)</w:t>
      </w:r>
      <w:r w:rsidR="002602EB">
        <w:t xml:space="preserve">, </w:t>
      </w:r>
      <w:r>
        <w:t xml:space="preserve">a general description of the kind(s) </w:t>
      </w:r>
      <w:r w:rsidR="00DC0010">
        <w:t>of food being made there (pizza</w:t>
      </w:r>
      <w:r>
        <w:t>, sushi, Greek, Indian, Chinese, etc.), some of the dishes, and the fonts and colours that you want to use for the restaurant.</w:t>
      </w:r>
    </w:p>
    <w:p w14:paraId="6A11A188" w14:textId="489D6DE0" w:rsidR="000475C2" w:rsidRDefault="000475C2">
      <w:r>
        <w:t>NOTE: Assignments 2 and 3 will build off this Assignment so make sure you take some time to think about these decisions now. You will have to create a menu in Assignment 2 and a website in Assignment 3, and they have to match the information you provide now in Assignment 1.</w:t>
      </w:r>
    </w:p>
    <w:p w14:paraId="7DAFFB82" w14:textId="63509BD1" w:rsidR="000475C2" w:rsidRDefault="000475C2" w:rsidP="00582CDC"/>
    <w:p w14:paraId="2564D178" w14:textId="77777777" w:rsidR="00A6019A" w:rsidRDefault="00A6019A" w:rsidP="00A6019A">
      <w:pPr>
        <w:pStyle w:val="1"/>
      </w:pPr>
      <w:r>
        <w:t>Submission</w:t>
      </w:r>
    </w:p>
    <w:p w14:paraId="27C4BA58" w14:textId="77777777" w:rsidR="00A6019A" w:rsidRDefault="00A6019A" w:rsidP="00A6019A"/>
    <w:p w14:paraId="412D7BF7" w14:textId="63816237" w:rsidR="00A6019A" w:rsidRDefault="00A6019A" w:rsidP="00A6019A">
      <w:pPr>
        <w:pStyle w:val="a3"/>
        <w:numPr>
          <w:ilvl w:val="0"/>
          <w:numId w:val="9"/>
        </w:numPr>
      </w:pPr>
      <w:r>
        <w:t>Answer the questions on the next page regarding your restaurant.</w:t>
      </w:r>
    </w:p>
    <w:p w14:paraId="08F97CD7" w14:textId="0446C3C9" w:rsidR="00A6019A" w:rsidRDefault="00A6019A" w:rsidP="00A6019A">
      <w:pPr>
        <w:pStyle w:val="a3"/>
        <w:numPr>
          <w:ilvl w:val="0"/>
          <w:numId w:val="9"/>
        </w:numPr>
      </w:pPr>
      <w:r>
        <w:t xml:space="preserve">Upload the completed document as a </w:t>
      </w:r>
      <w:r w:rsidRPr="00A6019A">
        <w:rPr>
          <w:b/>
        </w:rPr>
        <w:t>PDF</w:t>
      </w:r>
      <w:r>
        <w:t xml:space="preserve"> (not a Word or Notes file</w:t>
      </w:r>
      <w:r w:rsidR="0006638D">
        <w:t>… export to PDF</w:t>
      </w:r>
      <w:r>
        <w:t>) to GAUL via FTP (WinSCP, FileZilla, etc.).</w:t>
      </w:r>
    </w:p>
    <w:p w14:paraId="63B6D877" w14:textId="77777777" w:rsidR="00A6019A" w:rsidRDefault="00A6019A" w:rsidP="00A6019A">
      <w:pPr>
        <w:pStyle w:val="a3"/>
        <w:numPr>
          <w:ilvl w:val="1"/>
          <w:numId w:val="9"/>
        </w:numPr>
      </w:pPr>
      <w:r>
        <w:t xml:space="preserve">Log in with the host name </w:t>
      </w:r>
      <w:r w:rsidRPr="00BF6B1D">
        <w:t>cs</w:t>
      </w:r>
      <w:r>
        <w:t>2</w:t>
      </w:r>
      <w:r w:rsidRPr="00BF6B1D">
        <w:t>033.gaul.csd.uwo.c</w:t>
      </w:r>
      <w:r>
        <w:t>a and your UWO login information. The port is 2033 and use SFTP protocol. If you are using FileZilla, you may need to include sftp:// before the host name.</w:t>
      </w:r>
    </w:p>
    <w:p w14:paraId="789B3FDE" w14:textId="3E7760C0" w:rsidR="00A6019A" w:rsidRDefault="00201B9E" w:rsidP="00A6019A">
      <w:pPr>
        <w:pStyle w:val="a3"/>
        <w:numPr>
          <w:ilvl w:val="1"/>
          <w:numId w:val="9"/>
        </w:numPr>
      </w:pPr>
      <w:r>
        <w:t>When logged in, c</w:t>
      </w:r>
      <w:r w:rsidR="00A6019A">
        <w:t xml:space="preserve">reate a folder </w:t>
      </w:r>
      <w:r>
        <w:t xml:space="preserve">in your root area on GAUL </w:t>
      </w:r>
      <w:r w:rsidR="00A6019A">
        <w:t xml:space="preserve">called "theme" and upload your PDF into </w:t>
      </w:r>
      <w:r>
        <w:t xml:space="preserve">the </w:t>
      </w:r>
      <w:r w:rsidR="00A6019A">
        <w:t>"theme"</w:t>
      </w:r>
      <w:r>
        <w:t xml:space="preserve"> folder.</w:t>
      </w:r>
    </w:p>
    <w:p w14:paraId="76EE2467" w14:textId="322F2D91" w:rsidR="00A6019A" w:rsidRDefault="00A6019A" w:rsidP="00A6019A">
      <w:pPr>
        <w:pStyle w:val="a3"/>
        <w:numPr>
          <w:ilvl w:val="0"/>
          <w:numId w:val="9"/>
        </w:numPr>
      </w:pPr>
      <w:r>
        <w:t>Verify that the file uploaded properly.</w:t>
      </w:r>
    </w:p>
    <w:p w14:paraId="28F76DE5" w14:textId="05A91DA0" w:rsidR="00A6019A" w:rsidRDefault="00A6019A" w:rsidP="00A6019A">
      <w:pPr>
        <w:pStyle w:val="a3"/>
        <w:numPr>
          <w:ilvl w:val="1"/>
          <w:numId w:val="9"/>
        </w:numPr>
      </w:pPr>
      <w:r>
        <w:t xml:space="preserve">Open the following link (replacing </w:t>
      </w:r>
      <w:r w:rsidRPr="006A0E06">
        <w:rPr>
          <w:b/>
        </w:rPr>
        <w:t>username</w:t>
      </w:r>
      <w:r>
        <w:t xml:space="preserve"> with your Western username):  </w:t>
      </w:r>
      <w:r w:rsidRPr="004D1317">
        <w:t>http://cs2033.gaul.csd.uwo.ca/~</w:t>
      </w:r>
      <w:r w:rsidRPr="004D1317">
        <w:rPr>
          <w:b/>
        </w:rPr>
        <w:t>username</w:t>
      </w:r>
      <w:r w:rsidRPr="004D1317">
        <w:t>/</w:t>
      </w:r>
      <w:r>
        <w:t>theme</w:t>
      </w:r>
      <w:r w:rsidRPr="004D1317">
        <w:t>/</w:t>
      </w:r>
      <w:r>
        <w:t xml:space="preserve"> </w:t>
      </w:r>
    </w:p>
    <w:p w14:paraId="373FA204" w14:textId="400704F0" w:rsidR="00A6019A" w:rsidRDefault="00A6019A" w:rsidP="00A6019A">
      <w:pPr>
        <w:pStyle w:val="a3"/>
        <w:numPr>
          <w:ilvl w:val="1"/>
          <w:numId w:val="9"/>
        </w:numPr>
      </w:pPr>
      <w:r>
        <w:t>You should see your file there. Click to ensure it opens in the browser.</w:t>
      </w:r>
    </w:p>
    <w:p w14:paraId="1F37334B" w14:textId="77777777" w:rsidR="00A6019A" w:rsidRDefault="00A6019A" w:rsidP="00A6019A">
      <w:pPr>
        <w:pStyle w:val="a3"/>
        <w:numPr>
          <w:ilvl w:val="0"/>
          <w:numId w:val="9"/>
        </w:numPr>
      </w:pPr>
      <w:r>
        <w:t>Submit the link on OWL.</w:t>
      </w:r>
    </w:p>
    <w:p w14:paraId="23B794CC" w14:textId="25DF2365" w:rsidR="00A6019A" w:rsidRDefault="00A6019A" w:rsidP="00A6019A">
      <w:pPr>
        <w:pStyle w:val="a3"/>
        <w:numPr>
          <w:ilvl w:val="1"/>
          <w:numId w:val="9"/>
        </w:numPr>
      </w:pPr>
      <w:r>
        <w:t>Navigate into the CS2033 Assignment 1 page in OWL.</w:t>
      </w:r>
    </w:p>
    <w:p w14:paraId="54D413B3" w14:textId="032A397E" w:rsidR="00A6019A" w:rsidRDefault="00A6019A" w:rsidP="00A6019A">
      <w:pPr>
        <w:pStyle w:val="a3"/>
        <w:numPr>
          <w:ilvl w:val="1"/>
          <w:numId w:val="9"/>
        </w:numPr>
      </w:pPr>
      <w:r>
        <w:t xml:space="preserve">Copy the link to your "theme" folder into the submission text box </w:t>
      </w:r>
      <w:r w:rsidR="00201B9E">
        <w:t>(from Step 3a above)</w:t>
      </w:r>
    </w:p>
    <w:p w14:paraId="376FA8E3" w14:textId="77777777" w:rsidR="00A6019A" w:rsidRPr="00BD6382" w:rsidRDefault="00A6019A" w:rsidP="00A6019A">
      <w:pPr>
        <w:pStyle w:val="a3"/>
        <w:numPr>
          <w:ilvl w:val="1"/>
          <w:numId w:val="9"/>
        </w:numPr>
      </w:pPr>
      <w:r>
        <w:t>Submit the assignment on OWL. Do not just save it and leave. Ensure that it is submitted! Check your email right away and look for the automatic OWL email verifying your submission. Keep this email in case of any discrepancy.</w:t>
      </w:r>
    </w:p>
    <w:p w14:paraId="776FBD02" w14:textId="49380901" w:rsidR="001D6E0A" w:rsidRPr="00293D12" w:rsidRDefault="000475C2" w:rsidP="000475C2">
      <w:r w:rsidRPr="00F72B82">
        <w:lastRenderedPageBreak/>
        <w:t>Your name:</w:t>
      </w:r>
      <w:r w:rsidRPr="00F72B82">
        <w:tab/>
      </w:r>
      <w:r w:rsidRPr="00F72B82">
        <w:tab/>
      </w:r>
      <w:r w:rsidRPr="00F72B82">
        <w:tab/>
      </w:r>
      <w:r w:rsidR="007B4718" w:rsidRPr="00293D12">
        <w:t>Yulun Feng</w:t>
      </w:r>
    </w:p>
    <w:p w14:paraId="7CFFECEB" w14:textId="092AB3CE" w:rsidR="000475C2" w:rsidRPr="00F679B4" w:rsidRDefault="000475C2" w:rsidP="000475C2">
      <w:pPr>
        <w:rPr>
          <w:u w:val="single"/>
        </w:rPr>
      </w:pPr>
      <w:r w:rsidRPr="00F72B82">
        <w:t>Restaurant name:</w:t>
      </w:r>
      <w:r w:rsidRPr="00F72B82">
        <w:tab/>
      </w:r>
      <w:r w:rsidRPr="00F72B82">
        <w:tab/>
      </w:r>
      <w:r w:rsidR="00B014C3">
        <w:t>E</w:t>
      </w:r>
      <w:r w:rsidR="00B014C3">
        <w:rPr>
          <w:rFonts w:hint="eastAsia"/>
          <w:lang w:eastAsia="zh-CN"/>
        </w:rPr>
        <w:t>miya</w:t>
      </w:r>
      <w:r w:rsidR="00BF0C4F" w:rsidRPr="00293D12">
        <w:t xml:space="preserve"> </w:t>
      </w:r>
    </w:p>
    <w:p w14:paraId="607D2AEC" w14:textId="2E07A087" w:rsidR="000475C2" w:rsidRPr="00293D12" w:rsidRDefault="00330884" w:rsidP="000475C2">
      <w:r w:rsidRPr="00F72B82">
        <w:t>Location(s):</w:t>
      </w:r>
      <w:r w:rsidRPr="00F72B82">
        <w:tab/>
      </w:r>
      <w:r w:rsidRPr="00F72B82">
        <w:tab/>
      </w:r>
      <w:r w:rsidRPr="00F72B82">
        <w:tab/>
      </w:r>
      <w:r w:rsidR="007B4718" w:rsidRPr="00293D12">
        <w:t>Toronto, O</w:t>
      </w:r>
      <w:r w:rsidR="00B0307C">
        <w:t>ntario</w:t>
      </w:r>
    </w:p>
    <w:p w14:paraId="2F488220" w14:textId="4DAD4BA8" w:rsidR="000475C2" w:rsidRPr="00F72B82" w:rsidRDefault="000475C2" w:rsidP="000475C2">
      <w:r w:rsidRPr="00F72B82">
        <w:t>Type of food/cuisine:</w:t>
      </w:r>
      <w:r w:rsidRPr="00F72B82">
        <w:tab/>
      </w:r>
      <w:r w:rsidR="007B4718" w:rsidRPr="00B0307C">
        <w:t>Japanese</w:t>
      </w:r>
      <w:r w:rsidR="000337C5" w:rsidRPr="00B0307C">
        <w:t xml:space="preserve"> </w:t>
      </w:r>
      <w:r w:rsidR="00B672DD" w:rsidRPr="00B0307C">
        <w:t>Cuisine</w:t>
      </w:r>
    </w:p>
    <w:p w14:paraId="291234C9" w14:textId="77777777" w:rsidR="000475C2" w:rsidRDefault="000475C2" w:rsidP="000475C2"/>
    <w:p w14:paraId="74561E23" w14:textId="55578172" w:rsidR="000475C2" w:rsidRDefault="000475C2" w:rsidP="000475C2">
      <w:r>
        <w:t>List of 10 dishes you will serve at the restaurant:</w:t>
      </w:r>
    </w:p>
    <w:p w14:paraId="190DE595" w14:textId="7ABF91D2" w:rsidR="000475C2" w:rsidRPr="00B0307C" w:rsidRDefault="001B357C" w:rsidP="006C7011">
      <w:pPr>
        <w:pStyle w:val="a3"/>
        <w:numPr>
          <w:ilvl w:val="0"/>
          <w:numId w:val="23"/>
        </w:numPr>
        <w:ind w:left="810" w:hanging="450"/>
      </w:pPr>
      <w:r w:rsidRPr="00B0307C">
        <w:t xml:space="preserve">Tonkotsu </w:t>
      </w:r>
      <w:r w:rsidR="000337C5" w:rsidRPr="00B0307C">
        <w:t>Ramen</w:t>
      </w:r>
    </w:p>
    <w:p w14:paraId="548759D1" w14:textId="07D225EE" w:rsidR="000475C2" w:rsidRPr="00B0307C" w:rsidRDefault="00F26687" w:rsidP="006C7011">
      <w:pPr>
        <w:pStyle w:val="a3"/>
        <w:numPr>
          <w:ilvl w:val="0"/>
          <w:numId w:val="23"/>
        </w:numPr>
        <w:ind w:left="810" w:hanging="450"/>
      </w:pPr>
      <w:r w:rsidRPr="00B0307C">
        <w:t>Miso Ramen</w:t>
      </w:r>
    </w:p>
    <w:p w14:paraId="678D8110" w14:textId="5B24573E" w:rsidR="000475C2" w:rsidRPr="00B0307C" w:rsidRDefault="00047E30" w:rsidP="006C7011">
      <w:pPr>
        <w:pStyle w:val="a3"/>
        <w:numPr>
          <w:ilvl w:val="0"/>
          <w:numId w:val="23"/>
        </w:numPr>
        <w:ind w:left="810" w:hanging="450"/>
      </w:pPr>
      <w:r w:rsidRPr="00B0307C">
        <w:t>Teriyaki Chicken</w:t>
      </w:r>
    </w:p>
    <w:p w14:paraId="3A9D305C" w14:textId="472DB184" w:rsidR="000475C2" w:rsidRPr="00B0307C" w:rsidRDefault="003437E8" w:rsidP="006C7011">
      <w:pPr>
        <w:pStyle w:val="a3"/>
        <w:numPr>
          <w:ilvl w:val="0"/>
          <w:numId w:val="23"/>
        </w:numPr>
        <w:ind w:left="810" w:hanging="450"/>
      </w:pPr>
      <w:r w:rsidRPr="00B0307C">
        <w:t>Gyudon</w:t>
      </w:r>
    </w:p>
    <w:p w14:paraId="3B550254" w14:textId="1D9A962C" w:rsidR="000475C2" w:rsidRPr="00B0307C" w:rsidRDefault="00F26687" w:rsidP="006C7011">
      <w:pPr>
        <w:pStyle w:val="a3"/>
        <w:numPr>
          <w:ilvl w:val="0"/>
          <w:numId w:val="23"/>
        </w:numPr>
        <w:ind w:left="810" w:hanging="450"/>
      </w:pPr>
      <w:r w:rsidRPr="00B0307C">
        <w:t xml:space="preserve">Katsu Curry </w:t>
      </w:r>
    </w:p>
    <w:p w14:paraId="4747203D" w14:textId="5B3FD5FF" w:rsidR="000475C2" w:rsidRPr="00B0307C" w:rsidRDefault="00B672DD" w:rsidP="006C7011">
      <w:pPr>
        <w:pStyle w:val="a3"/>
        <w:numPr>
          <w:ilvl w:val="0"/>
          <w:numId w:val="23"/>
        </w:numPr>
        <w:ind w:left="810" w:hanging="450"/>
      </w:pPr>
      <w:r w:rsidRPr="00B0307C">
        <w:t>Ta</w:t>
      </w:r>
      <w:r w:rsidR="00D52F21" w:rsidRPr="00B0307C">
        <w:t>koyaki</w:t>
      </w:r>
    </w:p>
    <w:p w14:paraId="0EACA831" w14:textId="1693A5E3" w:rsidR="000475C2" w:rsidRPr="00B0307C" w:rsidRDefault="008336F0" w:rsidP="006C7011">
      <w:pPr>
        <w:pStyle w:val="a3"/>
        <w:numPr>
          <w:ilvl w:val="0"/>
          <w:numId w:val="23"/>
        </w:numPr>
        <w:ind w:left="810" w:hanging="450"/>
      </w:pPr>
      <w:r w:rsidRPr="00B0307C">
        <w:t>Shrimp Tempura</w:t>
      </w:r>
    </w:p>
    <w:p w14:paraId="10BD2616" w14:textId="6FA4FFF4" w:rsidR="000475C2" w:rsidRPr="00B0307C" w:rsidRDefault="00B623D4" w:rsidP="006C7011">
      <w:pPr>
        <w:pStyle w:val="a3"/>
        <w:numPr>
          <w:ilvl w:val="0"/>
          <w:numId w:val="23"/>
        </w:numPr>
        <w:ind w:left="810" w:hanging="450"/>
      </w:pPr>
      <w:r w:rsidRPr="00B0307C">
        <w:t>Black Dragon Roll</w:t>
      </w:r>
    </w:p>
    <w:p w14:paraId="2194588D" w14:textId="78D4FBA8" w:rsidR="005E1111" w:rsidRPr="00B0307C" w:rsidRDefault="00BA40CC" w:rsidP="006C7011">
      <w:pPr>
        <w:pStyle w:val="a3"/>
        <w:numPr>
          <w:ilvl w:val="0"/>
          <w:numId w:val="23"/>
        </w:numPr>
        <w:ind w:left="810" w:hanging="450"/>
      </w:pPr>
      <w:r w:rsidRPr="00B0307C">
        <w:t>California Roll</w:t>
      </w:r>
    </w:p>
    <w:p w14:paraId="5F5B8288" w14:textId="7AEC527A" w:rsidR="005E1111" w:rsidRPr="00B0307C" w:rsidRDefault="00BA40CC" w:rsidP="006C7011">
      <w:pPr>
        <w:pStyle w:val="a3"/>
        <w:numPr>
          <w:ilvl w:val="0"/>
          <w:numId w:val="23"/>
        </w:numPr>
        <w:ind w:left="810" w:hanging="450"/>
      </w:pPr>
      <w:r w:rsidRPr="00B0307C">
        <w:t>Salmon Sashimi</w:t>
      </w:r>
    </w:p>
    <w:p w14:paraId="2407F30B" w14:textId="7862DA04" w:rsidR="000475C2" w:rsidRDefault="000475C2" w:rsidP="000475C2"/>
    <w:p w14:paraId="0352CFC8" w14:textId="74C10571" w:rsidR="000475C2" w:rsidRDefault="000475C2" w:rsidP="000475C2">
      <w:r>
        <w:t>Find 2 websafe/Google fonts that you will use for your restaurant (for the menu and/or website)</w:t>
      </w:r>
      <w:r w:rsidR="00606BB1">
        <w:t xml:space="preserve"> – provide the name of the font</w:t>
      </w:r>
      <w:r>
        <w:t>:</w:t>
      </w:r>
    </w:p>
    <w:p w14:paraId="0CEA52D8" w14:textId="39518FDF" w:rsidR="000475C2" w:rsidRPr="00B0307C" w:rsidRDefault="00F679B4" w:rsidP="000475C2">
      <w:pPr>
        <w:pStyle w:val="a3"/>
        <w:numPr>
          <w:ilvl w:val="0"/>
          <w:numId w:val="25"/>
        </w:numPr>
      </w:pPr>
      <w:r w:rsidRPr="00B0307C">
        <w:t>Times New Roman</w:t>
      </w:r>
      <w:r w:rsidR="00B0307C">
        <w:t xml:space="preserve"> (</w:t>
      </w:r>
      <w:r w:rsidR="00FF03BA">
        <w:t>websafe font</w:t>
      </w:r>
      <w:r w:rsidR="00B0307C">
        <w:t xml:space="preserve">) </w:t>
      </w:r>
    </w:p>
    <w:p w14:paraId="49D60199" w14:textId="518F969F" w:rsidR="000475C2" w:rsidRPr="00B0307C" w:rsidRDefault="00440E6A" w:rsidP="000475C2">
      <w:pPr>
        <w:pStyle w:val="a3"/>
        <w:numPr>
          <w:ilvl w:val="0"/>
          <w:numId w:val="25"/>
        </w:numPr>
        <w:rPr>
          <w:rFonts w:cs="Times New Roman"/>
        </w:rPr>
      </w:pPr>
      <w:r w:rsidRPr="00B0307C">
        <w:rPr>
          <w:rFonts w:cs="Times New Roman"/>
        </w:rPr>
        <w:t>Arial</w:t>
      </w:r>
      <w:r w:rsidR="00FF03BA">
        <w:rPr>
          <w:rFonts w:cs="Times New Roman"/>
        </w:rPr>
        <w:t xml:space="preserve"> (websafe font)</w:t>
      </w:r>
    </w:p>
    <w:p w14:paraId="7E0DED88" w14:textId="077FEA30" w:rsidR="000475C2" w:rsidRDefault="000475C2" w:rsidP="000475C2"/>
    <w:p w14:paraId="5147F0E1" w14:textId="33605855" w:rsidR="009B27D5" w:rsidRDefault="009B27D5" w:rsidP="000475C2">
      <w:r>
        <w:t>Find 3 colours that you will use for your restaurant (for the menu and/or website) – provide the hex code, RGB code, and show the colour itself</w:t>
      </w:r>
    </w:p>
    <w:tbl>
      <w:tblPr>
        <w:tblStyle w:val="a7"/>
        <w:tblW w:w="0" w:type="auto"/>
        <w:tblLook w:val="04A0" w:firstRow="1" w:lastRow="0" w:firstColumn="1" w:lastColumn="0" w:noHBand="0" w:noVBand="1"/>
      </w:tblPr>
      <w:tblGrid>
        <w:gridCol w:w="3116"/>
        <w:gridCol w:w="3117"/>
        <w:gridCol w:w="3117"/>
      </w:tblGrid>
      <w:tr w:rsidR="009B27D5" w14:paraId="694858A4" w14:textId="77777777" w:rsidTr="009B27D5">
        <w:tc>
          <w:tcPr>
            <w:tcW w:w="3116" w:type="dxa"/>
          </w:tcPr>
          <w:p w14:paraId="1A17025A" w14:textId="4B75C8C1" w:rsidR="009B27D5" w:rsidRDefault="009B27D5" w:rsidP="000475C2">
            <w:r>
              <w:t>Hex Code</w:t>
            </w:r>
          </w:p>
        </w:tc>
        <w:tc>
          <w:tcPr>
            <w:tcW w:w="3117" w:type="dxa"/>
          </w:tcPr>
          <w:p w14:paraId="7FC1F9D4" w14:textId="4EB6D86F" w:rsidR="009B27D5" w:rsidRDefault="009B27D5" w:rsidP="000475C2">
            <w:r>
              <w:t>RGB Code</w:t>
            </w:r>
          </w:p>
        </w:tc>
        <w:tc>
          <w:tcPr>
            <w:tcW w:w="3117" w:type="dxa"/>
          </w:tcPr>
          <w:p w14:paraId="4F9A30A0" w14:textId="462A8593" w:rsidR="009B27D5" w:rsidRDefault="009B27D5" w:rsidP="000475C2">
            <w:r>
              <w:t>Colour</w:t>
            </w:r>
          </w:p>
        </w:tc>
      </w:tr>
      <w:tr w:rsidR="009B27D5" w14:paraId="2B714AA5" w14:textId="77777777" w:rsidTr="00945C3F">
        <w:tc>
          <w:tcPr>
            <w:tcW w:w="3116" w:type="dxa"/>
          </w:tcPr>
          <w:p w14:paraId="19E8092D" w14:textId="06397E1E" w:rsidR="009B27D5" w:rsidRDefault="00E77451" w:rsidP="000475C2">
            <w:pPr>
              <w:rPr>
                <w:lang w:eastAsia="zh-CN"/>
              </w:rPr>
            </w:pPr>
            <w:r>
              <w:rPr>
                <w:rFonts w:hint="eastAsia"/>
                <w:lang w:eastAsia="zh-CN"/>
              </w:rPr>
              <w:t>#</w:t>
            </w:r>
            <w:r w:rsidR="00597955">
              <w:rPr>
                <w:lang w:eastAsia="zh-CN"/>
              </w:rPr>
              <w:t>8F7575</w:t>
            </w:r>
          </w:p>
        </w:tc>
        <w:tc>
          <w:tcPr>
            <w:tcW w:w="3117" w:type="dxa"/>
          </w:tcPr>
          <w:p w14:paraId="75B4D5B1" w14:textId="1FA1290C" w:rsidR="009B27D5" w:rsidRDefault="008517DA" w:rsidP="005E1111">
            <w:pPr>
              <w:rPr>
                <w:lang w:eastAsia="zh-CN"/>
              </w:rPr>
            </w:pPr>
            <w:r>
              <w:rPr>
                <w:rFonts w:hint="eastAsia"/>
                <w:lang w:eastAsia="zh-CN"/>
              </w:rPr>
              <w:t>(</w:t>
            </w:r>
            <w:r>
              <w:rPr>
                <w:lang w:eastAsia="zh-CN"/>
              </w:rPr>
              <w:t>143,</w:t>
            </w:r>
            <w:r w:rsidR="005A2241">
              <w:rPr>
                <w:lang w:eastAsia="zh-CN"/>
              </w:rPr>
              <w:t xml:space="preserve"> </w:t>
            </w:r>
            <w:r>
              <w:rPr>
                <w:lang w:eastAsia="zh-CN"/>
              </w:rPr>
              <w:t>117,</w:t>
            </w:r>
            <w:r w:rsidR="005A2241">
              <w:rPr>
                <w:lang w:eastAsia="zh-CN"/>
              </w:rPr>
              <w:t xml:space="preserve"> </w:t>
            </w:r>
            <w:r>
              <w:rPr>
                <w:lang w:eastAsia="zh-CN"/>
              </w:rPr>
              <w:t>117)</w:t>
            </w:r>
          </w:p>
        </w:tc>
        <w:tc>
          <w:tcPr>
            <w:tcW w:w="3117" w:type="dxa"/>
            <w:shd w:val="clear" w:color="auto" w:fill="8F7575"/>
          </w:tcPr>
          <w:p w14:paraId="3576D90B" w14:textId="7E2D97EB" w:rsidR="009B27D5" w:rsidRDefault="009B27D5" w:rsidP="009B27D5"/>
        </w:tc>
      </w:tr>
      <w:tr w:rsidR="009B27D5" w14:paraId="6F745E31" w14:textId="77777777" w:rsidTr="009B27D5">
        <w:tc>
          <w:tcPr>
            <w:tcW w:w="3116" w:type="dxa"/>
          </w:tcPr>
          <w:p w14:paraId="177D88B6" w14:textId="547EF0DA" w:rsidR="009B27D5" w:rsidRDefault="00597955" w:rsidP="000475C2">
            <w:pPr>
              <w:rPr>
                <w:lang w:eastAsia="zh-CN"/>
              </w:rPr>
            </w:pPr>
            <w:r>
              <w:rPr>
                <w:rFonts w:hint="eastAsia"/>
                <w:lang w:eastAsia="zh-CN"/>
              </w:rPr>
              <w:t>#</w:t>
            </w:r>
            <w:r>
              <w:rPr>
                <w:lang w:eastAsia="zh-CN"/>
              </w:rPr>
              <w:t>FFFFFF</w:t>
            </w:r>
          </w:p>
        </w:tc>
        <w:tc>
          <w:tcPr>
            <w:tcW w:w="3117" w:type="dxa"/>
          </w:tcPr>
          <w:p w14:paraId="45F26EA1" w14:textId="23D146C6" w:rsidR="009B27D5" w:rsidRDefault="008517DA" w:rsidP="000475C2">
            <w:pPr>
              <w:rPr>
                <w:lang w:eastAsia="zh-CN"/>
              </w:rPr>
            </w:pPr>
            <w:r>
              <w:rPr>
                <w:rFonts w:hint="eastAsia"/>
                <w:lang w:eastAsia="zh-CN"/>
              </w:rPr>
              <w:t>(</w:t>
            </w:r>
            <w:r w:rsidR="005A2241">
              <w:rPr>
                <w:lang w:eastAsia="zh-CN"/>
              </w:rPr>
              <w:t>255, 255, 255</w:t>
            </w:r>
            <w:r>
              <w:rPr>
                <w:lang w:eastAsia="zh-CN"/>
              </w:rPr>
              <w:t>)</w:t>
            </w:r>
          </w:p>
        </w:tc>
        <w:tc>
          <w:tcPr>
            <w:tcW w:w="3117" w:type="dxa"/>
          </w:tcPr>
          <w:p w14:paraId="008AFF64" w14:textId="362A1FFD" w:rsidR="009B27D5" w:rsidRDefault="009B27D5" w:rsidP="000475C2"/>
        </w:tc>
      </w:tr>
      <w:tr w:rsidR="009B27D5" w14:paraId="42385E21" w14:textId="77777777" w:rsidTr="00945C3F">
        <w:tc>
          <w:tcPr>
            <w:tcW w:w="3116" w:type="dxa"/>
          </w:tcPr>
          <w:p w14:paraId="5E4E66DA" w14:textId="6260C61A" w:rsidR="009B27D5" w:rsidRDefault="00597955" w:rsidP="000475C2">
            <w:pPr>
              <w:rPr>
                <w:lang w:eastAsia="zh-CN"/>
              </w:rPr>
            </w:pPr>
            <w:r>
              <w:rPr>
                <w:rFonts w:hint="eastAsia"/>
                <w:lang w:eastAsia="zh-CN"/>
              </w:rPr>
              <w:t>#</w:t>
            </w:r>
            <w:r>
              <w:rPr>
                <w:lang w:eastAsia="zh-CN"/>
              </w:rPr>
              <w:t>DCCACA</w:t>
            </w:r>
          </w:p>
        </w:tc>
        <w:tc>
          <w:tcPr>
            <w:tcW w:w="3117" w:type="dxa"/>
          </w:tcPr>
          <w:p w14:paraId="00CC918A" w14:textId="3A4E2183" w:rsidR="009B27D5" w:rsidRDefault="005A2241" w:rsidP="000475C2">
            <w:pPr>
              <w:rPr>
                <w:lang w:eastAsia="zh-CN"/>
              </w:rPr>
            </w:pPr>
            <w:r>
              <w:rPr>
                <w:rFonts w:hint="eastAsia"/>
                <w:lang w:eastAsia="zh-CN"/>
              </w:rPr>
              <w:t>(</w:t>
            </w:r>
            <w:r>
              <w:rPr>
                <w:lang w:eastAsia="zh-CN"/>
              </w:rPr>
              <w:t>220, 202, 202)</w:t>
            </w:r>
          </w:p>
        </w:tc>
        <w:tc>
          <w:tcPr>
            <w:tcW w:w="3117" w:type="dxa"/>
            <w:shd w:val="clear" w:color="auto" w:fill="DCCACA"/>
          </w:tcPr>
          <w:p w14:paraId="42F81487" w14:textId="0919EC14" w:rsidR="009B27D5" w:rsidRDefault="009B27D5" w:rsidP="000475C2"/>
        </w:tc>
      </w:tr>
    </w:tbl>
    <w:p w14:paraId="08D9A436" w14:textId="77777777" w:rsidR="000475C2" w:rsidRPr="00BD6382" w:rsidRDefault="000475C2" w:rsidP="000475C2"/>
    <w:sectPr w:rsidR="000475C2" w:rsidRPr="00BD6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6D3A"/>
    <w:multiLevelType w:val="hybridMultilevel"/>
    <w:tmpl w:val="52DA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25AF0"/>
    <w:multiLevelType w:val="hybridMultilevel"/>
    <w:tmpl w:val="FC563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477719"/>
    <w:multiLevelType w:val="hybridMultilevel"/>
    <w:tmpl w:val="B9C69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50049B"/>
    <w:multiLevelType w:val="hybridMultilevel"/>
    <w:tmpl w:val="B6D6C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903370"/>
    <w:multiLevelType w:val="hybridMultilevel"/>
    <w:tmpl w:val="01DA7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BD2B39"/>
    <w:multiLevelType w:val="hybridMultilevel"/>
    <w:tmpl w:val="1BF4D93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9F3078"/>
    <w:multiLevelType w:val="hybridMultilevel"/>
    <w:tmpl w:val="4274AC3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591BD8"/>
    <w:multiLevelType w:val="hybridMultilevel"/>
    <w:tmpl w:val="E958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9564B"/>
    <w:multiLevelType w:val="hybridMultilevel"/>
    <w:tmpl w:val="C7709A8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3A1F95"/>
    <w:multiLevelType w:val="hybridMultilevel"/>
    <w:tmpl w:val="B6AC7D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A429F7"/>
    <w:multiLevelType w:val="hybridMultilevel"/>
    <w:tmpl w:val="635E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21DC8"/>
    <w:multiLevelType w:val="hybridMultilevel"/>
    <w:tmpl w:val="76ECB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93272B"/>
    <w:multiLevelType w:val="hybridMultilevel"/>
    <w:tmpl w:val="BFA48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F2212"/>
    <w:multiLevelType w:val="hybridMultilevel"/>
    <w:tmpl w:val="97A4F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65A"/>
    <w:multiLevelType w:val="hybridMultilevel"/>
    <w:tmpl w:val="957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F6291"/>
    <w:multiLevelType w:val="hybridMultilevel"/>
    <w:tmpl w:val="50C0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47EB4"/>
    <w:multiLevelType w:val="hybridMultilevel"/>
    <w:tmpl w:val="45F2AB88"/>
    <w:lvl w:ilvl="0" w:tplc="A91C2A92">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A216F2E"/>
    <w:multiLevelType w:val="hybridMultilevel"/>
    <w:tmpl w:val="296EC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E1C12"/>
    <w:multiLevelType w:val="hybridMultilevel"/>
    <w:tmpl w:val="12B89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14F667A"/>
    <w:multiLevelType w:val="hybridMultilevel"/>
    <w:tmpl w:val="401E1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267F04"/>
    <w:multiLevelType w:val="hybridMultilevel"/>
    <w:tmpl w:val="E958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50361C"/>
    <w:multiLevelType w:val="hybridMultilevel"/>
    <w:tmpl w:val="257EB6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F278F6"/>
    <w:multiLevelType w:val="hybridMultilevel"/>
    <w:tmpl w:val="7A4AE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D0B04CD"/>
    <w:multiLevelType w:val="hybridMultilevel"/>
    <w:tmpl w:val="B114E8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9114D82"/>
    <w:multiLevelType w:val="hybridMultilevel"/>
    <w:tmpl w:val="844AA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23"/>
  </w:num>
  <w:num w:numId="5">
    <w:abstractNumId w:val="22"/>
  </w:num>
  <w:num w:numId="6">
    <w:abstractNumId w:val="5"/>
  </w:num>
  <w:num w:numId="7">
    <w:abstractNumId w:val="8"/>
  </w:num>
  <w:num w:numId="8">
    <w:abstractNumId w:val="16"/>
  </w:num>
  <w:num w:numId="9">
    <w:abstractNumId w:val="24"/>
  </w:num>
  <w:num w:numId="10">
    <w:abstractNumId w:val="18"/>
  </w:num>
  <w:num w:numId="11">
    <w:abstractNumId w:val="3"/>
  </w:num>
  <w:num w:numId="12">
    <w:abstractNumId w:val="11"/>
  </w:num>
  <w:num w:numId="13">
    <w:abstractNumId w:val="19"/>
  </w:num>
  <w:num w:numId="14">
    <w:abstractNumId w:val="21"/>
  </w:num>
  <w:num w:numId="15">
    <w:abstractNumId w:val="1"/>
  </w:num>
  <w:num w:numId="16">
    <w:abstractNumId w:val="9"/>
  </w:num>
  <w:num w:numId="17">
    <w:abstractNumId w:val="12"/>
  </w:num>
  <w:num w:numId="18">
    <w:abstractNumId w:val="10"/>
  </w:num>
  <w:num w:numId="19">
    <w:abstractNumId w:val="0"/>
  </w:num>
  <w:num w:numId="20">
    <w:abstractNumId w:val="14"/>
  </w:num>
  <w:num w:numId="21">
    <w:abstractNumId w:val="13"/>
  </w:num>
  <w:num w:numId="22">
    <w:abstractNumId w:val="17"/>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3A"/>
    <w:rsid w:val="00003F48"/>
    <w:rsid w:val="0001059A"/>
    <w:rsid w:val="000157AD"/>
    <w:rsid w:val="000337C5"/>
    <w:rsid w:val="000430DF"/>
    <w:rsid w:val="000475C2"/>
    <w:rsid w:val="00047E30"/>
    <w:rsid w:val="0006638D"/>
    <w:rsid w:val="0006756C"/>
    <w:rsid w:val="000B22E4"/>
    <w:rsid w:val="000B53B8"/>
    <w:rsid w:val="000C1655"/>
    <w:rsid w:val="000C35E2"/>
    <w:rsid w:val="000C6754"/>
    <w:rsid w:val="000D4387"/>
    <w:rsid w:val="000D747F"/>
    <w:rsid w:val="000E5248"/>
    <w:rsid w:val="0010229C"/>
    <w:rsid w:val="00104402"/>
    <w:rsid w:val="001065C3"/>
    <w:rsid w:val="001146B6"/>
    <w:rsid w:val="00116DA3"/>
    <w:rsid w:val="00117B4A"/>
    <w:rsid w:val="00117C0D"/>
    <w:rsid w:val="0013455A"/>
    <w:rsid w:val="001402FD"/>
    <w:rsid w:val="001428EF"/>
    <w:rsid w:val="001555C2"/>
    <w:rsid w:val="001708BC"/>
    <w:rsid w:val="00174F9F"/>
    <w:rsid w:val="001A16FB"/>
    <w:rsid w:val="001B357C"/>
    <w:rsid w:val="001B6534"/>
    <w:rsid w:val="001B672B"/>
    <w:rsid w:val="001D25DB"/>
    <w:rsid w:val="001D4F6E"/>
    <w:rsid w:val="001D6E0A"/>
    <w:rsid w:val="001E370D"/>
    <w:rsid w:val="001F5150"/>
    <w:rsid w:val="00201B9E"/>
    <w:rsid w:val="002411BC"/>
    <w:rsid w:val="00250C40"/>
    <w:rsid w:val="00257579"/>
    <w:rsid w:val="002602EB"/>
    <w:rsid w:val="00276B60"/>
    <w:rsid w:val="002803D1"/>
    <w:rsid w:val="002835E2"/>
    <w:rsid w:val="00293311"/>
    <w:rsid w:val="00293D12"/>
    <w:rsid w:val="002B0FBA"/>
    <w:rsid w:val="002B1C4E"/>
    <w:rsid w:val="002D2289"/>
    <w:rsid w:val="002E3C22"/>
    <w:rsid w:val="002F0318"/>
    <w:rsid w:val="0030582B"/>
    <w:rsid w:val="003135EA"/>
    <w:rsid w:val="00324DEB"/>
    <w:rsid w:val="00330884"/>
    <w:rsid w:val="003437E8"/>
    <w:rsid w:val="00347675"/>
    <w:rsid w:val="0035384D"/>
    <w:rsid w:val="0037050B"/>
    <w:rsid w:val="00371CC4"/>
    <w:rsid w:val="003B0039"/>
    <w:rsid w:val="003C3E0A"/>
    <w:rsid w:val="003C5BF8"/>
    <w:rsid w:val="003C7BBE"/>
    <w:rsid w:val="003D1471"/>
    <w:rsid w:val="003D1B39"/>
    <w:rsid w:val="003E1C0F"/>
    <w:rsid w:val="003E34F3"/>
    <w:rsid w:val="003E4222"/>
    <w:rsid w:val="003F2621"/>
    <w:rsid w:val="00402921"/>
    <w:rsid w:val="00425DB1"/>
    <w:rsid w:val="00435579"/>
    <w:rsid w:val="00440E6A"/>
    <w:rsid w:val="00443D50"/>
    <w:rsid w:val="00445786"/>
    <w:rsid w:val="00447E71"/>
    <w:rsid w:val="0046545B"/>
    <w:rsid w:val="004860C9"/>
    <w:rsid w:val="00496A8E"/>
    <w:rsid w:val="004A01E4"/>
    <w:rsid w:val="004D1317"/>
    <w:rsid w:val="004D2EDD"/>
    <w:rsid w:val="004D2EE6"/>
    <w:rsid w:val="004E0966"/>
    <w:rsid w:val="004E15B3"/>
    <w:rsid w:val="004E398F"/>
    <w:rsid w:val="004E3FE4"/>
    <w:rsid w:val="00502462"/>
    <w:rsid w:val="00506CD9"/>
    <w:rsid w:val="00525BEB"/>
    <w:rsid w:val="00530F7E"/>
    <w:rsid w:val="00542A4C"/>
    <w:rsid w:val="0055310C"/>
    <w:rsid w:val="00564855"/>
    <w:rsid w:val="00567C69"/>
    <w:rsid w:val="00576AB6"/>
    <w:rsid w:val="00582CDC"/>
    <w:rsid w:val="0058490A"/>
    <w:rsid w:val="00597955"/>
    <w:rsid w:val="005A2241"/>
    <w:rsid w:val="005A35DD"/>
    <w:rsid w:val="005B2BCF"/>
    <w:rsid w:val="005E1111"/>
    <w:rsid w:val="00606BB1"/>
    <w:rsid w:val="0064261D"/>
    <w:rsid w:val="00645E76"/>
    <w:rsid w:val="00667C02"/>
    <w:rsid w:val="00672E9C"/>
    <w:rsid w:val="00682F0B"/>
    <w:rsid w:val="0069323A"/>
    <w:rsid w:val="006A0E06"/>
    <w:rsid w:val="006A4F42"/>
    <w:rsid w:val="006A5194"/>
    <w:rsid w:val="006C7011"/>
    <w:rsid w:val="006D0FDE"/>
    <w:rsid w:val="006D531A"/>
    <w:rsid w:val="006E0F99"/>
    <w:rsid w:val="006E3F4D"/>
    <w:rsid w:val="006F16EA"/>
    <w:rsid w:val="00707BF7"/>
    <w:rsid w:val="00713503"/>
    <w:rsid w:val="00720912"/>
    <w:rsid w:val="00737B8A"/>
    <w:rsid w:val="007415DF"/>
    <w:rsid w:val="00741EA3"/>
    <w:rsid w:val="00750801"/>
    <w:rsid w:val="00765452"/>
    <w:rsid w:val="00774A32"/>
    <w:rsid w:val="0077516C"/>
    <w:rsid w:val="00785506"/>
    <w:rsid w:val="00792B1F"/>
    <w:rsid w:val="007A3283"/>
    <w:rsid w:val="007B0144"/>
    <w:rsid w:val="007B0C3E"/>
    <w:rsid w:val="007B4718"/>
    <w:rsid w:val="007B6602"/>
    <w:rsid w:val="007D2B2C"/>
    <w:rsid w:val="007E4E6C"/>
    <w:rsid w:val="007F09C5"/>
    <w:rsid w:val="00802583"/>
    <w:rsid w:val="00815CD4"/>
    <w:rsid w:val="00815FA5"/>
    <w:rsid w:val="00823B37"/>
    <w:rsid w:val="00824B4F"/>
    <w:rsid w:val="00827CFA"/>
    <w:rsid w:val="008336F0"/>
    <w:rsid w:val="00850EEA"/>
    <w:rsid w:val="008517DA"/>
    <w:rsid w:val="0086691D"/>
    <w:rsid w:val="00886BDC"/>
    <w:rsid w:val="00890481"/>
    <w:rsid w:val="00893B46"/>
    <w:rsid w:val="008A63C9"/>
    <w:rsid w:val="008B0DB6"/>
    <w:rsid w:val="008B4835"/>
    <w:rsid w:val="009035D9"/>
    <w:rsid w:val="00907F44"/>
    <w:rsid w:val="0092095F"/>
    <w:rsid w:val="00921FD1"/>
    <w:rsid w:val="00935BF5"/>
    <w:rsid w:val="00937C1E"/>
    <w:rsid w:val="00945C3F"/>
    <w:rsid w:val="009460BF"/>
    <w:rsid w:val="009532A2"/>
    <w:rsid w:val="00972010"/>
    <w:rsid w:val="0097548C"/>
    <w:rsid w:val="0097567B"/>
    <w:rsid w:val="00991741"/>
    <w:rsid w:val="009A2117"/>
    <w:rsid w:val="009B27D5"/>
    <w:rsid w:val="00A022B0"/>
    <w:rsid w:val="00A23F6C"/>
    <w:rsid w:val="00A25F05"/>
    <w:rsid w:val="00A32201"/>
    <w:rsid w:val="00A327DF"/>
    <w:rsid w:val="00A41D44"/>
    <w:rsid w:val="00A6019A"/>
    <w:rsid w:val="00A61B70"/>
    <w:rsid w:val="00A75FF2"/>
    <w:rsid w:val="00A97140"/>
    <w:rsid w:val="00AA0A77"/>
    <w:rsid w:val="00AA39D0"/>
    <w:rsid w:val="00AB3DA8"/>
    <w:rsid w:val="00AD7701"/>
    <w:rsid w:val="00AE414F"/>
    <w:rsid w:val="00AE5D20"/>
    <w:rsid w:val="00AF26E0"/>
    <w:rsid w:val="00AF49B6"/>
    <w:rsid w:val="00B014C3"/>
    <w:rsid w:val="00B01B2C"/>
    <w:rsid w:val="00B0307C"/>
    <w:rsid w:val="00B312B0"/>
    <w:rsid w:val="00B32867"/>
    <w:rsid w:val="00B46FF3"/>
    <w:rsid w:val="00B51223"/>
    <w:rsid w:val="00B528CE"/>
    <w:rsid w:val="00B623D4"/>
    <w:rsid w:val="00B672DD"/>
    <w:rsid w:val="00B773BA"/>
    <w:rsid w:val="00B813F8"/>
    <w:rsid w:val="00B82A3A"/>
    <w:rsid w:val="00B87478"/>
    <w:rsid w:val="00BA2938"/>
    <w:rsid w:val="00BA40CC"/>
    <w:rsid w:val="00BB0E4B"/>
    <w:rsid w:val="00BB1D0B"/>
    <w:rsid w:val="00BB66E9"/>
    <w:rsid w:val="00BD3822"/>
    <w:rsid w:val="00BD6382"/>
    <w:rsid w:val="00BE0D98"/>
    <w:rsid w:val="00BE3577"/>
    <w:rsid w:val="00BE7C79"/>
    <w:rsid w:val="00BF0C4F"/>
    <w:rsid w:val="00BF0F40"/>
    <w:rsid w:val="00BF62CF"/>
    <w:rsid w:val="00BF6B1D"/>
    <w:rsid w:val="00C07BA5"/>
    <w:rsid w:val="00C139D6"/>
    <w:rsid w:val="00C22EA3"/>
    <w:rsid w:val="00C5224E"/>
    <w:rsid w:val="00C63A1C"/>
    <w:rsid w:val="00C653A0"/>
    <w:rsid w:val="00C7161A"/>
    <w:rsid w:val="00C716BD"/>
    <w:rsid w:val="00C90F1E"/>
    <w:rsid w:val="00C93D64"/>
    <w:rsid w:val="00C96C90"/>
    <w:rsid w:val="00CB46C4"/>
    <w:rsid w:val="00CB4EB9"/>
    <w:rsid w:val="00CC4D1E"/>
    <w:rsid w:val="00CE26AD"/>
    <w:rsid w:val="00CE27BB"/>
    <w:rsid w:val="00CE7309"/>
    <w:rsid w:val="00D100BC"/>
    <w:rsid w:val="00D17F64"/>
    <w:rsid w:val="00D24FA1"/>
    <w:rsid w:val="00D262FA"/>
    <w:rsid w:val="00D3219E"/>
    <w:rsid w:val="00D43827"/>
    <w:rsid w:val="00D52F21"/>
    <w:rsid w:val="00D537DF"/>
    <w:rsid w:val="00D75C48"/>
    <w:rsid w:val="00D84FFD"/>
    <w:rsid w:val="00DB72ED"/>
    <w:rsid w:val="00DC0010"/>
    <w:rsid w:val="00DD1925"/>
    <w:rsid w:val="00DE7EBB"/>
    <w:rsid w:val="00DF599F"/>
    <w:rsid w:val="00E02F2C"/>
    <w:rsid w:val="00E02FDF"/>
    <w:rsid w:val="00E14964"/>
    <w:rsid w:val="00E263F0"/>
    <w:rsid w:val="00E305D6"/>
    <w:rsid w:val="00E32F88"/>
    <w:rsid w:val="00E37E3F"/>
    <w:rsid w:val="00E77451"/>
    <w:rsid w:val="00E908F5"/>
    <w:rsid w:val="00E92A10"/>
    <w:rsid w:val="00EB6543"/>
    <w:rsid w:val="00EC03E9"/>
    <w:rsid w:val="00EC7AFD"/>
    <w:rsid w:val="00ED599B"/>
    <w:rsid w:val="00ED67F0"/>
    <w:rsid w:val="00EE0060"/>
    <w:rsid w:val="00EE7499"/>
    <w:rsid w:val="00EF6274"/>
    <w:rsid w:val="00F01B81"/>
    <w:rsid w:val="00F03B1E"/>
    <w:rsid w:val="00F26687"/>
    <w:rsid w:val="00F51FC3"/>
    <w:rsid w:val="00F62675"/>
    <w:rsid w:val="00F679B4"/>
    <w:rsid w:val="00F72B82"/>
    <w:rsid w:val="00F8580F"/>
    <w:rsid w:val="00F87736"/>
    <w:rsid w:val="00FA692C"/>
    <w:rsid w:val="00FA6FA5"/>
    <w:rsid w:val="00FB450F"/>
    <w:rsid w:val="00FD28CF"/>
    <w:rsid w:val="00FD302A"/>
    <w:rsid w:val="00FD70CD"/>
    <w:rsid w:val="00FF03BA"/>
    <w:rsid w:val="00FF1C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0DBF"/>
  <w15:chartTrackingRefBased/>
  <w15:docId w15:val="{AB734335-7C15-4617-9B94-68DBA4EC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24E"/>
    <w:rPr>
      <w:rFonts w:ascii="Times New Roman" w:hAnsi="Times New Roman"/>
      <w:sz w:val="28"/>
    </w:rPr>
  </w:style>
  <w:style w:type="paragraph" w:styleId="1">
    <w:name w:val="heading 1"/>
    <w:basedOn w:val="a"/>
    <w:next w:val="a"/>
    <w:link w:val="10"/>
    <w:uiPriority w:val="9"/>
    <w:qFormat/>
    <w:rsid w:val="00C5224E"/>
    <w:pPr>
      <w:keepNext/>
      <w:keepLines/>
      <w:spacing w:before="240" w:after="0"/>
      <w:outlineLvl w:val="0"/>
    </w:pPr>
    <w:rPr>
      <w:rFonts w:eastAsiaTheme="majorEastAsia" w:cstheme="majorBidi"/>
      <w:b/>
      <w:color w:val="4472C4" w:themeColor="accent1"/>
      <w:sz w:val="32"/>
      <w:szCs w:val="32"/>
    </w:rPr>
  </w:style>
  <w:style w:type="paragraph" w:styleId="2">
    <w:name w:val="heading 2"/>
    <w:basedOn w:val="a"/>
    <w:next w:val="a"/>
    <w:link w:val="20"/>
    <w:uiPriority w:val="9"/>
    <w:unhideWhenUsed/>
    <w:qFormat/>
    <w:rsid w:val="009460BF"/>
    <w:pPr>
      <w:keepNext/>
      <w:keepLines/>
      <w:spacing w:before="40" w:after="0"/>
      <w:outlineLvl w:val="1"/>
    </w:pPr>
    <w:rPr>
      <w:rFonts w:eastAsiaTheme="majorEastAsia" w:cstheme="majorBidi"/>
      <w:i/>
      <w:color w:val="4472C4" w:themeColor="accen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24E"/>
    <w:rPr>
      <w:rFonts w:ascii="Times New Roman" w:eastAsiaTheme="majorEastAsia" w:hAnsi="Times New Roman" w:cstheme="majorBidi"/>
      <w:b/>
      <w:color w:val="4472C4" w:themeColor="accent1"/>
      <w:sz w:val="32"/>
      <w:szCs w:val="32"/>
    </w:rPr>
  </w:style>
  <w:style w:type="paragraph" w:styleId="a3">
    <w:name w:val="List Paragraph"/>
    <w:basedOn w:val="a"/>
    <w:uiPriority w:val="34"/>
    <w:qFormat/>
    <w:rsid w:val="00C5224E"/>
    <w:pPr>
      <w:ind w:left="720"/>
      <w:contextualSpacing/>
    </w:pPr>
  </w:style>
  <w:style w:type="character" w:customStyle="1" w:styleId="20">
    <w:name w:val="标题 2 字符"/>
    <w:basedOn w:val="a0"/>
    <w:link w:val="2"/>
    <w:uiPriority w:val="9"/>
    <w:rsid w:val="009460BF"/>
    <w:rPr>
      <w:rFonts w:ascii="Times New Roman" w:eastAsiaTheme="majorEastAsia" w:hAnsi="Times New Roman" w:cstheme="majorBidi"/>
      <w:i/>
      <w:color w:val="4472C4" w:themeColor="accent1"/>
      <w:sz w:val="32"/>
      <w:szCs w:val="26"/>
    </w:rPr>
  </w:style>
  <w:style w:type="paragraph" w:styleId="a4">
    <w:name w:val="Balloon Text"/>
    <w:basedOn w:val="a"/>
    <w:link w:val="a5"/>
    <w:uiPriority w:val="99"/>
    <w:semiHidden/>
    <w:unhideWhenUsed/>
    <w:rsid w:val="009460BF"/>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9460BF"/>
    <w:rPr>
      <w:rFonts w:ascii="Segoe UI" w:hAnsi="Segoe UI" w:cs="Segoe UI"/>
      <w:sz w:val="18"/>
      <w:szCs w:val="18"/>
    </w:rPr>
  </w:style>
  <w:style w:type="character" w:styleId="a6">
    <w:name w:val="Hyperlink"/>
    <w:basedOn w:val="a0"/>
    <w:uiPriority w:val="99"/>
    <w:unhideWhenUsed/>
    <w:rsid w:val="006A0E06"/>
    <w:rPr>
      <w:color w:val="0563C1" w:themeColor="hyperlink"/>
      <w:u w:val="single"/>
    </w:rPr>
  </w:style>
  <w:style w:type="table" w:styleId="a7">
    <w:name w:val="Table Grid"/>
    <w:basedOn w:val="a1"/>
    <w:uiPriority w:val="39"/>
    <w:rsid w:val="009B2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5143</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冯语伦</dc:creator>
  <cp:keywords/>
  <dc:description/>
  <cp:lastModifiedBy>语伦 冯</cp:lastModifiedBy>
  <cp:revision>190</cp:revision>
  <dcterms:created xsi:type="dcterms:W3CDTF">2019-02-14T00:34:00Z</dcterms:created>
  <dcterms:modified xsi:type="dcterms:W3CDTF">2022-01-11T22:21:00Z</dcterms:modified>
</cp:coreProperties>
</file>