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B27C" w14:textId="782D7CD8" w:rsidR="00321D01" w:rsidRPr="008445EA" w:rsidRDefault="002F1101" w:rsidP="008445EA">
      <w:pPr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 xml:space="preserve">Thesis: The US government should build more nuclear power </w:t>
      </w:r>
      <w:r w:rsidR="003575C9">
        <w:rPr>
          <w:rFonts w:ascii="Arial" w:hAnsi="Arial" w:cs="Arial"/>
          <w:sz w:val="24"/>
          <w:szCs w:val="24"/>
        </w:rPr>
        <w:t>plants</w:t>
      </w:r>
      <w:r w:rsidRPr="008445EA">
        <w:rPr>
          <w:rFonts w:ascii="Arial" w:hAnsi="Arial" w:cs="Arial"/>
          <w:sz w:val="24"/>
          <w:szCs w:val="24"/>
        </w:rPr>
        <w:t xml:space="preserve"> in the next 20 years</w:t>
      </w:r>
      <w:r w:rsidR="00DE2C78" w:rsidRPr="008445EA">
        <w:rPr>
          <w:rFonts w:ascii="Arial" w:hAnsi="Arial" w:cs="Arial"/>
          <w:sz w:val="24"/>
          <w:szCs w:val="24"/>
        </w:rPr>
        <w:t xml:space="preserve"> conscientiously</w:t>
      </w:r>
      <w:r w:rsidR="0063797D" w:rsidRPr="008445EA">
        <w:rPr>
          <w:rFonts w:ascii="Arial" w:hAnsi="Arial" w:cs="Arial"/>
          <w:sz w:val="24"/>
          <w:szCs w:val="24"/>
        </w:rPr>
        <w:t>.</w:t>
      </w:r>
    </w:p>
    <w:p w14:paraId="10F6D006" w14:textId="67973498" w:rsidR="0063797D" w:rsidRPr="008445EA" w:rsidRDefault="0063797D" w:rsidP="008445EA">
      <w:pPr>
        <w:rPr>
          <w:rFonts w:ascii="Arial" w:hAnsi="Arial" w:cs="Arial"/>
          <w:sz w:val="24"/>
          <w:szCs w:val="24"/>
        </w:rPr>
      </w:pPr>
    </w:p>
    <w:p w14:paraId="2EC990D3" w14:textId="7F617FAD" w:rsidR="0063797D" w:rsidRPr="008445EA" w:rsidRDefault="0063797D" w:rsidP="008445EA">
      <w:pPr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Arguments:</w:t>
      </w:r>
    </w:p>
    <w:p w14:paraId="3B9350DB" w14:textId="560EB7C1" w:rsidR="00CA1C4C" w:rsidRDefault="00CA1C4C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 xml:space="preserve">Clean =&gt; low carbon energy source, smallest </w:t>
      </w:r>
      <w:r w:rsidR="006B1618">
        <w:rPr>
          <w:rFonts w:ascii="Arial" w:hAnsi="Arial" w:cs="Arial"/>
          <w:sz w:val="24"/>
          <w:szCs w:val="24"/>
        </w:rPr>
        <w:t xml:space="preserve">carbon </w:t>
      </w:r>
      <w:r w:rsidR="00990645" w:rsidRPr="008445EA">
        <w:rPr>
          <w:rFonts w:ascii="Arial" w:hAnsi="Arial" w:cs="Arial"/>
          <w:sz w:val="24"/>
          <w:szCs w:val="24"/>
        </w:rPr>
        <w:t>footprint</w:t>
      </w:r>
    </w:p>
    <w:p w14:paraId="0DAC3B30" w14:textId="77C88929" w:rsidR="00336343" w:rsidRDefault="00835A35" w:rsidP="00835A3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carbon energy source/Fossil fuel used</w:t>
      </w:r>
    </w:p>
    <w:p w14:paraId="6342F050" w14:textId="275E7D37" w:rsidR="00835A35" w:rsidRDefault="00835A35" w:rsidP="00835A3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Smallest carbon footprint</w:t>
      </w:r>
      <w:r w:rsidR="009920D0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9920D0" w:rsidRPr="00BE37F7">
          <w:rPr>
            <w:rStyle w:val="a4"/>
            <w:rFonts w:ascii="Arial" w:hAnsi="Arial" w:cs="Arial"/>
            <w:sz w:val="24"/>
            <w:szCs w:val="24"/>
          </w:rPr>
          <w:t>https://world-nuclear.org/nuclear-essentials/how-can-nuclear-combat-climate-change.aspx</w:t>
        </w:r>
      </w:hyperlink>
    </w:p>
    <w:p w14:paraId="4A4711E7" w14:textId="77777777" w:rsidR="009920D0" w:rsidRPr="008445EA" w:rsidRDefault="009920D0" w:rsidP="00835A35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</w:p>
    <w:p w14:paraId="765E3205" w14:textId="5A24138C" w:rsidR="00990645" w:rsidRPr="008445EA" w:rsidRDefault="00990645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Renewable, reusable energy</w:t>
      </w:r>
    </w:p>
    <w:p w14:paraId="2B11AB21" w14:textId="1D920C21" w:rsidR="00990645" w:rsidRPr="008445EA" w:rsidRDefault="00990645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High power density</w:t>
      </w:r>
    </w:p>
    <w:p w14:paraId="71104E12" w14:textId="3EDD296E" w:rsidR="00990645" w:rsidRPr="008445EA" w:rsidRDefault="00990645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Smaller land capacity</w:t>
      </w:r>
      <w:r w:rsidR="00692FFE">
        <w:rPr>
          <w:rFonts w:ascii="Arial" w:hAnsi="Arial" w:cs="Arial"/>
          <w:sz w:val="24"/>
          <w:szCs w:val="24"/>
        </w:rPr>
        <w:t xml:space="preserve"> than other clean energy power plants, </w:t>
      </w:r>
      <w:proofErr w:type="gramStart"/>
      <w:r w:rsidR="00692FFE">
        <w:rPr>
          <w:rFonts w:ascii="Arial" w:hAnsi="Arial" w:cs="Arial"/>
          <w:sz w:val="24"/>
          <w:szCs w:val="24"/>
        </w:rPr>
        <w:t>e.g.</w:t>
      </w:r>
      <w:proofErr w:type="gramEnd"/>
      <w:r w:rsidR="00692FFE">
        <w:rPr>
          <w:rFonts w:ascii="Arial" w:hAnsi="Arial" w:cs="Arial"/>
          <w:sz w:val="24"/>
          <w:szCs w:val="24"/>
        </w:rPr>
        <w:t xml:space="preserve"> </w:t>
      </w:r>
      <w:r w:rsidR="00C0062D">
        <w:rPr>
          <w:rFonts w:ascii="Arial" w:hAnsi="Arial" w:cs="Arial"/>
          <w:sz w:val="24"/>
          <w:szCs w:val="24"/>
        </w:rPr>
        <w:t>windmills</w:t>
      </w:r>
    </w:p>
    <w:p w14:paraId="12DF9E4F" w14:textId="3770998C" w:rsidR="0063797D" w:rsidRPr="008445EA" w:rsidRDefault="007B231E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 xml:space="preserve">Job creation </w:t>
      </w:r>
      <w:hyperlink r:id="rId8" w:history="1">
        <w:r w:rsidRPr="008445EA">
          <w:rPr>
            <w:rStyle w:val="a4"/>
            <w:rFonts w:ascii="Arial" w:hAnsi="Arial" w:cs="Arial"/>
            <w:sz w:val="24"/>
            <w:szCs w:val="24"/>
          </w:rPr>
          <w:t>https://www.energy.gov/ne/articles/advantages-and-challenges-nuclear-energy</w:t>
        </w:r>
      </w:hyperlink>
    </w:p>
    <w:p w14:paraId="75BF53AB" w14:textId="28DE0C21" w:rsidR="00DA0BBB" w:rsidRDefault="00DA0BBB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Support National Security</w:t>
      </w:r>
      <w:r w:rsidR="008445EA" w:rsidRPr="008445EA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8445EA" w:rsidRPr="008445EA">
          <w:rPr>
            <w:rStyle w:val="a4"/>
            <w:rFonts w:ascii="Arial" w:hAnsi="Arial" w:cs="Arial"/>
            <w:sz w:val="24"/>
            <w:szCs w:val="24"/>
          </w:rPr>
          <w:t>https://www.energy.gov/ne/articles/advantages-and-challenges-nuclear-energy</w:t>
        </w:r>
      </w:hyperlink>
    </w:p>
    <w:p w14:paraId="69841D09" w14:textId="4F4A2084" w:rsidR="00F13776" w:rsidRPr="00F13776" w:rsidRDefault="00F13776" w:rsidP="00F13776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>Long service term</w:t>
      </w:r>
    </w:p>
    <w:p w14:paraId="6229A176" w14:textId="34F8414C" w:rsidR="008445EA" w:rsidRPr="008445EA" w:rsidRDefault="002732CC" w:rsidP="008445E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running cost</w:t>
      </w:r>
    </w:p>
    <w:p w14:paraId="369421BB" w14:textId="6BDED50D" w:rsidR="0063797D" w:rsidRPr="008445EA" w:rsidRDefault="0063797D" w:rsidP="008445EA">
      <w:pPr>
        <w:rPr>
          <w:rFonts w:ascii="Arial" w:hAnsi="Arial" w:cs="Arial"/>
          <w:sz w:val="24"/>
          <w:szCs w:val="24"/>
        </w:rPr>
      </w:pPr>
    </w:p>
    <w:p w14:paraId="5EA056EC" w14:textId="52D98F76" w:rsidR="0063797D" w:rsidRPr="008445EA" w:rsidRDefault="0063797D" w:rsidP="008445EA">
      <w:pPr>
        <w:rPr>
          <w:rFonts w:ascii="Arial" w:hAnsi="Arial" w:cs="Arial"/>
          <w:sz w:val="24"/>
          <w:szCs w:val="24"/>
        </w:rPr>
      </w:pPr>
      <w:r w:rsidRPr="008445EA">
        <w:rPr>
          <w:rFonts w:ascii="Arial" w:hAnsi="Arial" w:cs="Arial"/>
          <w:sz w:val="24"/>
          <w:szCs w:val="24"/>
        </w:rPr>
        <w:t xml:space="preserve">Counterarguments: </w:t>
      </w:r>
    </w:p>
    <w:p w14:paraId="3C5EC521" w14:textId="32EDD31B" w:rsidR="00DE2C78" w:rsidRDefault="002732CC" w:rsidP="002732C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Expensive in the construction</w:t>
      </w:r>
    </w:p>
    <w:p w14:paraId="68C88C1F" w14:textId="6D546D0C" w:rsidR="002732CC" w:rsidRDefault="009E70CE" w:rsidP="002732C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Overcapacity in power generation</w:t>
      </w:r>
    </w:p>
    <w:p w14:paraId="5AE84A83" w14:textId="0700F244" w:rsidR="009E70CE" w:rsidRDefault="009E70CE" w:rsidP="002732C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training difficulties</w:t>
      </w:r>
    </w:p>
    <w:p w14:paraId="4A5ADFF0" w14:textId="13D948FA" w:rsidR="009E70CE" w:rsidRDefault="009E70CE" w:rsidP="002732C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Accidents</w:t>
      </w:r>
    </w:p>
    <w:p w14:paraId="3EBBA0CC" w14:textId="7A5F3DE1" w:rsidR="009E70CE" w:rsidRDefault="008D249A" w:rsidP="00EB106B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hree Miles Island</w:t>
      </w:r>
    </w:p>
    <w:p w14:paraId="32D5E06B" w14:textId="2D751A4D" w:rsidR="008D249A" w:rsidRDefault="008D249A" w:rsidP="00EB106B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Fukushima</w:t>
      </w:r>
    </w:p>
    <w:p w14:paraId="007EBAEB" w14:textId="0DD2959D" w:rsidR="008D249A" w:rsidRDefault="008D249A" w:rsidP="00EB106B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hernobyl</w:t>
      </w:r>
    </w:p>
    <w:p w14:paraId="62C25225" w14:textId="7E15DDB3" w:rsidR="008D249A" w:rsidRPr="00594E1C" w:rsidRDefault="00EF11E0" w:rsidP="00594E1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uel security </w:t>
      </w:r>
    </w:p>
    <w:p w14:paraId="6E17BD41" w14:textId="77777777" w:rsidR="00DE2C78" w:rsidRPr="008445EA" w:rsidRDefault="00DE2C78" w:rsidP="008445EA">
      <w:pPr>
        <w:rPr>
          <w:rFonts w:ascii="Arial" w:hAnsi="Arial" w:cs="Arial"/>
          <w:sz w:val="24"/>
          <w:szCs w:val="24"/>
        </w:rPr>
      </w:pPr>
    </w:p>
    <w:sectPr w:rsidR="00DE2C78" w:rsidRPr="0084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85B20" w14:textId="77777777" w:rsidR="003575C9" w:rsidRDefault="003575C9" w:rsidP="003575C9">
      <w:r>
        <w:separator/>
      </w:r>
    </w:p>
  </w:endnote>
  <w:endnote w:type="continuationSeparator" w:id="0">
    <w:p w14:paraId="67C9A80B" w14:textId="77777777" w:rsidR="003575C9" w:rsidRDefault="003575C9" w:rsidP="0035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AC67" w14:textId="77777777" w:rsidR="003575C9" w:rsidRDefault="003575C9" w:rsidP="003575C9">
      <w:r>
        <w:separator/>
      </w:r>
    </w:p>
  </w:footnote>
  <w:footnote w:type="continuationSeparator" w:id="0">
    <w:p w14:paraId="265C7708" w14:textId="77777777" w:rsidR="003575C9" w:rsidRDefault="003575C9" w:rsidP="00357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5CB"/>
    <w:multiLevelType w:val="hybridMultilevel"/>
    <w:tmpl w:val="6A6C078A"/>
    <w:lvl w:ilvl="0" w:tplc="A9047CE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219443B"/>
    <w:multiLevelType w:val="hybridMultilevel"/>
    <w:tmpl w:val="9E62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36DDA"/>
    <w:multiLevelType w:val="hybridMultilevel"/>
    <w:tmpl w:val="1AD4B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620568"/>
    <w:multiLevelType w:val="hybridMultilevel"/>
    <w:tmpl w:val="CC32420C"/>
    <w:lvl w:ilvl="0" w:tplc="36C47B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116859"/>
    <w:multiLevelType w:val="hybridMultilevel"/>
    <w:tmpl w:val="30049724"/>
    <w:lvl w:ilvl="0" w:tplc="5F06E7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6390F76"/>
    <w:multiLevelType w:val="hybridMultilevel"/>
    <w:tmpl w:val="3C501D68"/>
    <w:lvl w:ilvl="0" w:tplc="D28CDAA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A8"/>
    <w:rsid w:val="002732CC"/>
    <w:rsid w:val="002C69FB"/>
    <w:rsid w:val="002F1101"/>
    <w:rsid w:val="00321D01"/>
    <w:rsid w:val="00336343"/>
    <w:rsid w:val="003575C9"/>
    <w:rsid w:val="004D7CB0"/>
    <w:rsid w:val="00594E1C"/>
    <w:rsid w:val="0063797D"/>
    <w:rsid w:val="00692FFE"/>
    <w:rsid w:val="006B1618"/>
    <w:rsid w:val="007928A8"/>
    <w:rsid w:val="007B231E"/>
    <w:rsid w:val="00835A35"/>
    <w:rsid w:val="008445EA"/>
    <w:rsid w:val="008D249A"/>
    <w:rsid w:val="00990645"/>
    <w:rsid w:val="009920D0"/>
    <w:rsid w:val="009E70CE"/>
    <w:rsid w:val="00AD4D9A"/>
    <w:rsid w:val="00BC52A8"/>
    <w:rsid w:val="00C0062D"/>
    <w:rsid w:val="00CA1C4C"/>
    <w:rsid w:val="00DA0BBB"/>
    <w:rsid w:val="00DE2C78"/>
    <w:rsid w:val="00EB106B"/>
    <w:rsid w:val="00EF11E0"/>
    <w:rsid w:val="00F13776"/>
    <w:rsid w:val="00F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9964D"/>
  <w15:chartTrackingRefBased/>
  <w15:docId w15:val="{9FFF4AC4-AF79-4389-822F-BE320A36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23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31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5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75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7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ergy.gov/ne/articles/advantages-and-challenges-nuclear-ene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-nuclear.org/nuclear-essentials/how-can-nuclear-combat-climate-chang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nergy.gov/ne/articles/advantages-and-challenges-nuclear-energ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Yulun Feng</cp:lastModifiedBy>
  <cp:revision>26</cp:revision>
  <dcterms:created xsi:type="dcterms:W3CDTF">2022-06-17T02:20:00Z</dcterms:created>
  <dcterms:modified xsi:type="dcterms:W3CDTF">2022-06-24T08:43:00Z</dcterms:modified>
</cp:coreProperties>
</file>