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3DCF1" w14:textId="4F3DE004" w:rsidR="00995C31" w:rsidRDefault="00070041">
      <w:hyperlink r:id="rId6" w:history="1">
        <w:r w:rsidRPr="00BB2642">
          <w:rPr>
            <w:rStyle w:val="a7"/>
          </w:rPr>
          <w:t>https://www.eia.gov/electricity/annual/html/epa_04_03.html</w:t>
        </w:r>
      </w:hyperlink>
    </w:p>
    <w:p w14:paraId="69050CE0" w14:textId="78D3074A" w:rsidR="00070041" w:rsidRDefault="00070041">
      <w:pPr>
        <w:rPr>
          <w:rFonts w:hint="eastAsia"/>
        </w:rPr>
      </w:pPr>
      <w:r w:rsidRPr="00070041">
        <w:t>https://www.eia.gov/electricity/monthly/epm_table_grapher.php?t=table_6_07_b</w:t>
      </w:r>
    </w:p>
    <w:sectPr w:rsidR="00070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335D" w14:textId="77777777" w:rsidR="00197D02" w:rsidRDefault="00197D02" w:rsidP="003A4E11">
      <w:r>
        <w:separator/>
      </w:r>
    </w:p>
  </w:endnote>
  <w:endnote w:type="continuationSeparator" w:id="0">
    <w:p w14:paraId="0737BBCE" w14:textId="77777777" w:rsidR="00197D02" w:rsidRDefault="00197D02" w:rsidP="003A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3DCB5" w14:textId="77777777" w:rsidR="00197D02" w:rsidRDefault="00197D02" w:rsidP="003A4E11">
      <w:r>
        <w:separator/>
      </w:r>
    </w:p>
  </w:footnote>
  <w:footnote w:type="continuationSeparator" w:id="0">
    <w:p w14:paraId="4E509E36" w14:textId="77777777" w:rsidR="00197D02" w:rsidRDefault="00197D02" w:rsidP="003A4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50"/>
    <w:rsid w:val="00070041"/>
    <w:rsid w:val="00197D02"/>
    <w:rsid w:val="003A4E11"/>
    <w:rsid w:val="008F4250"/>
    <w:rsid w:val="0099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AA024"/>
  <w15:chartTrackingRefBased/>
  <w15:docId w15:val="{B8CC54D6-F02A-4D0A-B4B4-B7FA0DC8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4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4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4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4E11"/>
    <w:rPr>
      <w:sz w:val="18"/>
      <w:szCs w:val="18"/>
    </w:rPr>
  </w:style>
  <w:style w:type="character" w:styleId="a7">
    <w:name w:val="Hyperlink"/>
    <w:basedOn w:val="a0"/>
    <w:uiPriority w:val="99"/>
    <w:unhideWhenUsed/>
    <w:rsid w:val="000700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70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a.gov/electricity/annual/html/epa_04_0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语伦 冯</dc:creator>
  <cp:keywords/>
  <dc:description/>
  <cp:lastModifiedBy>语伦 冯</cp:lastModifiedBy>
  <cp:revision>5</cp:revision>
  <dcterms:created xsi:type="dcterms:W3CDTF">2022-06-07T08:46:00Z</dcterms:created>
  <dcterms:modified xsi:type="dcterms:W3CDTF">2022-06-07T08:46:00Z</dcterms:modified>
</cp:coreProperties>
</file>