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8690" w14:textId="782BA006" w:rsidR="00A21AFF" w:rsidRDefault="00A21AFF" w:rsidP="00A21AFF">
      <w:r>
        <w:rPr>
          <w:rFonts w:hint="eastAsia"/>
        </w:rPr>
        <w:t>I</w:t>
      </w:r>
      <w:r>
        <w:t>ntegration Testing:</w:t>
      </w:r>
    </w:p>
    <w:p w14:paraId="3CA6ECD5" w14:textId="1BE5A75C" w:rsidR="00A21AFF" w:rsidRDefault="00A21AFF" w:rsidP="00A21AFF">
      <w:pPr>
        <w:pStyle w:val="ListParagraph"/>
        <w:numPr>
          <w:ilvl w:val="0"/>
          <w:numId w:val="2"/>
        </w:numPr>
        <w:ind w:firstLineChars="0"/>
      </w:pPr>
      <w:r>
        <w:t>Introduction:</w:t>
      </w:r>
    </w:p>
    <w:p w14:paraId="54523708" w14:textId="131168F3" w:rsidR="00A21AFF" w:rsidRPr="00205BC2" w:rsidRDefault="00A21AFF" w:rsidP="00A21AFF">
      <w:pPr>
        <w:pStyle w:val="ListParagraph"/>
        <w:ind w:left="360" w:firstLineChars="0" w:firstLine="0"/>
        <w:rPr>
          <w:color w:val="FF0000"/>
        </w:rPr>
      </w:pPr>
      <w:r>
        <w:rPr>
          <w:rFonts w:hint="eastAsia"/>
        </w:rPr>
        <w:t>T</w:t>
      </w:r>
      <w:r>
        <w:t xml:space="preserve">his testing adopts </w:t>
      </w:r>
      <w:r w:rsidR="00A36EDE">
        <w:t>bottom</w:t>
      </w:r>
      <w:r w:rsidR="002F2603">
        <w:t>-up</w:t>
      </w:r>
      <w:r>
        <w:t xml:space="preserve"> </w:t>
      </w:r>
      <w:r w:rsidR="00BC6E50">
        <w:t>integration</w:t>
      </w:r>
      <w:r>
        <w:t xml:space="preserve">. </w:t>
      </w:r>
      <w:r w:rsidRPr="00205BC2">
        <w:rPr>
          <w:color w:val="FF0000"/>
        </w:rPr>
        <w:t xml:space="preserve">We test the program </w:t>
      </w:r>
      <w:r w:rsidR="000712DD" w:rsidRPr="00205BC2">
        <w:rPr>
          <w:color w:val="FF0000"/>
        </w:rPr>
        <w:t xml:space="preserve">with </w:t>
      </w:r>
      <w:proofErr w:type="gramStart"/>
      <w:r w:rsidR="000712DD" w:rsidRPr="00205BC2">
        <w:rPr>
          <w:color w:val="FF0000"/>
        </w:rPr>
        <w:t>main</w:t>
      </w:r>
      <w:proofErr w:type="gramEnd"/>
      <w:r w:rsidR="000712DD" w:rsidRPr="00205BC2">
        <w:rPr>
          <w:color w:val="FF0000"/>
        </w:rPr>
        <w:t xml:space="preserve"> page first, then each function, then the detail in each function.</w:t>
      </w:r>
    </w:p>
    <w:p w14:paraId="18873473" w14:textId="77777777" w:rsidR="005302EB" w:rsidRDefault="005302EB" w:rsidP="00A21AFF">
      <w:pPr>
        <w:pStyle w:val="ListParagraph"/>
        <w:ind w:left="360" w:firstLineChars="0" w:firstLine="0"/>
      </w:pPr>
    </w:p>
    <w:p w14:paraId="05FC2C86" w14:textId="4062206F" w:rsidR="00A21AFF" w:rsidRDefault="00A21AFF" w:rsidP="00A21AF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est </w:t>
      </w:r>
      <w:r w:rsidR="00581499">
        <w:t>C</w:t>
      </w:r>
      <w:r w:rsidR="00581499">
        <w:rPr>
          <w:rFonts w:hint="eastAsia"/>
        </w:rPr>
        <w:t>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581499" w14:paraId="3DE67581" w14:textId="77777777" w:rsidTr="0000246F">
        <w:trPr>
          <w:trHeight w:val="699"/>
        </w:trPr>
        <w:tc>
          <w:tcPr>
            <w:tcW w:w="3114" w:type="dxa"/>
          </w:tcPr>
          <w:p w14:paraId="5D7DA0EF" w14:textId="77777777" w:rsidR="00581499" w:rsidRDefault="00581499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Case Name:</w:t>
            </w:r>
          </w:p>
        </w:tc>
        <w:tc>
          <w:tcPr>
            <w:tcW w:w="5182" w:type="dxa"/>
          </w:tcPr>
          <w:p w14:paraId="3793D887" w14:textId="273AC434" w:rsidR="00581499" w:rsidRDefault="00A36EDE" w:rsidP="0000246F">
            <w:r>
              <w:t xml:space="preserve">Testing the integration between Room class and </w:t>
            </w:r>
            <w:r w:rsidR="00480BEB">
              <w:t>Building</w:t>
            </w:r>
            <w:r w:rsidR="00B875F6">
              <w:t xml:space="preserve"> class</w:t>
            </w:r>
          </w:p>
        </w:tc>
      </w:tr>
      <w:tr w:rsidR="00581499" w14:paraId="5B02CCC0" w14:textId="77777777" w:rsidTr="0000246F">
        <w:trPr>
          <w:trHeight w:val="695"/>
        </w:trPr>
        <w:tc>
          <w:tcPr>
            <w:tcW w:w="3114" w:type="dxa"/>
          </w:tcPr>
          <w:p w14:paraId="4D36B41F" w14:textId="77777777" w:rsidR="00581499" w:rsidRDefault="00581499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Case Description:</w:t>
            </w:r>
          </w:p>
        </w:tc>
        <w:tc>
          <w:tcPr>
            <w:tcW w:w="5182" w:type="dxa"/>
          </w:tcPr>
          <w:p w14:paraId="46A8F66F" w14:textId="107A1DA6" w:rsidR="00581499" w:rsidRDefault="00581499" w:rsidP="0000246F">
            <w:r w:rsidRPr="001B238C">
              <w:t>Test</w:t>
            </w:r>
            <w:r w:rsidR="0055353F">
              <w:t>ing</w:t>
            </w:r>
            <w:r w:rsidR="00205BC2">
              <w:t xml:space="preserve"> the </w:t>
            </w:r>
            <w:r w:rsidR="00480BEB">
              <w:t xml:space="preserve">Building class could correctly </w:t>
            </w:r>
            <w:r w:rsidR="00F00E20">
              <w:t xml:space="preserve">add, find, or set a room class. </w:t>
            </w:r>
          </w:p>
        </w:tc>
      </w:tr>
      <w:tr w:rsidR="00581499" w14:paraId="51EE3A20" w14:textId="77777777" w:rsidTr="0000246F">
        <w:trPr>
          <w:trHeight w:val="563"/>
        </w:trPr>
        <w:tc>
          <w:tcPr>
            <w:tcW w:w="3114" w:type="dxa"/>
          </w:tcPr>
          <w:p w14:paraId="1575C615" w14:textId="77777777" w:rsidR="00581499" w:rsidRDefault="00581499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Steps:</w:t>
            </w:r>
          </w:p>
        </w:tc>
        <w:tc>
          <w:tcPr>
            <w:tcW w:w="5182" w:type="dxa"/>
          </w:tcPr>
          <w:p w14:paraId="24143567" w14:textId="77777777" w:rsidR="00581499" w:rsidRDefault="00F00E20" w:rsidP="00F00E20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 xml:space="preserve">To test </w:t>
            </w:r>
            <w:proofErr w:type="spellStart"/>
            <w:proofErr w:type="gramStart"/>
            <w:r w:rsidR="003C5F7D">
              <w:t>add</w:t>
            </w:r>
            <w:r w:rsidR="00362335">
              <w:t>Room</w:t>
            </w:r>
            <w:proofErr w:type="spellEnd"/>
            <w:r w:rsidR="00FE1003">
              <w:t>(</w:t>
            </w:r>
            <w:proofErr w:type="gramEnd"/>
            <w:r w:rsidR="00FE1003">
              <w:t xml:space="preserve">) function, we called the function serval times with </w:t>
            </w:r>
            <w:r w:rsidR="00D16FBD">
              <w:t>some dummy room data.</w:t>
            </w:r>
          </w:p>
          <w:p w14:paraId="6D6EE2F8" w14:textId="743BA2C1" w:rsidR="00D16FBD" w:rsidRDefault="00D16FBD" w:rsidP="00D16FBD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 xml:space="preserve">To test </w:t>
            </w:r>
            <w:proofErr w:type="spellStart"/>
            <w:proofErr w:type="gramStart"/>
            <w:r w:rsidR="00FC1871">
              <w:t>get</w:t>
            </w:r>
            <w:r>
              <w:t>Room</w:t>
            </w:r>
            <w:proofErr w:type="spellEnd"/>
            <w:r>
              <w:t>(</w:t>
            </w:r>
            <w:proofErr w:type="gramEnd"/>
            <w:r>
              <w:t xml:space="preserve">) function, we call the function serval times with </w:t>
            </w:r>
            <w:r w:rsidR="00FC1871">
              <w:t xml:space="preserve">dummy data used in </w:t>
            </w:r>
            <w:proofErr w:type="spellStart"/>
            <w:r w:rsidR="00FC1871">
              <w:t>addRoom</w:t>
            </w:r>
            <w:proofErr w:type="spellEnd"/>
            <w:r w:rsidR="00FC1871">
              <w:t xml:space="preserve">() function test, and </w:t>
            </w:r>
            <w:r w:rsidR="0022128C">
              <w:t>check whether these searches would return the room object.</w:t>
            </w:r>
          </w:p>
          <w:p w14:paraId="623CCF6C" w14:textId="293557D4" w:rsidR="00D16FBD" w:rsidRDefault="0022128C" w:rsidP="00F00E20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o test </w:t>
            </w:r>
            <w:proofErr w:type="spellStart"/>
            <w:proofErr w:type="gramStart"/>
            <w:r w:rsidR="0098714B">
              <w:t>set</w:t>
            </w:r>
            <w:r w:rsidR="0098714B">
              <w:t>Room</w:t>
            </w:r>
            <w:proofErr w:type="spellEnd"/>
            <w:r w:rsidR="0098714B">
              <w:t>(</w:t>
            </w:r>
            <w:proofErr w:type="gramEnd"/>
            <w:r w:rsidR="0098714B">
              <w:t>)</w:t>
            </w:r>
            <w:r w:rsidR="0098714B">
              <w:t xml:space="preserve"> function, we first </w:t>
            </w:r>
            <w:r w:rsidR="00BA7997">
              <w:t xml:space="preserve">have to </w:t>
            </w:r>
            <w:r w:rsidR="0098714B">
              <w:t xml:space="preserve">ensure the </w:t>
            </w:r>
            <w:proofErr w:type="spellStart"/>
            <w:r w:rsidR="0098714B">
              <w:t>getRoom</w:t>
            </w:r>
            <w:proofErr w:type="spellEnd"/>
            <w:r w:rsidR="0098714B">
              <w:t xml:space="preserve">() function perform well, then </w:t>
            </w:r>
            <w:r w:rsidR="00BA7997">
              <w:t xml:space="preserve">we </w:t>
            </w:r>
            <w:r w:rsidR="00562F46">
              <w:t xml:space="preserve">will </w:t>
            </w:r>
            <w:r w:rsidR="00BA7997">
              <w:t xml:space="preserve">try to modify the data in the returned Room Object, then save it back to the </w:t>
            </w:r>
            <w:proofErr w:type="spellStart"/>
            <w:r w:rsidR="003767F1">
              <w:t>A</w:t>
            </w:r>
            <w:r w:rsidR="00BA7997">
              <w:t>rrayList</w:t>
            </w:r>
            <w:proofErr w:type="spellEnd"/>
            <w:r w:rsidR="00BA7997">
              <w:t>.</w:t>
            </w:r>
          </w:p>
        </w:tc>
      </w:tr>
      <w:tr w:rsidR="00581499" w14:paraId="20AC1AB4" w14:textId="77777777" w:rsidTr="0000246F">
        <w:trPr>
          <w:trHeight w:val="556"/>
        </w:trPr>
        <w:tc>
          <w:tcPr>
            <w:tcW w:w="3114" w:type="dxa"/>
          </w:tcPr>
          <w:p w14:paraId="3B38B9F0" w14:textId="77777777" w:rsidR="00581499" w:rsidRDefault="00581499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Pre-Requisites:</w:t>
            </w:r>
          </w:p>
        </w:tc>
        <w:tc>
          <w:tcPr>
            <w:tcW w:w="5182" w:type="dxa"/>
          </w:tcPr>
          <w:p w14:paraId="0A41FDA3" w14:textId="3B7F4B09" w:rsidR="00581499" w:rsidRDefault="00BA7997" w:rsidP="0000246F">
            <w:r>
              <w:t>None</w:t>
            </w:r>
          </w:p>
        </w:tc>
      </w:tr>
      <w:tr w:rsidR="00581499" w14:paraId="16A9D217" w14:textId="77777777" w:rsidTr="0000246F">
        <w:trPr>
          <w:trHeight w:val="550"/>
        </w:trPr>
        <w:tc>
          <w:tcPr>
            <w:tcW w:w="3114" w:type="dxa"/>
          </w:tcPr>
          <w:p w14:paraId="05891F9F" w14:textId="77777777" w:rsidR="00581499" w:rsidRDefault="00581499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Expected Results:</w:t>
            </w:r>
          </w:p>
        </w:tc>
        <w:tc>
          <w:tcPr>
            <w:tcW w:w="5182" w:type="dxa"/>
          </w:tcPr>
          <w:p w14:paraId="2695561D" w14:textId="77777777" w:rsidR="00581499" w:rsidRDefault="00562F46" w:rsidP="00562F46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 xml:space="preserve">fter the </w:t>
            </w:r>
            <w:proofErr w:type="spellStart"/>
            <w:proofErr w:type="gramStart"/>
            <w:r>
              <w:t>addRoom</w:t>
            </w:r>
            <w:proofErr w:type="spellEnd"/>
            <w:r>
              <w:t>(</w:t>
            </w:r>
            <w:proofErr w:type="gramEnd"/>
            <w:r>
              <w:t xml:space="preserve">) function is called, </w:t>
            </w:r>
            <w:r w:rsidR="007D4D95">
              <w:t xml:space="preserve">a new Room object is added to the room </w:t>
            </w:r>
            <w:proofErr w:type="spellStart"/>
            <w:r w:rsidR="007D4D95">
              <w:t>A</w:t>
            </w:r>
            <w:r w:rsidR="003767F1">
              <w:t>rrayList</w:t>
            </w:r>
            <w:proofErr w:type="spellEnd"/>
            <w:r w:rsidR="003767F1">
              <w:t xml:space="preserve"> stored in Building object</w:t>
            </w:r>
          </w:p>
          <w:p w14:paraId="35EB6152" w14:textId="77777777" w:rsidR="00A85581" w:rsidRDefault="00A85581" w:rsidP="00A85581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t xml:space="preserve">The room object in </w:t>
            </w:r>
            <w:proofErr w:type="spellStart"/>
            <w:r>
              <w:t>ArrayList</w:t>
            </w:r>
            <w:proofErr w:type="spellEnd"/>
            <w:r>
              <w:t xml:space="preserve"> is successfully </w:t>
            </w:r>
            <w:proofErr w:type="gramStart"/>
            <w:r>
              <w:t>returned</w:t>
            </w:r>
            <w:proofErr w:type="gramEnd"/>
            <w:r>
              <w:t xml:space="preserve"> </w:t>
            </w:r>
          </w:p>
          <w:p w14:paraId="788EBB06" w14:textId="436C0CC7" w:rsidR="00A85581" w:rsidRDefault="00A85581" w:rsidP="00A85581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room object is correctly </w:t>
            </w:r>
            <w:proofErr w:type="gramStart"/>
            <w:r>
              <w:t>get</w:t>
            </w:r>
            <w:proofErr w:type="gramEnd"/>
            <w:r>
              <w:t xml:space="preserve"> and </w:t>
            </w:r>
            <w:r w:rsidR="00997C4A">
              <w:t>the new room data is stored back into the list</w:t>
            </w:r>
          </w:p>
        </w:tc>
      </w:tr>
      <w:tr w:rsidR="00581499" w14:paraId="4B21977C" w14:textId="77777777" w:rsidTr="0000246F">
        <w:trPr>
          <w:trHeight w:val="558"/>
        </w:trPr>
        <w:tc>
          <w:tcPr>
            <w:tcW w:w="3114" w:type="dxa"/>
          </w:tcPr>
          <w:p w14:paraId="0BED680B" w14:textId="77777777" w:rsidR="00581499" w:rsidRDefault="00581499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Category:</w:t>
            </w:r>
          </w:p>
        </w:tc>
        <w:tc>
          <w:tcPr>
            <w:tcW w:w="5182" w:type="dxa"/>
          </w:tcPr>
          <w:p w14:paraId="2DBD1D81" w14:textId="3551B20D" w:rsidR="00581499" w:rsidRDefault="00997C4A" w:rsidP="0000246F">
            <w:r>
              <w:t>Integration</w:t>
            </w:r>
            <w:r w:rsidR="00581499">
              <w:t xml:space="preserve"> Testing</w:t>
            </w:r>
          </w:p>
        </w:tc>
      </w:tr>
      <w:tr w:rsidR="00581499" w14:paraId="7487BAEC" w14:textId="77777777" w:rsidTr="0000246F">
        <w:trPr>
          <w:trHeight w:val="569"/>
        </w:trPr>
        <w:tc>
          <w:tcPr>
            <w:tcW w:w="3114" w:type="dxa"/>
          </w:tcPr>
          <w:p w14:paraId="62BD3DAC" w14:textId="77777777" w:rsidR="00581499" w:rsidRDefault="00581499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Requirement:</w:t>
            </w:r>
          </w:p>
        </w:tc>
        <w:tc>
          <w:tcPr>
            <w:tcW w:w="5182" w:type="dxa"/>
          </w:tcPr>
          <w:p w14:paraId="10F3D038" w14:textId="50376297" w:rsidR="00581499" w:rsidRDefault="00C74DF6" w:rsidP="0000246F"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581499" w14:paraId="0B0C5648" w14:textId="77777777" w:rsidTr="0000246F">
        <w:trPr>
          <w:trHeight w:val="549"/>
        </w:trPr>
        <w:tc>
          <w:tcPr>
            <w:tcW w:w="3114" w:type="dxa"/>
          </w:tcPr>
          <w:p w14:paraId="161AF3FC" w14:textId="77777777" w:rsidR="00581499" w:rsidRDefault="00581499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Automation:</w:t>
            </w:r>
          </w:p>
        </w:tc>
        <w:tc>
          <w:tcPr>
            <w:tcW w:w="5182" w:type="dxa"/>
          </w:tcPr>
          <w:p w14:paraId="230ED4F4" w14:textId="77777777" w:rsidR="00581499" w:rsidRDefault="00581499" w:rsidP="0000246F">
            <w:r>
              <w:t>Manually run by human</w:t>
            </w:r>
          </w:p>
        </w:tc>
      </w:tr>
      <w:tr w:rsidR="00581499" w14:paraId="6DD34AA8" w14:textId="77777777" w:rsidTr="0000246F">
        <w:trPr>
          <w:trHeight w:val="557"/>
        </w:trPr>
        <w:tc>
          <w:tcPr>
            <w:tcW w:w="3114" w:type="dxa"/>
          </w:tcPr>
          <w:p w14:paraId="7356C020" w14:textId="77777777" w:rsidR="00581499" w:rsidRDefault="00581499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Date Run:</w:t>
            </w:r>
          </w:p>
        </w:tc>
        <w:tc>
          <w:tcPr>
            <w:tcW w:w="5182" w:type="dxa"/>
          </w:tcPr>
          <w:p w14:paraId="62157FC3" w14:textId="0B02EB3C" w:rsidR="00581499" w:rsidRDefault="00581499" w:rsidP="0000246F">
            <w:r>
              <w:t>2023/3/</w:t>
            </w:r>
            <w:r w:rsidR="00AE465C">
              <w:t>1</w:t>
            </w:r>
          </w:p>
        </w:tc>
      </w:tr>
      <w:tr w:rsidR="00581499" w14:paraId="7F24B083" w14:textId="77777777" w:rsidTr="0000246F">
        <w:trPr>
          <w:trHeight w:val="551"/>
        </w:trPr>
        <w:tc>
          <w:tcPr>
            <w:tcW w:w="3114" w:type="dxa"/>
          </w:tcPr>
          <w:p w14:paraId="5DE401AC" w14:textId="77777777" w:rsidR="00581499" w:rsidRDefault="00581499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Pass/Fail:</w:t>
            </w:r>
          </w:p>
        </w:tc>
        <w:tc>
          <w:tcPr>
            <w:tcW w:w="5182" w:type="dxa"/>
          </w:tcPr>
          <w:p w14:paraId="0F20FA08" w14:textId="7B319B5D" w:rsidR="00581499" w:rsidRDefault="00AE465C" w:rsidP="0000246F">
            <w:r>
              <w:t>Pass</w:t>
            </w:r>
          </w:p>
        </w:tc>
      </w:tr>
      <w:tr w:rsidR="00581499" w14:paraId="386D6018" w14:textId="77777777" w:rsidTr="0000246F">
        <w:trPr>
          <w:trHeight w:val="618"/>
        </w:trPr>
        <w:tc>
          <w:tcPr>
            <w:tcW w:w="3114" w:type="dxa"/>
          </w:tcPr>
          <w:p w14:paraId="3D9486DA" w14:textId="77777777" w:rsidR="00581499" w:rsidRDefault="00581499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Results:</w:t>
            </w:r>
          </w:p>
        </w:tc>
        <w:tc>
          <w:tcPr>
            <w:tcW w:w="5182" w:type="dxa"/>
          </w:tcPr>
          <w:p w14:paraId="21A6E845" w14:textId="74E59A5E" w:rsidR="00581499" w:rsidRDefault="00FA57A6" w:rsidP="00FA57A6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t>Room object is successfully created and added into the list</w:t>
            </w:r>
            <w:r w:rsidR="00600432">
              <w:t>.</w:t>
            </w:r>
          </w:p>
          <w:p w14:paraId="57BC7BC8" w14:textId="77777777" w:rsidR="00FA57A6" w:rsidRDefault="00600432" w:rsidP="00FA57A6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R</w:t>
            </w:r>
            <w:r>
              <w:t>oom object is correctly returned.</w:t>
            </w:r>
          </w:p>
          <w:p w14:paraId="06063D61" w14:textId="143D6BF8" w:rsidR="00600432" w:rsidRDefault="00600432" w:rsidP="00600432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oom object is correctly returned</w:t>
            </w:r>
            <w:r>
              <w:t>, and t</w:t>
            </w:r>
            <w:r w:rsidR="005B1FE5">
              <w:t>he modified room object is correctly stored into the list.</w:t>
            </w:r>
          </w:p>
        </w:tc>
      </w:tr>
      <w:tr w:rsidR="00581499" w14:paraId="5A40B0F7" w14:textId="77777777" w:rsidTr="0000246F">
        <w:trPr>
          <w:trHeight w:val="542"/>
        </w:trPr>
        <w:tc>
          <w:tcPr>
            <w:tcW w:w="3114" w:type="dxa"/>
          </w:tcPr>
          <w:p w14:paraId="570C58DA" w14:textId="77777777" w:rsidR="00581499" w:rsidRDefault="00581499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Remarks:</w:t>
            </w:r>
          </w:p>
        </w:tc>
        <w:tc>
          <w:tcPr>
            <w:tcW w:w="5182" w:type="dxa"/>
          </w:tcPr>
          <w:p w14:paraId="0FB97EC3" w14:textId="2831E6E6" w:rsidR="00581499" w:rsidRDefault="007A2F81" w:rsidP="0000246F">
            <w:r>
              <w:rPr>
                <w:rFonts w:hint="eastAsia"/>
              </w:rPr>
              <w:t>T</w:t>
            </w:r>
            <w:r>
              <w:t>he test passed.</w:t>
            </w:r>
            <w:r w:rsidR="00996A86">
              <w:t xml:space="preserve"> The integration functions well.</w:t>
            </w:r>
          </w:p>
        </w:tc>
      </w:tr>
    </w:tbl>
    <w:p w14:paraId="5AC66DC8" w14:textId="580B864C" w:rsidR="00A21AFF" w:rsidRPr="00581499" w:rsidRDefault="00A21AFF" w:rsidP="00581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996A86" w14:paraId="35B30DFC" w14:textId="77777777" w:rsidTr="0000246F">
        <w:trPr>
          <w:trHeight w:val="699"/>
        </w:trPr>
        <w:tc>
          <w:tcPr>
            <w:tcW w:w="3114" w:type="dxa"/>
          </w:tcPr>
          <w:p w14:paraId="745E4260" w14:textId="77777777" w:rsidR="00996A86" w:rsidRDefault="00996A86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Case Name:</w:t>
            </w:r>
          </w:p>
        </w:tc>
        <w:tc>
          <w:tcPr>
            <w:tcW w:w="5182" w:type="dxa"/>
          </w:tcPr>
          <w:p w14:paraId="5F255176" w14:textId="643ADA61" w:rsidR="00996A86" w:rsidRDefault="00996A86" w:rsidP="0000246F">
            <w:r>
              <w:t xml:space="preserve">Testing the integration between </w:t>
            </w:r>
            <w:r>
              <w:t>Floor</w:t>
            </w:r>
            <w:r>
              <w:t xml:space="preserve"> class and Building class</w:t>
            </w:r>
          </w:p>
        </w:tc>
      </w:tr>
      <w:tr w:rsidR="00996A86" w14:paraId="5F65F1D4" w14:textId="77777777" w:rsidTr="0000246F">
        <w:trPr>
          <w:trHeight w:val="695"/>
        </w:trPr>
        <w:tc>
          <w:tcPr>
            <w:tcW w:w="3114" w:type="dxa"/>
          </w:tcPr>
          <w:p w14:paraId="312C4887" w14:textId="77777777" w:rsidR="00996A86" w:rsidRDefault="00996A86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Case Description:</w:t>
            </w:r>
          </w:p>
        </w:tc>
        <w:tc>
          <w:tcPr>
            <w:tcW w:w="5182" w:type="dxa"/>
          </w:tcPr>
          <w:p w14:paraId="0AE71D91" w14:textId="05CBE306" w:rsidR="00996A86" w:rsidRDefault="00996A86" w:rsidP="0000246F">
            <w:r w:rsidRPr="001B238C">
              <w:t>Test</w:t>
            </w:r>
            <w:r>
              <w:t xml:space="preserve">ing the Building class could correctly add, find, or set a </w:t>
            </w:r>
            <w:r w:rsidR="00910243">
              <w:t>floor</w:t>
            </w:r>
            <w:r>
              <w:t xml:space="preserve"> class. </w:t>
            </w:r>
          </w:p>
        </w:tc>
      </w:tr>
      <w:tr w:rsidR="00996A86" w14:paraId="5F67D9C0" w14:textId="77777777" w:rsidTr="0000246F">
        <w:trPr>
          <w:trHeight w:val="563"/>
        </w:trPr>
        <w:tc>
          <w:tcPr>
            <w:tcW w:w="3114" w:type="dxa"/>
          </w:tcPr>
          <w:p w14:paraId="64FB4E05" w14:textId="77777777" w:rsidR="00996A86" w:rsidRDefault="00996A86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Steps:</w:t>
            </w:r>
          </w:p>
        </w:tc>
        <w:tc>
          <w:tcPr>
            <w:tcW w:w="5182" w:type="dxa"/>
          </w:tcPr>
          <w:p w14:paraId="17ED0743" w14:textId="0897A6AD" w:rsidR="00996A86" w:rsidRDefault="00996A86" w:rsidP="0000246F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 xml:space="preserve">To test </w:t>
            </w:r>
            <w:proofErr w:type="spellStart"/>
            <w:proofErr w:type="gramStart"/>
            <w:r>
              <w:t>add</w:t>
            </w:r>
            <w:r w:rsidR="00910243">
              <w:t>Floor</w:t>
            </w:r>
            <w:proofErr w:type="spellEnd"/>
            <w:r>
              <w:t>(</w:t>
            </w:r>
            <w:proofErr w:type="gramEnd"/>
            <w:r>
              <w:t xml:space="preserve">) function, we called the function serval times with </w:t>
            </w:r>
            <w:r w:rsidR="00DB4397">
              <w:t xml:space="preserve">one empty floor, and </w:t>
            </w:r>
            <w:r>
              <w:t xml:space="preserve">some </w:t>
            </w:r>
            <w:r w:rsidR="00DB4397">
              <w:t>Floor</w:t>
            </w:r>
            <w:r>
              <w:t xml:space="preserve"> </w:t>
            </w:r>
            <w:r w:rsidR="00DB4397">
              <w:t xml:space="preserve">with </w:t>
            </w:r>
            <w:r w:rsidR="00DB4397">
              <w:t>dummy</w:t>
            </w:r>
            <w:r w:rsidR="00DB4397">
              <w:t xml:space="preserve"> </w:t>
            </w:r>
            <w:r>
              <w:t>data.</w:t>
            </w:r>
          </w:p>
          <w:p w14:paraId="7B3C48F6" w14:textId="2E20537F" w:rsidR="00996A86" w:rsidRDefault="00996A86" w:rsidP="0000246F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 xml:space="preserve">To test </w:t>
            </w:r>
            <w:proofErr w:type="spellStart"/>
            <w:r>
              <w:t>get</w:t>
            </w:r>
            <w:r w:rsidR="00910243">
              <w:t>Floor</w:t>
            </w:r>
            <w:proofErr w:type="spellEnd"/>
            <w:r w:rsidR="00910243">
              <w:t xml:space="preserve"> </w:t>
            </w:r>
            <w:r>
              <w:t xml:space="preserve">() function, we call the function serval times with dummy data used in </w:t>
            </w:r>
            <w:proofErr w:type="spellStart"/>
            <w:r>
              <w:t>add</w:t>
            </w:r>
            <w:r w:rsidR="00910243">
              <w:t>Floor</w:t>
            </w:r>
            <w:proofErr w:type="spellEnd"/>
            <w:r w:rsidR="00910243">
              <w:t xml:space="preserve"> </w:t>
            </w:r>
            <w:r>
              <w:t xml:space="preserve">() function test, and check whether these searches would return the </w:t>
            </w:r>
            <w:r w:rsidR="00DB4397">
              <w:t>Floor</w:t>
            </w:r>
            <w:r>
              <w:t xml:space="preserve"> object</w:t>
            </w:r>
            <w:r w:rsidR="004A1632">
              <w:t>.</w:t>
            </w:r>
          </w:p>
          <w:p w14:paraId="52C80B57" w14:textId="22C56676" w:rsidR="00996A86" w:rsidRDefault="00996A86" w:rsidP="0000246F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o test </w:t>
            </w:r>
            <w:proofErr w:type="spellStart"/>
            <w:r>
              <w:t>set</w:t>
            </w:r>
            <w:r w:rsidR="00910243">
              <w:t>Floor</w:t>
            </w:r>
            <w:proofErr w:type="spellEnd"/>
            <w:r w:rsidR="00910243">
              <w:t xml:space="preserve"> </w:t>
            </w:r>
            <w:r>
              <w:t xml:space="preserve">() function, we will try to </w:t>
            </w:r>
            <w:r w:rsidR="004A1632">
              <w:t>make changes to</w:t>
            </w:r>
            <w:r>
              <w:t xml:space="preserve"> the data in the returned </w:t>
            </w:r>
            <w:r w:rsidR="00910243">
              <w:t>Floor</w:t>
            </w:r>
            <w:r>
              <w:t xml:space="preserve"> Object, then save it </w:t>
            </w:r>
            <w:r w:rsidR="004A1632">
              <w:t>into</w:t>
            </w:r>
            <w:r>
              <w:t xml:space="preserve"> to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996A86" w14:paraId="597F604E" w14:textId="77777777" w:rsidTr="0000246F">
        <w:trPr>
          <w:trHeight w:val="556"/>
        </w:trPr>
        <w:tc>
          <w:tcPr>
            <w:tcW w:w="3114" w:type="dxa"/>
          </w:tcPr>
          <w:p w14:paraId="2E199017" w14:textId="77777777" w:rsidR="00996A86" w:rsidRDefault="00996A86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Pre-Requisites:</w:t>
            </w:r>
          </w:p>
        </w:tc>
        <w:tc>
          <w:tcPr>
            <w:tcW w:w="5182" w:type="dxa"/>
          </w:tcPr>
          <w:p w14:paraId="25B98711" w14:textId="77777777" w:rsidR="00996A86" w:rsidRDefault="00996A86" w:rsidP="0000246F">
            <w:r>
              <w:t>None</w:t>
            </w:r>
          </w:p>
        </w:tc>
      </w:tr>
      <w:tr w:rsidR="00996A86" w14:paraId="12FA3D93" w14:textId="77777777" w:rsidTr="0000246F">
        <w:trPr>
          <w:trHeight w:val="550"/>
        </w:trPr>
        <w:tc>
          <w:tcPr>
            <w:tcW w:w="3114" w:type="dxa"/>
          </w:tcPr>
          <w:p w14:paraId="069E74F8" w14:textId="77777777" w:rsidR="00996A86" w:rsidRDefault="00996A86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Expected Results:</w:t>
            </w:r>
          </w:p>
        </w:tc>
        <w:tc>
          <w:tcPr>
            <w:tcW w:w="5182" w:type="dxa"/>
          </w:tcPr>
          <w:p w14:paraId="07F9FF66" w14:textId="2D8DC8C5" w:rsidR="00996A86" w:rsidRDefault="00996A86" w:rsidP="0000246F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 xml:space="preserve">fter the </w:t>
            </w:r>
            <w:proofErr w:type="spellStart"/>
            <w:r>
              <w:t>add</w:t>
            </w:r>
            <w:r w:rsidR="004A1632">
              <w:t>Floor</w:t>
            </w:r>
            <w:proofErr w:type="spellEnd"/>
            <w:r w:rsidR="004A1632">
              <w:t xml:space="preserve"> </w:t>
            </w:r>
            <w:r>
              <w:t xml:space="preserve">() function is called, a new </w:t>
            </w:r>
            <w:r w:rsidR="004A1632">
              <w:t>Floor</w:t>
            </w:r>
            <w:r>
              <w:t xml:space="preserve"> object is added to the room </w:t>
            </w:r>
            <w:proofErr w:type="spellStart"/>
            <w:r>
              <w:t>ArrayList</w:t>
            </w:r>
            <w:proofErr w:type="spellEnd"/>
            <w:r>
              <w:t xml:space="preserve"> stored in Building </w:t>
            </w:r>
            <w:proofErr w:type="gramStart"/>
            <w:r>
              <w:t>object</w:t>
            </w:r>
            <w:proofErr w:type="gramEnd"/>
          </w:p>
          <w:p w14:paraId="1CC7B377" w14:textId="6B44A195" w:rsidR="00996A86" w:rsidRDefault="00996A86" w:rsidP="0000246F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t xml:space="preserve">The </w:t>
            </w:r>
            <w:r w:rsidR="004A1632">
              <w:t>Floor</w:t>
            </w:r>
            <w:r>
              <w:t xml:space="preserve"> object in </w:t>
            </w:r>
            <w:proofErr w:type="spellStart"/>
            <w:r>
              <w:t>ArrayList</w:t>
            </w:r>
            <w:proofErr w:type="spellEnd"/>
            <w:r>
              <w:t xml:space="preserve"> is successfully </w:t>
            </w:r>
            <w:proofErr w:type="gramStart"/>
            <w:r>
              <w:t>returned</w:t>
            </w:r>
            <w:proofErr w:type="gramEnd"/>
            <w:r>
              <w:t xml:space="preserve"> </w:t>
            </w:r>
          </w:p>
          <w:p w14:paraId="343C93AE" w14:textId="58F29C3B" w:rsidR="00996A86" w:rsidRDefault="00996A86" w:rsidP="0000246F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</w:t>
            </w:r>
            <w:r w:rsidR="004A1632">
              <w:t>Floor</w:t>
            </w:r>
            <w:r>
              <w:t xml:space="preserve"> object is correctly </w:t>
            </w:r>
            <w:proofErr w:type="gramStart"/>
            <w:r>
              <w:t>get</w:t>
            </w:r>
            <w:proofErr w:type="gramEnd"/>
            <w:r>
              <w:t xml:space="preserve"> and the new </w:t>
            </w:r>
            <w:r w:rsidR="004A1632">
              <w:t>Floor</w:t>
            </w:r>
            <w:r>
              <w:t xml:space="preserve"> data is stored back into the list</w:t>
            </w:r>
          </w:p>
        </w:tc>
      </w:tr>
      <w:tr w:rsidR="00996A86" w14:paraId="4C040B06" w14:textId="77777777" w:rsidTr="0000246F">
        <w:trPr>
          <w:trHeight w:val="558"/>
        </w:trPr>
        <w:tc>
          <w:tcPr>
            <w:tcW w:w="3114" w:type="dxa"/>
          </w:tcPr>
          <w:p w14:paraId="2518EF32" w14:textId="77777777" w:rsidR="00996A86" w:rsidRDefault="00996A86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Category:</w:t>
            </w:r>
          </w:p>
        </w:tc>
        <w:tc>
          <w:tcPr>
            <w:tcW w:w="5182" w:type="dxa"/>
          </w:tcPr>
          <w:p w14:paraId="489D0CE2" w14:textId="77777777" w:rsidR="00996A86" w:rsidRDefault="00996A86" w:rsidP="0000246F">
            <w:r>
              <w:t>Integration Testing</w:t>
            </w:r>
          </w:p>
        </w:tc>
      </w:tr>
      <w:tr w:rsidR="00996A86" w14:paraId="34FF9F2E" w14:textId="77777777" w:rsidTr="0000246F">
        <w:trPr>
          <w:trHeight w:val="569"/>
        </w:trPr>
        <w:tc>
          <w:tcPr>
            <w:tcW w:w="3114" w:type="dxa"/>
          </w:tcPr>
          <w:p w14:paraId="5227C59D" w14:textId="77777777" w:rsidR="00996A86" w:rsidRDefault="00996A86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Requirement:</w:t>
            </w:r>
          </w:p>
        </w:tc>
        <w:tc>
          <w:tcPr>
            <w:tcW w:w="5182" w:type="dxa"/>
          </w:tcPr>
          <w:p w14:paraId="5AD4E91B" w14:textId="4C02A6F4" w:rsidR="00996A86" w:rsidRDefault="00701534" w:rsidP="0000246F">
            <w:r>
              <w:t>Driver.java</w:t>
            </w:r>
          </w:p>
        </w:tc>
      </w:tr>
      <w:tr w:rsidR="00996A86" w14:paraId="19FC7867" w14:textId="77777777" w:rsidTr="0000246F">
        <w:trPr>
          <w:trHeight w:val="549"/>
        </w:trPr>
        <w:tc>
          <w:tcPr>
            <w:tcW w:w="3114" w:type="dxa"/>
          </w:tcPr>
          <w:p w14:paraId="4D8A708A" w14:textId="77777777" w:rsidR="00996A86" w:rsidRDefault="00996A86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Automation:</w:t>
            </w:r>
          </w:p>
        </w:tc>
        <w:tc>
          <w:tcPr>
            <w:tcW w:w="5182" w:type="dxa"/>
          </w:tcPr>
          <w:p w14:paraId="530C4D40" w14:textId="77777777" w:rsidR="00996A86" w:rsidRDefault="00996A86" w:rsidP="0000246F">
            <w:r>
              <w:t>Manually run by human</w:t>
            </w:r>
          </w:p>
        </w:tc>
      </w:tr>
      <w:tr w:rsidR="00996A86" w14:paraId="05E21CC8" w14:textId="77777777" w:rsidTr="0000246F">
        <w:trPr>
          <w:trHeight w:val="557"/>
        </w:trPr>
        <w:tc>
          <w:tcPr>
            <w:tcW w:w="3114" w:type="dxa"/>
          </w:tcPr>
          <w:p w14:paraId="05A3CD54" w14:textId="77777777" w:rsidR="00996A86" w:rsidRDefault="00996A86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Date Run:</w:t>
            </w:r>
          </w:p>
        </w:tc>
        <w:tc>
          <w:tcPr>
            <w:tcW w:w="5182" w:type="dxa"/>
          </w:tcPr>
          <w:p w14:paraId="7808D50C" w14:textId="77777777" w:rsidR="00996A86" w:rsidRDefault="00996A86" w:rsidP="0000246F">
            <w:r>
              <w:t>2023/3/1</w:t>
            </w:r>
          </w:p>
        </w:tc>
      </w:tr>
      <w:tr w:rsidR="00996A86" w14:paraId="0060DBE3" w14:textId="77777777" w:rsidTr="0000246F">
        <w:trPr>
          <w:trHeight w:val="551"/>
        </w:trPr>
        <w:tc>
          <w:tcPr>
            <w:tcW w:w="3114" w:type="dxa"/>
          </w:tcPr>
          <w:p w14:paraId="4E76DC07" w14:textId="77777777" w:rsidR="00996A86" w:rsidRDefault="00996A86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Pass/Fail:</w:t>
            </w:r>
          </w:p>
        </w:tc>
        <w:tc>
          <w:tcPr>
            <w:tcW w:w="5182" w:type="dxa"/>
          </w:tcPr>
          <w:p w14:paraId="40E3DB4C" w14:textId="77777777" w:rsidR="00996A86" w:rsidRDefault="00996A86" w:rsidP="0000246F">
            <w:r>
              <w:t>Pass</w:t>
            </w:r>
          </w:p>
        </w:tc>
      </w:tr>
      <w:tr w:rsidR="00996A86" w14:paraId="6D60F133" w14:textId="77777777" w:rsidTr="0000246F">
        <w:trPr>
          <w:trHeight w:val="618"/>
        </w:trPr>
        <w:tc>
          <w:tcPr>
            <w:tcW w:w="3114" w:type="dxa"/>
          </w:tcPr>
          <w:p w14:paraId="1EE04ECF" w14:textId="77777777" w:rsidR="00996A86" w:rsidRDefault="00996A86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Results:</w:t>
            </w:r>
          </w:p>
        </w:tc>
        <w:tc>
          <w:tcPr>
            <w:tcW w:w="5182" w:type="dxa"/>
          </w:tcPr>
          <w:p w14:paraId="1E3C2FA6" w14:textId="049EB8CF" w:rsidR="00996A86" w:rsidRDefault="004A1632" w:rsidP="0000246F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t>Floor</w:t>
            </w:r>
            <w:r w:rsidR="00996A86">
              <w:t xml:space="preserve"> object is successfully created and added into the list.</w:t>
            </w:r>
          </w:p>
          <w:p w14:paraId="05FCAA02" w14:textId="0DC38F0A" w:rsidR="00996A86" w:rsidRDefault="004A1632" w:rsidP="0000246F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t>Floor</w:t>
            </w:r>
            <w:r w:rsidR="00996A86">
              <w:t xml:space="preserve"> object is correctly returned.</w:t>
            </w:r>
          </w:p>
          <w:p w14:paraId="4912B2C4" w14:textId="7271E59C" w:rsidR="00996A86" w:rsidRDefault="004A1632" w:rsidP="0000246F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Floor</w:t>
            </w:r>
            <w:r w:rsidR="00996A86">
              <w:t xml:space="preserve"> object is correctly returned, and the modified </w:t>
            </w:r>
            <w:r>
              <w:t>Floor</w:t>
            </w:r>
            <w:r w:rsidR="00996A86">
              <w:t xml:space="preserve"> object is correctly stored into the list.</w:t>
            </w:r>
          </w:p>
        </w:tc>
      </w:tr>
      <w:tr w:rsidR="00996A86" w14:paraId="3FDD5902" w14:textId="77777777" w:rsidTr="0000246F">
        <w:trPr>
          <w:trHeight w:val="542"/>
        </w:trPr>
        <w:tc>
          <w:tcPr>
            <w:tcW w:w="3114" w:type="dxa"/>
          </w:tcPr>
          <w:p w14:paraId="3B12363A" w14:textId="77777777" w:rsidR="00996A86" w:rsidRDefault="00996A86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Remarks:</w:t>
            </w:r>
          </w:p>
        </w:tc>
        <w:tc>
          <w:tcPr>
            <w:tcW w:w="5182" w:type="dxa"/>
          </w:tcPr>
          <w:p w14:paraId="44B71CEC" w14:textId="77777777" w:rsidR="00996A86" w:rsidRDefault="00996A86" w:rsidP="0000246F">
            <w:r>
              <w:rPr>
                <w:rFonts w:hint="eastAsia"/>
              </w:rPr>
              <w:t>T</w:t>
            </w:r>
            <w:r>
              <w:t>he test passed. The integration functions well.</w:t>
            </w:r>
          </w:p>
        </w:tc>
      </w:tr>
    </w:tbl>
    <w:p w14:paraId="2EC97B85" w14:textId="77777777" w:rsidR="002D6873" w:rsidRDefault="002D6873" w:rsidP="00996A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A1632" w14:paraId="33296157" w14:textId="77777777" w:rsidTr="0000246F">
        <w:trPr>
          <w:trHeight w:val="699"/>
        </w:trPr>
        <w:tc>
          <w:tcPr>
            <w:tcW w:w="3114" w:type="dxa"/>
          </w:tcPr>
          <w:p w14:paraId="3D528267" w14:textId="77777777" w:rsidR="004A1632" w:rsidRDefault="004A1632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Case Name:</w:t>
            </w:r>
          </w:p>
        </w:tc>
        <w:tc>
          <w:tcPr>
            <w:tcW w:w="5182" w:type="dxa"/>
          </w:tcPr>
          <w:p w14:paraId="21617745" w14:textId="77777777" w:rsidR="004A1632" w:rsidRDefault="004A1632" w:rsidP="0000246F">
            <w:r>
              <w:t>Testing the integration between Floor class and Building class</w:t>
            </w:r>
          </w:p>
        </w:tc>
      </w:tr>
      <w:tr w:rsidR="004A1632" w14:paraId="31796A8B" w14:textId="77777777" w:rsidTr="0000246F">
        <w:trPr>
          <w:trHeight w:val="695"/>
        </w:trPr>
        <w:tc>
          <w:tcPr>
            <w:tcW w:w="3114" w:type="dxa"/>
          </w:tcPr>
          <w:p w14:paraId="55882730" w14:textId="77777777" w:rsidR="004A1632" w:rsidRDefault="004A1632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lastRenderedPageBreak/>
              <w:t>Test Case Description:</w:t>
            </w:r>
          </w:p>
        </w:tc>
        <w:tc>
          <w:tcPr>
            <w:tcW w:w="5182" w:type="dxa"/>
          </w:tcPr>
          <w:p w14:paraId="63543B72" w14:textId="77777777" w:rsidR="004A1632" w:rsidRDefault="004A1632" w:rsidP="0000246F">
            <w:r w:rsidRPr="001B238C">
              <w:t>Test</w:t>
            </w:r>
            <w:r>
              <w:t xml:space="preserve">ing the Building class could correctly add, find, or set a floor class. </w:t>
            </w:r>
          </w:p>
        </w:tc>
      </w:tr>
      <w:tr w:rsidR="004A1632" w14:paraId="3EA0CFE9" w14:textId="77777777" w:rsidTr="0000246F">
        <w:trPr>
          <w:trHeight w:val="563"/>
        </w:trPr>
        <w:tc>
          <w:tcPr>
            <w:tcW w:w="3114" w:type="dxa"/>
          </w:tcPr>
          <w:p w14:paraId="19F92014" w14:textId="77777777" w:rsidR="004A1632" w:rsidRDefault="004A1632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Steps:</w:t>
            </w:r>
          </w:p>
        </w:tc>
        <w:tc>
          <w:tcPr>
            <w:tcW w:w="5182" w:type="dxa"/>
          </w:tcPr>
          <w:p w14:paraId="055060FB" w14:textId="77777777" w:rsidR="004A1632" w:rsidRDefault="004A1632" w:rsidP="0000246F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 xml:space="preserve">To test </w:t>
            </w:r>
            <w:proofErr w:type="spellStart"/>
            <w:proofErr w:type="gramStart"/>
            <w:r>
              <w:t>addFloor</w:t>
            </w:r>
            <w:proofErr w:type="spellEnd"/>
            <w:r>
              <w:t>(</w:t>
            </w:r>
            <w:proofErr w:type="gramEnd"/>
            <w:r>
              <w:t>) function, we called the function serval times with one empty floor, and some Floor with dummy data.</w:t>
            </w:r>
          </w:p>
          <w:p w14:paraId="77A53C1F" w14:textId="77777777" w:rsidR="004A1632" w:rsidRDefault="004A1632" w:rsidP="0000246F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 xml:space="preserve">To test </w:t>
            </w:r>
            <w:proofErr w:type="spellStart"/>
            <w:r>
              <w:t>getFloor</w:t>
            </w:r>
            <w:proofErr w:type="spellEnd"/>
            <w:r>
              <w:t xml:space="preserve"> () function, we call the function serval times with dummy data used in </w:t>
            </w:r>
            <w:proofErr w:type="spellStart"/>
            <w:r>
              <w:t>addFloor</w:t>
            </w:r>
            <w:proofErr w:type="spellEnd"/>
            <w:r>
              <w:t xml:space="preserve"> () function test, and check whether these searches would return the Floor object.</w:t>
            </w:r>
          </w:p>
          <w:p w14:paraId="19006148" w14:textId="77777777" w:rsidR="004A1632" w:rsidRDefault="004A1632" w:rsidP="0000246F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o test </w:t>
            </w:r>
            <w:proofErr w:type="spellStart"/>
            <w:r>
              <w:t>setFloor</w:t>
            </w:r>
            <w:proofErr w:type="spellEnd"/>
            <w:r>
              <w:t xml:space="preserve"> () function, we will try to make changes to the data in the returned Floor Object, then save it into to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4A1632" w14:paraId="354E6A5A" w14:textId="77777777" w:rsidTr="0000246F">
        <w:trPr>
          <w:trHeight w:val="556"/>
        </w:trPr>
        <w:tc>
          <w:tcPr>
            <w:tcW w:w="3114" w:type="dxa"/>
          </w:tcPr>
          <w:p w14:paraId="3A5505CC" w14:textId="77777777" w:rsidR="004A1632" w:rsidRDefault="004A1632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Pre-Requisites:</w:t>
            </w:r>
          </w:p>
        </w:tc>
        <w:tc>
          <w:tcPr>
            <w:tcW w:w="5182" w:type="dxa"/>
          </w:tcPr>
          <w:p w14:paraId="6ACC2904" w14:textId="77777777" w:rsidR="004A1632" w:rsidRDefault="004A1632" w:rsidP="0000246F">
            <w:r>
              <w:t>None</w:t>
            </w:r>
          </w:p>
        </w:tc>
      </w:tr>
      <w:tr w:rsidR="004A1632" w14:paraId="75F9C2E3" w14:textId="77777777" w:rsidTr="0000246F">
        <w:trPr>
          <w:trHeight w:val="550"/>
        </w:trPr>
        <w:tc>
          <w:tcPr>
            <w:tcW w:w="3114" w:type="dxa"/>
          </w:tcPr>
          <w:p w14:paraId="1C52C7C1" w14:textId="77777777" w:rsidR="004A1632" w:rsidRDefault="004A1632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Expected Results:</w:t>
            </w:r>
          </w:p>
        </w:tc>
        <w:tc>
          <w:tcPr>
            <w:tcW w:w="5182" w:type="dxa"/>
          </w:tcPr>
          <w:p w14:paraId="2EC5EE69" w14:textId="77777777" w:rsidR="004A1632" w:rsidRDefault="004A1632" w:rsidP="0000246F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 xml:space="preserve">fter the </w:t>
            </w:r>
            <w:proofErr w:type="spellStart"/>
            <w:r>
              <w:t>addFloor</w:t>
            </w:r>
            <w:proofErr w:type="spellEnd"/>
            <w:r>
              <w:t xml:space="preserve"> () function is called, a new Floor object is added to the room </w:t>
            </w:r>
            <w:proofErr w:type="spellStart"/>
            <w:r>
              <w:t>ArrayList</w:t>
            </w:r>
            <w:proofErr w:type="spellEnd"/>
            <w:r>
              <w:t xml:space="preserve"> stored in Building </w:t>
            </w:r>
            <w:proofErr w:type="gramStart"/>
            <w:r>
              <w:t>object</w:t>
            </w:r>
            <w:proofErr w:type="gramEnd"/>
          </w:p>
          <w:p w14:paraId="7A580DEE" w14:textId="77777777" w:rsidR="004A1632" w:rsidRDefault="004A1632" w:rsidP="0000246F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t xml:space="preserve">The Floor object in </w:t>
            </w:r>
            <w:proofErr w:type="spellStart"/>
            <w:r>
              <w:t>ArrayList</w:t>
            </w:r>
            <w:proofErr w:type="spellEnd"/>
            <w:r>
              <w:t xml:space="preserve"> is successfully </w:t>
            </w:r>
            <w:proofErr w:type="gramStart"/>
            <w:r>
              <w:t>returned</w:t>
            </w:r>
            <w:proofErr w:type="gramEnd"/>
            <w:r>
              <w:t xml:space="preserve"> </w:t>
            </w:r>
          </w:p>
          <w:p w14:paraId="1F1B50DC" w14:textId="77777777" w:rsidR="004A1632" w:rsidRDefault="004A1632" w:rsidP="0000246F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 Floor object is correctly </w:t>
            </w:r>
            <w:proofErr w:type="gramStart"/>
            <w:r>
              <w:t>get</w:t>
            </w:r>
            <w:proofErr w:type="gramEnd"/>
            <w:r>
              <w:t xml:space="preserve"> and the new Floor data is stored back into the list</w:t>
            </w:r>
          </w:p>
        </w:tc>
      </w:tr>
      <w:tr w:rsidR="004A1632" w14:paraId="455CA89C" w14:textId="77777777" w:rsidTr="0000246F">
        <w:trPr>
          <w:trHeight w:val="558"/>
        </w:trPr>
        <w:tc>
          <w:tcPr>
            <w:tcW w:w="3114" w:type="dxa"/>
          </w:tcPr>
          <w:p w14:paraId="09B67CCC" w14:textId="77777777" w:rsidR="004A1632" w:rsidRDefault="004A1632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Category:</w:t>
            </w:r>
          </w:p>
        </w:tc>
        <w:tc>
          <w:tcPr>
            <w:tcW w:w="5182" w:type="dxa"/>
          </w:tcPr>
          <w:p w14:paraId="38DE5B2D" w14:textId="77777777" w:rsidR="004A1632" w:rsidRDefault="004A1632" w:rsidP="0000246F">
            <w:r>
              <w:t>Integration Testing</w:t>
            </w:r>
          </w:p>
        </w:tc>
      </w:tr>
      <w:tr w:rsidR="004A1632" w14:paraId="5ED3F363" w14:textId="77777777" w:rsidTr="0000246F">
        <w:trPr>
          <w:trHeight w:val="569"/>
        </w:trPr>
        <w:tc>
          <w:tcPr>
            <w:tcW w:w="3114" w:type="dxa"/>
          </w:tcPr>
          <w:p w14:paraId="0EBD4BA8" w14:textId="77777777" w:rsidR="004A1632" w:rsidRDefault="004A1632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Requirement:</w:t>
            </w:r>
          </w:p>
        </w:tc>
        <w:tc>
          <w:tcPr>
            <w:tcW w:w="5182" w:type="dxa"/>
          </w:tcPr>
          <w:p w14:paraId="0F0C1D7D" w14:textId="4ACA1603" w:rsidR="004A1632" w:rsidRDefault="00701534" w:rsidP="0000246F">
            <w:r>
              <w:t>Driver.java</w:t>
            </w:r>
          </w:p>
        </w:tc>
      </w:tr>
      <w:tr w:rsidR="004A1632" w14:paraId="78309EDD" w14:textId="77777777" w:rsidTr="0000246F">
        <w:trPr>
          <w:trHeight w:val="549"/>
        </w:trPr>
        <w:tc>
          <w:tcPr>
            <w:tcW w:w="3114" w:type="dxa"/>
          </w:tcPr>
          <w:p w14:paraId="042D18E6" w14:textId="77777777" w:rsidR="004A1632" w:rsidRDefault="004A1632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Automation:</w:t>
            </w:r>
          </w:p>
        </w:tc>
        <w:tc>
          <w:tcPr>
            <w:tcW w:w="5182" w:type="dxa"/>
          </w:tcPr>
          <w:p w14:paraId="5120F3AA" w14:textId="77777777" w:rsidR="004A1632" w:rsidRDefault="004A1632" w:rsidP="0000246F">
            <w:r>
              <w:t>Manually run by human</w:t>
            </w:r>
          </w:p>
        </w:tc>
      </w:tr>
      <w:tr w:rsidR="004A1632" w14:paraId="7C038417" w14:textId="77777777" w:rsidTr="0000246F">
        <w:trPr>
          <w:trHeight w:val="557"/>
        </w:trPr>
        <w:tc>
          <w:tcPr>
            <w:tcW w:w="3114" w:type="dxa"/>
          </w:tcPr>
          <w:p w14:paraId="7C4B89E1" w14:textId="77777777" w:rsidR="004A1632" w:rsidRDefault="004A1632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Date Run:</w:t>
            </w:r>
          </w:p>
        </w:tc>
        <w:tc>
          <w:tcPr>
            <w:tcW w:w="5182" w:type="dxa"/>
          </w:tcPr>
          <w:p w14:paraId="78F577D8" w14:textId="77777777" w:rsidR="004A1632" w:rsidRDefault="004A1632" w:rsidP="0000246F">
            <w:r>
              <w:t>2023/3/1</w:t>
            </w:r>
          </w:p>
        </w:tc>
      </w:tr>
      <w:tr w:rsidR="004A1632" w14:paraId="0380AB54" w14:textId="77777777" w:rsidTr="0000246F">
        <w:trPr>
          <w:trHeight w:val="551"/>
        </w:trPr>
        <w:tc>
          <w:tcPr>
            <w:tcW w:w="3114" w:type="dxa"/>
          </w:tcPr>
          <w:p w14:paraId="2DEF527A" w14:textId="77777777" w:rsidR="004A1632" w:rsidRDefault="004A1632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Pass/Fail:</w:t>
            </w:r>
          </w:p>
        </w:tc>
        <w:tc>
          <w:tcPr>
            <w:tcW w:w="5182" w:type="dxa"/>
          </w:tcPr>
          <w:p w14:paraId="513BF05B" w14:textId="77777777" w:rsidR="004A1632" w:rsidRDefault="004A1632" w:rsidP="0000246F">
            <w:r>
              <w:t>Pass</w:t>
            </w:r>
          </w:p>
        </w:tc>
      </w:tr>
      <w:tr w:rsidR="004A1632" w14:paraId="1465710D" w14:textId="77777777" w:rsidTr="0000246F">
        <w:trPr>
          <w:trHeight w:val="618"/>
        </w:trPr>
        <w:tc>
          <w:tcPr>
            <w:tcW w:w="3114" w:type="dxa"/>
          </w:tcPr>
          <w:p w14:paraId="7A3967F0" w14:textId="77777777" w:rsidR="004A1632" w:rsidRDefault="004A1632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Test Results:</w:t>
            </w:r>
          </w:p>
        </w:tc>
        <w:tc>
          <w:tcPr>
            <w:tcW w:w="5182" w:type="dxa"/>
          </w:tcPr>
          <w:p w14:paraId="07556BC2" w14:textId="77777777" w:rsidR="004A1632" w:rsidRDefault="004A1632" w:rsidP="0000246F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t>Floor object is successfully created and added into the list.</w:t>
            </w:r>
          </w:p>
          <w:p w14:paraId="7313B7D5" w14:textId="77777777" w:rsidR="004A1632" w:rsidRDefault="004A1632" w:rsidP="0000246F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t>Floor object is correctly returned.</w:t>
            </w:r>
          </w:p>
          <w:p w14:paraId="568055B9" w14:textId="77777777" w:rsidR="004A1632" w:rsidRDefault="004A1632" w:rsidP="0000246F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Floor object is correctly returned, and the modified Floor object is correctly stored into the list.</w:t>
            </w:r>
          </w:p>
        </w:tc>
      </w:tr>
      <w:tr w:rsidR="004A1632" w14:paraId="30C957BA" w14:textId="77777777" w:rsidTr="0000246F">
        <w:trPr>
          <w:trHeight w:val="542"/>
        </w:trPr>
        <w:tc>
          <w:tcPr>
            <w:tcW w:w="3114" w:type="dxa"/>
          </w:tcPr>
          <w:p w14:paraId="12AEC735" w14:textId="77777777" w:rsidR="004A1632" w:rsidRDefault="004A1632" w:rsidP="0000246F">
            <w:r w:rsidRPr="00FB5D44">
              <w:rPr>
                <w:rFonts w:ascii="Arial" w:eastAsia="宋体" w:hAnsi="Arial" w:cs="Arial"/>
                <w:b/>
                <w:bCs/>
                <w:color w:val="212121"/>
                <w:kern w:val="0"/>
                <w:sz w:val="22"/>
              </w:rPr>
              <w:t>Remarks:</w:t>
            </w:r>
          </w:p>
        </w:tc>
        <w:tc>
          <w:tcPr>
            <w:tcW w:w="5182" w:type="dxa"/>
          </w:tcPr>
          <w:p w14:paraId="561CFAAB" w14:textId="77777777" w:rsidR="004A1632" w:rsidRDefault="004A1632" w:rsidP="0000246F">
            <w:r>
              <w:rPr>
                <w:rFonts w:hint="eastAsia"/>
              </w:rPr>
              <w:t>T</w:t>
            </w:r>
            <w:r>
              <w:t>he test passed. The integration functions well.</w:t>
            </w:r>
          </w:p>
        </w:tc>
      </w:tr>
    </w:tbl>
    <w:p w14:paraId="2B1D24F2" w14:textId="77777777" w:rsidR="004A1632" w:rsidRPr="004A1632" w:rsidRDefault="004A1632" w:rsidP="00996A86">
      <w:pPr>
        <w:rPr>
          <w:rFonts w:hint="eastAsia"/>
        </w:rPr>
      </w:pPr>
    </w:p>
    <w:sectPr w:rsidR="004A1632" w:rsidRPr="004A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30C"/>
    <w:multiLevelType w:val="hybridMultilevel"/>
    <w:tmpl w:val="DCC4CA58"/>
    <w:lvl w:ilvl="0" w:tplc="5B809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AE405B"/>
    <w:multiLevelType w:val="hybridMultilevel"/>
    <w:tmpl w:val="36AE0E96"/>
    <w:lvl w:ilvl="0" w:tplc="9A02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20584B"/>
    <w:multiLevelType w:val="hybridMultilevel"/>
    <w:tmpl w:val="23C45FC0"/>
    <w:lvl w:ilvl="0" w:tplc="F79A8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1A00DAB"/>
    <w:multiLevelType w:val="hybridMultilevel"/>
    <w:tmpl w:val="709EC830"/>
    <w:lvl w:ilvl="0" w:tplc="FFD2A4C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92549B7"/>
    <w:multiLevelType w:val="hybridMultilevel"/>
    <w:tmpl w:val="09567584"/>
    <w:lvl w:ilvl="0" w:tplc="5906A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0D050B2"/>
    <w:multiLevelType w:val="hybridMultilevel"/>
    <w:tmpl w:val="31480F74"/>
    <w:lvl w:ilvl="0" w:tplc="F13407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335916481">
    <w:abstractNumId w:val="3"/>
  </w:num>
  <w:num w:numId="2" w16cid:durableId="13850920">
    <w:abstractNumId w:val="4"/>
  </w:num>
  <w:num w:numId="3" w16cid:durableId="296646423">
    <w:abstractNumId w:val="5"/>
  </w:num>
  <w:num w:numId="4" w16cid:durableId="1252738767">
    <w:abstractNumId w:val="0"/>
  </w:num>
  <w:num w:numId="5" w16cid:durableId="528377861">
    <w:abstractNumId w:val="1"/>
  </w:num>
  <w:num w:numId="6" w16cid:durableId="2090154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75"/>
    <w:rsid w:val="000712DD"/>
    <w:rsid w:val="00205BC2"/>
    <w:rsid w:val="0022128C"/>
    <w:rsid w:val="002D6873"/>
    <w:rsid w:val="002F2603"/>
    <w:rsid w:val="00362335"/>
    <w:rsid w:val="003767F1"/>
    <w:rsid w:val="003C5F7D"/>
    <w:rsid w:val="00445CDF"/>
    <w:rsid w:val="00480BEB"/>
    <w:rsid w:val="004A1632"/>
    <w:rsid w:val="004E7550"/>
    <w:rsid w:val="005302EB"/>
    <w:rsid w:val="0055353F"/>
    <w:rsid w:val="00562F46"/>
    <w:rsid w:val="00581499"/>
    <w:rsid w:val="005B1FE5"/>
    <w:rsid w:val="00600432"/>
    <w:rsid w:val="0069200E"/>
    <w:rsid w:val="006A0A96"/>
    <w:rsid w:val="006B0CF9"/>
    <w:rsid w:val="006B1A8C"/>
    <w:rsid w:val="00701534"/>
    <w:rsid w:val="00725775"/>
    <w:rsid w:val="007A2F81"/>
    <w:rsid w:val="007D4D95"/>
    <w:rsid w:val="008A4603"/>
    <w:rsid w:val="00910243"/>
    <w:rsid w:val="0098714B"/>
    <w:rsid w:val="00996A86"/>
    <w:rsid w:val="00997C4A"/>
    <w:rsid w:val="00A21AFF"/>
    <w:rsid w:val="00A36EDE"/>
    <w:rsid w:val="00A85581"/>
    <w:rsid w:val="00AE465C"/>
    <w:rsid w:val="00B875F6"/>
    <w:rsid w:val="00BA7997"/>
    <w:rsid w:val="00BC6E50"/>
    <w:rsid w:val="00C74DF6"/>
    <w:rsid w:val="00CF6EAB"/>
    <w:rsid w:val="00D16FBD"/>
    <w:rsid w:val="00DB4397"/>
    <w:rsid w:val="00E64E55"/>
    <w:rsid w:val="00F00E20"/>
    <w:rsid w:val="00FA57A6"/>
    <w:rsid w:val="00FC1871"/>
    <w:rsid w:val="00FE1003"/>
    <w:rsid w:val="00F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0301"/>
  <w15:chartTrackingRefBased/>
  <w15:docId w15:val="{C3510F8F-E727-45DF-908F-2033B12D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AFF"/>
    <w:pPr>
      <w:ind w:firstLineChars="200" w:firstLine="420"/>
    </w:pPr>
  </w:style>
  <w:style w:type="table" w:styleId="TableGrid">
    <w:name w:val="Table Grid"/>
    <w:basedOn w:val="TableNormal"/>
    <w:uiPriority w:val="39"/>
    <w:rsid w:val="00581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Yulun Feng</cp:lastModifiedBy>
  <cp:revision>42</cp:revision>
  <dcterms:created xsi:type="dcterms:W3CDTF">2023-04-07T08:51:00Z</dcterms:created>
  <dcterms:modified xsi:type="dcterms:W3CDTF">2023-04-07T10:02:00Z</dcterms:modified>
</cp:coreProperties>
</file>