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8EF8" w14:textId="5EABE617" w:rsidR="00194279" w:rsidRDefault="00427C59" w:rsidP="00427C5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Overvi</w:t>
      </w:r>
      <w:r>
        <w:t>ew</w:t>
      </w:r>
    </w:p>
    <w:p w14:paraId="03A6F998" w14:textId="426CF36E" w:rsidR="00427C59" w:rsidRDefault="008931EA" w:rsidP="008931EA">
      <w:pPr>
        <w:pStyle w:val="ListParagraph"/>
        <w:numPr>
          <w:ilvl w:val="0"/>
          <w:numId w:val="2"/>
        </w:numPr>
        <w:ind w:firstLineChars="0"/>
      </w:pPr>
      <w:r>
        <w:t>Version History</w:t>
      </w:r>
    </w:p>
    <w:p w14:paraId="68C391A2" w14:textId="60CD9A49" w:rsidR="008931EA" w:rsidRDefault="008931EA" w:rsidP="008931E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able of Contents</w:t>
      </w:r>
    </w:p>
    <w:p w14:paraId="4AA4BD42" w14:textId="41C87EAA" w:rsidR="008931EA" w:rsidRDefault="008931EA" w:rsidP="008931E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iography</w:t>
      </w:r>
    </w:p>
    <w:p w14:paraId="43B005F7" w14:textId="1E122FB9" w:rsidR="001A5140" w:rsidRDefault="001A5140" w:rsidP="001A5140"/>
    <w:p w14:paraId="3ABD841B" w14:textId="17282589" w:rsidR="001A5140" w:rsidRDefault="001A5140" w:rsidP="001A51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ersonal Information</w:t>
      </w:r>
    </w:p>
    <w:p w14:paraId="7A34C545" w14:textId="5CC26730" w:rsidR="001A5140" w:rsidRDefault="00290776" w:rsidP="001A5140">
      <w:pPr>
        <w:pStyle w:val="ListParagraph"/>
        <w:numPr>
          <w:ilvl w:val="0"/>
          <w:numId w:val="3"/>
        </w:numPr>
        <w:ind w:firstLineChars="0"/>
      </w:pPr>
      <w:r>
        <w:t>Education</w:t>
      </w:r>
    </w:p>
    <w:p w14:paraId="28FD93BA" w14:textId="182FEE96" w:rsidR="00290776" w:rsidRDefault="00290776" w:rsidP="001A51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ork Experience</w:t>
      </w:r>
    </w:p>
    <w:p w14:paraId="47425407" w14:textId="1A1429F6" w:rsidR="00290776" w:rsidRDefault="00290776" w:rsidP="001A51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kills</w:t>
      </w:r>
    </w:p>
    <w:p w14:paraId="129A88E1" w14:textId="3D98CBC6" w:rsidR="00290776" w:rsidRDefault="00290776" w:rsidP="001A51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nterests</w:t>
      </w:r>
    </w:p>
    <w:p w14:paraId="039711C3" w14:textId="49F66B33" w:rsidR="00290776" w:rsidRDefault="00290776" w:rsidP="00290776"/>
    <w:p w14:paraId="0D7B5042" w14:textId="0A1679F5" w:rsidR="00290776" w:rsidRDefault="009322A0" w:rsidP="0029077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 xml:space="preserve">Contact </w:t>
      </w:r>
      <w:proofErr w:type="spellStart"/>
      <w:r>
        <w:t>Infrmation</w:t>
      </w:r>
      <w:proofErr w:type="spellEnd"/>
    </w:p>
    <w:sectPr w:rsidR="00290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530A2"/>
    <w:multiLevelType w:val="hybridMultilevel"/>
    <w:tmpl w:val="A99C52E2"/>
    <w:lvl w:ilvl="0" w:tplc="13E23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8C81F92"/>
    <w:multiLevelType w:val="hybridMultilevel"/>
    <w:tmpl w:val="2A94B820"/>
    <w:lvl w:ilvl="0" w:tplc="80C44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850FCD"/>
    <w:multiLevelType w:val="hybridMultilevel"/>
    <w:tmpl w:val="5024C4DC"/>
    <w:lvl w:ilvl="0" w:tplc="61EC23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790969740">
    <w:abstractNumId w:val="1"/>
  </w:num>
  <w:num w:numId="2" w16cid:durableId="1813906625">
    <w:abstractNumId w:val="0"/>
  </w:num>
  <w:num w:numId="3" w16cid:durableId="667832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28"/>
    <w:rsid w:val="00194279"/>
    <w:rsid w:val="001A5140"/>
    <w:rsid w:val="00290776"/>
    <w:rsid w:val="00427C59"/>
    <w:rsid w:val="008931EA"/>
    <w:rsid w:val="009322A0"/>
    <w:rsid w:val="00F8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85A2"/>
  <w15:chartTrackingRefBased/>
  <w15:docId w15:val="{1B57FCEF-FAA3-4542-AD65-F19112BB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C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6</cp:revision>
  <dcterms:created xsi:type="dcterms:W3CDTF">2023-02-01T15:43:00Z</dcterms:created>
  <dcterms:modified xsi:type="dcterms:W3CDTF">2023-02-01T15:47:00Z</dcterms:modified>
</cp:coreProperties>
</file>