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DF61" w14:textId="69ED8C88" w:rsidR="009864EC" w:rsidRDefault="009864EC" w:rsidP="00CD38B8">
      <w:pPr>
        <w:pStyle w:val="Heading2"/>
      </w:pPr>
      <w:r>
        <w:rPr>
          <w:rFonts w:hint="eastAsia"/>
        </w:rPr>
        <w:t>Kenya</w:t>
      </w:r>
      <w:r>
        <w:t>:</w:t>
      </w:r>
    </w:p>
    <w:p w14:paraId="406DE657" w14:textId="0D7AAFC0" w:rsidR="009864EC" w:rsidRDefault="009864EC">
      <w:r>
        <w:rPr>
          <w:rFonts w:hint="eastAsia"/>
        </w:rPr>
        <w:t>G</w:t>
      </w:r>
      <w:r>
        <w:t xml:space="preserve">ood education system, invest a lot on technology education, </w:t>
      </w:r>
    </w:p>
    <w:p w14:paraId="36B51D89" w14:textId="5602C356" w:rsidR="009864EC" w:rsidRDefault="009864EC">
      <w:r>
        <w:t>Friendly to foreign investors, support businesses owners</w:t>
      </w:r>
    </w:p>
    <w:p w14:paraId="430C902F" w14:textId="72663105" w:rsidR="009864EC" w:rsidRDefault="009864EC">
      <w:r>
        <w:t>Tourism is a large income source.</w:t>
      </w:r>
    </w:p>
    <w:p w14:paraId="55737770" w14:textId="49B9EFCF" w:rsidR="009864EC" w:rsidRDefault="009864EC"/>
    <w:p w14:paraId="6856FCEE" w14:textId="35BF5E08" w:rsidR="009864EC" w:rsidRDefault="009864EC">
      <w:r>
        <w:t xml:space="preserve">Corruption inhibiting Kenya’s </w:t>
      </w:r>
      <w:r w:rsidR="005933CB">
        <w:t>development.</w:t>
      </w:r>
    </w:p>
    <w:p w14:paraId="084F83AF" w14:textId="2B7ABAFC" w:rsidR="009864EC" w:rsidRDefault="009864EC">
      <w:r>
        <w:t xml:space="preserve">Upper class people get most resources, while lower class peoples have to </w:t>
      </w:r>
      <w:proofErr w:type="gramStart"/>
      <w:r>
        <w:t>paid</w:t>
      </w:r>
      <w:proofErr w:type="gramEnd"/>
      <w:r>
        <w:t xml:space="preserve"> a lot to get these resources</w:t>
      </w:r>
    </w:p>
    <w:p w14:paraId="28159F6B" w14:textId="7C62746A" w:rsidR="009864EC" w:rsidRDefault="009864EC">
      <w:r>
        <w:t>Tribe problem</w:t>
      </w:r>
      <w:r>
        <w:rPr>
          <w:rFonts w:hint="eastAsia"/>
        </w:rPr>
        <w:t xml:space="preserve"> </w:t>
      </w:r>
      <w:r>
        <w:t>-&gt; inexistence, tribe discrimination</w:t>
      </w:r>
    </w:p>
    <w:p w14:paraId="6818F8A9" w14:textId="77777777" w:rsidR="009864EC" w:rsidRDefault="009864EC"/>
    <w:p w14:paraId="38BC95F0" w14:textId="5BC122A1" w:rsidR="009864EC" w:rsidRDefault="00CD38B8">
      <w:r>
        <w:t xml:space="preserve">Violence: a political or economical uprising? </w:t>
      </w:r>
    </w:p>
    <w:p w14:paraId="1B5A6AE2" w14:textId="09872137" w:rsidR="00CD38B8" w:rsidRDefault="00CD38B8">
      <w:r>
        <w:t>Tribalism for most of the time</w:t>
      </w:r>
      <w:r w:rsidR="005933CB">
        <w:t>.</w:t>
      </w:r>
    </w:p>
    <w:p w14:paraId="2011F953" w14:textId="6C969D6C" w:rsidR="005933CB" w:rsidRDefault="005933CB"/>
    <w:p w14:paraId="692221E2" w14:textId="5D7AB96F" w:rsidR="005933CB" w:rsidRDefault="005933CB"/>
    <w:p w14:paraId="4828CB77" w14:textId="0BD5DC39" w:rsidR="005933CB" w:rsidRDefault="005933CB" w:rsidP="005933CB">
      <w:pPr>
        <w:pStyle w:val="Heading2"/>
      </w:pPr>
      <w:r>
        <w:rPr>
          <w:rFonts w:hint="eastAsia"/>
        </w:rPr>
        <w:t>C</w:t>
      </w:r>
      <w:r>
        <w:t>ameroon:</w:t>
      </w:r>
    </w:p>
    <w:p w14:paraId="266E2AC9" w14:textId="17089D2F" w:rsidR="005933CB" w:rsidRDefault="005933CB" w:rsidP="005933CB">
      <w:r>
        <w:t xml:space="preserve">Low life </w:t>
      </w:r>
      <w:r w:rsidR="00FA6590">
        <w:t>expectancy</w:t>
      </w:r>
      <w:r>
        <w:t xml:space="preserve">, 55% living in extreme poverty, </w:t>
      </w:r>
      <w:r w:rsidR="00FA6590">
        <w:t>about half of the population are refugees.</w:t>
      </w:r>
    </w:p>
    <w:p w14:paraId="39086FDF" w14:textId="24668CF5" w:rsidR="00FA6590" w:rsidRDefault="00FA6590" w:rsidP="005933CB">
      <w:r>
        <w:rPr>
          <w:rFonts w:hint="eastAsia"/>
        </w:rPr>
        <w:t>C</w:t>
      </w:r>
      <w:r>
        <w:t>auses of Refugees: internal conflicts; division due to historical reasons.</w:t>
      </w:r>
    </w:p>
    <w:p w14:paraId="0D3A4835" w14:textId="2FD3A9D3" w:rsidR="00FA6590" w:rsidRDefault="00FA6590" w:rsidP="005933CB">
      <w:r>
        <w:rPr>
          <w:rFonts w:hint="eastAsia"/>
        </w:rPr>
        <w:t>A</w:t>
      </w:r>
      <w:r>
        <w:t xml:space="preserve">griculture </w:t>
      </w:r>
      <w:proofErr w:type="gramStart"/>
      <w:r>
        <w:t>make</w:t>
      </w:r>
      <w:proofErr w:type="gramEnd"/>
      <w:r>
        <w:t xml:space="preserve"> up large proportion of GDP, mostly by human labor</w:t>
      </w:r>
    </w:p>
    <w:p w14:paraId="6626BD6C" w14:textId="773DB3CB" w:rsidR="00CF539F" w:rsidRDefault="00CF539F" w:rsidP="005933CB"/>
    <w:p w14:paraId="1527719A" w14:textId="2612A3E9" w:rsidR="00CF539F" w:rsidRDefault="00CF539F" w:rsidP="00CF539F">
      <w:pPr>
        <w:pStyle w:val="Heading2"/>
      </w:pPr>
      <w:r>
        <w:rPr>
          <w:rFonts w:hint="eastAsia"/>
        </w:rPr>
        <w:t>Viet</w:t>
      </w:r>
      <w:r>
        <w:t>nam:</w:t>
      </w:r>
    </w:p>
    <w:p w14:paraId="3426D858" w14:textId="5126AC1F" w:rsidR="00CF539F" w:rsidRDefault="00CF539F" w:rsidP="00CF539F">
      <w:r>
        <w:t xml:space="preserve">Stats: 7.4% growth, agriculture decrease yearly, developing fast, low GDP PP, but a good PPP, </w:t>
      </w:r>
    </w:p>
    <w:p w14:paraId="53A6116E" w14:textId="3F46CA1A" w:rsidR="00CF539F" w:rsidRDefault="00CF539F" w:rsidP="00CF539F">
      <w:r>
        <w:rPr>
          <w:rFonts w:hint="eastAsia"/>
        </w:rPr>
        <w:t>3</w:t>
      </w:r>
      <w:r>
        <w:t>5.7 Gini Index; high literacy rate, low unemployment rate, 0.703 HDI index</w:t>
      </w:r>
    </w:p>
    <w:p w14:paraId="19C40C75" w14:textId="56AA1310" w:rsidR="00CF539F" w:rsidRDefault="00CF539F" w:rsidP="00CF539F">
      <w:r>
        <w:rPr>
          <w:rFonts w:hint="eastAsia"/>
        </w:rPr>
        <w:t>C</w:t>
      </w:r>
      <w:r>
        <w:t>ommunist Country</w:t>
      </w:r>
    </w:p>
    <w:p w14:paraId="55AA2A19" w14:textId="5F9AC014" w:rsidR="00CF539F" w:rsidRDefault="00CF539F" w:rsidP="00CF539F">
      <w:r>
        <w:rPr>
          <w:rFonts w:hint="eastAsia"/>
        </w:rPr>
        <w:t>E</w:t>
      </w:r>
      <w:r>
        <w:t xml:space="preserve">ducation: extremely rigorous, form -&gt; bribes, </w:t>
      </w:r>
    </w:p>
    <w:p w14:paraId="4EC7B1E8" w14:textId="1AD61F74" w:rsidR="00CF539F" w:rsidRDefault="00CF539F" w:rsidP="00CF539F">
      <w:r>
        <w:t xml:space="preserve">Health care: 87% health insurance, subsides for poor and children, but poor in medical equipment and shortage of medical staff, </w:t>
      </w:r>
      <w:r w:rsidR="0032660E">
        <w:t>outdated.</w:t>
      </w:r>
    </w:p>
    <w:p w14:paraId="3C8CD12D" w14:textId="673A1AB6" w:rsidR="0032660E" w:rsidRDefault="0032660E" w:rsidP="00CF539F">
      <w:pPr>
        <w:rPr>
          <w:rFonts w:hint="eastAsia"/>
        </w:rPr>
      </w:pPr>
      <w:r>
        <w:t>Maybe a transition in political system would be better…?</w:t>
      </w:r>
    </w:p>
    <w:p w14:paraId="6B5B3C95" w14:textId="1E2C1BCB" w:rsidR="0032660E" w:rsidRDefault="001B6093" w:rsidP="0032660E">
      <w:pPr>
        <w:pStyle w:val="Heading2"/>
      </w:pPr>
      <w:r>
        <w:t>Haiti</w:t>
      </w:r>
      <w:r w:rsidR="0032660E">
        <w:t>:</w:t>
      </w:r>
    </w:p>
    <w:p w14:paraId="0C1434D2" w14:textId="5E102DB5" w:rsidR="001B6093" w:rsidRDefault="001B6093" w:rsidP="001B6093">
      <w:r>
        <w:t>Healing from 2010 earthquake</w:t>
      </w:r>
    </w:p>
    <w:p w14:paraId="28689EC7" w14:textId="77777777" w:rsidR="001B6093" w:rsidRDefault="001B6093" w:rsidP="001B6093">
      <w:r>
        <w:t xml:space="preserve">Extreme low HDI, 30% population living under extreme poverty </w:t>
      </w:r>
      <w:proofErr w:type="gramStart"/>
      <w:r>
        <w:t>line</w:t>
      </w:r>
      <w:proofErr w:type="gramEnd"/>
    </w:p>
    <w:p w14:paraId="2DB66BEC" w14:textId="79C545FE" w:rsidR="001B6093" w:rsidRDefault="001B6093" w:rsidP="001B6093">
      <w:r>
        <w:t xml:space="preserve">Relying heavily on export  </w:t>
      </w:r>
    </w:p>
    <w:p w14:paraId="201B0F6C" w14:textId="263EC27D" w:rsidR="001B6093" w:rsidRDefault="001B6093" w:rsidP="001B6093">
      <w:r>
        <w:t>Infrastructure damaged severely in natural disaster</w:t>
      </w:r>
    </w:p>
    <w:p w14:paraId="50B7F52C" w14:textId="28CEBC3B" w:rsidR="001B6093" w:rsidRPr="001B6093" w:rsidRDefault="001B6093" w:rsidP="001B6093">
      <w:pPr>
        <w:rPr>
          <w:rFonts w:hint="eastAsia"/>
        </w:rPr>
      </w:pPr>
      <w:r>
        <w:t xml:space="preserve">Bad education and health care system, extremely lack of </w:t>
      </w:r>
      <w:proofErr w:type="gramStart"/>
      <w:r>
        <w:t>resource</w:t>
      </w:r>
      <w:proofErr w:type="gramEnd"/>
    </w:p>
    <w:p w14:paraId="660C931A" w14:textId="0BDCB526" w:rsidR="001B6093" w:rsidRDefault="001B6093" w:rsidP="00CF539F">
      <w:r>
        <w:t>Corruption, budget deficit</w:t>
      </w:r>
      <w:r>
        <w:rPr>
          <w:rFonts w:hint="eastAsia"/>
        </w:rPr>
        <w:t>,</w:t>
      </w:r>
      <w:r>
        <w:t xml:space="preserve"> social fractionalization, ad</w:t>
      </w:r>
      <w:r w:rsidR="000C7C89">
        <w:t>v</w:t>
      </w:r>
      <w:r>
        <w:t xml:space="preserve">erse security </w:t>
      </w:r>
    </w:p>
    <w:p w14:paraId="4F10B95C" w14:textId="37AFA9BE" w:rsidR="000C7C89" w:rsidRDefault="000C7C89" w:rsidP="00CF539F">
      <w:r>
        <w:t>Low social mobility</w:t>
      </w:r>
    </w:p>
    <w:p w14:paraId="690FB3D0" w14:textId="5EE53383" w:rsidR="000C7C89" w:rsidRDefault="000C7C89" w:rsidP="00CF539F">
      <w:r>
        <w:t>Low earning potential</w:t>
      </w:r>
    </w:p>
    <w:p w14:paraId="19F60906" w14:textId="2C5C39AE" w:rsidR="000C7C89" w:rsidRDefault="000C7C89" w:rsidP="00CF539F">
      <w:r>
        <w:t>Limit access to resource</w:t>
      </w:r>
    </w:p>
    <w:p w14:paraId="691DA006" w14:textId="40E29724" w:rsidR="000C7C89" w:rsidRDefault="000C7C89" w:rsidP="00CF539F">
      <w:r>
        <w:t xml:space="preserve">Increase criminal and underground market </w:t>
      </w:r>
      <w:proofErr w:type="gramStart"/>
      <w:r>
        <w:t>activity</w:t>
      </w:r>
      <w:proofErr w:type="gramEnd"/>
    </w:p>
    <w:p w14:paraId="4FCD07C9" w14:textId="07842E64" w:rsidR="002C4CDB" w:rsidRDefault="002C4CDB" w:rsidP="00CF539F">
      <w:r>
        <w:t xml:space="preserve">Funds are wasted in </w:t>
      </w:r>
      <w:proofErr w:type="gramStart"/>
      <w:r>
        <w:t>corruptions</w:t>
      </w:r>
      <w:proofErr w:type="gramEnd"/>
    </w:p>
    <w:p w14:paraId="781FB04B" w14:textId="26D7AB42" w:rsidR="000C7C89" w:rsidRPr="00CF539F" w:rsidRDefault="000C7C89" w:rsidP="00CF539F">
      <w:pPr>
        <w:rPr>
          <w:rFonts w:hint="eastAsia"/>
        </w:rPr>
      </w:pPr>
    </w:p>
    <w:sectPr w:rsidR="000C7C89" w:rsidRPr="00CF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4833" w14:textId="77777777" w:rsidR="005C13FC" w:rsidRDefault="005C13FC" w:rsidP="009864EC">
      <w:r>
        <w:separator/>
      </w:r>
    </w:p>
  </w:endnote>
  <w:endnote w:type="continuationSeparator" w:id="0">
    <w:p w14:paraId="3BD6ABE1" w14:textId="77777777" w:rsidR="005C13FC" w:rsidRDefault="005C13FC" w:rsidP="0098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DB86" w14:textId="77777777" w:rsidR="005C13FC" w:rsidRDefault="005C13FC" w:rsidP="009864EC">
      <w:r>
        <w:separator/>
      </w:r>
    </w:p>
  </w:footnote>
  <w:footnote w:type="continuationSeparator" w:id="0">
    <w:p w14:paraId="5D572C4C" w14:textId="77777777" w:rsidR="005C13FC" w:rsidRDefault="005C13FC" w:rsidP="0098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D7"/>
    <w:rsid w:val="000C7C89"/>
    <w:rsid w:val="001B6093"/>
    <w:rsid w:val="002C4CDB"/>
    <w:rsid w:val="0032660E"/>
    <w:rsid w:val="004F31D7"/>
    <w:rsid w:val="005933CB"/>
    <w:rsid w:val="005C13FC"/>
    <w:rsid w:val="005F5C83"/>
    <w:rsid w:val="009864EC"/>
    <w:rsid w:val="00BA47C9"/>
    <w:rsid w:val="00CD38B8"/>
    <w:rsid w:val="00CF539F"/>
    <w:rsid w:val="00F9397D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8B4FC"/>
  <w15:chartTrackingRefBased/>
  <w15:docId w15:val="{54C40B0F-ED6E-4F86-8639-C87CEBFD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5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64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64E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D3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53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4</cp:revision>
  <dcterms:created xsi:type="dcterms:W3CDTF">2023-03-21T15:40:00Z</dcterms:created>
  <dcterms:modified xsi:type="dcterms:W3CDTF">2023-03-28T16:31:00Z</dcterms:modified>
</cp:coreProperties>
</file>