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85B1F" w14:textId="1CC4EB93" w:rsidR="00A34FE0" w:rsidRDefault="006320F4">
      <w:r>
        <w:t>C18 MC 2’s each</w:t>
      </w:r>
    </w:p>
    <w:p w14:paraId="498E3407" w14:textId="4270228E" w:rsidR="006320F4" w:rsidRDefault="00A727AC">
      <w:r>
        <w:rPr>
          <w:rFonts w:hint="eastAsia"/>
        </w:rPr>
        <w:t>8</w:t>
      </w:r>
      <w:r>
        <w:t>SA 28 overall</w:t>
      </w:r>
    </w:p>
    <w:p w14:paraId="62EA7FD8" w14:textId="5EFBE4F0" w:rsidR="00A727AC" w:rsidRDefault="00A727AC">
      <w:r>
        <w:rPr>
          <w:rFonts w:hint="eastAsia"/>
        </w:rPr>
        <w:t>6</w:t>
      </w:r>
      <w:r>
        <w:t>4 points in total</w:t>
      </w:r>
    </w:p>
    <w:p w14:paraId="008AC493" w14:textId="44A1AE03" w:rsidR="00640927" w:rsidRDefault="00640927">
      <w:r>
        <w:t>Practice exams are on OWL</w:t>
      </w:r>
    </w:p>
    <w:p w14:paraId="5B581EE9" w14:textId="5EA6BB31" w:rsidR="00A727AC" w:rsidRDefault="00A727AC"/>
    <w:p w14:paraId="3D682BE1" w14:textId="606831D9" w:rsidR="00A727AC" w:rsidRDefault="00A727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727AC" w14:paraId="75ADD7F0" w14:textId="77777777" w:rsidTr="00A727AC">
        <w:tc>
          <w:tcPr>
            <w:tcW w:w="2765" w:type="dxa"/>
          </w:tcPr>
          <w:p w14:paraId="7D1CFABE" w14:textId="27875D10" w:rsidR="00A727AC" w:rsidRDefault="00C35DF0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hapter</w:t>
            </w:r>
          </w:p>
        </w:tc>
        <w:tc>
          <w:tcPr>
            <w:tcW w:w="2765" w:type="dxa"/>
          </w:tcPr>
          <w:p w14:paraId="5BCC38DE" w14:textId="357E954B" w:rsidR="00A727AC" w:rsidRDefault="00A727AC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C</w:t>
            </w:r>
          </w:p>
        </w:tc>
        <w:tc>
          <w:tcPr>
            <w:tcW w:w="2766" w:type="dxa"/>
          </w:tcPr>
          <w:p w14:paraId="44AE8194" w14:textId="2633EEF1" w:rsidR="00A727AC" w:rsidRDefault="00A727AC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A</w:t>
            </w:r>
          </w:p>
        </w:tc>
      </w:tr>
      <w:tr w:rsidR="00A727AC" w14:paraId="213E8AC6" w14:textId="77777777" w:rsidTr="00A727AC">
        <w:tc>
          <w:tcPr>
            <w:tcW w:w="2765" w:type="dxa"/>
          </w:tcPr>
          <w:p w14:paraId="294215D7" w14:textId="31625677" w:rsidR="00A727AC" w:rsidRDefault="00A727A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674C9220" w14:textId="118CB137" w:rsidR="00A727AC" w:rsidRDefault="00C35DF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766" w:type="dxa"/>
          </w:tcPr>
          <w:p w14:paraId="7F8EB83A" w14:textId="5D7747BF" w:rsidR="00A727AC" w:rsidRDefault="00C35DF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A727AC" w14:paraId="51406E2C" w14:textId="77777777" w:rsidTr="00A727AC">
        <w:tc>
          <w:tcPr>
            <w:tcW w:w="2765" w:type="dxa"/>
          </w:tcPr>
          <w:p w14:paraId="775E9196" w14:textId="44085024" w:rsidR="00A727AC" w:rsidRDefault="00C35DF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02042886" w14:textId="0DF7422F" w:rsidR="00A727AC" w:rsidRDefault="00C35DF0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766" w:type="dxa"/>
          </w:tcPr>
          <w:p w14:paraId="7493480F" w14:textId="61B2B507" w:rsidR="00A727AC" w:rsidRDefault="00C35DF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A727AC" w14:paraId="0876CE99" w14:textId="77777777" w:rsidTr="00A727AC">
        <w:tc>
          <w:tcPr>
            <w:tcW w:w="2765" w:type="dxa"/>
          </w:tcPr>
          <w:p w14:paraId="2FCF6F2B" w14:textId="1FD7B0FA" w:rsidR="00A727AC" w:rsidRDefault="00C35DF0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765" w:type="dxa"/>
          </w:tcPr>
          <w:p w14:paraId="43E88EA6" w14:textId="30AD1BB9" w:rsidR="00A727AC" w:rsidRDefault="00C35DF0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766" w:type="dxa"/>
          </w:tcPr>
          <w:p w14:paraId="4BB561D4" w14:textId="7C0D44D2" w:rsidR="00A727AC" w:rsidRDefault="00C35DF0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</w:tr>
      <w:tr w:rsidR="00A727AC" w14:paraId="377E012E" w14:textId="77777777" w:rsidTr="00A727AC">
        <w:tc>
          <w:tcPr>
            <w:tcW w:w="2765" w:type="dxa"/>
          </w:tcPr>
          <w:p w14:paraId="50E0691F" w14:textId="6E1EA81A" w:rsidR="00A727AC" w:rsidRDefault="00C35DF0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xtra</w:t>
            </w:r>
          </w:p>
        </w:tc>
        <w:tc>
          <w:tcPr>
            <w:tcW w:w="2765" w:type="dxa"/>
          </w:tcPr>
          <w:p w14:paraId="4C2DA42D" w14:textId="2923DB54" w:rsidR="00A727AC" w:rsidRDefault="00C35DF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14:paraId="0E002AFE" w14:textId="641BDFBF" w:rsidR="00A727AC" w:rsidRDefault="00C35DF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</w:tr>
    </w:tbl>
    <w:p w14:paraId="184D4D3E" w14:textId="0B2C2058" w:rsidR="00A727AC" w:rsidRDefault="00A727AC"/>
    <w:p w14:paraId="36E1944E" w14:textId="5F2973B7" w:rsidR="00C35DF0" w:rsidRDefault="00C35DF0">
      <w:r>
        <w:rPr>
          <w:rFonts w:hint="eastAsia"/>
        </w:rPr>
        <w:t>E</w:t>
      </w:r>
      <w:r>
        <w:t>xtra: Burundi, Bhutan case, Bhutan video</w:t>
      </w:r>
    </w:p>
    <w:p w14:paraId="54492765" w14:textId="5A80E474" w:rsidR="00C35DF0" w:rsidRDefault="00C35DF0">
      <w:r>
        <w:t>Ted.com videos</w:t>
      </w:r>
      <w:r w:rsidR="00F14F44">
        <w:t>, thinking about whether you agree or not</w:t>
      </w:r>
    </w:p>
    <w:p w14:paraId="1A2F7CA2" w14:textId="618415F2" w:rsidR="00C35DF0" w:rsidRDefault="00360148">
      <w:r>
        <w:rPr>
          <w:rFonts w:hint="eastAsia"/>
        </w:rPr>
        <w:t>N</w:t>
      </w:r>
      <w:r>
        <w:t>O p</w:t>
      </w:r>
      <w:r w:rsidR="00B53BF4">
        <w:t>olitic/social issue</w:t>
      </w:r>
    </w:p>
    <w:p w14:paraId="0117A81A" w14:textId="03988B6C" w:rsidR="00F14F44" w:rsidRDefault="00F14F44"/>
    <w:p w14:paraId="0E295487" w14:textId="629C770C" w:rsidR="00F14F44" w:rsidRDefault="00F14F44"/>
    <w:p w14:paraId="278FE42E" w14:textId="77777777" w:rsidR="00F14F44" w:rsidRDefault="00F14F44">
      <w:pPr>
        <w:rPr>
          <w:rFonts w:hint="eastAsia"/>
        </w:rPr>
      </w:pPr>
    </w:p>
    <w:p w14:paraId="15DD5D2D" w14:textId="783B2A04" w:rsidR="00C35DF0" w:rsidRDefault="00D36955">
      <w:r>
        <w:rPr>
          <w:rFonts w:hint="eastAsia"/>
        </w:rPr>
        <w:t>S</w:t>
      </w:r>
      <w:r>
        <w:t>A:</w:t>
      </w:r>
    </w:p>
    <w:p w14:paraId="10C7D8F6" w14:textId="1C1EA387" w:rsidR="00D36955" w:rsidRDefault="00D36955">
      <w:r>
        <w:rPr>
          <w:rFonts w:hint="eastAsia"/>
        </w:rPr>
        <w:t>1</w:t>
      </w:r>
      <w:r>
        <w:t xml:space="preserve"> point one thing, 2 points 2 things</w:t>
      </w:r>
    </w:p>
    <w:p w14:paraId="5E742943" w14:textId="645266C8" w:rsidR="007937FD" w:rsidRDefault="007937FD">
      <w:pPr>
        <w:rPr>
          <w:rFonts w:hint="eastAsia"/>
        </w:rPr>
      </w:pPr>
      <w:r>
        <w:t>Everything points should not be the same thing, and carefully read the requirements</w:t>
      </w:r>
      <w:r w:rsidR="00721228">
        <w:t>, general stuff in class.</w:t>
      </w:r>
    </w:p>
    <w:sectPr w:rsidR="007937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D22"/>
    <w:rsid w:val="002C5D22"/>
    <w:rsid w:val="00360148"/>
    <w:rsid w:val="006320F4"/>
    <w:rsid w:val="00640927"/>
    <w:rsid w:val="0071426C"/>
    <w:rsid w:val="00721228"/>
    <w:rsid w:val="007937FD"/>
    <w:rsid w:val="00A34FE0"/>
    <w:rsid w:val="00A727AC"/>
    <w:rsid w:val="00B53BF4"/>
    <w:rsid w:val="00BD121D"/>
    <w:rsid w:val="00C35DF0"/>
    <w:rsid w:val="00D36955"/>
    <w:rsid w:val="00E01820"/>
    <w:rsid w:val="00F1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27AA6"/>
  <w15:chartTrackingRefBased/>
  <w15:docId w15:val="{9A8DE89E-F157-46DC-B1B2-9681E8B6E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27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语伦 冯</dc:creator>
  <cp:keywords/>
  <dc:description/>
  <cp:lastModifiedBy>语伦 冯</cp:lastModifiedBy>
  <cp:revision>23</cp:revision>
  <dcterms:created xsi:type="dcterms:W3CDTF">2023-02-07T16:34:00Z</dcterms:created>
  <dcterms:modified xsi:type="dcterms:W3CDTF">2023-02-07T17:25:00Z</dcterms:modified>
</cp:coreProperties>
</file>