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5354" w14:textId="206B00FC" w:rsidR="00C701F5" w:rsidRDefault="00C701F5">
      <w:r>
        <w:t>CS3319 ASMT1Q2</w:t>
      </w:r>
    </w:p>
    <w:p w14:paraId="6F26B1CC" w14:textId="77777777" w:rsidR="00C701F5" w:rsidRDefault="00C701F5"/>
    <w:p w14:paraId="55568104" w14:textId="66A90151" w:rsidR="00C701F5" w:rsidRDefault="00C701F5">
      <w:r>
        <w:rPr>
          <w:rFonts w:hint="eastAsia"/>
        </w:rPr>
        <w:t>C</w:t>
      </w:r>
      <w:r>
        <w:t>CC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701F5" w14:paraId="3DC0F447" w14:textId="77777777" w:rsidTr="00C701F5">
        <w:tc>
          <w:tcPr>
            <w:tcW w:w="4261" w:type="dxa"/>
          </w:tcPr>
          <w:p w14:paraId="744D255A" w14:textId="2A108DAC" w:rsidR="00C701F5" w:rsidRPr="006502EF" w:rsidRDefault="00206758">
            <w:pPr>
              <w:rPr>
                <w:rFonts w:hint="eastAsia"/>
                <w:u w:val="single"/>
              </w:rPr>
            </w:pPr>
            <w:r>
              <w:rPr>
                <w:u w:val="single"/>
              </w:rPr>
              <w:t>c</w:t>
            </w:r>
            <w:r w:rsidR="006502EF" w:rsidRPr="006502EF">
              <w:rPr>
                <w:u w:val="single"/>
              </w:rPr>
              <w:t>1</w:t>
            </w:r>
          </w:p>
        </w:tc>
        <w:tc>
          <w:tcPr>
            <w:tcW w:w="4261" w:type="dxa"/>
          </w:tcPr>
          <w:p w14:paraId="4E9ED0E6" w14:textId="242A4BA6" w:rsidR="00C701F5" w:rsidRDefault="00206758">
            <w:pPr>
              <w:rPr>
                <w:rFonts w:hint="eastAsia"/>
              </w:rPr>
            </w:pPr>
            <w:r>
              <w:t>c</w:t>
            </w:r>
            <w:r w:rsidR="006502EF">
              <w:t>2</w:t>
            </w:r>
          </w:p>
        </w:tc>
      </w:tr>
    </w:tbl>
    <w:p w14:paraId="4AE7F4B1" w14:textId="77777777" w:rsidR="00C701F5" w:rsidRDefault="00C701F5"/>
    <w:p w14:paraId="5A85C694" w14:textId="394E2AF5" w:rsidR="006502EF" w:rsidRDefault="006502EF">
      <w:r>
        <w:rPr>
          <w:rFonts w:hint="eastAsia"/>
        </w:rPr>
        <w:t>D</w:t>
      </w:r>
      <w:r>
        <w:t>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328A3" w14:paraId="06949463" w14:textId="77777777" w:rsidTr="001328A3">
        <w:tc>
          <w:tcPr>
            <w:tcW w:w="2130" w:type="dxa"/>
          </w:tcPr>
          <w:p w14:paraId="57BBEFC1" w14:textId="5F6522AB" w:rsidR="001328A3" w:rsidRPr="001328A3" w:rsidRDefault="00206758">
            <w:pPr>
              <w:rPr>
                <w:rFonts w:hint="eastAsia"/>
                <w:u w:val="single"/>
              </w:rPr>
            </w:pPr>
            <w:r>
              <w:rPr>
                <w:u w:val="single"/>
              </w:rPr>
              <w:t>d</w:t>
            </w:r>
            <w:r w:rsidR="001328A3" w:rsidRPr="001328A3">
              <w:rPr>
                <w:u w:val="single"/>
              </w:rPr>
              <w:t>1</w:t>
            </w:r>
          </w:p>
        </w:tc>
        <w:tc>
          <w:tcPr>
            <w:tcW w:w="2130" w:type="dxa"/>
          </w:tcPr>
          <w:p w14:paraId="5FE9AF21" w14:textId="20214DD2" w:rsidR="001328A3" w:rsidRDefault="00206758">
            <w:pPr>
              <w:rPr>
                <w:rFonts w:hint="eastAsia"/>
              </w:rPr>
            </w:pPr>
            <w:r>
              <w:t>d</w:t>
            </w:r>
            <w:r w:rsidR="001328A3">
              <w:t>2</w:t>
            </w:r>
          </w:p>
        </w:tc>
        <w:tc>
          <w:tcPr>
            <w:tcW w:w="2131" w:type="dxa"/>
          </w:tcPr>
          <w:p w14:paraId="22F07409" w14:textId="4EEBFE77" w:rsidR="001328A3" w:rsidRDefault="00206758">
            <w:pPr>
              <w:rPr>
                <w:rFonts w:hint="eastAsia"/>
              </w:rPr>
            </w:pPr>
            <w:r>
              <w:t>d</w:t>
            </w:r>
            <w:r w:rsidR="001328A3">
              <w:t>3</w:t>
            </w:r>
          </w:p>
        </w:tc>
        <w:tc>
          <w:tcPr>
            <w:tcW w:w="2131" w:type="dxa"/>
          </w:tcPr>
          <w:p w14:paraId="7DA03816" w14:textId="2861E885" w:rsidR="001328A3" w:rsidRDefault="001328A3">
            <w:pPr>
              <w:rPr>
                <w:rFonts w:hint="eastAsia"/>
              </w:rPr>
            </w:pPr>
            <w:r>
              <w:t>r22*</w:t>
            </w:r>
          </w:p>
        </w:tc>
      </w:tr>
    </w:tbl>
    <w:p w14:paraId="5FD2E6F1" w14:textId="77777777" w:rsidR="006502EF" w:rsidRDefault="006502EF"/>
    <w:p w14:paraId="2293FCE6" w14:textId="6048DF9A" w:rsidR="001328A3" w:rsidRDefault="001328A3">
      <w:r>
        <w:rPr>
          <w:rFonts w:hint="eastAsia"/>
        </w:rPr>
        <w:t>E</w:t>
      </w:r>
      <w:r>
        <w:t>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06758" w14:paraId="4116F825" w14:textId="77777777" w:rsidTr="00206758">
        <w:tc>
          <w:tcPr>
            <w:tcW w:w="2840" w:type="dxa"/>
          </w:tcPr>
          <w:p w14:paraId="46870F04" w14:textId="43978864" w:rsidR="00206758" w:rsidRPr="00206758" w:rsidRDefault="00206758">
            <w:pPr>
              <w:rPr>
                <w:rFonts w:hint="eastAsia"/>
                <w:u w:val="single"/>
              </w:rPr>
            </w:pPr>
            <w:r w:rsidRPr="00206758">
              <w:rPr>
                <w:u w:val="single"/>
              </w:rPr>
              <w:t>e1</w:t>
            </w:r>
          </w:p>
        </w:tc>
        <w:tc>
          <w:tcPr>
            <w:tcW w:w="2841" w:type="dxa"/>
          </w:tcPr>
          <w:p w14:paraId="4657DA61" w14:textId="13A1C8E6" w:rsidR="00206758" w:rsidRDefault="00206758">
            <w:pPr>
              <w:rPr>
                <w:rFonts w:hint="eastAsia"/>
              </w:rPr>
            </w:pPr>
            <w:r>
              <w:t>e2</w:t>
            </w:r>
          </w:p>
        </w:tc>
        <w:tc>
          <w:tcPr>
            <w:tcW w:w="2841" w:type="dxa"/>
          </w:tcPr>
          <w:p w14:paraId="3361917B" w14:textId="6C0B5C3F" w:rsidR="00206758" w:rsidRDefault="00206758">
            <w:pPr>
              <w:rPr>
                <w:rFonts w:hint="eastAsia"/>
              </w:rPr>
            </w:pPr>
            <w:r>
              <w:t>c1*</w:t>
            </w:r>
          </w:p>
        </w:tc>
      </w:tr>
    </w:tbl>
    <w:p w14:paraId="17C0CCD6" w14:textId="77777777" w:rsidR="001328A3" w:rsidRDefault="001328A3"/>
    <w:p w14:paraId="7E2B3874" w14:textId="77777777" w:rsidR="00CC2F99" w:rsidRDefault="00CC2F99">
      <w:r>
        <w:rPr>
          <w:rFonts w:hint="eastAsia"/>
        </w:rPr>
        <w:t>R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C2F99" w14:paraId="529C475A" w14:textId="77777777" w:rsidTr="00CC2F99">
        <w:tc>
          <w:tcPr>
            <w:tcW w:w="4261" w:type="dxa"/>
          </w:tcPr>
          <w:p w14:paraId="48FA78FF" w14:textId="3F390BE0" w:rsidR="00CC2F99" w:rsidRPr="00CC2F99" w:rsidRDefault="00CC2F99">
            <w:pPr>
              <w:rPr>
                <w:rFonts w:hint="eastAsia"/>
                <w:u w:val="single"/>
              </w:rPr>
            </w:pPr>
            <w:r w:rsidRPr="00CC2F99">
              <w:rPr>
                <w:u w:val="single"/>
              </w:rPr>
              <w:t>c1*</w:t>
            </w:r>
          </w:p>
        </w:tc>
        <w:tc>
          <w:tcPr>
            <w:tcW w:w="4261" w:type="dxa"/>
          </w:tcPr>
          <w:p w14:paraId="4C00B7E9" w14:textId="0B0A0A76" w:rsidR="00CC2F99" w:rsidRPr="00CC2F99" w:rsidRDefault="00CC2F99">
            <w:pPr>
              <w:rPr>
                <w:rFonts w:hint="eastAsia"/>
                <w:u w:val="single"/>
              </w:rPr>
            </w:pPr>
            <w:r w:rsidRPr="00CC2F99">
              <w:rPr>
                <w:u w:val="single"/>
              </w:rPr>
              <w:t>e</w:t>
            </w:r>
            <w:r w:rsidRPr="00CC2F99">
              <w:rPr>
                <w:rFonts w:hint="eastAsia"/>
                <w:u w:val="single"/>
              </w:rPr>
              <w:t>1</w:t>
            </w:r>
            <w:r w:rsidRPr="00CC2F99">
              <w:rPr>
                <w:u w:val="single"/>
              </w:rPr>
              <w:t>*</w:t>
            </w:r>
          </w:p>
        </w:tc>
      </w:tr>
    </w:tbl>
    <w:p w14:paraId="20D7E194" w14:textId="2D931221" w:rsidR="00206758" w:rsidRDefault="00206758"/>
    <w:p w14:paraId="6A1673CC" w14:textId="1A09A74D" w:rsidR="00CE1470" w:rsidRDefault="00CE1470">
      <w:r>
        <w:rPr>
          <w:rFonts w:hint="eastAsia"/>
        </w:rPr>
        <w:t>R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1470" w14:paraId="18C29B49" w14:textId="77777777" w:rsidTr="00CE1470">
        <w:tc>
          <w:tcPr>
            <w:tcW w:w="2840" w:type="dxa"/>
          </w:tcPr>
          <w:p w14:paraId="0FE1DDCF" w14:textId="678A5F7E" w:rsidR="00CE1470" w:rsidRPr="00CE1470" w:rsidRDefault="00CE1470">
            <w:pPr>
              <w:rPr>
                <w:rFonts w:hint="eastAsia"/>
                <w:u w:val="single"/>
              </w:rPr>
            </w:pPr>
            <w:r w:rsidRPr="00CE1470">
              <w:rPr>
                <w:u w:val="single"/>
              </w:rPr>
              <w:t>c1*</w:t>
            </w:r>
          </w:p>
        </w:tc>
        <w:tc>
          <w:tcPr>
            <w:tcW w:w="2841" w:type="dxa"/>
          </w:tcPr>
          <w:p w14:paraId="670719F3" w14:textId="1B1AED12" w:rsidR="00CE1470" w:rsidRPr="00FF5FA6" w:rsidRDefault="00FF5FA6">
            <w:pPr>
              <w:rPr>
                <w:rFonts w:hint="eastAsia"/>
                <w:u w:val="single"/>
              </w:rPr>
            </w:pPr>
            <w:r w:rsidRPr="00FF5FA6">
              <w:rPr>
                <w:u w:val="single"/>
              </w:rPr>
              <w:t>d</w:t>
            </w:r>
            <w:r w:rsidRPr="00FF5FA6">
              <w:rPr>
                <w:rFonts w:hint="eastAsia"/>
                <w:u w:val="single"/>
              </w:rPr>
              <w:t>1</w:t>
            </w:r>
            <w:r w:rsidRPr="00FF5FA6">
              <w:rPr>
                <w:u w:val="single"/>
              </w:rPr>
              <w:t>*</w:t>
            </w:r>
          </w:p>
        </w:tc>
        <w:tc>
          <w:tcPr>
            <w:tcW w:w="2841" w:type="dxa"/>
          </w:tcPr>
          <w:p w14:paraId="167B719F" w14:textId="050156F7" w:rsidR="00CE1470" w:rsidRDefault="00FF5FA6">
            <w:pPr>
              <w:rPr>
                <w:rFonts w:hint="eastAsia"/>
              </w:rPr>
            </w:pPr>
            <w:r>
              <w:t>r33</w:t>
            </w:r>
          </w:p>
        </w:tc>
      </w:tr>
    </w:tbl>
    <w:p w14:paraId="39E73246" w14:textId="77777777" w:rsidR="00CE1470" w:rsidRDefault="00CE1470">
      <w:pPr>
        <w:rPr>
          <w:rFonts w:hint="eastAsia"/>
        </w:rPr>
      </w:pPr>
    </w:p>
    <w:sectPr w:rsidR="00CE1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45B"/>
    <w:rsid w:val="001328A3"/>
    <w:rsid w:val="001B17CA"/>
    <w:rsid w:val="00206758"/>
    <w:rsid w:val="006502EF"/>
    <w:rsid w:val="008706FC"/>
    <w:rsid w:val="009A4760"/>
    <w:rsid w:val="00AD145B"/>
    <w:rsid w:val="00C701F5"/>
    <w:rsid w:val="00CC2F99"/>
    <w:rsid w:val="00CE1470"/>
    <w:rsid w:val="00FF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AC37"/>
  <w15:chartTrackingRefBased/>
  <w15:docId w15:val="{BB97C5C4-A85A-401E-97AD-64D390CC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9</cp:revision>
  <dcterms:created xsi:type="dcterms:W3CDTF">2023-09-27T18:00:00Z</dcterms:created>
  <dcterms:modified xsi:type="dcterms:W3CDTF">2023-09-27T18:30:00Z</dcterms:modified>
</cp:coreProperties>
</file>