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755D" w14:textId="008761D1" w:rsidR="00886EF2" w:rsidRDefault="00FF70B2" w:rsidP="00886EF2">
      <w:r>
        <w:t>Calculate GDP:</w:t>
      </w:r>
    </w:p>
    <w:p w14:paraId="3BA9BEA8" w14:textId="6D5F55B1" w:rsidR="00FF70B2" w:rsidRDefault="00FF70B2" w:rsidP="00886EF2">
      <w:r>
        <w:t>Product approach</w:t>
      </w:r>
      <w:r w:rsidR="004810C3">
        <w:t>/Income approach/Export approach</w:t>
      </w:r>
    </w:p>
    <w:p w14:paraId="005FAF9E" w14:textId="77777777" w:rsidR="004810C3" w:rsidRDefault="004810C3" w:rsidP="00886EF2"/>
    <w:p w14:paraId="5E82A3D7" w14:textId="0BADE78E" w:rsidR="004810C3" w:rsidRDefault="00112C5E" w:rsidP="00886EF2">
      <w:r>
        <w:t>Durable: one u could reuse</w:t>
      </w:r>
    </w:p>
    <w:p w14:paraId="6B0C367B" w14:textId="05D43AA5" w:rsidR="00112C5E" w:rsidRDefault="00112C5E" w:rsidP="00886EF2">
      <w:r>
        <w:t>Non-durable: groceries</w:t>
      </w:r>
      <w:r w:rsidR="00EA300C">
        <w:t>, i.e., bread</w:t>
      </w:r>
    </w:p>
    <w:p w14:paraId="0BF598F7" w14:textId="77777777" w:rsidR="00EA300C" w:rsidRDefault="00EA300C" w:rsidP="00886EF2">
      <w:pPr>
        <w:rPr>
          <w:rFonts w:hint="eastAsia"/>
        </w:rPr>
      </w:pPr>
    </w:p>
    <w:p w14:paraId="04A41ADC" w14:textId="63249A11" w:rsidR="0048072F" w:rsidRDefault="0048072F">
      <w:pPr>
        <w:rPr>
          <w:rFonts w:hint="eastAsia"/>
        </w:rPr>
      </w:pPr>
    </w:p>
    <w:sectPr w:rsidR="00480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FA6"/>
    <w:rsid w:val="0006487A"/>
    <w:rsid w:val="00112C5E"/>
    <w:rsid w:val="001B17CA"/>
    <w:rsid w:val="0032239A"/>
    <w:rsid w:val="003E2F8C"/>
    <w:rsid w:val="0048072F"/>
    <w:rsid w:val="004810C3"/>
    <w:rsid w:val="00634E11"/>
    <w:rsid w:val="006A1FA6"/>
    <w:rsid w:val="00705F16"/>
    <w:rsid w:val="008706FC"/>
    <w:rsid w:val="0088014E"/>
    <w:rsid w:val="00886EF2"/>
    <w:rsid w:val="00A550FA"/>
    <w:rsid w:val="00E902B2"/>
    <w:rsid w:val="00EA300C"/>
    <w:rsid w:val="00FF56E3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55C6"/>
  <w15:chartTrackingRefBased/>
  <w15:docId w15:val="{E614FCB6-9B36-4E7D-A84E-F9243099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16</cp:revision>
  <dcterms:created xsi:type="dcterms:W3CDTF">2023-09-19T22:32:00Z</dcterms:created>
  <dcterms:modified xsi:type="dcterms:W3CDTF">2023-09-19T22:58:00Z</dcterms:modified>
</cp:coreProperties>
</file>