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EB0F" w14:textId="77777777" w:rsidR="008D63AF" w:rsidRPr="00134886" w:rsidRDefault="008D63AF" w:rsidP="008D63AF">
      <w:r w:rsidRPr="00134886">
        <w:t>**The Anti-War Movement and its Reflection in Anime: A Focus on the Gundam Series and Hayao Miyazaki's Films**</w:t>
      </w:r>
    </w:p>
    <w:p w14:paraId="58544590" w14:textId="77777777" w:rsidR="008D63AF" w:rsidRPr="00134886" w:rsidRDefault="008D63AF" w:rsidP="008D63AF"/>
    <w:p w14:paraId="33FD781C" w14:textId="77777777" w:rsidR="008D63AF" w:rsidRPr="00134886" w:rsidRDefault="008D63AF" w:rsidP="008D63AF">
      <w:r w:rsidRPr="00134886">
        <w:t xml:space="preserve">The anti-war movement, which gained significant traction during the latter half of the 20th century, was not restricted to mere political protests and peace marches. Art, literature, and film also served as platforms for anti-war sentiments, offering evocative commentaries on the horrors of war and the </w:t>
      </w:r>
      <w:proofErr w:type="gramStart"/>
      <w:r w:rsidRPr="00134886">
        <w:t>often invisible</w:t>
      </w:r>
      <w:proofErr w:type="gramEnd"/>
      <w:r w:rsidRPr="00134886">
        <w:t xml:space="preserve"> repercussions it brings to human lives. One of the less conventional, yet influential, mediums that showcased these sentiments was the world of anime. Specifically, series like "Gundam" and films by legendary director Hayao Miyazaki presented profound anti-war messages that reached global audiences. </w:t>
      </w:r>
    </w:p>
    <w:p w14:paraId="1DF59900" w14:textId="77777777" w:rsidR="008D63AF" w:rsidRPr="00134886" w:rsidRDefault="008D63AF" w:rsidP="008D63AF"/>
    <w:p w14:paraId="71FB4BC5" w14:textId="77777777" w:rsidR="008D63AF" w:rsidRPr="00134886" w:rsidRDefault="008D63AF" w:rsidP="008D63AF">
      <w:r w:rsidRPr="00134886">
        <w:t>**The Historical Context of the Anti-War Movement**</w:t>
      </w:r>
    </w:p>
    <w:p w14:paraId="5096BC4D" w14:textId="77777777" w:rsidR="008D63AF" w:rsidRPr="00134886" w:rsidRDefault="008D63AF" w:rsidP="008D63AF"/>
    <w:p w14:paraId="41C2BA01" w14:textId="77777777" w:rsidR="008D63AF" w:rsidRPr="00134886" w:rsidRDefault="008D63AF" w:rsidP="008D63AF">
      <w:r w:rsidRPr="00134886">
        <w:t>Before diving into the anime realm, it's crucial to understand the historical context. The anti-war movement, especially vibrant during the Vietnam War era, was a collective expression of public disapproval against militaristic endeavors that were seen as unnecessary or aggressive. This movement was characterized by protests, music, literature, and art that called for peace, diplomacy, and an end to overseas conflicts. The trauma of war, both to the soldiers on the front lines and the civilians caught in the crossfire, became an ever-present theme in popular culture.</w:t>
      </w:r>
    </w:p>
    <w:p w14:paraId="66667EA5" w14:textId="77777777" w:rsidR="008D63AF" w:rsidRPr="00134886" w:rsidRDefault="008D63AF" w:rsidP="008D63AF"/>
    <w:p w14:paraId="05156852" w14:textId="77777777" w:rsidR="008D63AF" w:rsidRPr="00134886" w:rsidRDefault="008D63AF" w:rsidP="008D63AF">
      <w:r w:rsidRPr="00134886">
        <w:t>**Gundam Series: War Through the Lens of Mecha**</w:t>
      </w:r>
    </w:p>
    <w:p w14:paraId="214FC63E" w14:textId="77777777" w:rsidR="008D63AF" w:rsidRPr="00134886" w:rsidRDefault="008D63AF" w:rsidP="008D63AF"/>
    <w:p w14:paraId="0C74F1B2" w14:textId="77777777" w:rsidR="008D63AF" w:rsidRPr="00134886" w:rsidRDefault="008D63AF" w:rsidP="008D63AF">
      <w:r w:rsidRPr="00134886">
        <w:t>The "Gundam" series, originating in the late 1970s, is a sprawling universe of stories largely centered on mecha (giant humanoid robots) warfare. At first glance, it may appear to glorify battles and technological prowess. However, a closer look reveals a deep anti-war undertone.</w:t>
      </w:r>
    </w:p>
    <w:p w14:paraId="7D6903D7" w14:textId="77777777" w:rsidR="008D63AF" w:rsidRPr="00134886" w:rsidRDefault="008D63AF" w:rsidP="008D63AF"/>
    <w:p w14:paraId="40C54891" w14:textId="77777777" w:rsidR="008D63AF" w:rsidRPr="00134886" w:rsidRDefault="008D63AF" w:rsidP="008D63AF">
      <w:r w:rsidRPr="00134886">
        <w:t xml:space="preserve">Throughout its different iterations, "Gundam" delves into the psychological and societal impacts of war. Characters are often caught in moral quandaries, torn between duty and conscience. Civilian casualties, trauma, and the consequences of political machinations are all integral plot elements. </w:t>
      </w:r>
    </w:p>
    <w:p w14:paraId="6B7DA715" w14:textId="77777777" w:rsidR="008D63AF" w:rsidRPr="00134886" w:rsidRDefault="008D63AF" w:rsidP="008D63AF"/>
    <w:p w14:paraId="4E7FCA9D" w14:textId="77777777" w:rsidR="008D63AF" w:rsidRPr="00134886" w:rsidRDefault="008D63AF" w:rsidP="008D63AF">
      <w:r w:rsidRPr="00134886">
        <w:t>For example, "Mobile Suit Gundam: War in the Pocket" narrows its focus to the experiences of a single colony affected by war, emphasizing the innocent lives disrupted or destroyed by the broader conflict. Such storylines force the viewers to question the true cost of war and whether the ideological or territorial gains are worth the immense human suffering.</w:t>
      </w:r>
    </w:p>
    <w:p w14:paraId="178CB7CA" w14:textId="77777777" w:rsidR="008D63AF" w:rsidRPr="00134886" w:rsidRDefault="008D63AF" w:rsidP="008D63AF"/>
    <w:p w14:paraId="0C737031" w14:textId="77777777" w:rsidR="008D63AF" w:rsidRPr="00134886" w:rsidRDefault="008D63AF" w:rsidP="008D63AF">
      <w:r w:rsidRPr="00134886">
        <w:t>**Hayao Miyazaki: The Nuanced Portrayal of Conflict**</w:t>
      </w:r>
    </w:p>
    <w:p w14:paraId="43A3B6EE" w14:textId="77777777" w:rsidR="008D63AF" w:rsidRPr="00134886" w:rsidRDefault="008D63AF" w:rsidP="008D63AF"/>
    <w:p w14:paraId="7AADABF6" w14:textId="77777777" w:rsidR="008D63AF" w:rsidRPr="00134886" w:rsidRDefault="008D63AF" w:rsidP="008D63AF">
      <w:r w:rsidRPr="00134886">
        <w:t xml:space="preserve">Hayao Miyazaki, co-founder of Studio Ghibli and a legendary figure in the anime industry, often incorporates anti-war themes in his films, albeit in a more subtle and </w:t>
      </w:r>
      <w:r w:rsidRPr="00134886">
        <w:lastRenderedPageBreak/>
        <w:t>nuanced manner than the direct combat scenarios in "Gundam."</w:t>
      </w:r>
    </w:p>
    <w:p w14:paraId="73AB04F5" w14:textId="77777777" w:rsidR="008D63AF" w:rsidRPr="00134886" w:rsidRDefault="008D63AF" w:rsidP="008D63AF"/>
    <w:p w14:paraId="02EA304E" w14:textId="77777777" w:rsidR="008D63AF" w:rsidRPr="00134886" w:rsidRDefault="008D63AF" w:rsidP="008D63AF">
      <w:r w:rsidRPr="00134886">
        <w:t>In "Princess Mononoke," Miyazaki doesn't showcase a clear dichotomy between good and evil. Instead, he delves into the complexities of human conflict, where each side has valid motivations and reasons. This lack of a clear "villain" compels viewers to reflect on the nature of war, where ordinary people are often compelled to fight due to circumstances beyond their control.</w:t>
      </w:r>
    </w:p>
    <w:p w14:paraId="6D4BD934" w14:textId="77777777" w:rsidR="008D63AF" w:rsidRPr="00134886" w:rsidRDefault="008D63AF" w:rsidP="008D63AF"/>
    <w:p w14:paraId="11D89AEE" w14:textId="77777777" w:rsidR="008D63AF" w:rsidRPr="00134886" w:rsidRDefault="008D63AF" w:rsidP="008D63AF">
      <w:r w:rsidRPr="00134886">
        <w:t>Similarly, "Howl's Moving Castle," while a fantastical tale, touches upon the consequences of war, not just on the battlefield but on towns, livelihoods, and the environment. The film's poignant moments, such as the scenes of displacement and the bombed towns, echo real-world tragedies that result from war.</w:t>
      </w:r>
    </w:p>
    <w:p w14:paraId="3DBC4A64" w14:textId="77777777" w:rsidR="008D63AF" w:rsidRPr="00134886" w:rsidRDefault="008D63AF" w:rsidP="008D63AF"/>
    <w:p w14:paraId="7B7EC56D" w14:textId="77777777" w:rsidR="008D63AF" w:rsidRPr="00134886" w:rsidRDefault="008D63AF" w:rsidP="008D63AF">
      <w:r w:rsidRPr="00134886">
        <w:t>**The Global Impact of Anti-War Anime**</w:t>
      </w:r>
    </w:p>
    <w:p w14:paraId="4968E467" w14:textId="77777777" w:rsidR="008D63AF" w:rsidRPr="00134886" w:rsidRDefault="008D63AF" w:rsidP="008D63AF"/>
    <w:p w14:paraId="580F1C5B" w14:textId="77777777" w:rsidR="008D63AF" w:rsidRPr="00134886" w:rsidRDefault="008D63AF" w:rsidP="008D63AF">
      <w:r w:rsidRPr="00134886">
        <w:t>Anime's influence is not restricted to Japan. With the globalization of media, series like "Gundam" and films by Miyazaki found audiences worldwide. Their anti-war messages thus resonated globally, making viewers reflect on their own national histories and contemporary conflicts.</w:t>
      </w:r>
    </w:p>
    <w:p w14:paraId="56BFC033" w14:textId="77777777" w:rsidR="008D63AF" w:rsidRPr="00134886" w:rsidRDefault="008D63AF" w:rsidP="008D63AF"/>
    <w:p w14:paraId="153D4902" w14:textId="77777777" w:rsidR="008D63AF" w:rsidRPr="00134886" w:rsidRDefault="008D63AF" w:rsidP="008D63AF">
      <w:r w:rsidRPr="00134886">
        <w:t xml:space="preserve">For Western audiences, in particular, these </w:t>
      </w:r>
      <w:proofErr w:type="spellStart"/>
      <w:r w:rsidRPr="00134886">
        <w:t>animes</w:t>
      </w:r>
      <w:proofErr w:type="spellEnd"/>
      <w:r w:rsidRPr="00134886">
        <w:t xml:space="preserve"> offered a different perspective on war. Unlike the often hero-centric portrayal of war in Hollywood, these </w:t>
      </w:r>
      <w:proofErr w:type="spellStart"/>
      <w:r w:rsidRPr="00134886">
        <w:t>animes</w:t>
      </w:r>
      <w:proofErr w:type="spellEnd"/>
      <w:r w:rsidRPr="00134886">
        <w:t xml:space="preserve"> focused on the gray areas, the civilian experience, and the long-lasting scars left by conflict. </w:t>
      </w:r>
    </w:p>
    <w:p w14:paraId="6B269B74" w14:textId="77777777" w:rsidR="008D63AF" w:rsidRPr="00134886" w:rsidRDefault="008D63AF" w:rsidP="008D63AF"/>
    <w:p w14:paraId="4326A727" w14:textId="77777777" w:rsidR="008D63AF" w:rsidRPr="00134886" w:rsidRDefault="008D63AF" w:rsidP="008D63AF">
      <w:r w:rsidRPr="00134886">
        <w:t>**Conclusion**</w:t>
      </w:r>
    </w:p>
    <w:p w14:paraId="3CE7604E" w14:textId="77777777" w:rsidR="008D63AF" w:rsidRPr="00134886" w:rsidRDefault="008D63AF" w:rsidP="008D63AF"/>
    <w:p w14:paraId="24952CCB" w14:textId="136661B6" w:rsidR="008706FC" w:rsidRPr="00134886" w:rsidRDefault="008D63AF" w:rsidP="008D63AF">
      <w:r w:rsidRPr="00134886">
        <w:t>The anti-war movement, in its essence, calls for a world where conflicts are resolved without violence, and where the sanctity of human life is upheld above all else. Anime, with its rich storytelling and intricate character development, provides a unique lens to view and understand these sentiments. Series like "Gundam" and films by Hayao Miyazaki transcend cultural boundaries, making audiences worldwide ponder the true nature and cost of war. In a world that still grapples with conflicts, such reflective media serves as a crucial reminder of the human cost of war and the dire need for peace.</w:t>
      </w:r>
    </w:p>
    <w:p w14:paraId="2679FB64" w14:textId="77777777" w:rsidR="004E4BA1" w:rsidRPr="00134886" w:rsidRDefault="004E4BA1" w:rsidP="008D63AF"/>
    <w:p w14:paraId="1DD86201" w14:textId="77777777" w:rsidR="004E4BA1" w:rsidRPr="00134886" w:rsidRDefault="004E4BA1" w:rsidP="008D63AF"/>
    <w:p w14:paraId="2674B7F3" w14:textId="77777777" w:rsidR="004E4BA1" w:rsidRPr="00134886" w:rsidRDefault="004E4BA1" w:rsidP="008D63AF"/>
    <w:p w14:paraId="2E249DBB" w14:textId="77777777" w:rsidR="004E4BA1" w:rsidRPr="00134886" w:rsidRDefault="004E4BA1" w:rsidP="008D63AF"/>
    <w:p w14:paraId="6FD14515" w14:textId="77777777" w:rsidR="004E4BA1" w:rsidRPr="00134886" w:rsidRDefault="004E4BA1" w:rsidP="008D63AF"/>
    <w:p w14:paraId="193EB85B" w14:textId="77777777" w:rsidR="004E4BA1" w:rsidRPr="00134886" w:rsidRDefault="004E4BA1" w:rsidP="008D63AF"/>
    <w:p w14:paraId="471F51D3" w14:textId="77777777" w:rsidR="004E4BA1" w:rsidRPr="00134886" w:rsidRDefault="004E4BA1" w:rsidP="008D63AF"/>
    <w:p w14:paraId="1BF96B91" w14:textId="77777777" w:rsidR="004E4BA1" w:rsidRPr="00134886" w:rsidRDefault="004E4BA1" w:rsidP="004E4BA1">
      <w:r w:rsidRPr="00134886">
        <w:t xml:space="preserve">Certainly. The period between 1960 and 1980 was a significant era for Japanese anime, marked by sociopolitical shifts and a growing global interest in the medium. </w:t>
      </w:r>
      <w:r w:rsidRPr="00134886">
        <w:lastRenderedPageBreak/>
        <w:t>Within this context, anime became a platform for various artists and creators to express their views, including those from the left-wing and anti-war perspectives.</w:t>
      </w:r>
    </w:p>
    <w:p w14:paraId="4AA06C8C" w14:textId="77777777" w:rsidR="004E4BA1" w:rsidRPr="00134886" w:rsidRDefault="004E4BA1" w:rsidP="004E4BA1"/>
    <w:p w14:paraId="07710CA8" w14:textId="77777777" w:rsidR="004E4BA1" w:rsidRPr="00134886" w:rsidRDefault="004E4BA1" w:rsidP="004E4BA1">
      <w:r w:rsidRPr="00134886">
        <w:t>1. **Historical Context**:</w:t>
      </w:r>
    </w:p>
    <w:p w14:paraId="16FF3BB0" w14:textId="77777777" w:rsidR="004E4BA1" w:rsidRPr="00134886" w:rsidRDefault="004E4BA1" w:rsidP="004E4BA1">
      <w:r w:rsidRPr="00134886">
        <w:t xml:space="preserve">   - **Japan's Post-War Scenario**: After World War II, Japan was occupied by the Allied Powers until 1952. The horrors of the atomic bombings of Hiroshima and Nagasaki and the overall devastation from the war left profound impacts on the Japanese psyche.</w:t>
      </w:r>
    </w:p>
    <w:p w14:paraId="58A17A52" w14:textId="77777777" w:rsidR="004E4BA1" w:rsidRPr="00134886" w:rsidRDefault="004E4BA1" w:rsidP="004E4BA1">
      <w:r w:rsidRPr="00134886">
        <w:t xml:space="preserve">   - **Student Protests**: The 1960s in particular saw widespread student protests, many of which were against the US-Japan Security Treaty and Japan's complicity in the Vietnam War. These sentiments seeped into various art forms, including anime.</w:t>
      </w:r>
    </w:p>
    <w:p w14:paraId="45DE7C26" w14:textId="77777777" w:rsidR="004E4BA1" w:rsidRPr="00134886" w:rsidRDefault="004E4BA1" w:rsidP="004E4BA1"/>
    <w:p w14:paraId="034D87EA" w14:textId="77777777" w:rsidR="004E4BA1" w:rsidRPr="00134886" w:rsidRDefault="004E4BA1" w:rsidP="004E4BA1">
      <w:r w:rsidRPr="00134886">
        <w:t>2. **Anime and Left-Wing Themes**:</w:t>
      </w:r>
    </w:p>
    <w:p w14:paraId="5063C1C5" w14:textId="77777777" w:rsidR="004E4BA1" w:rsidRPr="00134886" w:rsidRDefault="004E4BA1" w:rsidP="004E4BA1">
      <w:r w:rsidRPr="00134886">
        <w:t xml:space="preserve">   - **"Astro Boy" (</w:t>
      </w:r>
      <w:proofErr w:type="spellStart"/>
      <w:r w:rsidRPr="00134886">
        <w:t>Tetsuwan</w:t>
      </w:r>
      <w:proofErr w:type="spellEnd"/>
      <w:r w:rsidRPr="00134886">
        <w:t xml:space="preserve"> </w:t>
      </w:r>
      <w:proofErr w:type="gramStart"/>
      <w:r w:rsidRPr="00134886">
        <w:t>Atom)*</w:t>
      </w:r>
      <w:proofErr w:type="gramEnd"/>
      <w:r w:rsidRPr="00134886">
        <w:t>*: Osamu Tezuka's seminal work, which began in 1963, touched on various sociopolitical themes. While not overtly leftist, it delved into issues like discrimination, the ramifications of unchecked science (a veiled reference to nuclear energy), and the human cost of technological progress.</w:t>
      </w:r>
    </w:p>
    <w:p w14:paraId="1E0D9164" w14:textId="77777777" w:rsidR="004E4BA1" w:rsidRPr="00134886" w:rsidRDefault="004E4BA1" w:rsidP="004E4BA1">
      <w:r w:rsidRPr="00134886">
        <w:t xml:space="preserve">   - **Social Criticism**: Many anime series and movies touched on issues of pollution, urbanization, and loss of traditional values, reflecting the left's concerns about industrial capitalism.</w:t>
      </w:r>
    </w:p>
    <w:p w14:paraId="098F6640" w14:textId="77777777" w:rsidR="004E4BA1" w:rsidRPr="00134886" w:rsidRDefault="004E4BA1" w:rsidP="004E4BA1"/>
    <w:p w14:paraId="5D524C36" w14:textId="77777777" w:rsidR="004E4BA1" w:rsidRPr="00134886" w:rsidRDefault="004E4BA1" w:rsidP="004E4BA1">
      <w:r w:rsidRPr="00134886">
        <w:t>3. **Anti-War Anime**:</w:t>
      </w:r>
    </w:p>
    <w:p w14:paraId="39429ED7" w14:textId="77777777" w:rsidR="004E4BA1" w:rsidRPr="00134886" w:rsidRDefault="004E4BA1" w:rsidP="004E4BA1">
      <w:r w:rsidRPr="00134886">
        <w:t xml:space="preserve">   - **"Barefoot Gen"**: Although the anime adaptation came out in 1983 (slightly out of your specified range), the original manga started in 1973. It's a harrowing account of the atomic bombing of Hiroshima, showcasing the sheer horror of nuclear warfare.</w:t>
      </w:r>
    </w:p>
    <w:p w14:paraId="4BD4752C" w14:textId="77777777" w:rsidR="004E4BA1" w:rsidRPr="00134886" w:rsidRDefault="004E4BA1" w:rsidP="004E4BA1">
      <w:r w:rsidRPr="00134886">
        <w:t xml:space="preserve">   - **"Mobile Suit Gundam"**: Premiering in 1979, this iconic mecha series, while featuring large robot battles, also provided a nuanced take on war. Instead of painting factions in black and white, it showed the human cost on both sides, touching on the tragedy and futility of war.</w:t>
      </w:r>
    </w:p>
    <w:p w14:paraId="309FF55F" w14:textId="77777777" w:rsidR="004E4BA1" w:rsidRPr="00134886" w:rsidRDefault="004E4BA1" w:rsidP="004E4BA1">
      <w:r w:rsidRPr="00134886">
        <w:t xml:space="preserve">   - **Themes of Loss and Destruction**: </w:t>
      </w:r>
      <w:proofErr w:type="gramStart"/>
      <w:r w:rsidRPr="00134886">
        <w:t>Many</w:t>
      </w:r>
      <w:proofErr w:type="gramEnd"/>
      <w:r w:rsidRPr="00134886">
        <w:t xml:space="preserve"> anime of this period dealt with the aftermath of a cataclysmic event, drawing clear parallels to the devastation of WWII.</w:t>
      </w:r>
    </w:p>
    <w:p w14:paraId="039515EE" w14:textId="77777777" w:rsidR="004E4BA1" w:rsidRPr="00134886" w:rsidRDefault="004E4BA1" w:rsidP="004E4BA1"/>
    <w:p w14:paraId="09770BD4" w14:textId="77777777" w:rsidR="004E4BA1" w:rsidRPr="00134886" w:rsidRDefault="004E4BA1" w:rsidP="004E4BA1">
      <w:r w:rsidRPr="00134886">
        <w:t>4. **Influential Directors**:</w:t>
      </w:r>
    </w:p>
    <w:p w14:paraId="370D789E" w14:textId="77777777" w:rsidR="004E4BA1" w:rsidRPr="00134886" w:rsidRDefault="004E4BA1" w:rsidP="004E4BA1">
      <w:r w:rsidRPr="00134886">
        <w:t xml:space="preserve">   - **Isao Takahata &amp; Hayao Miyazaki**: Both had personal experiences connected to the war—Takahata lived through the US air raids as a child, and Miyazaki's family business made rudders for Zero fighter planes. These experiences influenced their work. Takahata's "Grave of the Fireflies" (1988) is a renowned anti-war film, but his sentiments and thematic interests were evident even before this in the 1970s. Miyazaki often touched on themes of environmentalism, war, and the loss of innocence in his films.</w:t>
      </w:r>
    </w:p>
    <w:p w14:paraId="1AD90C82" w14:textId="77777777" w:rsidR="004E4BA1" w:rsidRPr="00134886" w:rsidRDefault="004E4BA1" w:rsidP="004E4BA1"/>
    <w:p w14:paraId="13C1992B" w14:textId="77777777" w:rsidR="004E4BA1" w:rsidRPr="00134886" w:rsidRDefault="004E4BA1" w:rsidP="004E4BA1">
      <w:r w:rsidRPr="00134886">
        <w:t>5. **Collaboration with Leftist Writers**:</w:t>
      </w:r>
    </w:p>
    <w:p w14:paraId="051DB41B" w14:textId="77777777" w:rsidR="004E4BA1" w:rsidRPr="00134886" w:rsidRDefault="004E4BA1" w:rsidP="004E4BA1">
      <w:r w:rsidRPr="00134886">
        <w:t xml:space="preserve">   - Some anime creators collaborated with leftist writers or adapted their works. The </w:t>
      </w:r>
      <w:r w:rsidRPr="00134886">
        <w:lastRenderedPageBreak/>
        <w:t>stories often contained strong themes of anti-establishment sentiments, critiques of capitalism, or pacifism.</w:t>
      </w:r>
    </w:p>
    <w:p w14:paraId="5F932D19" w14:textId="77777777" w:rsidR="004E4BA1" w:rsidRPr="00134886" w:rsidRDefault="004E4BA1" w:rsidP="004E4BA1"/>
    <w:p w14:paraId="7BB6EAB5" w14:textId="2C360840" w:rsidR="004E4BA1" w:rsidRPr="00134886" w:rsidRDefault="004E4BA1" w:rsidP="004E4BA1">
      <w:r w:rsidRPr="00134886">
        <w:t>In conclusion, the period between 1960-1980 in Japanese anime was a time of reflection and reaction to the preceding decades of war and reconstruction. Anime creators, influenced by the broader cultural and political movements of their time, often embedded leftist and anti-war themes in their works, offering critiques and commentaries on the state of society and the world.</w:t>
      </w:r>
    </w:p>
    <w:p w14:paraId="45B6B95D" w14:textId="77777777" w:rsidR="004E4BA1" w:rsidRPr="00134886" w:rsidRDefault="004E4BA1" w:rsidP="004E4BA1"/>
    <w:p w14:paraId="1A517450" w14:textId="77777777" w:rsidR="004E4BA1" w:rsidRPr="00134886" w:rsidRDefault="004E4BA1" w:rsidP="004E4BA1"/>
    <w:p w14:paraId="78ABA2F4" w14:textId="77777777" w:rsidR="004E4BA1" w:rsidRPr="00134886" w:rsidRDefault="004E4BA1" w:rsidP="004E4BA1"/>
    <w:p w14:paraId="2935C5E0" w14:textId="77777777" w:rsidR="004E4BA1" w:rsidRPr="00134886" w:rsidRDefault="004E4BA1" w:rsidP="004E4BA1"/>
    <w:p w14:paraId="649CBCC2" w14:textId="77777777" w:rsidR="004E4BA1" w:rsidRPr="00134886" w:rsidRDefault="004E4BA1" w:rsidP="004E4BA1"/>
    <w:p w14:paraId="2F05ECC4" w14:textId="77777777" w:rsidR="004E4BA1" w:rsidRPr="00134886" w:rsidRDefault="004E4BA1" w:rsidP="004E4BA1"/>
    <w:p w14:paraId="1D80EFE0" w14:textId="77777777" w:rsidR="004E4BA1" w:rsidRPr="00134886" w:rsidRDefault="004E4BA1" w:rsidP="004E4BA1"/>
    <w:p w14:paraId="08B0EA9B" w14:textId="77777777" w:rsidR="004E4BA1" w:rsidRPr="00134886" w:rsidRDefault="004E4BA1" w:rsidP="004E4BA1"/>
    <w:p w14:paraId="129F7D46" w14:textId="77777777" w:rsidR="00747E39" w:rsidRPr="00134886" w:rsidRDefault="00747E39" w:rsidP="00747E39">
      <w:r w:rsidRPr="00134886">
        <w:t>Certainly! While I cannot directly access databases or external websites, I can recommend some academic resources based on existing knowledge up to 2022. If you're looking for articles, books, or journals that discuss the intersection of left-wing movements, anti-war sentiments, and Japanese anime, you may find the following resources useful:</w:t>
      </w:r>
    </w:p>
    <w:p w14:paraId="0B95975D" w14:textId="77777777" w:rsidR="00747E39" w:rsidRPr="00134886" w:rsidRDefault="00747E39" w:rsidP="00747E39"/>
    <w:p w14:paraId="04DC6F5B" w14:textId="77777777" w:rsidR="00747E39" w:rsidRPr="00134886" w:rsidRDefault="00747E39" w:rsidP="00747E39">
      <w:r w:rsidRPr="00134886">
        <w:t>1. **Books**:</w:t>
      </w:r>
    </w:p>
    <w:p w14:paraId="17A89BC0" w14:textId="77777777" w:rsidR="00747E39" w:rsidRPr="00134886" w:rsidRDefault="00747E39" w:rsidP="00747E39">
      <w:r w:rsidRPr="00134886">
        <w:t xml:space="preserve">   - **"Anime from Akira to Howl's Moving Castle: Experiencing Contemporary Japanese Animation"** by Susan J. Napier: This book provides a comprehensive look at post-WWII Japanese animation, discussing themes including apocalypse and the effects of war.</w:t>
      </w:r>
    </w:p>
    <w:p w14:paraId="3A6BD63D" w14:textId="77777777" w:rsidR="00747E39" w:rsidRPr="00134886" w:rsidRDefault="00747E39" w:rsidP="00747E39">
      <w:r w:rsidRPr="00134886">
        <w:t xml:space="preserve">   - **"Japanese Animation: East Asian Perspectives"** edited by Masao Yokota and Tze-</w:t>
      </w:r>
      <w:proofErr w:type="spellStart"/>
      <w:r w:rsidRPr="00134886">
        <w:t>yue</w:t>
      </w:r>
      <w:proofErr w:type="spellEnd"/>
      <w:r w:rsidRPr="00134886">
        <w:t xml:space="preserve"> G. Hu: This anthology contains essays from Asian scholars discussing various aspects of Japanese anime, including its historical and sociopolitical contexts.</w:t>
      </w:r>
    </w:p>
    <w:p w14:paraId="5606B28F" w14:textId="77777777" w:rsidR="00747E39" w:rsidRPr="00134886" w:rsidRDefault="00747E39" w:rsidP="00747E39">
      <w:r w:rsidRPr="00134886">
        <w:t xml:space="preserve">   </w:t>
      </w:r>
    </w:p>
    <w:p w14:paraId="59FCEDF7" w14:textId="77777777" w:rsidR="00747E39" w:rsidRPr="00134886" w:rsidRDefault="00747E39" w:rsidP="00747E39">
      <w:r w:rsidRPr="00134886">
        <w:t>2. **Articles**:</w:t>
      </w:r>
    </w:p>
    <w:p w14:paraId="57420AA6" w14:textId="77777777" w:rsidR="00747E39" w:rsidRPr="00134886" w:rsidRDefault="00747E39" w:rsidP="00747E39">
      <w:r w:rsidRPr="00134886">
        <w:t xml:space="preserve">   - **"Miyazaki Hayao’s Kaze </w:t>
      </w:r>
      <w:proofErr w:type="spellStart"/>
      <w:r w:rsidRPr="00134886">
        <w:t>tachinu</w:t>
      </w:r>
      <w:proofErr w:type="spellEnd"/>
      <w:r w:rsidRPr="00134886">
        <w:t xml:space="preserve"> (The Wind Rises)"** by Rayna Denison in the "Journal of Japanese and Korean Cinema." This article explores the political and historical themes within Miyazaki's work.</w:t>
      </w:r>
    </w:p>
    <w:p w14:paraId="1B9F6E0E" w14:textId="77777777" w:rsidR="00747E39" w:rsidRPr="00134886" w:rsidRDefault="00747E39" w:rsidP="00747E39">
      <w:r w:rsidRPr="00134886">
        <w:t xml:space="preserve">   - **"War and Apocalypse in Japanese Science Fiction Animation: A Case of Gundam"** by Toshiya Ueno. This piece delves into how "Mobile Suit Gundam" reflects Japan's post-war sentiments.</w:t>
      </w:r>
    </w:p>
    <w:p w14:paraId="4E4DCA34" w14:textId="77777777" w:rsidR="00747E39" w:rsidRPr="00134886" w:rsidRDefault="00747E39" w:rsidP="00747E39">
      <w:r w:rsidRPr="00134886">
        <w:t xml:space="preserve">   </w:t>
      </w:r>
    </w:p>
    <w:p w14:paraId="195312CC" w14:textId="77777777" w:rsidR="00747E39" w:rsidRPr="00134886" w:rsidRDefault="00747E39" w:rsidP="00747E39">
      <w:r w:rsidRPr="00134886">
        <w:t>3. **Other Works**:</w:t>
      </w:r>
    </w:p>
    <w:p w14:paraId="2304D0C9" w14:textId="77777777" w:rsidR="00747E39" w:rsidRPr="00134886" w:rsidRDefault="00747E39" w:rsidP="00747E39">
      <w:r w:rsidRPr="00134886">
        <w:t xml:space="preserve">   - **"The Japanification of Children's Popular Culture: From Godzilla to Miyazaki"** edited by Mark I. West: While focusing on the broader influence of Japanese pop culture on children, it does touch upon Ghibli's films and their themes.</w:t>
      </w:r>
    </w:p>
    <w:p w14:paraId="0ACA7D19" w14:textId="77777777" w:rsidR="00747E39" w:rsidRPr="00134886" w:rsidRDefault="00747E39" w:rsidP="00747E39">
      <w:r w:rsidRPr="00134886">
        <w:t xml:space="preserve">   - **"Manga, Anime, and Video Games: Globalizing Japanese Cultural Production"** </w:t>
      </w:r>
      <w:r w:rsidRPr="00134886">
        <w:lastRenderedPageBreak/>
        <w:t>by Daniel Martin in "Perspectives on Global Pop Culture." This piece examines the global impact of Japanese media, including the political and social contexts of their creation.</w:t>
      </w:r>
    </w:p>
    <w:p w14:paraId="152DE5E7" w14:textId="77777777" w:rsidR="00747E39" w:rsidRPr="00134886" w:rsidRDefault="00747E39" w:rsidP="00747E39"/>
    <w:p w14:paraId="1CD97CC7" w14:textId="77777777" w:rsidR="00747E39" w:rsidRPr="00134886" w:rsidRDefault="00747E39" w:rsidP="00747E39">
      <w:r w:rsidRPr="00134886">
        <w:t>4. **Documentaries and Video Sources**:</w:t>
      </w:r>
    </w:p>
    <w:p w14:paraId="5E949810" w14:textId="77777777" w:rsidR="00747E39" w:rsidRPr="00134886" w:rsidRDefault="00747E39" w:rsidP="00747E39">
      <w:r w:rsidRPr="00134886">
        <w:t xml:space="preserve">   - **"Ghibli: The Miyazaki Temple"** (2005): A documentary that delves into the Studio Ghibli universe, touching on some of the political and anti-war themes in their films.</w:t>
      </w:r>
    </w:p>
    <w:p w14:paraId="059A7961" w14:textId="77777777" w:rsidR="00747E39" w:rsidRPr="00134886" w:rsidRDefault="00747E39" w:rsidP="00747E39">
      <w:r w:rsidRPr="00134886">
        <w:t xml:space="preserve">   - **"Mobile Suit Gundam: The Origin"**: While it's a series that retells the original Gundam's story, it provides deeper context and might be a valuable primary source for understanding the show's anti-war themes.</w:t>
      </w:r>
    </w:p>
    <w:p w14:paraId="122F305E" w14:textId="77777777" w:rsidR="00747E39" w:rsidRPr="00134886" w:rsidRDefault="00747E39" w:rsidP="00747E39"/>
    <w:p w14:paraId="544EA9D3" w14:textId="375F4D7B" w:rsidR="004E4BA1" w:rsidRPr="00134886" w:rsidRDefault="00747E39" w:rsidP="00747E39">
      <w:r w:rsidRPr="00134886">
        <w:t>For direct access to specific articles or more up-to-date resources, I recommend checking academic databases such as JSTOR, Project MUSE, and Google Scholar, or contacting a university library.</w:t>
      </w:r>
    </w:p>
    <w:sectPr w:rsidR="004E4BA1" w:rsidRPr="00134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439"/>
    <w:rsid w:val="00134886"/>
    <w:rsid w:val="001B17CA"/>
    <w:rsid w:val="004E4BA1"/>
    <w:rsid w:val="00747E39"/>
    <w:rsid w:val="008706FC"/>
    <w:rsid w:val="008D63AF"/>
    <w:rsid w:val="009C5434"/>
    <w:rsid w:val="00E4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075D"/>
  <w15:chartTrackingRefBased/>
  <w15:docId w15:val="{059FA157-8E87-4377-AC85-ED7956E4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7</cp:revision>
  <dcterms:created xsi:type="dcterms:W3CDTF">2023-10-17T18:05:00Z</dcterms:created>
  <dcterms:modified xsi:type="dcterms:W3CDTF">2023-10-18T13:55:00Z</dcterms:modified>
</cp:coreProperties>
</file>