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D46B" w14:textId="275A7786" w:rsidR="00CC4310" w:rsidRDefault="00CC4310">
      <w:pPr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uring</w:t>
      </w:r>
      <w:r>
        <w:rPr>
          <w:sz w:val="24"/>
        </w:rPr>
        <w:t xml:space="preserve"> 1980s, China is a friend an enemy to US. It goes from Russia and US, </w:t>
      </w:r>
    </w:p>
    <w:p w14:paraId="4D923524" w14:textId="77777777" w:rsidR="00CC4310" w:rsidRDefault="00CC4310">
      <w:pPr>
        <w:rPr>
          <w:sz w:val="24"/>
        </w:rPr>
      </w:pPr>
    </w:p>
    <w:p w14:paraId="2BD5E087" w14:textId="77777777" w:rsidR="00CC4310" w:rsidRPr="00CC4310" w:rsidRDefault="00CC4310">
      <w:pPr>
        <w:rPr>
          <w:sz w:val="24"/>
        </w:rPr>
      </w:pPr>
    </w:p>
    <w:p w14:paraId="28C4CA57" w14:textId="77777777" w:rsidR="00CC4310" w:rsidRPr="00CC4310" w:rsidRDefault="00CC4310">
      <w:pPr>
        <w:rPr>
          <w:rFonts w:hint="eastAsia"/>
          <w:sz w:val="24"/>
        </w:rPr>
      </w:pPr>
    </w:p>
    <w:sectPr w:rsidR="00CC4310" w:rsidRPr="00CC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10"/>
    <w:rsid w:val="00784855"/>
    <w:rsid w:val="00C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9608B"/>
  <w15:chartTrackingRefBased/>
  <w15:docId w15:val="{DB795F04-BF94-F344-AFD1-F9940458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1</cp:revision>
  <dcterms:created xsi:type="dcterms:W3CDTF">2023-11-13T16:37:00Z</dcterms:created>
  <dcterms:modified xsi:type="dcterms:W3CDTF">2023-11-13T17:22:00Z</dcterms:modified>
</cp:coreProperties>
</file>