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2D8C" w14:textId="3DFCF7E7" w:rsidR="008706FC" w:rsidRDefault="00790DA3">
      <w:r>
        <w:t>S</w:t>
      </w:r>
      <w:r>
        <w:rPr>
          <w:rFonts w:hint="eastAsia"/>
        </w:rPr>
        <w:t>a</w:t>
      </w:r>
      <w:r>
        <w:t xml:space="preserve">lary man: </w:t>
      </w:r>
      <w:r w:rsidR="006E7841">
        <w:t xml:space="preserve">having a life-time occupation, </w:t>
      </w:r>
      <w:r w:rsidR="005D6DC4">
        <w:t xml:space="preserve">instead of working for family or country, they are now work for the </w:t>
      </w:r>
      <w:r w:rsidR="00FB6B3A">
        <w:t xml:space="preserve">company. </w:t>
      </w:r>
    </w:p>
    <w:p w14:paraId="4BE061AB" w14:textId="74F78079" w:rsidR="001B3F50" w:rsidRDefault="001B3F50">
      <w:r>
        <w:rPr>
          <w:rFonts w:hint="eastAsia"/>
        </w:rPr>
        <w:t>1</w:t>
      </w:r>
      <w:r>
        <w:t xml:space="preserve">960-1970 is a golden era for Japan, </w:t>
      </w:r>
      <w:r w:rsidR="007C24EF">
        <w:t>American investment and trade had allowed the Japanese to rebuild and re-industrialize which gave them advantage in trade abroad.</w:t>
      </w:r>
    </w:p>
    <w:p w14:paraId="22B80270" w14:textId="698B2080" w:rsidR="007C24EF" w:rsidRDefault="00D5346A">
      <w:r>
        <w:rPr>
          <w:rFonts w:hint="eastAsia"/>
        </w:rPr>
        <w:t>B</w:t>
      </w:r>
      <w:r>
        <w:t xml:space="preserve">y 1970, Japan normalizes relations with China. </w:t>
      </w:r>
    </w:p>
    <w:p w14:paraId="408BB8E4" w14:textId="220A0AEC" w:rsidR="005D011A" w:rsidRDefault="005D011A">
      <w:r>
        <w:rPr>
          <w:rFonts w:hint="eastAsia"/>
        </w:rPr>
        <w:t>During</w:t>
      </w:r>
      <w:r>
        <w:t xml:space="preserve"> this period, Japanese phones and automobile industries took dominant. Comparing with American muscle cars, Japanese cars are smaller and more </w:t>
      </w:r>
      <w:proofErr w:type="gramStart"/>
      <w:r>
        <w:t>economy</w:t>
      </w:r>
      <w:proofErr w:type="gramEnd"/>
      <w:r>
        <w:t xml:space="preserve"> so they fit the environment in Japan</w:t>
      </w:r>
      <w:r w:rsidR="00773663">
        <w:t xml:space="preserve">. During the oil crisis period in 1980s, Japanese cars are popular in USA. </w:t>
      </w:r>
    </w:p>
    <w:p w14:paraId="746B18E5" w14:textId="78B73F28" w:rsidR="002D33F6" w:rsidRPr="002D33F6" w:rsidRDefault="002D33F6">
      <w:pPr>
        <w:rPr>
          <w:rFonts w:hint="eastAsia"/>
        </w:rPr>
      </w:pPr>
      <w:r>
        <w:t>B</w:t>
      </w:r>
      <w:r>
        <w:rPr>
          <w:rFonts w:hint="eastAsia"/>
        </w:rPr>
        <w:t>y</w:t>
      </w:r>
      <w:r>
        <w:t xml:space="preserve"> the 1980s,</w:t>
      </w:r>
      <w:r w:rsidR="000F3353">
        <w:t xml:space="preserve"> Japan has a way too fast development</w:t>
      </w:r>
      <w:r w:rsidR="009D15BC">
        <w:t>.</w:t>
      </w:r>
      <w:r w:rsidR="000F3353">
        <w:t xml:space="preserve"> </w:t>
      </w:r>
      <w:r w:rsidR="009D15BC">
        <w:t xml:space="preserve">To ensure the dominance of </w:t>
      </w:r>
      <w:r w:rsidR="007B3C98">
        <w:t>national power,</w:t>
      </w:r>
      <w:r w:rsidR="009D15BC">
        <w:t xml:space="preserve"> </w:t>
      </w:r>
      <w:r w:rsidR="007B3C98">
        <w:t>the USA</w:t>
      </w:r>
      <w:r>
        <w:t xml:space="preserve"> developed a problematic trade deficit with Japan, so </w:t>
      </w:r>
      <w:r w:rsidR="00B609F0">
        <w:t>Americans began to consider Japan in a negative view, and build a “</w:t>
      </w:r>
      <w:proofErr w:type="gramStart"/>
      <w:r w:rsidR="00B609F0">
        <w:t>honey moon</w:t>
      </w:r>
      <w:proofErr w:type="gramEnd"/>
      <w:r w:rsidR="00B609F0">
        <w:t xml:space="preserve">” period with China. </w:t>
      </w:r>
      <w:r w:rsidR="00E8240D">
        <w:t xml:space="preserve">During that period, Japan is in economic bubble which blew up in 1990s. </w:t>
      </w:r>
    </w:p>
    <w:sectPr w:rsidR="002D33F6" w:rsidRPr="002D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D89"/>
    <w:rsid w:val="000F3353"/>
    <w:rsid w:val="001B17CA"/>
    <w:rsid w:val="001B3F50"/>
    <w:rsid w:val="00265D89"/>
    <w:rsid w:val="002D33F6"/>
    <w:rsid w:val="005D011A"/>
    <w:rsid w:val="005D6DC4"/>
    <w:rsid w:val="006E7841"/>
    <w:rsid w:val="00773663"/>
    <w:rsid w:val="00790DA3"/>
    <w:rsid w:val="007B3C98"/>
    <w:rsid w:val="007C24EF"/>
    <w:rsid w:val="008706FC"/>
    <w:rsid w:val="008C71A2"/>
    <w:rsid w:val="009D15BC"/>
    <w:rsid w:val="00B609F0"/>
    <w:rsid w:val="00D5346A"/>
    <w:rsid w:val="00E8240D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38A7"/>
  <w15:chartTrackingRefBased/>
  <w15:docId w15:val="{B4421F3E-E894-4B42-9584-A928E7D7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23</cp:revision>
  <dcterms:created xsi:type="dcterms:W3CDTF">2023-11-08T16:33:00Z</dcterms:created>
  <dcterms:modified xsi:type="dcterms:W3CDTF">2023-11-08T17:27:00Z</dcterms:modified>
</cp:coreProperties>
</file>