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6E3BB" w14:textId="6820F735" w:rsidR="008706FC" w:rsidRDefault="0026664D">
      <w:r>
        <w:rPr>
          <w:rFonts w:hint="eastAsia"/>
        </w:rPr>
        <w:t>Taoism</w:t>
      </w:r>
      <w:r>
        <w:t xml:space="preserve">/Daoism: living in harmony with the </w:t>
      </w:r>
      <w:r w:rsidR="00A1256F">
        <w:t>Tao (</w:t>
      </w:r>
      <w:r>
        <w:t>Dao)</w:t>
      </w:r>
    </w:p>
    <w:p w14:paraId="1D089F9C" w14:textId="3D026166" w:rsidR="00EB4BB2" w:rsidRDefault="00EB4BB2">
      <w:r>
        <w:t>Tao denotes something that is both the source and the driving force behind everything that exists.</w:t>
      </w:r>
      <w:r w:rsidR="0026445D">
        <w:t xml:space="preserve"> </w:t>
      </w:r>
    </w:p>
    <w:p w14:paraId="091868AB" w14:textId="77777777" w:rsidR="008C36B1" w:rsidRDefault="008C36B1"/>
    <w:p w14:paraId="67D81F53" w14:textId="3CC08D26" w:rsidR="008C36B1" w:rsidRDefault="00A1256F">
      <w:r>
        <w:t>Naturalness</w:t>
      </w:r>
      <w:r w:rsidR="008C36B1">
        <w:t xml:space="preserve">: regarded as a central </w:t>
      </w:r>
      <w:r>
        <w:t>value</w:t>
      </w:r>
      <w:r w:rsidR="008C36B1">
        <w:t xml:space="preserve"> in Taoism. </w:t>
      </w:r>
      <w:r>
        <w:t>Associated with spontaneity and creativity. To attain naturalness, one has to identify with the Tao; this involves freeing oneself from selfishness</w:t>
      </w:r>
      <w:r w:rsidR="00B07008">
        <w:t xml:space="preserve"> and desire, finally </w:t>
      </w:r>
      <w:r w:rsidR="009A3E82">
        <w:t xml:space="preserve">achieve </w:t>
      </w:r>
      <w:r w:rsidR="00941094">
        <w:t>simplicity</w:t>
      </w:r>
      <w:r w:rsidR="009A3E82">
        <w:t>.</w:t>
      </w:r>
    </w:p>
    <w:p w14:paraId="5A500242" w14:textId="77777777" w:rsidR="009A3E82" w:rsidRDefault="009A3E82"/>
    <w:p w14:paraId="4A020785" w14:textId="0CD3C00C" w:rsidR="009A3E82" w:rsidRDefault="009A3E82">
      <w:r>
        <w:rPr>
          <w:rFonts w:hint="eastAsia"/>
        </w:rPr>
        <w:t>T</w:t>
      </w:r>
      <w:r>
        <w:t xml:space="preserve">hree </w:t>
      </w:r>
      <w:r w:rsidR="00B07008">
        <w:t>treasures</w:t>
      </w:r>
      <w:r>
        <w:t xml:space="preserve">: Compassion, Moderation, and Humility. It is also translated into </w:t>
      </w:r>
      <w:r w:rsidR="00941094">
        <w:t xml:space="preserve">kindness, simplicity, and modesty. </w:t>
      </w:r>
    </w:p>
    <w:p w14:paraId="064A5F70" w14:textId="5093F2BA" w:rsidR="00181C21" w:rsidRDefault="00181C21"/>
    <w:p w14:paraId="140D9855" w14:textId="742536E0" w:rsidR="00501A87" w:rsidRDefault="009D2F12">
      <w:r>
        <w:rPr>
          <w:rFonts w:hint="eastAsia"/>
        </w:rPr>
        <w:t>B</w:t>
      </w:r>
      <w:r>
        <w:t xml:space="preserve">uddhism in Japan has been practiced since at least 552, </w:t>
      </w:r>
      <w:r w:rsidR="00921636">
        <w:t xml:space="preserve">it has had a </w:t>
      </w:r>
      <w:r w:rsidR="00E92CC1">
        <w:t>major</w:t>
      </w:r>
      <w:r w:rsidR="00921636">
        <w:t xml:space="preserve"> influence on the culture and development of the culture. Due to </w:t>
      </w:r>
      <w:r w:rsidR="00E92CC1">
        <w:t>syncretism</w:t>
      </w:r>
      <w:r w:rsidR="00921636">
        <w:t xml:space="preserve"> in Japan, many Buddhists also profess </w:t>
      </w:r>
      <w:r w:rsidR="00E92CC1">
        <w:t>adherence</w:t>
      </w:r>
      <w:r w:rsidR="00921636">
        <w:t xml:space="preserve"> to Shinto</w:t>
      </w:r>
      <w:r w:rsidR="00B7453C">
        <w:t xml:space="preserve">. For many people in Japan, they take </w:t>
      </w:r>
      <w:r w:rsidR="00B62CBA">
        <w:t>Shinto</w:t>
      </w:r>
      <w:r w:rsidR="00B7453C">
        <w:t xml:space="preserve"> as a culture feature rather a religion. </w:t>
      </w:r>
    </w:p>
    <w:p w14:paraId="57E87B1A" w14:textId="77777777" w:rsidR="00B62CBA" w:rsidRDefault="00B62CBA"/>
    <w:p w14:paraId="5AEFCBE7" w14:textId="5F5ACC0B" w:rsidR="00B62CBA" w:rsidRDefault="00B62CBA">
      <w:r>
        <w:rPr>
          <w:rFonts w:hint="eastAsia"/>
        </w:rPr>
        <w:t>Z</w:t>
      </w:r>
      <w:r>
        <w:t xml:space="preserve">en Buddhism is closely connect with the samurai class in Japan. </w:t>
      </w:r>
    </w:p>
    <w:p w14:paraId="2AD2E3C9" w14:textId="77777777" w:rsidR="00633488" w:rsidRDefault="00633488"/>
    <w:p w14:paraId="069775B0" w14:textId="4EDF6C9C" w:rsidR="00633488" w:rsidRDefault="00633488">
      <w:r>
        <w:rPr>
          <w:rFonts w:hint="eastAsia"/>
        </w:rPr>
        <w:t>D</w:t>
      </w:r>
      <w:r>
        <w:t xml:space="preserve">uring the </w:t>
      </w:r>
      <w:proofErr w:type="spellStart"/>
      <w:r>
        <w:t>Meji</w:t>
      </w:r>
      <w:proofErr w:type="spellEnd"/>
      <w:r>
        <w:t xml:space="preserve"> period, the government </w:t>
      </w:r>
      <w:r w:rsidR="001F38A8">
        <w:t>adopted</w:t>
      </w:r>
      <w:r>
        <w:t xml:space="preserve"> a strong anti-Buddhist attitude, and a movement to eradicate Buddhism and bring Shinto to ascendancy arose throughout the country</w:t>
      </w:r>
      <w:r w:rsidR="008922AF">
        <w:t xml:space="preserve"> due to the strong connections od Buddhism to Shoguns. </w:t>
      </w:r>
    </w:p>
    <w:p w14:paraId="734D163F" w14:textId="77777777" w:rsidR="002855B2" w:rsidRDefault="002855B2"/>
    <w:p w14:paraId="76682B90" w14:textId="3E5A6F68" w:rsidR="005F5BED" w:rsidRDefault="002855B2">
      <w:proofErr w:type="spellStart"/>
      <w:r>
        <w:rPr>
          <w:rFonts w:hint="eastAsia"/>
        </w:rPr>
        <w:t>S</w:t>
      </w:r>
      <w:r>
        <w:t>hinshukuo</w:t>
      </w:r>
      <w:proofErr w:type="spellEnd"/>
      <w:r>
        <w:t>: new religious. Have exists</w:t>
      </w:r>
      <w:r w:rsidR="001F38A8">
        <w:t xml:space="preserve"> since Tokugawa, but </w:t>
      </w:r>
      <w:r w:rsidR="005F145D">
        <w:t>became</w:t>
      </w:r>
      <w:r w:rsidR="001F38A8">
        <w:t xml:space="preserve"> prominence after WWII, helps find resolve with people lost after the devastation of the war. </w:t>
      </w:r>
      <w:r w:rsidR="0093022E">
        <w:t xml:space="preserve">The main idea is to live as </w:t>
      </w:r>
      <w:r w:rsidR="005F145D">
        <w:t>easily</w:t>
      </w:r>
      <w:r w:rsidR="0093022E">
        <w:t xml:space="preserve"> as possible.</w:t>
      </w:r>
      <w:r w:rsidR="008F5372">
        <w:t xml:space="preserve"> It </w:t>
      </w:r>
      <w:r w:rsidR="005F145D">
        <w:t>has become</w:t>
      </w:r>
      <w:r w:rsidR="008F5372">
        <w:t xml:space="preserve"> wars of understanding the rapid advancements in technology mixed with spiritual guidance in the environment that the economic boom, many people </w:t>
      </w:r>
      <w:r w:rsidR="00333CA9">
        <w:t xml:space="preserve">get </w:t>
      </w:r>
      <w:r w:rsidR="008F5372">
        <w:t xml:space="preserve">lost about the </w:t>
      </w:r>
      <w:r w:rsidR="00333CA9">
        <w:t>large sum of money</w:t>
      </w:r>
      <w:r w:rsidR="00AB51C9">
        <w:t xml:space="preserve">, and they are looking for a </w:t>
      </w:r>
      <w:r w:rsidR="005F145D">
        <w:t>moral</w:t>
      </w:r>
      <w:r w:rsidR="00AB51C9">
        <w:t xml:space="preserve"> correction. The most </w:t>
      </w:r>
      <w:r w:rsidR="005F145D">
        <w:t>well-known</w:t>
      </w:r>
      <w:r w:rsidR="00AB51C9">
        <w:t xml:space="preserve"> Japanese cult is the Aum Shinrikyo</w:t>
      </w:r>
      <w:r w:rsidR="000B541F">
        <w:t xml:space="preserve"> leading by Shoko Asahara</w:t>
      </w:r>
      <w:r w:rsidR="00AB51C9">
        <w:t>.</w:t>
      </w:r>
      <w:r w:rsidR="00F50EFC">
        <w:t xml:space="preserve"> </w:t>
      </w:r>
      <w:r w:rsidR="00F4760C">
        <w:t xml:space="preserve">And this finally lead to the </w:t>
      </w:r>
      <w:r w:rsidR="00C76183">
        <w:t xml:space="preserve">underground </w:t>
      </w:r>
      <w:r w:rsidR="00F4760C">
        <w:t xml:space="preserve">terrorist attack </w:t>
      </w:r>
      <w:r w:rsidR="00C76183">
        <w:t>in 1995.</w:t>
      </w:r>
      <w:r w:rsidR="007C572E">
        <w:t xml:space="preserve"> Asrin gas</w:t>
      </w:r>
      <w:r w:rsidR="00A60558">
        <w:t xml:space="preserve"> demonstrates a problem with religious cults that had really sprung up during the 1980s.</w:t>
      </w:r>
    </w:p>
    <w:p w14:paraId="6766FC25" w14:textId="77777777" w:rsidR="006A4758" w:rsidRDefault="006A4758"/>
    <w:p w14:paraId="6C3E1431" w14:textId="1F3A05F3" w:rsidR="006A4758" w:rsidRDefault="006A4758">
      <w:r>
        <w:rPr>
          <w:rFonts w:hint="eastAsia"/>
        </w:rPr>
        <w:t>H</w:t>
      </w:r>
      <w:r>
        <w:t>ouse and Family System</w:t>
      </w:r>
    </w:p>
    <w:p w14:paraId="5D73FDED" w14:textId="7AE28BB9" w:rsidR="006A4758" w:rsidRDefault="006A4758">
      <w:r>
        <w:rPr>
          <w:rFonts w:hint="eastAsia"/>
        </w:rPr>
        <w:t>T</w:t>
      </w:r>
      <w:r>
        <w:t>he Meiji period</w:t>
      </w:r>
      <w:r w:rsidR="004E0BA2">
        <w:t>:</w:t>
      </w:r>
    </w:p>
    <w:p w14:paraId="3FAE7AE1" w14:textId="0EDE3AF9" w:rsidR="006A4758" w:rsidRDefault="006A4758" w:rsidP="006A475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ci</w:t>
      </w:r>
      <w:r w:rsidR="00D4255F">
        <w:t>vil code</w:t>
      </w:r>
    </w:p>
    <w:p w14:paraId="6E79C835" w14:textId="29DCF448" w:rsidR="00D4255F" w:rsidRDefault="00D4255F" w:rsidP="00D4255F">
      <w:pPr>
        <w:pStyle w:val="ListParagraph"/>
        <w:ind w:left="360" w:firstLineChars="0" w:firstLine="0"/>
      </w:pPr>
      <w:r>
        <w:t>Samurai family of 19</w:t>
      </w:r>
      <w:r w:rsidRPr="00D4255F">
        <w:rPr>
          <w:vertAlign w:val="superscript"/>
        </w:rPr>
        <w:t>th</w:t>
      </w:r>
      <w:r>
        <w:t xml:space="preserve"> century.</w:t>
      </w:r>
    </w:p>
    <w:p w14:paraId="6B371DF5" w14:textId="566D4CA9" w:rsidR="00D4255F" w:rsidRDefault="00D4255F" w:rsidP="00D4255F">
      <w:pPr>
        <w:pStyle w:val="ListParagraph"/>
        <w:ind w:left="360" w:firstLineChars="0" w:firstLine="0"/>
      </w:pPr>
      <w:r>
        <w:t>Indigenous system + Neo-Confucian ideology</w:t>
      </w:r>
    </w:p>
    <w:p w14:paraId="06877D13" w14:textId="01B33BDC" w:rsidR="00D4255F" w:rsidRDefault="001C7489" w:rsidP="00D4255F">
      <w:pPr>
        <w:pStyle w:val="ListParagraph"/>
        <w:ind w:left="360" w:firstLineChars="0" w:firstLine="0"/>
      </w:pPr>
      <w:r>
        <w:rPr>
          <w:rFonts w:hint="eastAsia"/>
        </w:rPr>
        <w:t>A</w:t>
      </w:r>
      <w:r>
        <w:t>n imperial rescript</w:t>
      </w:r>
    </w:p>
    <w:p w14:paraId="6FAE091B" w14:textId="5BEE8B3C" w:rsidR="001C7489" w:rsidRDefault="001C7489" w:rsidP="00D4255F">
      <w:pPr>
        <w:pStyle w:val="ListParagraph"/>
        <w:ind w:left="360" w:firstLineChars="0" w:firstLine="0"/>
      </w:pPr>
      <w:r>
        <w:rPr>
          <w:rFonts w:hint="eastAsia"/>
        </w:rPr>
        <w:t>1</w:t>
      </w:r>
      <w:r>
        <w:t>090: 98% for elementary school</w:t>
      </w:r>
    </w:p>
    <w:p w14:paraId="30361965" w14:textId="23D01639" w:rsidR="001C7489" w:rsidRDefault="001C7489" w:rsidP="001C7489">
      <w:r>
        <w:t>The post WWII period:</w:t>
      </w:r>
    </w:p>
    <w:p w14:paraId="751E2E6D" w14:textId="665B4463" w:rsidR="004E0BA2" w:rsidRDefault="004E0BA2" w:rsidP="004E0BA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1947 constitution</w:t>
      </w:r>
    </w:p>
    <w:p w14:paraId="0D32CEF0" w14:textId="3D78218A" w:rsidR="004E0BA2" w:rsidRDefault="004E0BA2" w:rsidP="004E0BA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 xml:space="preserve">amily system as the basis of the </w:t>
      </w:r>
      <w:r w:rsidR="00D22DC7">
        <w:t>Confucian</w:t>
      </w:r>
      <w:r>
        <w:t xml:space="preserve"> ideology</w:t>
      </w:r>
    </w:p>
    <w:p w14:paraId="5C759186" w14:textId="5A2F5736" w:rsidR="004E0BA2" w:rsidRDefault="00D22DC7" w:rsidP="004E0BA2">
      <w:pPr>
        <w:pStyle w:val="ListParagraph"/>
        <w:numPr>
          <w:ilvl w:val="0"/>
          <w:numId w:val="1"/>
        </w:numPr>
        <w:ind w:firstLineChars="0"/>
      </w:pPr>
      <w:r>
        <w:t>Coexistence/evolution</w:t>
      </w:r>
    </w:p>
    <w:p w14:paraId="0ED13FDE" w14:textId="77777777" w:rsidR="00A04F10" w:rsidRDefault="00A04F10" w:rsidP="00A04F10"/>
    <w:p w14:paraId="367B483E" w14:textId="06914A04" w:rsidR="00D22DC7" w:rsidRDefault="0003684A" w:rsidP="00A04F10">
      <w:r>
        <w:lastRenderedPageBreak/>
        <w:t>House: taking precedence over individual</w:t>
      </w:r>
    </w:p>
    <w:p w14:paraId="062ED3D7" w14:textId="29285697" w:rsidR="00A04F10" w:rsidRDefault="00A04F10" w:rsidP="00A04F10">
      <w:r>
        <w:t>Ancestral worship</w:t>
      </w:r>
    </w:p>
    <w:p w14:paraId="7BA9C958" w14:textId="77777777" w:rsidR="00A04F10" w:rsidRDefault="00A04F10" w:rsidP="0015251C">
      <w:pPr>
        <w:rPr>
          <w:rFonts w:hint="eastAsia"/>
        </w:rPr>
      </w:pPr>
    </w:p>
    <w:p w14:paraId="2F273733" w14:textId="6002C881" w:rsidR="00372143" w:rsidRDefault="00372143" w:rsidP="001C7489">
      <w:r>
        <w:rPr>
          <w:rFonts w:hint="eastAsia"/>
        </w:rPr>
        <w:t>S</w:t>
      </w:r>
      <w:r>
        <w:t>hame:</w:t>
      </w:r>
      <w:r w:rsidR="00BD086F">
        <w:rPr>
          <w:rFonts w:hint="eastAsia"/>
        </w:rPr>
        <w:t xml:space="preserve"> </w:t>
      </w:r>
      <w:r w:rsidR="00BD086F">
        <w:t xml:space="preserve">it referring to the sense of failing to meet the expectation placed </w:t>
      </w:r>
      <w:r w:rsidR="00B93328">
        <w:t>but</w:t>
      </w:r>
      <w:r w:rsidR="00BD086F">
        <w:t xml:space="preserve"> the ‘value system’</w:t>
      </w:r>
      <w:r w:rsidR="00B93328">
        <w:t xml:space="preserve">. </w:t>
      </w:r>
    </w:p>
    <w:p w14:paraId="5E93A052" w14:textId="611C146D" w:rsidR="00B93328" w:rsidRDefault="00B93328" w:rsidP="001C7489">
      <w:r>
        <w:rPr>
          <w:rFonts w:hint="eastAsia"/>
        </w:rPr>
        <w:t>N</w:t>
      </w:r>
      <w:r>
        <w:t>ot-necessary the blood relation: adopted member are also part of the “home”.</w:t>
      </w:r>
    </w:p>
    <w:p w14:paraId="1F82AC2D" w14:textId="77777777" w:rsidR="00136EBE" w:rsidRDefault="00136EBE" w:rsidP="001C7489"/>
    <w:p w14:paraId="5FF9196A" w14:textId="0B9809F3" w:rsidR="00136EBE" w:rsidRDefault="00377E64" w:rsidP="001C7489">
      <w:r>
        <w:t>Changes in society/values:</w:t>
      </w:r>
    </w:p>
    <w:p w14:paraId="56FA1048" w14:textId="33135426" w:rsidR="00377E64" w:rsidRDefault="00377E64" w:rsidP="001C7489">
      <w:r>
        <w:t>Divorce rate increased in the 90’s, then sky-rocketed in 1997.</w:t>
      </w:r>
    </w:p>
    <w:p w14:paraId="3CB4FE9D" w14:textId="4411E803" w:rsidR="00377E64" w:rsidRDefault="00377E64" w:rsidP="001C7489">
      <w:r>
        <w:rPr>
          <w:rFonts w:hint="eastAsia"/>
        </w:rPr>
        <w:t>D</w:t>
      </w:r>
      <w:r>
        <w:t xml:space="preserve">ifferent attitude toward the elderly. </w:t>
      </w:r>
    </w:p>
    <w:p w14:paraId="281D7D3C" w14:textId="317C4F04" w:rsidR="00377E64" w:rsidRDefault="00377E64" w:rsidP="00377E64">
      <w:pPr>
        <w:pStyle w:val="ListParagraph"/>
        <w:numPr>
          <w:ilvl w:val="0"/>
          <w:numId w:val="1"/>
        </w:numPr>
        <w:ind w:firstLineChars="0"/>
      </w:pPr>
      <w:r>
        <w:t>Nuclear family</w:t>
      </w:r>
    </w:p>
    <w:p w14:paraId="00A6552A" w14:textId="40F26D91" w:rsidR="00377E64" w:rsidRDefault="00377E64" w:rsidP="00377E64">
      <w:pPr>
        <w:pStyle w:val="ListParagraph"/>
        <w:numPr>
          <w:ilvl w:val="0"/>
          <w:numId w:val="1"/>
        </w:numPr>
        <w:ind w:firstLineChars="0"/>
      </w:pPr>
      <w:r>
        <w:t>Better services for the elderly</w:t>
      </w:r>
      <w:r w:rsidR="00810F7A">
        <w:t>, even they are not part of the family member</w:t>
      </w:r>
    </w:p>
    <w:p w14:paraId="51CABE91" w14:textId="08062AEC" w:rsidR="00810F7A" w:rsidRDefault="00810F7A" w:rsidP="00810F7A">
      <w:r>
        <w:rPr>
          <w:rFonts w:hint="eastAsia"/>
        </w:rPr>
        <w:t>T</w:t>
      </w:r>
      <w:r>
        <w:t>he population demographic:</w:t>
      </w:r>
      <w:r w:rsidR="00EF1B44">
        <w:t xml:space="preserve"> top heavy</w:t>
      </w:r>
    </w:p>
    <w:p w14:paraId="6629F89E" w14:textId="0E61CF19" w:rsidR="00810F7A" w:rsidRDefault="00EF1B44" w:rsidP="00810F7A">
      <w:r>
        <w:t>Unemployment</w:t>
      </w:r>
      <w:r w:rsidR="00810F7A">
        <w:t>: financial support by the child</w:t>
      </w:r>
      <w:r>
        <w:t>ren.</w:t>
      </w:r>
    </w:p>
    <w:p w14:paraId="5BF76846" w14:textId="77777777" w:rsidR="001F6F79" w:rsidRDefault="001F6F79" w:rsidP="00810F7A"/>
    <w:p w14:paraId="6213A2BD" w14:textId="6C60B3F6" w:rsidR="001F6F79" w:rsidRPr="00EB4BB2" w:rsidRDefault="00F02709" w:rsidP="00810F7A">
      <w:pPr>
        <w:rPr>
          <w:rFonts w:hint="eastAsia"/>
        </w:rPr>
      </w:pPr>
      <w:r>
        <w:rPr>
          <w:rFonts w:hint="eastAsia"/>
        </w:rPr>
        <w:t>W</w:t>
      </w:r>
      <w:r>
        <w:t>hy growing rate of divorce</w:t>
      </w:r>
      <w:r w:rsidR="00D9700B">
        <w:t xml:space="preserve"> but a relative low rate</w:t>
      </w:r>
      <w:r>
        <w:t>:</w:t>
      </w:r>
      <w:r w:rsidR="00D9700B">
        <w:t xml:space="preserve"> no religious restriction, shame culture</w:t>
      </w:r>
    </w:p>
    <w:sectPr w:rsidR="001F6F79" w:rsidRPr="00EB4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33A06"/>
    <w:multiLevelType w:val="hybridMultilevel"/>
    <w:tmpl w:val="6AC228D4"/>
    <w:lvl w:ilvl="0" w:tplc="05201C3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1135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oNotDisplayPageBoundaries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6184"/>
    <w:rsid w:val="0003684A"/>
    <w:rsid w:val="000B541F"/>
    <w:rsid w:val="00136EBE"/>
    <w:rsid w:val="0015251C"/>
    <w:rsid w:val="00181C21"/>
    <w:rsid w:val="001B17CA"/>
    <w:rsid w:val="001C7489"/>
    <w:rsid w:val="001F38A8"/>
    <w:rsid w:val="001F6F79"/>
    <w:rsid w:val="0026445D"/>
    <w:rsid w:val="0026664D"/>
    <w:rsid w:val="002855B2"/>
    <w:rsid w:val="00333CA9"/>
    <w:rsid w:val="00372143"/>
    <w:rsid w:val="00377E64"/>
    <w:rsid w:val="004E0BA2"/>
    <w:rsid w:val="00501A87"/>
    <w:rsid w:val="005542DA"/>
    <w:rsid w:val="005F145D"/>
    <w:rsid w:val="005F5BED"/>
    <w:rsid w:val="00633488"/>
    <w:rsid w:val="006A4758"/>
    <w:rsid w:val="007C572E"/>
    <w:rsid w:val="00810F7A"/>
    <w:rsid w:val="00845D9D"/>
    <w:rsid w:val="008706FC"/>
    <w:rsid w:val="008922AF"/>
    <w:rsid w:val="008C36B1"/>
    <w:rsid w:val="008F5372"/>
    <w:rsid w:val="00921636"/>
    <w:rsid w:val="0093022E"/>
    <w:rsid w:val="00941094"/>
    <w:rsid w:val="009A3E82"/>
    <w:rsid w:val="009D2F12"/>
    <w:rsid w:val="00A04F10"/>
    <w:rsid w:val="00A1256F"/>
    <w:rsid w:val="00A60558"/>
    <w:rsid w:val="00AA6184"/>
    <w:rsid w:val="00AB51C9"/>
    <w:rsid w:val="00B07008"/>
    <w:rsid w:val="00B62CBA"/>
    <w:rsid w:val="00B7453C"/>
    <w:rsid w:val="00B93328"/>
    <w:rsid w:val="00BD086F"/>
    <w:rsid w:val="00C76183"/>
    <w:rsid w:val="00C8117A"/>
    <w:rsid w:val="00D22DC7"/>
    <w:rsid w:val="00D4255F"/>
    <w:rsid w:val="00D5562F"/>
    <w:rsid w:val="00D9700B"/>
    <w:rsid w:val="00E92CC1"/>
    <w:rsid w:val="00EB4BB2"/>
    <w:rsid w:val="00EF1B44"/>
    <w:rsid w:val="00F02709"/>
    <w:rsid w:val="00F4760C"/>
    <w:rsid w:val="00F50EFC"/>
    <w:rsid w:val="00F8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9868"/>
  <w15:chartTrackingRefBased/>
  <w15:docId w15:val="{11260B26-A130-4302-AA49-F46ECAF2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7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Yulun Feng</dc:creator>
  <cp:keywords/>
  <dc:description/>
  <cp:lastModifiedBy>Yulun Feng</cp:lastModifiedBy>
  <cp:revision>64</cp:revision>
  <dcterms:created xsi:type="dcterms:W3CDTF">2023-10-18T15:36:00Z</dcterms:created>
  <dcterms:modified xsi:type="dcterms:W3CDTF">2023-10-18T17:10:00Z</dcterms:modified>
</cp:coreProperties>
</file>