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9368" w14:textId="412B0661" w:rsidR="007209F1" w:rsidRDefault="007209F1">
      <w:pPr>
        <w:rPr>
          <w:rFonts w:hint="eastAsia"/>
        </w:rPr>
      </w:pPr>
      <w:r>
        <w:t>European Influence (1543 - 1630)</w:t>
      </w:r>
      <w:r w:rsidR="00A8388C">
        <w:t xml:space="preserve">: </w:t>
      </w:r>
      <w:r w:rsidR="00A8388C">
        <w:t>Guns</w:t>
      </w:r>
      <w:r w:rsidR="00A8388C">
        <w:t>, Catholics</w:t>
      </w:r>
    </w:p>
    <w:p w14:paraId="127594C0" w14:textId="77777777" w:rsidR="002C24E6" w:rsidRDefault="002C24E6"/>
    <w:p w14:paraId="5B4CB93F" w14:textId="455AD2A2" w:rsidR="002C24E6" w:rsidRDefault="002C24E6">
      <w:r>
        <w:t>Sengoku Period</w:t>
      </w:r>
    </w:p>
    <w:p w14:paraId="2BED60C1" w14:textId="2FE65245" w:rsidR="002C24E6" w:rsidRDefault="002C24E6" w:rsidP="00AB58C6">
      <w:pPr>
        <w:pStyle w:val="ListParagraph"/>
        <w:numPr>
          <w:ilvl w:val="0"/>
          <w:numId w:val="2"/>
        </w:numPr>
        <w:ind w:firstLineChars="0"/>
      </w:pPr>
      <w:r>
        <w:t>Warring states period</w:t>
      </w:r>
    </w:p>
    <w:p w14:paraId="774EAAB0" w14:textId="74EAABE1" w:rsidR="002C24E6" w:rsidRDefault="002C24E6" w:rsidP="00AB58C6">
      <w:pPr>
        <w:pStyle w:val="ListParagraph"/>
        <w:numPr>
          <w:ilvl w:val="0"/>
          <w:numId w:val="2"/>
        </w:numPr>
        <w:ind w:firstLineChars="0"/>
      </w:pPr>
      <w:r>
        <w:t xml:space="preserve">Many </w:t>
      </w:r>
      <w:r w:rsidR="00427E6E">
        <w:t>daimyo</w:t>
      </w:r>
      <w:r>
        <w:t xml:space="preserve"> defend and attack other domains as they vie for leadership of </w:t>
      </w:r>
      <w:proofErr w:type="gramStart"/>
      <w:r>
        <w:t>Japan</w:t>
      </w:r>
      <w:proofErr w:type="gramEnd"/>
    </w:p>
    <w:p w14:paraId="238AFB12" w14:textId="25245C52" w:rsidR="002C24E6" w:rsidRDefault="002C24E6" w:rsidP="00AB58C6">
      <w:pPr>
        <w:pStyle w:val="ListParagraph"/>
        <w:numPr>
          <w:ilvl w:val="0"/>
          <w:numId w:val="2"/>
        </w:numPr>
        <w:ind w:firstLineChars="0"/>
      </w:pPr>
      <w:r>
        <w:t xml:space="preserve">This </w:t>
      </w:r>
      <w:r w:rsidR="00427E6E">
        <w:t>period</w:t>
      </w:r>
      <w:r>
        <w:t xml:space="preserve"> throws Japan into an era of chaos and war</w:t>
      </w:r>
    </w:p>
    <w:p w14:paraId="72A98CEA" w14:textId="2621333E" w:rsidR="0066776E" w:rsidRDefault="00842FB8" w:rsidP="004D2E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ventually concludes with </w:t>
      </w:r>
      <w:r w:rsidR="00427E6E">
        <w:t>the</w:t>
      </w:r>
      <w:r>
        <w:t xml:space="preserve"> success of 3 primary daimyo</w:t>
      </w:r>
      <w:r w:rsidR="0066776E">
        <w:t>:</w:t>
      </w:r>
    </w:p>
    <w:p w14:paraId="4521A739" w14:textId="14CFB8C3" w:rsidR="0066776E" w:rsidRDefault="0066776E" w:rsidP="004D2E9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da Nobunaga</w:t>
      </w:r>
    </w:p>
    <w:p w14:paraId="20DD06BB" w14:textId="447EB444" w:rsidR="0066776E" w:rsidRDefault="0066776E" w:rsidP="004D2E9D">
      <w:pPr>
        <w:pStyle w:val="ListParagraph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oyotomi</w:t>
      </w:r>
      <w:proofErr w:type="spellEnd"/>
      <w:r>
        <w:t xml:space="preserve"> Hideyoshi</w:t>
      </w:r>
      <w:r w:rsidR="004D2E9D">
        <w:t>: failure with invasion Korea (Ming)</w:t>
      </w:r>
    </w:p>
    <w:p w14:paraId="0544F6D8" w14:textId="5B8FB111" w:rsidR="00CB72D8" w:rsidRDefault="00CB72D8" w:rsidP="004D2E9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 xml:space="preserve">okugawa </w:t>
      </w:r>
      <w:proofErr w:type="spellStart"/>
      <w:r>
        <w:t>I</w:t>
      </w:r>
      <w:r w:rsidR="00AB58C6">
        <w:t>e</w:t>
      </w:r>
      <w:r>
        <w:t>yasu</w:t>
      </w:r>
      <w:proofErr w:type="spellEnd"/>
      <w:r w:rsidR="004D2E9D">
        <w:t xml:space="preserve"> (Weapon Ban)</w:t>
      </w:r>
    </w:p>
    <w:p w14:paraId="22F8F380" w14:textId="77777777" w:rsidR="001C1D2C" w:rsidRDefault="001C1D2C" w:rsidP="001C1D2C">
      <w:pPr>
        <w:rPr>
          <w:rFonts w:hint="eastAsia"/>
        </w:rPr>
      </w:pPr>
    </w:p>
    <w:p w14:paraId="2560FD88" w14:textId="0F50008A" w:rsidR="0066776E" w:rsidRDefault="0020054B">
      <w:r>
        <w:rPr>
          <w:rFonts w:hint="eastAsia"/>
        </w:rPr>
        <w:t>E</w:t>
      </w:r>
      <w:r>
        <w:t>do</w:t>
      </w:r>
      <w:r w:rsidR="001D5043">
        <w:t xml:space="preserve"> (Tokyo now)</w:t>
      </w:r>
      <w:r>
        <w:t xml:space="preserve"> Period</w:t>
      </w:r>
    </w:p>
    <w:p w14:paraId="49FCF6C4" w14:textId="26572365" w:rsidR="0020054B" w:rsidRDefault="001C1D2C" w:rsidP="001C1D2C">
      <w:pPr>
        <w:pStyle w:val="ListParagraph"/>
        <w:numPr>
          <w:ilvl w:val="0"/>
          <w:numId w:val="3"/>
        </w:numPr>
        <w:ind w:firstLineChars="0"/>
      </w:pPr>
      <w:r>
        <w:t>Beginning</w:t>
      </w:r>
      <w:r w:rsidR="0020054B">
        <w:t xml:space="preserve"> in 1603 AFTER Tokugawa </w:t>
      </w:r>
      <w:proofErr w:type="spellStart"/>
      <w:r w:rsidR="001D5043">
        <w:t>I</w:t>
      </w:r>
      <w:r w:rsidR="0020054B">
        <w:t>eyasu’s</w:t>
      </w:r>
      <w:proofErr w:type="spellEnd"/>
      <w:r w:rsidR="0020054B">
        <w:t xml:space="preserve"> </w:t>
      </w:r>
      <w:r w:rsidR="001D5043">
        <w:t xml:space="preserve">forces are triumphant at the Battle of </w:t>
      </w:r>
      <w:proofErr w:type="spellStart"/>
      <w:r w:rsidR="001D5043">
        <w:t>Sekigahara</w:t>
      </w:r>
      <w:proofErr w:type="spellEnd"/>
      <w:r w:rsidR="001D5043">
        <w:t xml:space="preserve"> and </w:t>
      </w:r>
      <w:r>
        <w:t>solidify</w:t>
      </w:r>
      <w:r w:rsidR="001D5043">
        <w:t xml:space="preserve"> his leadership </w:t>
      </w:r>
      <w:r>
        <w:t>over</w:t>
      </w:r>
      <w:r w:rsidR="001D5043">
        <w:t xml:space="preserve"> the other </w:t>
      </w:r>
      <w:r>
        <w:t>Daimyo.</w:t>
      </w:r>
    </w:p>
    <w:p w14:paraId="6004489C" w14:textId="46C4108D" w:rsidR="001D5043" w:rsidRDefault="001D5043" w:rsidP="001C1D2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ecomes the era known as the 250 years of </w:t>
      </w:r>
      <w:r w:rsidR="001C1D2C">
        <w:t>peace.</w:t>
      </w:r>
    </w:p>
    <w:p w14:paraId="026BB8F9" w14:textId="464EF8C6" w:rsidR="001D5043" w:rsidRDefault="001C1D2C" w:rsidP="001C1D2C">
      <w:pPr>
        <w:pStyle w:val="ListParagraph"/>
        <w:numPr>
          <w:ilvl w:val="0"/>
          <w:numId w:val="3"/>
        </w:numPr>
        <w:ind w:firstLineChars="0"/>
      </w:pPr>
      <w:r>
        <w:t>The Tokugawa</w:t>
      </w:r>
      <w:r w:rsidR="001D5043">
        <w:t xml:space="preserve"> family remains in power from 1603 until </w:t>
      </w:r>
      <w:r>
        <w:t>1868.</w:t>
      </w:r>
    </w:p>
    <w:p w14:paraId="58BF7FE5" w14:textId="096958D8" w:rsidR="001D5043" w:rsidRDefault="001C1D2C" w:rsidP="001C1D2C">
      <w:pPr>
        <w:pStyle w:val="ListParagraph"/>
        <w:numPr>
          <w:ilvl w:val="0"/>
          <w:numId w:val="3"/>
        </w:numPr>
        <w:ind w:firstLineChars="0"/>
      </w:pPr>
      <w:r>
        <w:t>The period</w:t>
      </w:r>
      <w:r w:rsidR="00B066A7">
        <w:t xml:space="preserve"> became known for its artistic </w:t>
      </w:r>
      <w:r>
        <w:t>endeavors</w:t>
      </w:r>
      <w:r w:rsidR="00B066A7">
        <w:t xml:space="preserve">, relaxed ethics, and rise of the merchant </w:t>
      </w:r>
      <w:r>
        <w:t>classes.</w:t>
      </w:r>
    </w:p>
    <w:p w14:paraId="1B702251" w14:textId="77777777" w:rsidR="00D43D64" w:rsidRDefault="00D43D64" w:rsidP="00D43D64"/>
    <w:p w14:paraId="76F07BB6" w14:textId="22B59558" w:rsidR="00D43D64" w:rsidRDefault="00D43D64" w:rsidP="00D43D64">
      <w:r>
        <w:rPr>
          <w:rFonts w:hint="eastAsia"/>
        </w:rPr>
        <w:t>S</w:t>
      </w:r>
      <w:r>
        <w:t>akoku Policy of 1635</w:t>
      </w:r>
    </w:p>
    <w:p w14:paraId="473A4A88" w14:textId="389C216B" w:rsidR="00D43D64" w:rsidRDefault="00D43D64" w:rsidP="0034257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ssued by Tokugawa </w:t>
      </w:r>
      <w:proofErr w:type="spellStart"/>
      <w:r>
        <w:t>Iemitsu</w:t>
      </w:r>
      <w:proofErr w:type="spellEnd"/>
      <w:r>
        <w:t xml:space="preserve"> in 1635</w:t>
      </w:r>
    </w:p>
    <w:p w14:paraId="10CF6134" w14:textId="2500664D" w:rsidR="00D43D64" w:rsidRDefault="00D43D64" w:rsidP="0034257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olicy in place to remove foreign elements from Japan, especially </w:t>
      </w:r>
      <w:proofErr w:type="gramStart"/>
      <w:r w:rsidR="00342579">
        <w:t>Catholicism</w:t>
      </w:r>
      <w:proofErr w:type="gramEnd"/>
    </w:p>
    <w:p w14:paraId="6A1337FC" w14:textId="73123436" w:rsidR="00D43D64" w:rsidRDefault="00D43D64" w:rsidP="0034257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loses the </w:t>
      </w:r>
      <w:r w:rsidR="00342579">
        <w:t>country</w:t>
      </w:r>
      <w:r>
        <w:t xml:space="preserve"> to </w:t>
      </w:r>
      <w:r w:rsidR="00342579">
        <w:t>any foreign nation with the occasional exception of China, Korea and the Dutch</w:t>
      </w:r>
    </w:p>
    <w:p w14:paraId="0BD8E613" w14:textId="77777777" w:rsidR="001B67AF" w:rsidRDefault="001B67AF" w:rsidP="001B67AF"/>
    <w:p w14:paraId="32D4870E" w14:textId="084CDF86" w:rsidR="001B67AF" w:rsidRDefault="001B67AF" w:rsidP="001B67AF">
      <w:r>
        <w:rPr>
          <w:rFonts w:hint="eastAsia"/>
        </w:rPr>
        <w:t>S</w:t>
      </w:r>
      <w:r>
        <w:t>himabara Rebellion</w:t>
      </w:r>
    </w:p>
    <w:p w14:paraId="7A7E45A1" w14:textId="2EFCEE68" w:rsidR="001B67AF" w:rsidRDefault="001B67AF" w:rsidP="002B6992">
      <w:pPr>
        <w:pStyle w:val="ListParagraph"/>
        <w:numPr>
          <w:ilvl w:val="0"/>
          <w:numId w:val="6"/>
        </w:numPr>
        <w:ind w:firstLineChars="0"/>
      </w:pPr>
      <w:r>
        <w:t xml:space="preserve">Occurs from approximately late 1637 until early </w:t>
      </w:r>
      <w:r w:rsidR="002B6992">
        <w:t>1638.</w:t>
      </w:r>
    </w:p>
    <w:p w14:paraId="7F25F4AB" w14:textId="44489558" w:rsidR="001B67AF" w:rsidRDefault="001B67AF" w:rsidP="002B6992">
      <w:pPr>
        <w:pStyle w:val="ListParagraph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rowing</w:t>
      </w:r>
      <w:r>
        <w:t xml:space="preserve"> frustration with </w:t>
      </w:r>
      <w:r w:rsidR="00D605C6">
        <w:t>the</w:t>
      </w:r>
      <w:r>
        <w:t xml:space="preserve"> people of Shimabara </w:t>
      </w:r>
      <w:r w:rsidR="00D605C6">
        <w:t>over</w:t>
      </w:r>
      <w:r>
        <w:t xml:space="preserve"> the construction of a new castle in which the t</w:t>
      </w:r>
      <w:r w:rsidR="00D605C6">
        <w:t>own’</w:t>
      </w:r>
      <w:r>
        <w:t xml:space="preserve">s people are </w:t>
      </w:r>
      <w:r w:rsidR="00D605C6">
        <w:t>heavily</w:t>
      </w:r>
      <w:r>
        <w:t xml:space="preserve"> </w:t>
      </w:r>
      <w:r w:rsidR="002B6992">
        <w:t>taxed.</w:t>
      </w:r>
    </w:p>
    <w:p w14:paraId="7EE43F03" w14:textId="1FCAEC9D" w:rsidR="001B67AF" w:rsidRDefault="001B67AF" w:rsidP="002B699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 xml:space="preserve">atholics also become heavily </w:t>
      </w:r>
      <w:r w:rsidR="00D605C6">
        <w:t>persecuted</w:t>
      </w:r>
      <w:r>
        <w:t xml:space="preserve"> at this time </w:t>
      </w:r>
      <w:r w:rsidR="002B6992">
        <w:t>period.</w:t>
      </w:r>
    </w:p>
    <w:p w14:paraId="5ADCA647" w14:textId="26B88AEC" w:rsidR="001B67AF" w:rsidRDefault="001B67AF" w:rsidP="002B6992">
      <w:pPr>
        <w:pStyle w:val="ListParagraph"/>
        <w:numPr>
          <w:ilvl w:val="0"/>
          <w:numId w:val="6"/>
        </w:numPr>
        <w:ind w:firstLineChars="0"/>
      </w:pPr>
      <w:r>
        <w:t xml:space="preserve">Many of these Catholic </w:t>
      </w:r>
      <w:r w:rsidR="002B6992">
        <w:t>townsmen</w:t>
      </w:r>
      <w:r>
        <w:t xml:space="preserve"> and ronin begin a </w:t>
      </w:r>
      <w:r w:rsidR="002B6992">
        <w:t>rebellion.</w:t>
      </w:r>
    </w:p>
    <w:p w14:paraId="63B7F0F1" w14:textId="3F81F9A5" w:rsidR="001B67AF" w:rsidRDefault="001B67AF" w:rsidP="002B6992">
      <w:pPr>
        <w:pStyle w:val="ListParagraph"/>
        <w:numPr>
          <w:ilvl w:val="0"/>
          <w:numId w:val="6"/>
        </w:numPr>
        <w:ind w:firstLineChars="0"/>
      </w:pPr>
      <w:r>
        <w:t xml:space="preserve">Tokugawa </w:t>
      </w:r>
      <w:r w:rsidR="00965EC2">
        <w:t>government</w:t>
      </w:r>
      <w:r>
        <w:t xml:space="preserve"> </w:t>
      </w:r>
      <w:r w:rsidR="00D605C6">
        <w:t xml:space="preserve">sends forces to put </w:t>
      </w:r>
      <w:r w:rsidR="00965EC2">
        <w:t>down</w:t>
      </w:r>
      <w:r w:rsidR="00D605C6">
        <w:t xml:space="preserve"> the </w:t>
      </w:r>
      <w:r w:rsidR="002B6992">
        <w:t>rebellion.</w:t>
      </w:r>
    </w:p>
    <w:p w14:paraId="0C4145FE" w14:textId="14FEF151" w:rsidR="00D605C6" w:rsidRDefault="00D605C6" w:rsidP="002B699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pproximately 30,000 people from Shimabara are killed and executed.</w:t>
      </w:r>
    </w:p>
    <w:p w14:paraId="2D95DF8B" w14:textId="77777777" w:rsidR="00965EC2" w:rsidRDefault="00965EC2" w:rsidP="001B67AF"/>
    <w:p w14:paraId="6BB52A1F" w14:textId="41158F27" w:rsidR="00965EC2" w:rsidRDefault="00965EC2" w:rsidP="001B67AF">
      <w:r>
        <w:rPr>
          <w:rFonts w:hint="eastAsia"/>
        </w:rPr>
        <w:t>S</w:t>
      </w:r>
      <w:r>
        <w:t xml:space="preserve">himabara </w:t>
      </w:r>
      <w:proofErr w:type="spellStart"/>
      <w:r>
        <w:t>Con’t</w:t>
      </w:r>
      <w:proofErr w:type="spellEnd"/>
    </w:p>
    <w:p w14:paraId="6D456994" w14:textId="0DA50EAB" w:rsidR="00965EC2" w:rsidRDefault="00965EC2" w:rsidP="002B69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 xml:space="preserve">ne of the rara moments in the Tokugawa period which results in violence to settle </w:t>
      </w:r>
      <w:r w:rsidR="002B6992">
        <w:t>matters.</w:t>
      </w:r>
    </w:p>
    <w:p w14:paraId="13F7AC7A" w14:textId="0AE7609B" w:rsidR="00965EC2" w:rsidRDefault="002B6992" w:rsidP="002B6992">
      <w:pPr>
        <w:pStyle w:val="ListParagraph"/>
        <w:numPr>
          <w:ilvl w:val="0"/>
          <w:numId w:val="5"/>
        </w:numPr>
        <w:ind w:firstLineChars="0"/>
      </w:pPr>
      <w:r>
        <w:t>Christianity</w:t>
      </w:r>
      <w:r w:rsidR="00965EC2">
        <w:t xml:space="preserve"> continues to be persecuted until the end of the </w:t>
      </w:r>
      <w:r>
        <w:t>period.</w:t>
      </w:r>
    </w:p>
    <w:p w14:paraId="06B0E6E1" w14:textId="30676301" w:rsidR="00965EC2" w:rsidRDefault="00965EC2" w:rsidP="002B6992">
      <w:pPr>
        <w:pStyle w:val="ListParagraph"/>
        <w:numPr>
          <w:ilvl w:val="0"/>
          <w:numId w:val="5"/>
        </w:numPr>
        <w:ind w:firstLineChars="0"/>
      </w:pPr>
      <w:r>
        <w:t xml:space="preserve">Rebels beheaded in order to send a message to remaining </w:t>
      </w:r>
      <w:r w:rsidR="002B6992">
        <w:t>Christians.</w:t>
      </w:r>
    </w:p>
    <w:p w14:paraId="6E8743AF" w14:textId="3B7A34E0" w:rsidR="00965EC2" w:rsidRDefault="00965EC2" w:rsidP="002B699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t this point, anti-C</w:t>
      </w:r>
      <w:r w:rsidR="002B6992">
        <w:t>hristian policies are put into practice.</w:t>
      </w:r>
    </w:p>
    <w:p w14:paraId="7D2ADDEE" w14:textId="77777777" w:rsidR="002B6992" w:rsidRDefault="002B6992" w:rsidP="001B67AF"/>
    <w:p w14:paraId="5D76BC0B" w14:textId="495E18F0" w:rsidR="002B6992" w:rsidRDefault="004F3042" w:rsidP="001B67AF">
      <w:r>
        <w:rPr>
          <w:rFonts w:hint="eastAsia"/>
        </w:rPr>
        <w:t>F</w:t>
      </w:r>
      <w:r>
        <w:t>loating World:</w:t>
      </w:r>
    </w:p>
    <w:p w14:paraId="3654589C" w14:textId="01184330" w:rsidR="004F3042" w:rsidRDefault="004F3042" w:rsidP="0056090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ale/Femail ration in Edo = 2:1</w:t>
      </w:r>
    </w:p>
    <w:p w14:paraId="26E51BC5" w14:textId="68E2F211" w:rsidR="004F3042" w:rsidRDefault="004F3042" w:rsidP="00560909">
      <w:pPr>
        <w:pStyle w:val="ListParagraph"/>
        <w:numPr>
          <w:ilvl w:val="1"/>
          <w:numId w:val="7"/>
        </w:numPr>
        <w:ind w:firstLineChars="0"/>
      </w:pPr>
      <w:r>
        <w:t xml:space="preserve">“entertainment” </w:t>
      </w:r>
      <w:r w:rsidR="00FC262D">
        <w:t>service</w:t>
      </w:r>
      <w:r>
        <w:t xml:space="preserve"> industry</w:t>
      </w:r>
    </w:p>
    <w:p w14:paraId="6617233A" w14:textId="463C669B" w:rsidR="004F3042" w:rsidRDefault="004F3042" w:rsidP="00560909">
      <w:pPr>
        <w:pStyle w:val="ListParagraph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Y</w:t>
      </w:r>
      <w:r>
        <w:t>uukaku</w:t>
      </w:r>
      <w:proofErr w:type="spellEnd"/>
      <w:r>
        <w:t xml:space="preserve"> (Pleasure District)</w:t>
      </w:r>
    </w:p>
    <w:p w14:paraId="2689F861" w14:textId="52E6FD4C" w:rsidR="004F3042" w:rsidRDefault="004F3042" w:rsidP="007C346F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Y</w:t>
      </w:r>
      <w:r>
        <w:t xml:space="preserve">oshiwara in Edo, </w:t>
      </w:r>
      <w:r w:rsidR="00FC262D">
        <w:t>etc.</w:t>
      </w:r>
    </w:p>
    <w:p w14:paraId="6830814E" w14:textId="24C758B8" w:rsidR="002B6992" w:rsidRDefault="004F3042" w:rsidP="007C346F">
      <w:pPr>
        <w:pStyle w:val="ListParagraph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oes not simply mean “</w:t>
      </w:r>
      <w:proofErr w:type="gramStart"/>
      <w:r>
        <w:t>Bro</w:t>
      </w:r>
      <w:r w:rsidR="00560909">
        <w:t>thels</w:t>
      </w:r>
      <w:proofErr w:type="gramEnd"/>
      <w:r>
        <w:t>”</w:t>
      </w:r>
    </w:p>
    <w:p w14:paraId="2FD6B8A6" w14:textId="5E42D65D" w:rsidR="00560909" w:rsidRDefault="00560909" w:rsidP="007C346F">
      <w:pPr>
        <w:pStyle w:val="ListParagraph"/>
        <w:numPr>
          <w:ilvl w:val="3"/>
          <w:numId w:val="7"/>
        </w:numPr>
        <w:ind w:firstLineChars="0"/>
      </w:pPr>
      <w:r>
        <w:t>Arts and entertainment components, as well.</w:t>
      </w:r>
    </w:p>
    <w:p w14:paraId="2C8888B0" w14:textId="466D283D" w:rsidR="00560909" w:rsidRDefault="00560909" w:rsidP="0056090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treet Walkers (</w:t>
      </w:r>
      <w:proofErr w:type="spellStart"/>
      <w:r>
        <w:t>Yotaka</w:t>
      </w:r>
      <w:proofErr w:type="spellEnd"/>
      <w:r>
        <w:t>)</w:t>
      </w:r>
    </w:p>
    <w:p w14:paraId="6ECF8D1F" w14:textId="0068F58B" w:rsidR="00560909" w:rsidRDefault="00560909" w:rsidP="0056090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ea rooms, etc.</w:t>
      </w:r>
    </w:p>
    <w:p w14:paraId="21CCA623" w14:textId="51875EAC" w:rsidR="00A8388C" w:rsidRDefault="00A8388C" w:rsidP="00A8388C"/>
    <w:p w14:paraId="6DAB7F82" w14:textId="0BCEB453" w:rsidR="00652CE6" w:rsidRDefault="005C4534" w:rsidP="00D43D64">
      <w:r>
        <w:rPr>
          <w:rFonts w:hint="eastAsia"/>
        </w:rPr>
        <w:t>F</w:t>
      </w:r>
      <w:r>
        <w:t xml:space="preserve">ast Foods: </w:t>
      </w:r>
      <w:proofErr w:type="spellStart"/>
      <w:r>
        <w:t>Yatai</w:t>
      </w:r>
      <w:proofErr w:type="spellEnd"/>
      <w:r>
        <w:t xml:space="preserve"> vendor</w:t>
      </w:r>
      <w:r w:rsidR="004710AA">
        <w:t>s (Food truck)</w:t>
      </w:r>
      <w:r w:rsidR="00652CE6">
        <w:t>: a way of making quick money</w:t>
      </w:r>
      <w:r w:rsidR="00652CE6">
        <w:rPr>
          <w:rFonts w:hint="eastAsia"/>
        </w:rPr>
        <w:t>.</w:t>
      </w:r>
    </w:p>
    <w:p w14:paraId="4F366B59" w14:textId="7E3B0A43" w:rsidR="00652CE6" w:rsidRDefault="009C02FA" w:rsidP="00D43D64">
      <w:r>
        <w:rPr>
          <w:rFonts w:hint="eastAsia"/>
        </w:rPr>
        <w:t>S</w:t>
      </w:r>
      <w:r>
        <w:t xml:space="preserve">amurai </w:t>
      </w:r>
      <w:r w:rsidR="006E6757">
        <w:t>bec</w:t>
      </w:r>
      <w:r w:rsidR="008A410D">
        <w:t xml:space="preserve">omes no wars to fight for, and entertained themselves with wine, </w:t>
      </w:r>
    </w:p>
    <w:p w14:paraId="2A65FAFB" w14:textId="77777777" w:rsidR="004B048A" w:rsidRDefault="004B048A" w:rsidP="00D43D64"/>
    <w:p w14:paraId="10FB7C06" w14:textId="6B0018B2" w:rsidR="004B048A" w:rsidRDefault="00F518BF" w:rsidP="00D43D64">
      <w:r>
        <w:rPr>
          <w:rFonts w:hint="eastAsia"/>
        </w:rPr>
        <w:t>W</w:t>
      </w:r>
      <w:r>
        <w:t xml:space="preserve">arrior/Academic </w:t>
      </w:r>
      <w:r w:rsidR="005C7320">
        <w:t>– Farmer</w:t>
      </w:r>
      <w:r w:rsidR="005C7320">
        <w:t xml:space="preserve"> </w:t>
      </w:r>
      <w:r>
        <w:t>– Artists</w:t>
      </w:r>
      <w:r w:rsidR="005C7320">
        <w:t>/Craftsman</w:t>
      </w:r>
      <w:r>
        <w:t xml:space="preserve"> – Merchant: </w:t>
      </w:r>
      <w:r w:rsidR="0098693D">
        <w:t>ranking from Confu</w:t>
      </w:r>
      <w:r w:rsidR="002505CF">
        <w:t>cious</w:t>
      </w:r>
      <w:r w:rsidR="0098693D">
        <w:t xml:space="preserve"> from China. </w:t>
      </w:r>
    </w:p>
    <w:p w14:paraId="223ECF35" w14:textId="7D0654D9" w:rsidR="005C7320" w:rsidRDefault="005C7320" w:rsidP="00D43D64">
      <w:r>
        <w:t>Merchant</w:t>
      </w:r>
      <w:r w:rsidR="001B059D">
        <w:t>s</w:t>
      </w:r>
      <w:r>
        <w:t xml:space="preserve"> are at the bottom since they produce nothing.</w:t>
      </w:r>
    </w:p>
    <w:p w14:paraId="20F842F4" w14:textId="37759B04" w:rsidR="000847DB" w:rsidRDefault="000847DB" w:rsidP="00D43D64">
      <w:r>
        <w:rPr>
          <w:rFonts w:hint="eastAsia"/>
        </w:rPr>
        <w:t>H</w:t>
      </w:r>
      <w:r>
        <w:t xml:space="preserve">owever, during this time, </w:t>
      </w:r>
      <w:r w:rsidR="00BC41EF">
        <w:t xml:space="preserve">Samurais are having less income since </w:t>
      </w:r>
      <w:r w:rsidR="005D5722">
        <w:t xml:space="preserve">it is no longer a turbulence time. </w:t>
      </w:r>
      <w:r w:rsidR="007B2E5D">
        <w:t>So,</w:t>
      </w:r>
      <w:r w:rsidR="005D5722">
        <w:t xml:space="preserve"> they switch to other occupations such as farmers, </w:t>
      </w:r>
      <w:r w:rsidR="00F658A0">
        <w:t xml:space="preserve">merchants, policies or even selling their sword. </w:t>
      </w:r>
    </w:p>
    <w:p w14:paraId="3E7FAAEE" w14:textId="77777777" w:rsidR="00D261F3" w:rsidRDefault="00D261F3" w:rsidP="00D43D64"/>
    <w:p w14:paraId="6DE0AE9F" w14:textId="57F4320B" w:rsidR="007E7DC9" w:rsidRDefault="00D261F3" w:rsidP="00D43D64">
      <w:pPr>
        <w:rPr>
          <w:rFonts w:hint="eastAsia"/>
        </w:rPr>
      </w:pPr>
      <w:r>
        <w:rPr>
          <w:rFonts w:hint="eastAsia"/>
        </w:rPr>
        <w:t>U</w:t>
      </w:r>
      <w:r>
        <w:t>kiyo-e (Woodblock Prints)</w:t>
      </w:r>
    </w:p>
    <w:sectPr w:rsidR="007E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A07"/>
    <w:multiLevelType w:val="hybridMultilevel"/>
    <w:tmpl w:val="AB1AA022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13D28E9"/>
    <w:multiLevelType w:val="hybridMultilevel"/>
    <w:tmpl w:val="7F3A4220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50D7CD8"/>
    <w:multiLevelType w:val="hybridMultilevel"/>
    <w:tmpl w:val="9DF2EF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F5D1FAC"/>
    <w:multiLevelType w:val="hybridMultilevel"/>
    <w:tmpl w:val="7652C532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132CBC"/>
    <w:multiLevelType w:val="hybridMultilevel"/>
    <w:tmpl w:val="E2E6401C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8CF2986"/>
    <w:multiLevelType w:val="hybridMultilevel"/>
    <w:tmpl w:val="58809038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10669B"/>
    <w:multiLevelType w:val="hybridMultilevel"/>
    <w:tmpl w:val="4A7AB6EA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61904895">
    <w:abstractNumId w:val="2"/>
  </w:num>
  <w:num w:numId="2" w16cid:durableId="1971547072">
    <w:abstractNumId w:val="4"/>
  </w:num>
  <w:num w:numId="3" w16cid:durableId="208029668">
    <w:abstractNumId w:val="1"/>
  </w:num>
  <w:num w:numId="4" w16cid:durableId="1839887175">
    <w:abstractNumId w:val="3"/>
  </w:num>
  <w:num w:numId="5" w16cid:durableId="88891871">
    <w:abstractNumId w:val="6"/>
  </w:num>
  <w:num w:numId="6" w16cid:durableId="1977906813">
    <w:abstractNumId w:val="5"/>
  </w:num>
  <w:num w:numId="7" w16cid:durableId="99460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004"/>
    <w:rsid w:val="000847DB"/>
    <w:rsid w:val="001B059D"/>
    <w:rsid w:val="001B17CA"/>
    <w:rsid w:val="001B67AF"/>
    <w:rsid w:val="001C1D2C"/>
    <w:rsid w:val="001D5043"/>
    <w:rsid w:val="0020054B"/>
    <w:rsid w:val="00210A11"/>
    <w:rsid w:val="002505CF"/>
    <w:rsid w:val="002B6992"/>
    <w:rsid w:val="002C24E6"/>
    <w:rsid w:val="002D6004"/>
    <w:rsid w:val="00342579"/>
    <w:rsid w:val="00427E6E"/>
    <w:rsid w:val="004710AA"/>
    <w:rsid w:val="004B048A"/>
    <w:rsid w:val="004D2E9D"/>
    <w:rsid w:val="004F3042"/>
    <w:rsid w:val="00560909"/>
    <w:rsid w:val="005C4534"/>
    <w:rsid w:val="005C7320"/>
    <w:rsid w:val="005D5722"/>
    <w:rsid w:val="00652CE6"/>
    <w:rsid w:val="00667249"/>
    <w:rsid w:val="0066776E"/>
    <w:rsid w:val="006E6757"/>
    <w:rsid w:val="007209F1"/>
    <w:rsid w:val="007B2E5D"/>
    <w:rsid w:val="007C346F"/>
    <w:rsid w:val="007E7DC9"/>
    <w:rsid w:val="007F66CB"/>
    <w:rsid w:val="00842FB8"/>
    <w:rsid w:val="008706FC"/>
    <w:rsid w:val="008A410D"/>
    <w:rsid w:val="00965238"/>
    <w:rsid w:val="00965EC2"/>
    <w:rsid w:val="0098693D"/>
    <w:rsid w:val="009C02FA"/>
    <w:rsid w:val="00A8388C"/>
    <w:rsid w:val="00AB58C6"/>
    <w:rsid w:val="00B066A7"/>
    <w:rsid w:val="00BC41EF"/>
    <w:rsid w:val="00CB72D8"/>
    <w:rsid w:val="00D261F3"/>
    <w:rsid w:val="00D43D64"/>
    <w:rsid w:val="00D605C6"/>
    <w:rsid w:val="00F518BF"/>
    <w:rsid w:val="00F658A0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D163"/>
  <w15:chartTrackingRefBased/>
  <w15:docId w15:val="{4AD9A334-3ADB-4986-A556-0B2963A5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51</cp:revision>
  <dcterms:created xsi:type="dcterms:W3CDTF">2023-10-02T15:31:00Z</dcterms:created>
  <dcterms:modified xsi:type="dcterms:W3CDTF">2023-10-02T16:19:00Z</dcterms:modified>
</cp:coreProperties>
</file>