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4985" w14:textId="6694D5C6" w:rsidR="008706FC" w:rsidRDefault="00FD3425">
      <w:r>
        <w:rPr>
          <w:rFonts w:hint="eastAsia"/>
        </w:rPr>
        <w:t>South</w:t>
      </w:r>
      <w:r>
        <w:t xml:space="preserve"> Manchurian Railway</w:t>
      </w:r>
    </w:p>
    <w:p w14:paraId="4432EE2F" w14:textId="1D080977" w:rsidR="00BF0E4A" w:rsidRDefault="00FD3425">
      <w:r>
        <w:rPr>
          <w:rFonts w:hint="eastAsia"/>
        </w:rPr>
        <w:t>O</w:t>
      </w:r>
      <w:r>
        <w:t xml:space="preserve">riginally the railway was built by Russia, but after the Russo-Japanese War, </w:t>
      </w:r>
      <w:r w:rsidR="00BF0E4A">
        <w:t>it was given to Japanese. It is Semi-private semi-</w:t>
      </w:r>
      <w:r w:rsidR="003E1887">
        <w:t>state-owned</w:t>
      </w:r>
      <w:r w:rsidR="00BF0E4A">
        <w:t xml:space="preserve"> company.</w:t>
      </w:r>
    </w:p>
    <w:p w14:paraId="0528FC61" w14:textId="4A095F6A" w:rsidR="00BF0E4A" w:rsidRDefault="00BF0E4A">
      <w:r>
        <w:rPr>
          <w:rFonts w:hint="eastAsia"/>
        </w:rPr>
        <w:t>B</w:t>
      </w:r>
      <w:r>
        <w:t xml:space="preserve">ecame developer of land near stations in order to </w:t>
      </w:r>
      <w:r w:rsidR="003E1887">
        <w:t>encourage</w:t>
      </w:r>
      <w:r>
        <w:t xml:space="preserve"> Japanese settler to settle in </w:t>
      </w:r>
      <w:r w:rsidR="003E1887">
        <w:t>Manchuria.</w:t>
      </w:r>
    </w:p>
    <w:p w14:paraId="4E18C003" w14:textId="68A3E2DE" w:rsidR="00BF0E4A" w:rsidRDefault="00BF0E4A">
      <w:r>
        <w:rPr>
          <w:rFonts w:hint="eastAsia"/>
        </w:rPr>
        <w:t>M</w:t>
      </w:r>
      <w:r>
        <w:t xml:space="preserve">ostly dealt in transportation of </w:t>
      </w:r>
      <w:r w:rsidR="00702F07">
        <w:t xml:space="preserve">agricultural </w:t>
      </w:r>
      <w:r w:rsidR="003E1887">
        <w:t>goods</w:t>
      </w:r>
      <w:r w:rsidR="00702F07">
        <w:t xml:space="preserve"> such as soybeans and rice and minerals such as iron </w:t>
      </w:r>
      <w:r w:rsidR="002D6DB9">
        <w:t>coal.</w:t>
      </w:r>
    </w:p>
    <w:p w14:paraId="322AE7BC" w14:textId="255DC8F4" w:rsidR="002D6DB9" w:rsidRDefault="003E1887">
      <w:r>
        <w:rPr>
          <w:rFonts w:hint="eastAsia"/>
        </w:rPr>
        <w:t>E</w:t>
      </w:r>
      <w:r>
        <w:t>xpanded its venture into the colony of Korea.</w:t>
      </w:r>
    </w:p>
    <w:p w14:paraId="3BB4B04F" w14:textId="47C4C879" w:rsidR="001A6719" w:rsidRDefault="001A6719">
      <w:r>
        <w:rPr>
          <w:rFonts w:hint="eastAsia"/>
        </w:rPr>
        <w:t>T</w:t>
      </w:r>
      <w:r>
        <w:t>he Manchuria</w:t>
      </w:r>
      <w:r w:rsidR="00CA7F4C">
        <w:t xml:space="preserve">n Railway </w:t>
      </w:r>
      <w:r w:rsidR="00261EFC">
        <w:rPr>
          <w:rFonts w:hint="eastAsia"/>
        </w:rPr>
        <w:t>was</w:t>
      </w:r>
      <w:r w:rsidR="00CA7F4C">
        <w:t xml:space="preserve"> advertised for tourism for Europeans. </w:t>
      </w:r>
      <w:r w:rsidR="0064419C">
        <w:t xml:space="preserve">This is a way that </w:t>
      </w:r>
      <w:r w:rsidR="00C2514F">
        <w:t>implies</w:t>
      </w:r>
      <w:r w:rsidR="0064419C">
        <w:t xml:space="preserve"> the authority in Manchurian Railway, it is a part of decolonization</w:t>
      </w:r>
      <w:r w:rsidR="009054E7">
        <w:t xml:space="preserve"> that claims its action as “developing” Manchurian.</w:t>
      </w:r>
    </w:p>
    <w:p w14:paraId="6ACCE480" w14:textId="77777777" w:rsidR="002B174B" w:rsidRDefault="002B174B"/>
    <w:p w14:paraId="74BD8924" w14:textId="69F3923E" w:rsidR="002B174B" w:rsidRDefault="002B174B">
      <w:r>
        <w:rPr>
          <w:rFonts w:hint="eastAsia"/>
        </w:rPr>
        <w:t>M</w:t>
      </w:r>
      <w:r>
        <w:t>anchurian Incident</w:t>
      </w:r>
    </w:p>
    <w:p w14:paraId="3081E98C" w14:textId="11D70E9A" w:rsidR="002B174B" w:rsidRDefault="002B174B">
      <w:r>
        <w:rPr>
          <w:rFonts w:hint="eastAsia"/>
        </w:rPr>
        <w:t>H</w:t>
      </w:r>
      <w:r>
        <w:t>appens in 1931</w:t>
      </w:r>
      <w:r w:rsidR="000E1D04">
        <w:t xml:space="preserve">, agents from the Kwantung Army plants a bomb on Japanese railway and </w:t>
      </w:r>
      <w:r w:rsidR="000975E9">
        <w:t>detonate</w:t>
      </w:r>
      <w:r w:rsidR="000E1D04">
        <w:t xml:space="preserve"> it. Japanese </w:t>
      </w:r>
      <w:r w:rsidR="000975E9">
        <w:t>access</w:t>
      </w:r>
      <w:r w:rsidR="000E1D04">
        <w:t xml:space="preserve"> the agents as being Chinese which sets off a </w:t>
      </w:r>
      <w:r w:rsidR="000975E9">
        <w:t>full-scale</w:t>
      </w:r>
      <w:r w:rsidR="000E1D04">
        <w:t xml:space="preserve"> invasion into Manchuria</w:t>
      </w:r>
      <w:r w:rsidR="00585348">
        <w:t xml:space="preserve">. However, it is later reveled that the incident was completely staged by Japanese soldiers. </w:t>
      </w:r>
      <w:r w:rsidR="00B412DD">
        <w:t xml:space="preserve">This is a plan constructed by Ishiwara Kanji. </w:t>
      </w:r>
    </w:p>
    <w:p w14:paraId="2F0B14C1" w14:textId="251D7838" w:rsidR="00B412DD" w:rsidRDefault="00B412DD">
      <w:r>
        <w:rPr>
          <w:rFonts w:hint="eastAsia"/>
        </w:rPr>
        <w:t>T</w:t>
      </w:r>
      <w:r>
        <w:t>okyo and the Imperial Japanese Army we</w:t>
      </w:r>
      <w:r w:rsidR="000450ED">
        <w:t xml:space="preserve">re not aware </w:t>
      </w:r>
      <w:r w:rsidR="000975E9">
        <w:t>at</w:t>
      </w:r>
      <w:r w:rsidR="000450ED">
        <w:t xml:space="preserve"> the time that this incident would take place, and it becomes the symbolic incident that demonstrates that Japan has returned into militarism and imperialism. </w:t>
      </w:r>
      <w:r w:rsidR="00B444FC">
        <w:t xml:space="preserve">Also, demonstrates that the Japanese government don’t have the power of controlling soldiers. </w:t>
      </w:r>
    </w:p>
    <w:p w14:paraId="60F8DD52" w14:textId="77777777" w:rsidR="00B444FC" w:rsidRDefault="00B444FC"/>
    <w:p w14:paraId="4469237C" w14:textId="0DD66F30" w:rsidR="00F35488" w:rsidRDefault="00F35488">
      <w:r>
        <w:rPr>
          <w:rFonts w:hint="eastAsia"/>
        </w:rPr>
        <w:t>A</w:t>
      </w:r>
      <w:r>
        <w:t xml:space="preserve">fter the success in the Manchurian Incident, Japan established Manchukuo </w:t>
      </w:r>
      <w:r w:rsidR="008B534A">
        <w:t xml:space="preserve">in 1932, and instates the last emperor of China Puyi as Head of State. </w:t>
      </w:r>
      <w:r w:rsidR="00C2514F">
        <w:t>Manchukuo becomes</w:t>
      </w:r>
      <w:r w:rsidR="008B534A">
        <w:t xml:space="preserve"> a puppet-state for Japan’s empire and access into the mainland.</w:t>
      </w:r>
      <w:r w:rsidR="00F530A5">
        <w:t xml:space="preserve"> Japanese intentionally advertise this action as “Move West” in US.</w:t>
      </w:r>
    </w:p>
    <w:p w14:paraId="72375F49" w14:textId="77777777" w:rsidR="00A06EF3" w:rsidRDefault="00A06EF3"/>
    <w:p w14:paraId="6DAD4DAE" w14:textId="7D6B27A1" w:rsidR="00A06EF3" w:rsidRDefault="00512C4E">
      <w:r>
        <w:t xml:space="preserve">In 1933, Japan </w:t>
      </w:r>
      <w:r w:rsidR="00BC0230">
        <w:t xml:space="preserve">officially walks out on the League of Nations. </w:t>
      </w:r>
      <w:r w:rsidR="0020542C">
        <w:t xml:space="preserve">It is the </w:t>
      </w:r>
      <w:r w:rsidR="00220C3E">
        <w:t>representative</w:t>
      </w:r>
      <w:r w:rsidR="0020542C">
        <w:t xml:space="preserve"> of Japan parting ways with internationalism and diplo</w:t>
      </w:r>
      <w:r w:rsidR="00220C3E">
        <w:t>macy for aggressive imperialism.</w:t>
      </w:r>
    </w:p>
    <w:p w14:paraId="332F0DA6" w14:textId="77777777" w:rsidR="00BC0230" w:rsidRDefault="00BC0230"/>
    <w:p w14:paraId="2F3557E7" w14:textId="0BE5FEBB" w:rsidR="00BC0230" w:rsidRDefault="00344D94">
      <w:r>
        <w:rPr>
          <w:rFonts w:hint="eastAsia"/>
        </w:rPr>
        <w:t>M</w:t>
      </w:r>
      <w:r>
        <w:t>acro Polo Bridge Incident</w:t>
      </w:r>
    </w:p>
    <w:p w14:paraId="2DC26AED" w14:textId="155406A6" w:rsidR="00344D94" w:rsidRDefault="00344D94">
      <w:r>
        <w:t xml:space="preserve">In July of 1937, </w:t>
      </w:r>
      <w:r w:rsidR="003C2841">
        <w:t xml:space="preserve">the Marco Polo Bridge Incident and the shelling of the city of </w:t>
      </w:r>
      <w:proofErr w:type="spellStart"/>
      <w:r w:rsidR="003C2841">
        <w:t>Wanping</w:t>
      </w:r>
      <w:proofErr w:type="spellEnd"/>
      <w:r w:rsidR="003C2841">
        <w:t xml:space="preserve"> </w:t>
      </w:r>
      <w:r w:rsidR="006430CE">
        <w:t>led Japan to a full-scale invasion of China and this is</w:t>
      </w:r>
      <w:r w:rsidR="003C2841">
        <w:t xml:space="preserve"> generally seen as the beginning of the Second Sino-Japanese War.</w:t>
      </w:r>
      <w:r w:rsidR="00B41C3B">
        <w:t xml:space="preserve"> This </w:t>
      </w:r>
      <w:r w:rsidR="002A746D">
        <w:t>incident</w:t>
      </w:r>
      <w:r w:rsidR="00B41C3B">
        <w:t xml:space="preserve"> </w:t>
      </w:r>
      <w:r w:rsidR="00D25667">
        <w:t>demonstrates</w:t>
      </w:r>
      <w:r w:rsidR="00B41C3B">
        <w:t xml:space="preserve"> that the Japanese government as well as GHQ did not have a </w:t>
      </w:r>
      <w:r w:rsidR="002A746D">
        <w:t>handle</w:t>
      </w:r>
      <w:r w:rsidR="00B41C3B">
        <w:t xml:space="preserve"> on their </w:t>
      </w:r>
      <w:r w:rsidR="002A746D">
        <w:t xml:space="preserve">soldiers. </w:t>
      </w:r>
    </w:p>
    <w:p w14:paraId="6DFF7742" w14:textId="77777777" w:rsidR="006430CE" w:rsidRDefault="006430CE"/>
    <w:p w14:paraId="14F78F93" w14:textId="022F3D1D" w:rsidR="006430CE" w:rsidRDefault="00A41D1A">
      <w:r>
        <w:rPr>
          <w:rFonts w:hint="eastAsia"/>
        </w:rPr>
        <w:t>T</w:t>
      </w:r>
      <w:r>
        <w:t xml:space="preserve">his incident led to a very positive response from Japan’s government. </w:t>
      </w:r>
    </w:p>
    <w:p w14:paraId="00B1E06D" w14:textId="77777777" w:rsidR="00122E83" w:rsidRDefault="00122E83"/>
    <w:p w14:paraId="40C73D6A" w14:textId="2445993E" w:rsidR="00122E83" w:rsidRDefault="00122E83">
      <w:r>
        <w:rPr>
          <w:rFonts w:hint="eastAsia"/>
        </w:rPr>
        <w:t>D</w:t>
      </w:r>
      <w:r>
        <w:t>ue to guerilla style tactics in an urban combat environment,</w:t>
      </w:r>
      <w:r w:rsidR="007235A3">
        <w:t xml:space="preserve"> Japanese </w:t>
      </w:r>
      <w:r w:rsidR="00374E83">
        <w:t xml:space="preserve">were surprised since they were told Chinese would surrender quickly. </w:t>
      </w:r>
    </w:p>
    <w:p w14:paraId="7FCA34D2" w14:textId="77777777" w:rsidR="008F5E8F" w:rsidRDefault="008F5E8F"/>
    <w:p w14:paraId="7D2A2BEF" w14:textId="3D9A5868" w:rsidR="008F5E8F" w:rsidRDefault="008F5E8F">
      <w:pPr>
        <w:rPr>
          <w:rFonts w:hint="eastAsia"/>
        </w:rPr>
      </w:pPr>
      <w:r>
        <w:rPr>
          <w:rFonts w:hint="eastAsia"/>
        </w:rPr>
        <w:t>J</w:t>
      </w:r>
      <w:r>
        <w:t>apan began expanding its empire into Southeast Asia for resources</w:t>
      </w:r>
      <w:r w:rsidR="00D338E2">
        <w:t xml:space="preserve"> such as rubber </w:t>
      </w:r>
      <w:r w:rsidR="00E6231F">
        <w:t>or oil</w:t>
      </w:r>
      <w:r>
        <w:t xml:space="preserve">. </w:t>
      </w:r>
      <w:r w:rsidR="00E8195C">
        <w:t xml:space="preserve">After </w:t>
      </w:r>
      <w:r w:rsidR="00A7160B">
        <w:t>Japan</w:t>
      </w:r>
      <w:r w:rsidR="00D338E2">
        <w:t xml:space="preserve">’s seizure of Indochina (Vietnam), the United States froze Japanese </w:t>
      </w:r>
      <w:r w:rsidR="00D338E2">
        <w:lastRenderedPageBreak/>
        <w:t>assets and instituted a trade embargo</w:t>
      </w:r>
      <w:r w:rsidR="007A5E17">
        <w:t xml:space="preserve">. And the interference of American created a sense of unease in </w:t>
      </w:r>
      <w:proofErr w:type="gramStart"/>
      <w:r w:rsidR="007A5E17">
        <w:t>the Japan</w:t>
      </w:r>
      <w:proofErr w:type="gramEnd"/>
      <w:r w:rsidR="007A5E17">
        <w:t>.</w:t>
      </w:r>
    </w:p>
    <w:p w14:paraId="6ADA2D62" w14:textId="77777777" w:rsidR="00A41D1A" w:rsidRDefault="00A41D1A"/>
    <w:p w14:paraId="2332279F" w14:textId="711DBB99" w:rsidR="00A41B58" w:rsidRDefault="00A41B58">
      <w:r>
        <w:rPr>
          <w:rFonts w:hint="eastAsia"/>
        </w:rPr>
        <w:t>P</w:t>
      </w:r>
      <w:r>
        <w:t>earl Harbor</w:t>
      </w:r>
    </w:p>
    <w:p w14:paraId="12D8B346" w14:textId="3D74B862" w:rsidR="00A41B58" w:rsidRDefault="00C833D2">
      <w:r>
        <w:rPr>
          <w:rFonts w:hint="eastAsia"/>
        </w:rPr>
        <w:t>J</w:t>
      </w:r>
      <w:r>
        <w:t>apan attacks Pearl Harbor, base of America’s pacific naval fleet, on Det 7</w:t>
      </w:r>
      <w:r w:rsidRPr="00C833D2">
        <w:rPr>
          <w:vertAlign w:val="superscript"/>
        </w:rPr>
        <w:t>th</w:t>
      </w:r>
      <w:r>
        <w:t xml:space="preserve">, 1941. </w:t>
      </w:r>
    </w:p>
    <w:p w14:paraId="401157F8" w14:textId="741F171F" w:rsidR="00FC182C" w:rsidRDefault="00FC182C">
      <w:pPr>
        <w:rPr>
          <w:rFonts w:hint="eastAsia"/>
        </w:rPr>
      </w:pPr>
      <w:r>
        <w:rPr>
          <w:rFonts w:hint="eastAsia"/>
        </w:rPr>
        <w:t>H</w:t>
      </w:r>
      <w:r>
        <w:t xml:space="preserve">owever, America’s aircraft carriers were not in Pearl </w:t>
      </w:r>
      <w:r w:rsidR="00752B78">
        <w:t>Harbor</w:t>
      </w:r>
      <w:r>
        <w:t xml:space="preserve"> at the time of the bombings</w:t>
      </w:r>
      <w:r w:rsidR="00752B78">
        <w:t xml:space="preserve">, this was a strategic blunder by the Japanese. </w:t>
      </w:r>
    </w:p>
    <w:p w14:paraId="199E30E6" w14:textId="77777777" w:rsidR="00A41D1A" w:rsidRDefault="00A41D1A"/>
    <w:p w14:paraId="3C49F699" w14:textId="2C77C66D" w:rsidR="00CF7DDB" w:rsidRDefault="002E03F4">
      <w:r>
        <w:rPr>
          <w:rFonts w:hint="eastAsia"/>
        </w:rPr>
        <w:t>P</w:t>
      </w:r>
      <w:r>
        <w:t>acific War</w:t>
      </w:r>
    </w:p>
    <w:p w14:paraId="5646F8C5" w14:textId="3A7050A2" w:rsidR="002E03F4" w:rsidRDefault="002E03F4">
      <w:pPr>
        <w:rPr>
          <w:rFonts w:hint="eastAsia"/>
        </w:rPr>
      </w:pPr>
      <w:r>
        <w:t xml:space="preserve">The Battle of Midway in 1942, </w:t>
      </w:r>
      <w:r w:rsidR="00524DB7">
        <w:t>t</w:t>
      </w:r>
      <w:r>
        <w:t xml:space="preserve">he </w:t>
      </w:r>
      <w:r w:rsidR="00524DB7">
        <w:t>side</w:t>
      </w:r>
      <w:r>
        <w:t xml:space="preserve"> </w:t>
      </w:r>
      <w:r w:rsidR="00524DB7">
        <w:t>t</w:t>
      </w:r>
      <w:r>
        <w:t xml:space="preserve">urns in </w:t>
      </w:r>
      <w:r w:rsidR="00524DB7">
        <w:t>favor</w:t>
      </w:r>
      <w:r>
        <w:t xml:space="preserve"> of the US, </w:t>
      </w:r>
      <w:r w:rsidR="00524DB7">
        <w:t xml:space="preserve">Japan employs varying tactic in order to combat American mass production, including suicide planes, banzai chargers, and fighting to the end, this gives Japanese soldiers a reputation for being courageously </w:t>
      </w:r>
      <w:r w:rsidR="00F9762D">
        <w:t>tough.</w:t>
      </w:r>
    </w:p>
    <w:p w14:paraId="344FDB65" w14:textId="77777777" w:rsidR="00A41D1A" w:rsidRDefault="00A41D1A">
      <w:pPr>
        <w:rPr>
          <w:rFonts w:hint="eastAsia"/>
        </w:rPr>
      </w:pPr>
    </w:p>
    <w:sectPr w:rsidR="00A41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8B6"/>
    <w:rsid w:val="000450ED"/>
    <w:rsid w:val="000975E9"/>
    <w:rsid w:val="000E1D04"/>
    <w:rsid w:val="00122E83"/>
    <w:rsid w:val="00185328"/>
    <w:rsid w:val="001A6719"/>
    <w:rsid w:val="001B17CA"/>
    <w:rsid w:val="0020542C"/>
    <w:rsid w:val="00220C3E"/>
    <w:rsid w:val="00261EFC"/>
    <w:rsid w:val="002A746D"/>
    <w:rsid w:val="002B174B"/>
    <w:rsid w:val="002D6DB9"/>
    <w:rsid w:val="002E03F4"/>
    <w:rsid w:val="00344D94"/>
    <w:rsid w:val="00374E83"/>
    <w:rsid w:val="003C2841"/>
    <w:rsid w:val="003E1887"/>
    <w:rsid w:val="004319DD"/>
    <w:rsid w:val="004F0B99"/>
    <w:rsid w:val="00512C4E"/>
    <w:rsid w:val="00524DB7"/>
    <w:rsid w:val="00585348"/>
    <w:rsid w:val="006430CE"/>
    <w:rsid w:val="0064419C"/>
    <w:rsid w:val="00702F07"/>
    <w:rsid w:val="007235A3"/>
    <w:rsid w:val="00752B78"/>
    <w:rsid w:val="007A5E17"/>
    <w:rsid w:val="007D2BF7"/>
    <w:rsid w:val="008706FC"/>
    <w:rsid w:val="008B534A"/>
    <w:rsid w:val="008C0148"/>
    <w:rsid w:val="008F5E8F"/>
    <w:rsid w:val="009054E7"/>
    <w:rsid w:val="0096508E"/>
    <w:rsid w:val="00A06EF3"/>
    <w:rsid w:val="00A41B58"/>
    <w:rsid w:val="00A41D1A"/>
    <w:rsid w:val="00A7160B"/>
    <w:rsid w:val="00AD6E35"/>
    <w:rsid w:val="00B412DD"/>
    <w:rsid w:val="00B41C3B"/>
    <w:rsid w:val="00B444FC"/>
    <w:rsid w:val="00B77479"/>
    <w:rsid w:val="00BC0230"/>
    <w:rsid w:val="00BF0E4A"/>
    <w:rsid w:val="00C12CC2"/>
    <w:rsid w:val="00C2514F"/>
    <w:rsid w:val="00C833D2"/>
    <w:rsid w:val="00CA7F4C"/>
    <w:rsid w:val="00CF78B6"/>
    <w:rsid w:val="00CF7DDB"/>
    <w:rsid w:val="00D25667"/>
    <w:rsid w:val="00D338E2"/>
    <w:rsid w:val="00E6231F"/>
    <w:rsid w:val="00E71F6E"/>
    <w:rsid w:val="00E8195C"/>
    <w:rsid w:val="00EB6517"/>
    <w:rsid w:val="00F35488"/>
    <w:rsid w:val="00F530A5"/>
    <w:rsid w:val="00F9087B"/>
    <w:rsid w:val="00F9345E"/>
    <w:rsid w:val="00F9762D"/>
    <w:rsid w:val="00FC182C"/>
    <w:rsid w:val="00FD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66DD"/>
  <w15:chartTrackingRefBased/>
  <w15:docId w15:val="{226813F7-EDB9-4BBB-B407-94609820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123</cp:revision>
  <dcterms:created xsi:type="dcterms:W3CDTF">2023-10-25T15:35:00Z</dcterms:created>
  <dcterms:modified xsi:type="dcterms:W3CDTF">2023-10-25T16:41:00Z</dcterms:modified>
</cp:coreProperties>
</file>