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9FF3" w14:textId="4C022CDC" w:rsidR="003F4849" w:rsidRDefault="002F58E2">
      <w:r>
        <w:rPr>
          <w:rFonts w:hint="eastAsia"/>
        </w:rPr>
        <w:t>J</w:t>
      </w:r>
      <w:r>
        <w:t>apanese Bath House</w:t>
      </w:r>
    </w:p>
    <w:p w14:paraId="6430A192" w14:textId="0A202CC2" w:rsidR="002F58E2" w:rsidRDefault="002F58E2">
      <w:r>
        <w:t>It is not something originated in Japan, European brings this to Japan</w:t>
      </w:r>
      <w:r w:rsidR="006C4663">
        <w:t xml:space="preserve"> </w:t>
      </w:r>
    </w:p>
    <w:p w14:paraId="332CACE5" w14:textId="0483DD87" w:rsidR="006C4663" w:rsidRDefault="006C4663">
      <w:r>
        <w:t>Problem for Europeans?</w:t>
      </w:r>
    </w:p>
    <w:p w14:paraId="237B6B36" w14:textId="15B52ED5" w:rsidR="006C4663" w:rsidRDefault="006C4663">
      <w:r>
        <w:t>Disease/</w:t>
      </w:r>
      <w:r w:rsidR="00EF1311">
        <w:t>over crowdedness</w:t>
      </w:r>
      <w:r>
        <w:t>/</w:t>
      </w:r>
    </w:p>
    <w:p w14:paraId="62D9426A" w14:textId="65136CA7" w:rsidR="00F4057B" w:rsidRDefault="00F4057B">
      <w:r>
        <w:t xml:space="preserve">Drain waste management: </w:t>
      </w:r>
      <w:r w:rsidR="00950C72">
        <w:t>efficient in recycling water</w:t>
      </w:r>
      <w:r w:rsidR="00893ED1">
        <w:t xml:space="preserve"> for irrigation</w:t>
      </w:r>
      <w:r w:rsidR="00950C72">
        <w:t>, keeping water clean</w:t>
      </w:r>
      <w:r w:rsidR="00893ED1">
        <w:t>.</w:t>
      </w:r>
    </w:p>
    <w:p w14:paraId="6F8A0DB1" w14:textId="77777777" w:rsidR="00C31609" w:rsidRDefault="00C31609"/>
    <w:p w14:paraId="06A81D45" w14:textId="4207FCF3" w:rsidR="00C31609" w:rsidRDefault="00C31609">
      <w:r>
        <w:rPr>
          <w:rFonts w:hint="eastAsia"/>
        </w:rPr>
        <w:t>N</w:t>
      </w:r>
      <w:r>
        <w:t>oh Theatre</w:t>
      </w:r>
    </w:p>
    <w:p w14:paraId="0ECFD005" w14:textId="0BA943EE" w:rsidR="00C31609" w:rsidRDefault="00C31609">
      <w:r>
        <w:rPr>
          <w:rFonts w:hint="eastAsia"/>
        </w:rPr>
        <w:t>M</w:t>
      </w:r>
      <w:r>
        <w:t xml:space="preserve">odern from established during </w:t>
      </w:r>
      <w:r w:rsidR="00994111">
        <w:t>the</w:t>
      </w:r>
      <w:r>
        <w:t xml:space="preserve"> </w:t>
      </w:r>
      <w:proofErr w:type="spellStart"/>
      <w:r>
        <w:t>Muramachi</w:t>
      </w:r>
      <w:proofErr w:type="spellEnd"/>
      <w:r>
        <w:t xml:space="preserve"> period when Ashikaga Yoshimitsu attended a Noh play and was captivated by its actors, </w:t>
      </w:r>
      <w:proofErr w:type="spellStart"/>
      <w:r>
        <w:t>Kan’ami</w:t>
      </w:r>
      <w:proofErr w:type="spellEnd"/>
      <w:r>
        <w:t xml:space="preserve"> and his son</w:t>
      </w:r>
      <w:r w:rsidR="00994111">
        <w:t xml:space="preserve"> </w:t>
      </w:r>
      <w:r>
        <w:t>Z</w:t>
      </w:r>
      <w:r w:rsidR="00994111">
        <w:t>e</w:t>
      </w:r>
      <w:r>
        <w:t>ami</w:t>
      </w:r>
    </w:p>
    <w:p w14:paraId="2EFE0568" w14:textId="684537B7" w:rsidR="00C31609" w:rsidRDefault="00C31609">
      <w:r>
        <w:rPr>
          <w:rFonts w:hint="eastAsia"/>
        </w:rPr>
        <w:t>K</w:t>
      </w:r>
      <w:r>
        <w:t xml:space="preserve">anami and Zeami fell into </w:t>
      </w:r>
      <w:r w:rsidR="00994111">
        <w:t>favor</w:t>
      </w:r>
      <w:r>
        <w:t xml:space="preserve"> with the shogunate and were able to expand Noh Theatre</w:t>
      </w:r>
    </w:p>
    <w:p w14:paraId="2429C9FB" w14:textId="1AB1F87F" w:rsidR="00C31609" w:rsidRDefault="00994111">
      <w:r>
        <w:t>Popularity</w:t>
      </w:r>
      <w:r w:rsidR="00C31609">
        <w:t xml:space="preserve"> of this art from exploded </w:t>
      </w:r>
      <w:r>
        <w:t>been</w:t>
      </w:r>
      <w:r w:rsidR="00C31609">
        <w:t xml:space="preserve"> after the death of Yoshimitsu</w:t>
      </w:r>
      <w:r w:rsidR="00170A4A">
        <w:t>.</w:t>
      </w:r>
    </w:p>
    <w:p w14:paraId="0CE503D9" w14:textId="77777777" w:rsidR="00170A4A" w:rsidRDefault="00170A4A"/>
    <w:p w14:paraId="234EFF2E" w14:textId="050EB263" w:rsidR="00170A4A" w:rsidRDefault="00170A4A">
      <w:r>
        <w:rPr>
          <w:rFonts w:hint="eastAsia"/>
        </w:rPr>
        <w:t>K</w:t>
      </w:r>
      <w:r>
        <w:t>abuki Theater</w:t>
      </w:r>
    </w:p>
    <w:p w14:paraId="4CFBBB8C" w14:textId="36AC7014" w:rsidR="00734383" w:rsidRDefault="00FF5F45">
      <w:r>
        <w:rPr>
          <w:rFonts w:hint="eastAsia"/>
        </w:rPr>
        <w:t>K</w:t>
      </w:r>
      <w:r>
        <w:t>imono</w:t>
      </w:r>
      <w:r w:rsidR="00BA2566">
        <w:t xml:space="preserve">: </w:t>
      </w:r>
      <w:r w:rsidR="00CB74B7">
        <w:t xml:space="preserve">derivative from the </w:t>
      </w:r>
      <w:r w:rsidR="00D77AD4">
        <w:t>Hei ‘an</w:t>
      </w:r>
      <w:r w:rsidR="00CB74B7">
        <w:t xml:space="preserve"> period, </w:t>
      </w:r>
      <w:r w:rsidR="00D77AD4">
        <w:t xml:space="preserve">simplifying from a fancy 10-layer dressing, </w:t>
      </w:r>
      <w:r w:rsidR="00CB74B7">
        <w:t xml:space="preserve">and from </w:t>
      </w:r>
      <w:r w:rsidR="00734383">
        <w:t xml:space="preserve">expensive, </w:t>
      </w:r>
      <w:r w:rsidR="00CB74B7">
        <w:t xml:space="preserve">upper class </w:t>
      </w:r>
      <w:r w:rsidR="00734383">
        <w:t>only clothing to cheaper m</w:t>
      </w:r>
      <w:r w:rsidR="00D77AD4">
        <w:t>iddle class</w:t>
      </w:r>
      <w:r w:rsidR="00734383">
        <w:t xml:space="preserve"> dressing.</w:t>
      </w:r>
    </w:p>
    <w:p w14:paraId="6AA705A0" w14:textId="77777777" w:rsidR="00092DF1" w:rsidRDefault="00092DF1">
      <w:pPr>
        <w:rPr>
          <w:rFonts w:hint="eastAsia"/>
        </w:rPr>
      </w:pPr>
    </w:p>
    <w:p w14:paraId="5E19BB9B" w14:textId="73FC930B" w:rsidR="002D5B0A" w:rsidRDefault="002003AD">
      <w:r>
        <w:rPr>
          <w:rFonts w:hint="eastAsia"/>
        </w:rPr>
        <w:t>R</w:t>
      </w:r>
      <w:r>
        <w:t xml:space="preserve">onin: </w:t>
      </w:r>
      <w:r w:rsidR="00830BD5">
        <w:t>Samurais</w:t>
      </w:r>
      <w:r w:rsidR="00092DF1">
        <w:t xml:space="preserve"> have no lord</w:t>
      </w:r>
      <w:r w:rsidR="00830BD5">
        <w:t>.</w:t>
      </w:r>
      <w:r w:rsidR="0094010B">
        <w:t xml:space="preserve"> </w:t>
      </w:r>
      <w:r w:rsidR="00092DF1">
        <w:t>I</w:t>
      </w:r>
      <w:r w:rsidR="0094010B">
        <w:t xml:space="preserve">n </w:t>
      </w:r>
      <w:r w:rsidR="001A6C1C">
        <w:t>fact,</w:t>
      </w:r>
      <w:r w:rsidR="0094010B">
        <w:t xml:space="preserve"> they are just lower-class </w:t>
      </w:r>
      <w:r w:rsidR="00EE79EA">
        <w:t xml:space="preserve">Samurais that are no longer needed by Daimyo (i.e., to cut off financial burden). </w:t>
      </w:r>
    </w:p>
    <w:p w14:paraId="3C329098" w14:textId="248FBB4B" w:rsidR="001A6C1C" w:rsidRDefault="001A6C1C">
      <w:r>
        <w:rPr>
          <w:rFonts w:hint="eastAsia"/>
        </w:rPr>
        <w:t>4</w:t>
      </w:r>
      <w:r>
        <w:t>7 Ronin</w:t>
      </w:r>
      <w:r w:rsidR="00092DF1">
        <w:t>:</w:t>
      </w:r>
    </w:p>
    <w:p w14:paraId="069273AF" w14:textId="5EF90478" w:rsidR="001A6C1C" w:rsidRDefault="001A6C1C">
      <w:r>
        <w:t>Story about 47 ronin assassinating the Daimyo that ultimately had their master killed.</w:t>
      </w:r>
    </w:p>
    <w:p w14:paraId="5BBD7CC5" w14:textId="03D4A69D" w:rsidR="001A6C1C" w:rsidRDefault="001A6C1C">
      <w:r>
        <w:t>At the end, they have the honor of Seppuku (Bely-cutting concept).</w:t>
      </w:r>
    </w:p>
    <w:p w14:paraId="458D25F6" w14:textId="1259DDCB" w:rsidR="001A6C1C" w:rsidRDefault="001A6C1C">
      <w:pPr>
        <w:rPr>
          <w:rFonts w:hint="eastAsia"/>
        </w:rPr>
      </w:pPr>
      <w:r>
        <w:t>Why might stories like this be created in the Tokugawa period.</w:t>
      </w:r>
    </w:p>
    <w:p w14:paraId="0A7564FA" w14:textId="77777777" w:rsidR="00092DF1" w:rsidRDefault="00092DF1"/>
    <w:p w14:paraId="28C64315" w14:textId="29CBCC9D" w:rsidR="00FF5F45" w:rsidRDefault="00FF5F45">
      <w:r>
        <w:rPr>
          <w:rFonts w:hint="eastAsia"/>
        </w:rPr>
        <w:t>B</w:t>
      </w:r>
      <w:r>
        <w:t>unraku</w:t>
      </w:r>
    </w:p>
    <w:p w14:paraId="5B854451" w14:textId="59DA0DEE" w:rsidR="008273FB" w:rsidRDefault="008273FB" w:rsidP="008273FB"/>
    <w:p w14:paraId="01D1F92D" w14:textId="7058D74C" w:rsidR="009C4BA2" w:rsidRDefault="009C4BA2" w:rsidP="008273FB">
      <w:proofErr w:type="spellStart"/>
      <w:r>
        <w:rPr>
          <w:rFonts w:hint="eastAsia"/>
        </w:rPr>
        <w:t>M</w:t>
      </w:r>
      <w:r>
        <w:t>eji</w:t>
      </w:r>
      <w:proofErr w:type="spellEnd"/>
      <w:r>
        <w:t xml:space="preserve"> Res</w:t>
      </w:r>
      <w:r w:rsidR="003C4216">
        <w:t>toration</w:t>
      </w:r>
    </w:p>
    <w:p w14:paraId="53E120B6" w14:textId="77777777" w:rsidR="005F7B4C" w:rsidRDefault="005F7B4C" w:rsidP="008273FB"/>
    <w:p w14:paraId="46838B54" w14:textId="339DC4F4" w:rsidR="003C4216" w:rsidRDefault="00323230" w:rsidP="008273FB">
      <w:r>
        <w:t>Modernization vs. Westernization:</w:t>
      </w:r>
    </w:p>
    <w:p w14:paraId="0EDD40CC" w14:textId="60C931F2" w:rsidR="00323230" w:rsidRDefault="00323230" w:rsidP="008273FB">
      <w:r>
        <w:rPr>
          <w:rFonts w:hint="eastAsia"/>
        </w:rPr>
        <w:t>M</w:t>
      </w:r>
      <w:r>
        <w:t xml:space="preserve">odernization: </w:t>
      </w:r>
      <w:r w:rsidR="003F20B7">
        <w:t>technology aspect</w:t>
      </w:r>
    </w:p>
    <w:p w14:paraId="06FF5255" w14:textId="14C96296" w:rsidR="00323230" w:rsidRDefault="00323230" w:rsidP="008273FB">
      <w:r>
        <w:rPr>
          <w:rFonts w:hint="eastAsia"/>
        </w:rPr>
        <w:t>W</w:t>
      </w:r>
      <w:r>
        <w:t>esternization:</w:t>
      </w:r>
      <w:r w:rsidR="003F20B7">
        <w:t xml:space="preserve"> clothing, ethnics aspect</w:t>
      </w:r>
    </w:p>
    <w:p w14:paraId="65BC426F" w14:textId="4EABE285" w:rsidR="00E16AF7" w:rsidRDefault="00E16AF7" w:rsidP="008273FB">
      <w:r>
        <w:rPr>
          <w:rFonts w:hint="eastAsia"/>
        </w:rPr>
        <w:t>J</w:t>
      </w:r>
      <w:r>
        <w:t xml:space="preserve">apanese adoption of culture: taking part of the culture and max with their Japanese </w:t>
      </w:r>
      <w:proofErr w:type="spellStart"/>
      <w:r>
        <w:t>ethios</w:t>
      </w:r>
      <w:proofErr w:type="spellEnd"/>
      <w:r w:rsidR="00B551DE">
        <w:t xml:space="preserve">; </w:t>
      </w:r>
    </w:p>
    <w:p w14:paraId="5030D9B3" w14:textId="77777777" w:rsidR="00323230" w:rsidRPr="008273FB" w:rsidRDefault="00323230" w:rsidP="008273FB">
      <w:pPr>
        <w:rPr>
          <w:rFonts w:hint="eastAsia"/>
        </w:rPr>
      </w:pPr>
    </w:p>
    <w:sectPr w:rsidR="00323230" w:rsidRPr="00827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16FF"/>
    <w:multiLevelType w:val="hybridMultilevel"/>
    <w:tmpl w:val="0A9C7AEE"/>
    <w:lvl w:ilvl="0" w:tplc="61902580">
      <w:start w:val="4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4729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496"/>
    <w:rsid w:val="00092DF1"/>
    <w:rsid w:val="000E1EC0"/>
    <w:rsid w:val="00147496"/>
    <w:rsid w:val="00170A4A"/>
    <w:rsid w:val="00175F6E"/>
    <w:rsid w:val="001A6C1C"/>
    <w:rsid w:val="001B17CA"/>
    <w:rsid w:val="002003AD"/>
    <w:rsid w:val="002D5B0A"/>
    <w:rsid w:val="002F58E2"/>
    <w:rsid w:val="00323230"/>
    <w:rsid w:val="003467F2"/>
    <w:rsid w:val="003C013C"/>
    <w:rsid w:val="003C4216"/>
    <w:rsid w:val="003F20B7"/>
    <w:rsid w:val="003F4849"/>
    <w:rsid w:val="00454896"/>
    <w:rsid w:val="005F7B4C"/>
    <w:rsid w:val="006A7750"/>
    <w:rsid w:val="006C4663"/>
    <w:rsid w:val="00734383"/>
    <w:rsid w:val="008273FB"/>
    <w:rsid w:val="00830BD5"/>
    <w:rsid w:val="008706FC"/>
    <w:rsid w:val="00893ED1"/>
    <w:rsid w:val="0094010B"/>
    <w:rsid w:val="00950C72"/>
    <w:rsid w:val="00994111"/>
    <w:rsid w:val="009C4BA2"/>
    <w:rsid w:val="00B41506"/>
    <w:rsid w:val="00B551DE"/>
    <w:rsid w:val="00B90305"/>
    <w:rsid w:val="00BA2566"/>
    <w:rsid w:val="00C31609"/>
    <w:rsid w:val="00CB74B7"/>
    <w:rsid w:val="00D77AD4"/>
    <w:rsid w:val="00DD734D"/>
    <w:rsid w:val="00E1676A"/>
    <w:rsid w:val="00E16AF7"/>
    <w:rsid w:val="00EE79EA"/>
    <w:rsid w:val="00EF1311"/>
    <w:rsid w:val="00F4057B"/>
    <w:rsid w:val="00FF5F45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CCCB"/>
  <w15:chartTrackingRefBased/>
  <w15:docId w15:val="{91469F1C-5A8C-48A1-8D84-B77928F4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49</cp:revision>
  <dcterms:created xsi:type="dcterms:W3CDTF">2023-10-04T15:31:00Z</dcterms:created>
  <dcterms:modified xsi:type="dcterms:W3CDTF">2023-10-04T16:55:00Z</dcterms:modified>
</cp:coreProperties>
</file>