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90F1F5" w14:textId="1FDEEDB6" w:rsidR="008706FC" w:rsidRDefault="00964325">
      <w:r>
        <w:rPr>
          <w:rFonts w:hint="eastAsia"/>
        </w:rPr>
        <w:t>So</w:t>
      </w:r>
      <w:r>
        <w:t>ft power vs. Hard power</w:t>
      </w:r>
    </w:p>
    <w:p w14:paraId="56B41679" w14:textId="77777777" w:rsidR="00964325" w:rsidRDefault="00964325"/>
    <w:p w14:paraId="3C49747E" w14:textId="153FCD9C" w:rsidR="00201EA7" w:rsidRDefault="00201EA7">
      <w:r>
        <w:t>What is Japan?</w:t>
      </w:r>
      <w:r w:rsidR="00E809FD">
        <w:t>xu0072</w:t>
      </w:r>
    </w:p>
    <w:p w14:paraId="5A60E5C8" w14:textId="3305E97E" w:rsidR="00201EA7" w:rsidRDefault="00201EA7" w:rsidP="00201EA7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A</w:t>
      </w:r>
      <w:r>
        <w:t xml:space="preserve"> country?</w:t>
      </w:r>
    </w:p>
    <w:p w14:paraId="5438388C" w14:textId="61F6E1C5" w:rsidR="00201EA7" w:rsidRDefault="00201EA7" w:rsidP="00201EA7">
      <w:pPr>
        <w:pStyle w:val="ListParagraph"/>
        <w:ind w:left="360" w:firstLineChars="0" w:firstLine="0"/>
        <w:rPr>
          <w:rFonts w:hint="eastAsia"/>
        </w:rPr>
      </w:pPr>
      <w:r>
        <w:t>Located in east Asia</w:t>
      </w:r>
    </w:p>
    <w:p w14:paraId="4130CCFA" w14:textId="1BAE45FF" w:rsidR="00201EA7" w:rsidRDefault="00201EA7" w:rsidP="00201EA7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A</w:t>
      </w:r>
      <w:r>
        <w:t xml:space="preserve"> culture</w:t>
      </w:r>
    </w:p>
    <w:p w14:paraId="6E41B47A" w14:textId="0C9EA81D" w:rsidR="00201EA7" w:rsidRDefault="00201EA7" w:rsidP="00201EA7">
      <w:pPr>
        <w:pStyle w:val="ListParagraph"/>
        <w:numPr>
          <w:ilvl w:val="0"/>
          <w:numId w:val="1"/>
        </w:numPr>
        <w:ind w:firstLineChars="0"/>
      </w:pPr>
      <w:r>
        <w:t>Japanese people</w:t>
      </w:r>
    </w:p>
    <w:p w14:paraId="5A8C69AA" w14:textId="77777777" w:rsidR="00201EA7" w:rsidRDefault="00201EA7" w:rsidP="00201EA7"/>
    <w:p w14:paraId="75E738B5" w14:textId="36005A6F" w:rsidR="00D33994" w:rsidRDefault="00D33994" w:rsidP="00201EA7">
      <w:r>
        <w:t>Angles that might pick for wk5:</w:t>
      </w:r>
    </w:p>
    <w:p w14:paraId="1FB3E36E" w14:textId="27DBFA4D" w:rsidR="00D33994" w:rsidRDefault="00D33994" w:rsidP="00201EA7">
      <w:r>
        <w:t>Geo-political, historical, religious, economic, ethnological, popular cultural, mass-media, education, sociological, etc.</w:t>
      </w:r>
    </w:p>
    <w:p w14:paraId="486E1BFB" w14:textId="45AEBA07" w:rsidR="00D33994" w:rsidRDefault="00D33994" w:rsidP="00201EA7"/>
    <w:p w14:paraId="79586A15" w14:textId="288ECFF0" w:rsidR="00D33994" w:rsidRDefault="00D33994" w:rsidP="00201EA7">
      <w:r>
        <w:rPr>
          <w:rFonts w:hint="eastAsia"/>
        </w:rPr>
        <w:t>L</w:t>
      </w:r>
      <w:r>
        <w:t>and</w:t>
      </w:r>
    </w:p>
    <w:p w14:paraId="12B45A87" w14:textId="2640D85C" w:rsidR="00D33994" w:rsidRDefault="00D33994" w:rsidP="00201EA7">
      <w:r>
        <w:t>Small in some sense: small in the area</w:t>
      </w:r>
    </w:p>
    <w:p w14:paraId="6E372697" w14:textId="20B90935" w:rsidR="00D33994" w:rsidRDefault="00D33994" w:rsidP="00201EA7">
      <w:r>
        <w:t>Big in other sense: big influence, big population, big economy</w:t>
      </w:r>
    </w:p>
    <w:p w14:paraId="05FEBBD5" w14:textId="1CD260FA" w:rsidR="00D33994" w:rsidRDefault="00D33994" w:rsidP="00201EA7">
      <w:r>
        <w:t>And the big and small are dependent on the view and comparison.</w:t>
      </w:r>
    </w:p>
    <w:p w14:paraId="055AC095" w14:textId="77777777" w:rsidR="00D33994" w:rsidRDefault="00D33994" w:rsidP="00201EA7"/>
    <w:p w14:paraId="2494E4DA" w14:textId="35C4A06E" w:rsidR="00327BE1" w:rsidRDefault="00327BE1" w:rsidP="00201EA7">
      <w:r>
        <w:t>Climate</w:t>
      </w:r>
      <w:r>
        <w:rPr>
          <w:rFonts w:hint="eastAsia"/>
        </w:rPr>
        <w:t xml:space="preserve">: </w:t>
      </w:r>
      <w:r>
        <w:t>different across the country</w:t>
      </w:r>
    </w:p>
    <w:p w14:paraId="1029D433" w14:textId="21FF9E0D" w:rsidR="00327BE1" w:rsidRDefault="00327BE1" w:rsidP="00201EA7">
      <w:r>
        <w:t>Why the people of all east asia countries are noted for their hard work and unflagged energy?</w:t>
      </w:r>
    </w:p>
    <w:p w14:paraId="45046D43" w14:textId="5855D116" w:rsidR="00327BE1" w:rsidRDefault="00327BE1" w:rsidP="00327BE1">
      <w:pPr>
        <w:pStyle w:val="ListParagraph"/>
        <w:numPr>
          <w:ilvl w:val="0"/>
          <w:numId w:val="1"/>
        </w:numPr>
        <w:ind w:firstLineChars="0"/>
      </w:pPr>
      <w:r>
        <w:t>Japan experiencing the economic bloom while the US is at economic depression,  “flying east” east model for Japan, Korea, Taiwan, and also China. And</w:t>
      </w:r>
      <w:r w:rsidR="00A808EC">
        <w:t xml:space="preserve"> writers in 18 or 19 describe such </w:t>
      </w:r>
      <w:r>
        <w:t xml:space="preserve">bloom shames American workers so makes them the impression that east asia people are hardworking.  </w:t>
      </w:r>
    </w:p>
    <w:p w14:paraId="590BD36F" w14:textId="5BA5B806" w:rsidR="00A808EC" w:rsidRDefault="00A808EC" w:rsidP="00327BE1">
      <w:pPr>
        <w:pStyle w:val="ListParagraph"/>
        <w:numPr>
          <w:ilvl w:val="0"/>
          <w:numId w:val="1"/>
        </w:numPr>
        <w:ind w:firstLineChars="0"/>
      </w:pPr>
      <w:r>
        <w:t>For Japanese, for most times, it is more important to make you looks busy rather than you are really busy.</w:t>
      </w:r>
    </w:p>
    <w:p w14:paraId="14221436" w14:textId="36CF30BE" w:rsidR="00A808EC" w:rsidRDefault="00A808EC" w:rsidP="00327BE1">
      <w:pPr>
        <w:pStyle w:val="ListParagraph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B</w:t>
      </w:r>
      <w:r>
        <w:t xml:space="preserve">ut Japanese are really experience extreme high workload. So it is mixed with myth and the truth. </w:t>
      </w:r>
    </w:p>
    <w:sectPr w:rsidR="00A808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3C13CF"/>
    <w:multiLevelType w:val="hybridMultilevel"/>
    <w:tmpl w:val="6E1A4788"/>
    <w:lvl w:ilvl="0" w:tplc="35661A0A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154317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E45F0"/>
    <w:rsid w:val="001B17CA"/>
    <w:rsid w:val="00201EA7"/>
    <w:rsid w:val="00327BE1"/>
    <w:rsid w:val="008706FC"/>
    <w:rsid w:val="00964325"/>
    <w:rsid w:val="009E45F0"/>
    <w:rsid w:val="00A808EC"/>
    <w:rsid w:val="00B51947"/>
    <w:rsid w:val="00D33994"/>
    <w:rsid w:val="00E809FD"/>
    <w:rsid w:val="00E85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90E3A7"/>
  <w15:chartTrackingRefBased/>
  <w15:docId w15:val="{E32EF18E-A6DA-4E82-B53E-BB631F9E2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EastAsia" w:hAnsi="Calibri" w:cs="Calibr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1EA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1488</TotalTime>
  <Pages>1</Pages>
  <Words>157</Words>
  <Characters>899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语伦 冯</dc:creator>
  <cp:keywords/>
  <dc:description/>
  <cp:lastModifiedBy>语伦 冯</cp:lastModifiedBy>
  <cp:revision>8</cp:revision>
  <dcterms:created xsi:type="dcterms:W3CDTF">2023-09-13T15:33:00Z</dcterms:created>
  <dcterms:modified xsi:type="dcterms:W3CDTF">2023-09-14T16:21:00Z</dcterms:modified>
</cp:coreProperties>
</file>