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B30D" w14:textId="77777777" w:rsidR="00703B6F" w:rsidRDefault="00703B6F" w:rsidP="00703B6F">
      <w:r>
        <w:t>Japan was strongly influenced by the 19th-century Western notion of “nation” and social Darwinism.</w:t>
      </w:r>
    </w:p>
    <w:p w14:paraId="414ABB49" w14:textId="77777777" w:rsidR="00703B6F" w:rsidRDefault="00703B6F" w:rsidP="00703B6F">
      <w:r>
        <w:t></w:t>
      </w:r>
      <w:r>
        <w:tab/>
        <w:t>East Asian elements and Western philosophical tradition are mixed in today’s Japanese notion of Japanese.</w:t>
      </w:r>
    </w:p>
    <w:p w14:paraId="6AFFB6E2" w14:textId="77777777" w:rsidR="00703B6F" w:rsidRDefault="00703B6F" w:rsidP="00703B6F">
      <w:r>
        <w:t></w:t>
      </w:r>
      <w:r>
        <w:tab/>
        <w:t>The people in Japan are far more flexible about the notion of “Japanese” today.</w:t>
      </w:r>
    </w:p>
    <w:p w14:paraId="6F17F45C" w14:textId="77777777" w:rsidR="00703B6F" w:rsidRDefault="00703B6F" w:rsidP="00703B6F"/>
    <w:p w14:paraId="05065BCC" w14:textId="77777777" w:rsidR="00703B6F" w:rsidRDefault="00703B6F" w:rsidP="00703B6F">
      <w:r>
        <w:t>A kind of fate-bound community, rather than a community under a contractual relationship.</w:t>
      </w:r>
    </w:p>
    <w:p w14:paraId="5FFC43A6" w14:textId="77777777" w:rsidR="00703B6F" w:rsidRDefault="00703B6F" w:rsidP="00703B6F"/>
    <w:p w14:paraId="6BBC2D64" w14:textId="77777777" w:rsidR="00703B6F" w:rsidRDefault="00703B6F" w:rsidP="00703B6F">
      <w:r>
        <w:t>Pantheistic religion/non-committal attitude.</w:t>
      </w:r>
    </w:p>
    <w:p w14:paraId="2D26395C" w14:textId="77777777" w:rsidR="00703B6F" w:rsidRDefault="00703B6F" w:rsidP="00703B6F"/>
    <w:p w14:paraId="2E7344C8" w14:textId="77777777" w:rsidR="00703B6F" w:rsidRDefault="00703B6F" w:rsidP="00703B6F">
      <w:r>
        <w:t>Asuka period (592-710)</w:t>
      </w:r>
    </w:p>
    <w:p w14:paraId="172275A4" w14:textId="77777777" w:rsidR="00703B6F" w:rsidRDefault="00703B6F" w:rsidP="00703B6F">
      <w:r>
        <w:t>Many refugees/immigrants from the continent</w:t>
      </w:r>
    </w:p>
    <w:p w14:paraId="2007C4E9" w14:textId="77777777" w:rsidR="00703B6F" w:rsidRDefault="00703B6F" w:rsidP="00703B6F">
      <w:r>
        <w:t></w:t>
      </w:r>
      <w:r>
        <w:tab/>
        <w:t>Cooling weather, warfare in the continent</w:t>
      </w:r>
    </w:p>
    <w:p w14:paraId="6519D830" w14:textId="77777777" w:rsidR="00703B6F" w:rsidRDefault="00703B6F" w:rsidP="00703B6F">
      <w:r>
        <w:t></w:t>
      </w:r>
      <w:r>
        <w:tab/>
        <w:t>Roman, Indian, and Persian cultural influences (Silk Road)</w:t>
      </w:r>
    </w:p>
    <w:p w14:paraId="2B879676" w14:textId="77777777" w:rsidR="00703B6F" w:rsidRDefault="00703B6F" w:rsidP="00703B6F">
      <w:r>
        <w:t></w:t>
      </w:r>
      <w:r>
        <w:tab/>
        <w:t>Confucianism in Japan (important Enough)</w:t>
      </w:r>
    </w:p>
    <w:p w14:paraId="0BA3EB5C" w14:textId="77777777" w:rsidR="00703B6F" w:rsidRDefault="00703B6F" w:rsidP="00703B6F"/>
    <w:p w14:paraId="2A88EEA2" w14:textId="77777777" w:rsidR="00703B6F" w:rsidRDefault="00703B6F" w:rsidP="00703B6F">
      <w:r>
        <w:t>Nara Period (710-794)</w:t>
      </w:r>
    </w:p>
    <w:p w14:paraId="623777E5" w14:textId="77777777" w:rsidR="00703B6F" w:rsidRDefault="00703B6F" w:rsidP="00703B6F">
      <w:r>
        <w:t></w:t>
      </w:r>
      <w:r>
        <w:tab/>
        <w:t>Consolidation of the imperial power</w:t>
      </w:r>
    </w:p>
    <w:p w14:paraId="04FF6B21" w14:textId="77777777" w:rsidR="00703B6F" w:rsidRDefault="00703B6F" w:rsidP="00703B6F"/>
    <w:p w14:paraId="55BD89C8" w14:textId="77777777" w:rsidR="00703B6F" w:rsidRDefault="00703B6F" w:rsidP="00703B6F">
      <w:r>
        <w:t>Meddle and late Medieval.</w:t>
      </w:r>
    </w:p>
    <w:p w14:paraId="635BB1B8" w14:textId="77777777" w:rsidR="00703B6F" w:rsidRDefault="00703B6F" w:rsidP="00703B6F"/>
    <w:p w14:paraId="4FBDC78B" w14:textId="77777777" w:rsidR="00703B6F" w:rsidRDefault="00703B6F" w:rsidP="00703B6F">
      <w:r>
        <w:t>Kamakura Period</w:t>
      </w:r>
    </w:p>
    <w:p w14:paraId="3E9D0852" w14:textId="77777777" w:rsidR="00703B6F" w:rsidRDefault="00703B6F" w:rsidP="00703B6F">
      <w:r>
        <w:t>Bakufu (samurai Government)</w:t>
      </w:r>
    </w:p>
    <w:p w14:paraId="2955100D" w14:textId="77777777" w:rsidR="00703B6F" w:rsidRDefault="00703B6F" w:rsidP="00703B6F">
      <w:r>
        <w:t></w:t>
      </w:r>
      <w:r>
        <w:tab/>
        <w:t>Dual system: The imperial system remains in place.</w:t>
      </w:r>
    </w:p>
    <w:p w14:paraId="3F558988" w14:textId="77777777" w:rsidR="00703B6F" w:rsidRDefault="00703B6F" w:rsidP="00703B6F">
      <w:r>
        <w:t></w:t>
      </w:r>
      <w:r>
        <w:tab/>
        <w:t>Bakufu only deals with the private land owned by the samurai and some aristocrats.</w:t>
      </w:r>
    </w:p>
    <w:p w14:paraId="4F89F2D5" w14:textId="77777777" w:rsidR="00703B6F" w:rsidRDefault="00703B6F" w:rsidP="00703B6F">
      <w:r>
        <w:t></w:t>
      </w:r>
      <w:r>
        <w:tab/>
        <w:t>Samurai in charge of policing</w:t>
      </w:r>
    </w:p>
    <w:p w14:paraId="7A35B9B4" w14:textId="77777777" w:rsidR="00703B6F" w:rsidRDefault="00703B6F" w:rsidP="00703B6F"/>
    <w:p w14:paraId="7A2236E8" w14:textId="77777777" w:rsidR="00703B6F" w:rsidRDefault="00703B6F" w:rsidP="00703B6F">
      <w:r>
        <w:t>Azuchi-Momoyama period ( 1568-1603)</w:t>
      </w:r>
    </w:p>
    <w:p w14:paraId="0DA160B0" w14:textId="77777777" w:rsidR="00703B6F" w:rsidRDefault="00703B6F" w:rsidP="00703B6F"/>
    <w:p w14:paraId="030703E7" w14:textId="77777777" w:rsidR="00703B6F" w:rsidRDefault="00703B6F" w:rsidP="00703B6F">
      <w:r>
        <w:t>Jomon Period</w:t>
      </w:r>
    </w:p>
    <w:p w14:paraId="3F2D5EBA" w14:textId="77777777" w:rsidR="00703B6F" w:rsidRDefault="00703B6F" w:rsidP="00703B6F">
      <w:r>
        <w:t></w:t>
      </w:r>
      <w:r>
        <w:tab/>
        <w:t>About 14,500 BC</w:t>
      </w:r>
    </w:p>
    <w:p w14:paraId="4A97ED0C" w14:textId="77777777" w:rsidR="00703B6F" w:rsidRDefault="00703B6F" w:rsidP="00703B6F"/>
    <w:p w14:paraId="416DD048" w14:textId="77777777" w:rsidR="00703B6F" w:rsidRDefault="00703B6F" w:rsidP="00703B6F">
      <w:r>
        <w:t>Yayoi Period</w:t>
      </w:r>
    </w:p>
    <w:p w14:paraId="2CDC3BB7" w14:textId="77777777" w:rsidR="00703B6F" w:rsidRDefault="00703B6F" w:rsidP="00703B6F">
      <w:r>
        <w:t></w:t>
      </w:r>
      <w:r>
        <w:tab/>
        <w:t>About 300BC to about 300AD</w:t>
      </w:r>
    </w:p>
    <w:p w14:paraId="17EBA1FE" w14:textId="77777777" w:rsidR="00703B6F" w:rsidRDefault="00703B6F" w:rsidP="00703B6F">
      <w:r>
        <w:t></w:t>
      </w:r>
      <w:r>
        <w:tab/>
        <w:t>Early signs of culture relations with China</w:t>
      </w:r>
    </w:p>
    <w:p w14:paraId="45B23DD4" w14:textId="77777777" w:rsidR="00703B6F" w:rsidRDefault="00703B6F" w:rsidP="00703B6F">
      <w:r>
        <w:t></w:t>
      </w:r>
      <w:r>
        <w:tab/>
        <w:t xml:space="preserve">Agricultural techniques borrowed from China begin a more resourceful Japan (farming tools, rice technique) </w:t>
      </w:r>
    </w:p>
    <w:p w14:paraId="61FABC77" w14:textId="77777777" w:rsidR="00703B6F" w:rsidRDefault="00703B6F" w:rsidP="00703B6F">
      <w:r>
        <w:t></w:t>
      </w:r>
      <w:r>
        <w:tab/>
        <w:t>Iron and new metals usage used during this period.</w:t>
      </w:r>
    </w:p>
    <w:p w14:paraId="6B1D01E3" w14:textId="77777777" w:rsidR="00703B6F" w:rsidRDefault="00703B6F" w:rsidP="00703B6F">
      <w:r>
        <w:t></w:t>
      </w:r>
      <w:r>
        <w:tab/>
        <w:t>From Kyushu to Honshu.</w:t>
      </w:r>
    </w:p>
    <w:p w14:paraId="52DE4771" w14:textId="77777777" w:rsidR="00703B6F" w:rsidRDefault="00703B6F" w:rsidP="00703B6F"/>
    <w:p w14:paraId="34679C22" w14:textId="77777777" w:rsidR="00703B6F" w:rsidRDefault="00703B6F" w:rsidP="00703B6F">
      <w:r>
        <w:t>Kofun period</w:t>
      </w:r>
    </w:p>
    <w:p w14:paraId="05DD9547" w14:textId="77777777" w:rsidR="00703B6F" w:rsidRDefault="00703B6F" w:rsidP="00703B6F">
      <w:r>
        <w:t>So much is unknown about the history of its</w:t>
      </w:r>
    </w:p>
    <w:p w14:paraId="20B47EDD" w14:textId="77777777" w:rsidR="00703B6F" w:rsidRDefault="00703B6F" w:rsidP="00703B6F">
      <w:r>
        <w:lastRenderedPageBreak/>
        <w:t>Most of them are in the southern part of South Korea, although some seem to be as North as Seoul</w:t>
      </w:r>
    </w:p>
    <w:p w14:paraId="4C7854A6" w14:textId="4773B55C" w:rsidR="008706FC" w:rsidRDefault="00703B6F" w:rsidP="00703B6F">
      <w:r>
        <w:t>Most of them are smaller than those in Japan (mounds in Korea were smaller, fewer, and newerz0</w:t>
      </w:r>
    </w:p>
    <w:sectPr w:rsidR="0087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EA6"/>
    <w:rsid w:val="001B17CA"/>
    <w:rsid w:val="00531EA6"/>
    <w:rsid w:val="00703B6F"/>
    <w:rsid w:val="0087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FA5D"/>
  <w15:chartTrackingRefBased/>
  <w15:docId w15:val="{192AC9A1-B4C7-4B0A-87CA-CF164E0B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</cp:revision>
  <dcterms:created xsi:type="dcterms:W3CDTF">2023-09-27T15:32:00Z</dcterms:created>
  <dcterms:modified xsi:type="dcterms:W3CDTF">2023-09-27T15:33:00Z</dcterms:modified>
</cp:coreProperties>
</file>