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8E28" w14:textId="51EA8268" w:rsidR="00271978" w:rsidRDefault="00271978">
      <w:r>
        <w:rPr>
          <w:rFonts w:hint="eastAsia"/>
        </w:rPr>
        <w:t>Asuka</w:t>
      </w:r>
      <w:r>
        <w:t>/Nara/Heian:</w:t>
      </w:r>
    </w:p>
    <w:p w14:paraId="1FB3976D" w14:textId="4C832600" w:rsidR="00271978" w:rsidRDefault="00271978">
      <w:r>
        <w:rPr>
          <w:rFonts w:hint="eastAsia"/>
        </w:rPr>
        <w:t>H</w:t>
      </w:r>
      <w:r>
        <w:t>eavy cultural borrowing from China during these periods</w:t>
      </w:r>
    </w:p>
    <w:p w14:paraId="68AAD490" w14:textId="6E3A7E46" w:rsidR="00271978" w:rsidRDefault="00271978">
      <w:r>
        <w:t xml:space="preserve">Confucianism </w:t>
      </w:r>
      <w:r w:rsidR="00EF2977">
        <w:t xml:space="preserve">becomes very important during these periods as well as other philosophies borrowed from China, including Taoism and Buddhism. </w:t>
      </w:r>
    </w:p>
    <w:p w14:paraId="6A8D10AB" w14:textId="30017CF9" w:rsidR="002A4DFC" w:rsidRDefault="002A4DFC">
      <w:r>
        <w:rPr>
          <w:rFonts w:hint="eastAsia"/>
        </w:rPr>
        <w:t>T</w:t>
      </w:r>
      <w:r>
        <w:t>hese periods mark the era of aristocratic high culture in classical Japanese his</w:t>
      </w:r>
      <w:r w:rsidR="00CE777F">
        <w:t>tory</w:t>
      </w:r>
      <w:r w:rsidR="0034533C">
        <w:t>.</w:t>
      </w:r>
    </w:p>
    <w:p w14:paraId="69B90D36" w14:textId="16DAED83" w:rsidR="00CE777F" w:rsidRDefault="00CE777F">
      <w:r>
        <w:rPr>
          <w:rFonts w:hint="eastAsia"/>
        </w:rPr>
        <w:t>(</w:t>
      </w:r>
      <w:r>
        <w:t>i.e., the importance of hierarchy)</w:t>
      </w:r>
    </w:p>
    <w:p w14:paraId="20DA2D01" w14:textId="2E272D4C" w:rsidR="0034533C" w:rsidRDefault="0034533C">
      <w:r>
        <w:rPr>
          <w:rFonts w:hint="eastAsia"/>
        </w:rPr>
        <w:t>S</w:t>
      </w:r>
      <w:r>
        <w:t xml:space="preserve">cholars in the imperial court are at this point the true conductors of affairs in Japanese society. </w:t>
      </w:r>
    </w:p>
    <w:p w14:paraId="7C67F51B" w14:textId="77777777" w:rsidR="002D7769" w:rsidRDefault="002D7769"/>
    <w:p w14:paraId="33A47DBA" w14:textId="2BF1D74B" w:rsidR="00A7261B" w:rsidRDefault="002D7769" w:rsidP="007A096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ara</w:t>
      </w:r>
      <w:r w:rsidR="00A7261B">
        <w:t xml:space="preserve"> Period</w:t>
      </w:r>
      <w:r w:rsidR="00415847">
        <w:t>:</w:t>
      </w:r>
    </w:p>
    <w:p w14:paraId="24B2FCE1" w14:textId="702050D6" w:rsidR="008A42DC" w:rsidRDefault="008A42DC" w:rsidP="007A096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7</w:t>
      </w:r>
      <w:r>
        <w:t>10 Capital (Hei-</w:t>
      </w:r>
      <w:proofErr w:type="spellStart"/>
      <w:r>
        <w:t>joo</w:t>
      </w:r>
      <w:proofErr w:type="spellEnd"/>
      <w:r>
        <w:t>-</w:t>
      </w:r>
      <w:proofErr w:type="spellStart"/>
      <w:r>
        <w:t>kyo</w:t>
      </w:r>
      <w:proofErr w:type="spellEnd"/>
      <w:r>
        <w:t>)</w:t>
      </w:r>
    </w:p>
    <w:p w14:paraId="63382DF4" w14:textId="383B8A98" w:rsidR="00595E50" w:rsidRDefault="00595E50" w:rsidP="00185BDD">
      <w:pPr>
        <w:pStyle w:val="ListParagraph"/>
        <w:numPr>
          <w:ilvl w:val="0"/>
          <w:numId w:val="5"/>
        </w:numPr>
        <w:ind w:firstLineChars="0"/>
      </w:pPr>
      <w:r>
        <w:t>Land distribution: avoid landlords, but the distribution itself has other problems, like inequality in the quality of land</w:t>
      </w:r>
      <w:r w:rsidR="009D6518">
        <w:t xml:space="preserve">, </w:t>
      </w:r>
    </w:p>
    <w:p w14:paraId="5BB0BD18" w14:textId="74DF4708" w:rsidR="00A91243" w:rsidRDefault="00940C34" w:rsidP="00185BDD">
      <w:pPr>
        <w:pStyle w:val="ListParagraph"/>
        <w:numPr>
          <w:ilvl w:val="0"/>
          <w:numId w:val="5"/>
        </w:numPr>
        <w:ind w:firstLineChars="0"/>
      </w:pPr>
      <w:r>
        <w:t>Religion (</w:t>
      </w:r>
      <w:r w:rsidR="00A91243">
        <w:t xml:space="preserve">Buddhism comes in): </w:t>
      </w:r>
      <w:r w:rsidR="009547D8">
        <w:t xml:space="preserve">authority issues, </w:t>
      </w:r>
      <w:r w:rsidR="006D14AB">
        <w:t xml:space="preserve">and landlords becomes richer and more powerful, which endanger the authority of the emperor. </w:t>
      </w:r>
      <w:r w:rsidR="00A91243">
        <w:t xml:space="preserve"> </w:t>
      </w:r>
    </w:p>
    <w:p w14:paraId="3E180303" w14:textId="0D084578" w:rsidR="008A42DC" w:rsidRDefault="0093133A" w:rsidP="00577DA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ang Chinese influence: State Chronicle</w:t>
      </w:r>
    </w:p>
    <w:p w14:paraId="728CDE4C" w14:textId="2C9FECAC" w:rsidR="008A42DC" w:rsidRDefault="0093133A" w:rsidP="00FC58C3">
      <w:pPr>
        <w:pStyle w:val="ListParagraph"/>
        <w:numPr>
          <w:ilvl w:val="0"/>
          <w:numId w:val="5"/>
        </w:numPr>
        <w:ind w:firstLineChars="0"/>
      </w:pPr>
      <w:r>
        <w:t xml:space="preserve">Tange brings the idea that anyone who has power could be the emperor. </w:t>
      </w:r>
    </w:p>
    <w:p w14:paraId="5EC55AD4" w14:textId="1EE42594" w:rsidR="0003087B" w:rsidRDefault="00185BDD" w:rsidP="00185BDD">
      <w:pPr>
        <w:pStyle w:val="ListParagraph"/>
        <w:numPr>
          <w:ilvl w:val="0"/>
          <w:numId w:val="5"/>
        </w:numPr>
        <w:ind w:firstLineChars="0"/>
      </w:pPr>
      <w:r>
        <w:t xml:space="preserve">So </w:t>
      </w:r>
      <w:r w:rsidR="00F17E66">
        <w:rPr>
          <w:rFonts w:hint="eastAsia"/>
        </w:rPr>
        <w:t>J</w:t>
      </w:r>
      <w:r w:rsidR="00F17E66">
        <w:t xml:space="preserve">apanese tie the emperor with some most powerful </w:t>
      </w:r>
      <w:r w:rsidR="00940C34">
        <w:t>god to</w:t>
      </w:r>
      <w:r w:rsidR="00F17E66">
        <w:t xml:space="preserve"> make sure the power of the emperor. </w:t>
      </w:r>
      <w:r w:rsidR="00FF25C5">
        <w:t xml:space="preserve">Though the emperor may not take control of the country, just be the symbolic authority. </w:t>
      </w:r>
    </w:p>
    <w:p w14:paraId="60221A34" w14:textId="796F1223" w:rsidR="00FC50F6" w:rsidRDefault="00FC50F6" w:rsidP="00185BD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 xml:space="preserve">he hierarchy is empowered during this time. </w:t>
      </w:r>
      <w:r w:rsidR="00F922F0">
        <w:t xml:space="preserve"> Each person is precisely pu</w:t>
      </w:r>
      <w:r w:rsidR="00654429">
        <w:t xml:space="preserve">t in the position they </w:t>
      </w:r>
      <w:r w:rsidR="00B95433">
        <w:t>belong to.</w:t>
      </w:r>
    </w:p>
    <w:p w14:paraId="2773688C" w14:textId="39844D18" w:rsidR="00761D0F" w:rsidRDefault="00761D0F" w:rsidP="00FC58C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 xml:space="preserve">oems: </w:t>
      </w:r>
      <w:proofErr w:type="spellStart"/>
      <w:r>
        <w:t>Man’yoo</w:t>
      </w:r>
      <w:proofErr w:type="spellEnd"/>
      <w:r>
        <w:t xml:space="preserve"> </w:t>
      </w:r>
      <w:proofErr w:type="spellStart"/>
      <w:r>
        <w:t>shuu</w:t>
      </w:r>
      <w:proofErr w:type="spellEnd"/>
      <w:r>
        <w:t>:</w:t>
      </w:r>
    </w:p>
    <w:p w14:paraId="64F99789" w14:textId="4C98658F" w:rsidR="00761D0F" w:rsidRDefault="00B55928" w:rsidP="00FC58C3">
      <w:pPr>
        <w:pStyle w:val="ListParagraph"/>
        <w:numPr>
          <w:ilvl w:val="0"/>
          <w:numId w:val="5"/>
        </w:numPr>
        <w:ind w:firstLineChars="0"/>
      </w:pPr>
      <w:proofErr w:type="spellStart"/>
      <w:r>
        <w:t>Man’yoo-gana</w:t>
      </w:r>
      <w:proofErr w:type="spellEnd"/>
      <w:r>
        <w:t xml:space="preserve"> (</w:t>
      </w:r>
      <w:r w:rsidR="0040197E">
        <w:t>Phonetic</w:t>
      </w:r>
      <w:r>
        <w:t xml:space="preserve"> use of kanji)</w:t>
      </w:r>
      <w:r w:rsidR="0040197E">
        <w:t xml:space="preserve"> to make the written language easier to learn.</w:t>
      </w:r>
    </w:p>
    <w:p w14:paraId="45EA668B" w14:textId="75E372E8" w:rsidR="001310F3" w:rsidRDefault="0040197E" w:rsidP="00FC58C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B</w:t>
      </w:r>
      <w:r>
        <w:t>uddhism-arts</w:t>
      </w:r>
      <w:r w:rsidR="004E11AB">
        <w:t>, literature works</w:t>
      </w:r>
      <w:r w:rsidR="001310F3">
        <w:t>:</w:t>
      </w:r>
      <w:r w:rsidR="005C64EF">
        <w:t xml:space="preserve"> Woman play an important role during this period.</w:t>
      </w:r>
      <w:r w:rsidR="00922126">
        <w:t xml:space="preserve"> </w:t>
      </w:r>
    </w:p>
    <w:p w14:paraId="5226ABA3" w14:textId="0A5C09B7" w:rsidR="0040197E" w:rsidRDefault="004E11AB" w:rsidP="00FD3D55">
      <w:pPr>
        <w:pStyle w:val="ListParagraph"/>
        <w:numPr>
          <w:ilvl w:val="1"/>
          <w:numId w:val="5"/>
        </w:numPr>
        <w:ind w:firstLineChars="0"/>
      </w:pPr>
      <w:r>
        <w:t xml:space="preserve">Sei </w:t>
      </w:r>
      <w:proofErr w:type="spellStart"/>
      <w:r>
        <w:t>Shonagon’s</w:t>
      </w:r>
      <w:proofErr w:type="spellEnd"/>
      <w:r>
        <w:t xml:space="preserve"> pillow book</w:t>
      </w:r>
      <w:r w:rsidR="00FC58C3">
        <w:tab/>
      </w:r>
    </w:p>
    <w:p w14:paraId="3EEE8E81" w14:textId="0D7A0011" w:rsidR="001310F3" w:rsidRDefault="00960799" w:rsidP="00FD3D55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M</w:t>
      </w:r>
      <w:r>
        <w:t>urasaki Shikibu’s Genji Mono: the first novel</w:t>
      </w:r>
      <w:r w:rsidR="001D002E">
        <w:t xml:space="preserve">. During </w:t>
      </w:r>
      <w:r w:rsidR="00B95433">
        <w:t>the Heian</w:t>
      </w:r>
      <w:r w:rsidR="001D002E">
        <w:t xml:space="preserve"> period it </w:t>
      </w:r>
      <w:r w:rsidR="00B95433">
        <w:t>was</w:t>
      </w:r>
      <w:r w:rsidR="001D002E">
        <w:t xml:space="preserve"> very boring, so there are novels to </w:t>
      </w:r>
      <w:r w:rsidR="00FD3D55">
        <w:t xml:space="preserve">amused people. </w:t>
      </w:r>
    </w:p>
    <w:p w14:paraId="3F150CCE" w14:textId="719C87C7" w:rsidR="008113D4" w:rsidRDefault="00B66271" w:rsidP="00FD3D55">
      <w:pPr>
        <w:pStyle w:val="ListParagraph"/>
        <w:numPr>
          <w:ilvl w:val="1"/>
          <w:numId w:val="5"/>
        </w:numPr>
        <w:ind w:firstLineChars="0"/>
      </w:pPr>
      <w:r>
        <w:t>The Heian</w:t>
      </w:r>
      <w:r w:rsidR="008113D4">
        <w:t xml:space="preserve"> period is almost the first period of visual </w:t>
      </w:r>
      <w:r>
        <w:t>culture.</w:t>
      </w:r>
    </w:p>
    <w:p w14:paraId="7F98EF5D" w14:textId="77777777" w:rsidR="006B24B0" w:rsidRDefault="006B24B0" w:rsidP="006B24B0"/>
    <w:p w14:paraId="55AB038B" w14:textId="05840A52" w:rsidR="006B24B0" w:rsidRDefault="000247D5" w:rsidP="00DD23C7">
      <w:r>
        <w:rPr>
          <w:rFonts w:hint="eastAsia"/>
        </w:rPr>
        <w:t>K</w:t>
      </w:r>
      <w:r>
        <w:t>amakura/Muromachi</w:t>
      </w:r>
      <w:r w:rsidR="008113D4">
        <w:t>/</w:t>
      </w:r>
      <w:r>
        <w:t>Azu</w:t>
      </w:r>
      <w:r w:rsidR="008113D4">
        <w:t>hi-Momoyama</w:t>
      </w:r>
    </w:p>
    <w:p w14:paraId="0AC1B297" w14:textId="208FB95E" w:rsidR="00DD23C7" w:rsidRDefault="00020787" w:rsidP="00DD23C7">
      <w:pPr>
        <w:rPr>
          <w:rFonts w:hint="eastAsia"/>
        </w:rPr>
      </w:pPr>
      <w:r>
        <w:t>The period</w:t>
      </w:r>
      <w:r w:rsidR="007D0DAE">
        <w:t xml:space="preserve"> becomes the early years of the </w:t>
      </w:r>
      <w:r>
        <w:t>Samurai</w:t>
      </w:r>
      <w:r w:rsidR="000134C7">
        <w:t xml:space="preserve"> comes from the idea of serving, protecting the owner’s </w:t>
      </w:r>
      <w:r w:rsidR="00A564B0">
        <w:t>lands.</w:t>
      </w:r>
      <w:r w:rsidR="00834C2E">
        <w:t xml:space="preserve"> </w:t>
      </w:r>
      <w:r w:rsidR="00023C98">
        <w:t xml:space="preserve">And samurai </w:t>
      </w:r>
      <w:r w:rsidR="00BA49B5">
        <w:t xml:space="preserve">becomes serving </w:t>
      </w:r>
      <w:r w:rsidR="00023C98">
        <w:t>group</w:t>
      </w:r>
      <w:r w:rsidR="00BA49B5">
        <w:t>s</w:t>
      </w:r>
      <w:r w:rsidR="00023C98">
        <w:t xml:space="preserve"> of family</w:t>
      </w:r>
      <w:r w:rsidR="00BA49B5">
        <w:t xml:space="preserve">, but this still not touching the power of emperor family. </w:t>
      </w:r>
    </w:p>
    <w:p w14:paraId="197D5946" w14:textId="7E635FDA" w:rsidR="007D0DAE" w:rsidRDefault="00683C4E" w:rsidP="006B24B0">
      <w:r>
        <w:t>The Kamakura</w:t>
      </w:r>
      <w:r w:rsidR="007D0DAE">
        <w:t xml:space="preserve"> period </w:t>
      </w:r>
      <w:r>
        <w:t>was established</w:t>
      </w:r>
      <w:r w:rsidR="007D0DAE">
        <w:t xml:space="preserve"> after the Minamoto clan defeats the Taira clan in the Battle of Dan no Ura in 1185.</w:t>
      </w:r>
    </w:p>
    <w:p w14:paraId="6F97B3C1" w14:textId="4A0DDB97" w:rsidR="007D0DAE" w:rsidRDefault="003113F4" w:rsidP="006B24B0">
      <w:r>
        <w:rPr>
          <w:rFonts w:hint="eastAsia"/>
        </w:rPr>
        <w:t>T</w:t>
      </w:r>
      <w:r>
        <w:t xml:space="preserve">his battle is waged over sea using </w:t>
      </w:r>
      <w:r w:rsidR="00683C4E">
        <w:t>ships.</w:t>
      </w:r>
      <w:r w:rsidR="00202B46">
        <w:t xml:space="preserve"> </w:t>
      </w:r>
    </w:p>
    <w:p w14:paraId="6A87DB92" w14:textId="5BB7B4DB" w:rsidR="003113F4" w:rsidRDefault="003113F4" w:rsidP="006B24B0">
      <w:r>
        <w:rPr>
          <w:rFonts w:hint="eastAsia"/>
        </w:rPr>
        <w:t>M</w:t>
      </w:r>
      <w:r>
        <w:t>uro machi and Azuchi-Momoyama periods become extensions of the samurai era and Bakufu government</w:t>
      </w:r>
      <w:r w:rsidR="00683C4E">
        <w:t>s</w:t>
      </w:r>
      <w:r w:rsidR="00DD3485">
        <w:t xml:space="preserve"> (</w:t>
      </w:r>
      <w:r w:rsidR="00E11A5E">
        <w:t>Warriors</w:t>
      </w:r>
      <w:r w:rsidR="00DD3485">
        <w:t xml:space="preserve"> </w:t>
      </w:r>
      <w:r w:rsidR="002C7CA9">
        <w:t>government</w:t>
      </w:r>
      <w:r w:rsidR="00DD3485">
        <w:t>)</w:t>
      </w:r>
      <w:r w:rsidR="00683C4E">
        <w:t>. Bakufu means Tent Governments.</w:t>
      </w:r>
    </w:p>
    <w:p w14:paraId="44449045" w14:textId="77777777" w:rsidR="00C8448D" w:rsidRDefault="00C8448D" w:rsidP="006B24B0"/>
    <w:p w14:paraId="094ED393" w14:textId="2360ABC8" w:rsidR="00C8448D" w:rsidRDefault="00C8448D" w:rsidP="006B24B0">
      <w:pPr>
        <w:rPr>
          <w:rFonts w:hint="eastAsia"/>
        </w:rPr>
      </w:pPr>
    </w:p>
    <w:p w14:paraId="4E1808A0" w14:textId="77777777" w:rsidR="009C445C" w:rsidRDefault="009C445C" w:rsidP="006B24B0"/>
    <w:p w14:paraId="664E3BAE" w14:textId="43CCBF60" w:rsidR="00A7572F" w:rsidRDefault="00A7572F" w:rsidP="006B24B0">
      <w:r>
        <w:rPr>
          <w:rFonts w:hint="eastAsia"/>
        </w:rPr>
        <w:lastRenderedPageBreak/>
        <w:t>M</w:t>
      </w:r>
      <w:r>
        <w:t>ongolian/</w:t>
      </w:r>
      <w:r w:rsidR="00701BB2">
        <w:t>Korean (</w:t>
      </w:r>
      <w:proofErr w:type="spellStart"/>
      <w:r>
        <w:t>Koryo</w:t>
      </w:r>
      <w:proofErr w:type="spellEnd"/>
      <w:r>
        <w:t>) Invasions</w:t>
      </w:r>
    </w:p>
    <w:p w14:paraId="342D9355" w14:textId="02AAD2C8" w:rsidR="00A7572F" w:rsidRDefault="00DC49E5" w:rsidP="006B24B0">
      <w:r>
        <w:t xml:space="preserve">Kami-Kaze: the wind protected Japanese from Mongolian invasion. </w:t>
      </w:r>
    </w:p>
    <w:p w14:paraId="5B9E589A" w14:textId="2B1DEF25" w:rsidR="00F81377" w:rsidRDefault="003E2CD2" w:rsidP="006B24B0">
      <w:r>
        <w:t xml:space="preserve">Two invasions from </w:t>
      </w:r>
      <w:r w:rsidR="0076458D">
        <w:t>Mongolian.</w:t>
      </w:r>
    </w:p>
    <w:p w14:paraId="05D43714" w14:textId="797B090A" w:rsidR="00681EA4" w:rsidRDefault="00681EA4" w:rsidP="006B24B0">
      <w:pPr>
        <w:rPr>
          <w:rFonts w:hint="eastAsia"/>
        </w:rPr>
      </w:pPr>
    </w:p>
    <w:p w14:paraId="78B0019C" w14:textId="05F4A62D" w:rsidR="009C445C" w:rsidRDefault="005A3D6F" w:rsidP="006B24B0">
      <w:r>
        <w:t>European influence:</w:t>
      </w:r>
      <w:r w:rsidR="0048124C">
        <w:rPr>
          <w:rFonts w:hint="eastAsia"/>
        </w:rPr>
        <w:t xml:space="preserve"> </w:t>
      </w:r>
      <w:r w:rsidR="0048124C">
        <w:t xml:space="preserve">after civil wars, Japanese are looking for better weapons, so </w:t>
      </w:r>
      <w:r w:rsidR="003A5F00">
        <w:t xml:space="preserve">guns that </w:t>
      </w:r>
      <w:r w:rsidR="0048124C">
        <w:t xml:space="preserve">Portuguese </w:t>
      </w:r>
      <w:r w:rsidR="003A5F00">
        <w:t xml:space="preserve">brought becomes popular. </w:t>
      </w:r>
    </w:p>
    <w:p w14:paraId="62F4B7AF" w14:textId="77777777" w:rsidR="00D12DF6" w:rsidRDefault="00D12DF6" w:rsidP="006B24B0"/>
    <w:p w14:paraId="2F6A1BA0" w14:textId="67D4EE38" w:rsidR="00D12DF6" w:rsidRDefault="00D12DF6" w:rsidP="006B24B0">
      <w:r>
        <w:rPr>
          <w:rFonts w:hint="eastAsia"/>
        </w:rPr>
        <w:t>S</w:t>
      </w:r>
      <w:r>
        <w:t>engoku P</w:t>
      </w:r>
      <w:r w:rsidR="00D23ABB">
        <w:t>eriod:</w:t>
      </w:r>
    </w:p>
    <w:p w14:paraId="69620D03" w14:textId="5511493C" w:rsidR="00D23ABB" w:rsidRDefault="00C82F79" w:rsidP="006B24B0">
      <w:r>
        <w:t>During the warring</w:t>
      </w:r>
      <w:r w:rsidR="00D23ABB">
        <w:t xml:space="preserve"> states period, daimyos defend and attack other domains</w:t>
      </w:r>
      <w:r w:rsidR="00A25CD5">
        <w:t xml:space="preserve">, and finally concludes with the success of 3 primary daimyo. </w:t>
      </w:r>
    </w:p>
    <w:p w14:paraId="73040618" w14:textId="52B73C95" w:rsidR="00C82F79" w:rsidRDefault="00DF0965" w:rsidP="006B24B0">
      <w:r>
        <w:t>Warriors class</w:t>
      </w:r>
      <w:r w:rsidR="004419F7">
        <w:t xml:space="preserve"> becomes </w:t>
      </w:r>
      <w:r>
        <w:t>drinking, partying and enjoying pop cultures from China all times.</w:t>
      </w:r>
      <w:r w:rsidR="00560803">
        <w:rPr>
          <w:rFonts w:hint="eastAsia"/>
        </w:rPr>
        <w:t xml:space="preserve"> </w:t>
      </w:r>
      <w:r w:rsidR="00560803">
        <w:t>W</w:t>
      </w:r>
      <w:r w:rsidR="00C82F79">
        <w:t xml:space="preserve">hat’s the </w:t>
      </w:r>
      <w:r w:rsidR="00560803">
        <w:t>result</w:t>
      </w:r>
      <w:r w:rsidR="00C82F79">
        <w:t xml:space="preserve">? </w:t>
      </w:r>
      <w:r w:rsidR="009C4AE0">
        <w:t xml:space="preserve">They fall out of </w:t>
      </w:r>
      <w:r w:rsidR="00560803">
        <w:t>favor and</w:t>
      </w:r>
      <w:r w:rsidR="009C4AE0">
        <w:t xml:space="preserve"> </w:t>
      </w:r>
      <w:r w:rsidR="00560803">
        <w:t>lose</w:t>
      </w:r>
      <w:r w:rsidR="009C4AE0">
        <w:t xml:space="preserve"> power.</w:t>
      </w:r>
    </w:p>
    <w:p w14:paraId="7BA87D84" w14:textId="77777777" w:rsidR="00C82F79" w:rsidRPr="00DC49E5" w:rsidRDefault="00C82F79" w:rsidP="006B24B0">
      <w:pPr>
        <w:rPr>
          <w:rFonts w:hint="eastAsia"/>
        </w:rPr>
      </w:pPr>
    </w:p>
    <w:sectPr w:rsidR="00C82F79" w:rsidRPr="00DC4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F02"/>
    <w:multiLevelType w:val="hybridMultilevel"/>
    <w:tmpl w:val="44B67250"/>
    <w:lvl w:ilvl="0" w:tplc="CC1AB4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B7A1B2A"/>
    <w:multiLevelType w:val="hybridMultilevel"/>
    <w:tmpl w:val="8C669362"/>
    <w:lvl w:ilvl="0" w:tplc="CC1AB414">
      <w:start w:val="1"/>
      <w:numFmt w:val="bullet"/>
      <w:lvlText w:val=""/>
      <w:lvlJc w:val="left"/>
      <w:pPr>
        <w:ind w:left="8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40344361"/>
    <w:multiLevelType w:val="hybridMultilevel"/>
    <w:tmpl w:val="E9C610B0"/>
    <w:lvl w:ilvl="0" w:tplc="CC1AB4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2796494"/>
    <w:multiLevelType w:val="hybridMultilevel"/>
    <w:tmpl w:val="63CE34EC"/>
    <w:lvl w:ilvl="0" w:tplc="32763E5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3E7681C"/>
    <w:multiLevelType w:val="hybridMultilevel"/>
    <w:tmpl w:val="25ACB804"/>
    <w:lvl w:ilvl="0" w:tplc="32763E5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77499940">
    <w:abstractNumId w:val="3"/>
  </w:num>
  <w:num w:numId="2" w16cid:durableId="188564796">
    <w:abstractNumId w:val="2"/>
  </w:num>
  <w:num w:numId="3" w16cid:durableId="14811536">
    <w:abstractNumId w:val="0"/>
  </w:num>
  <w:num w:numId="4" w16cid:durableId="441460014">
    <w:abstractNumId w:val="4"/>
  </w:num>
  <w:num w:numId="5" w16cid:durableId="213420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EA2"/>
    <w:rsid w:val="000134C7"/>
    <w:rsid w:val="00020787"/>
    <w:rsid w:val="00023C98"/>
    <w:rsid w:val="000247D5"/>
    <w:rsid w:val="0003087B"/>
    <w:rsid w:val="001310F3"/>
    <w:rsid w:val="00185BDD"/>
    <w:rsid w:val="001B17CA"/>
    <w:rsid w:val="001C72A4"/>
    <w:rsid w:val="001D002E"/>
    <w:rsid w:val="001F501C"/>
    <w:rsid w:val="00202B46"/>
    <w:rsid w:val="00271978"/>
    <w:rsid w:val="002A4DFC"/>
    <w:rsid w:val="002C7CA9"/>
    <w:rsid w:val="002D7769"/>
    <w:rsid w:val="003113F4"/>
    <w:rsid w:val="0034533C"/>
    <w:rsid w:val="003A5F00"/>
    <w:rsid w:val="003E2CD2"/>
    <w:rsid w:val="0040197E"/>
    <w:rsid w:val="00415847"/>
    <w:rsid w:val="004419F7"/>
    <w:rsid w:val="0048124C"/>
    <w:rsid w:val="004E11AB"/>
    <w:rsid w:val="00560803"/>
    <w:rsid w:val="00577DA0"/>
    <w:rsid w:val="00581A3A"/>
    <w:rsid w:val="00595E50"/>
    <w:rsid w:val="005A3D6F"/>
    <w:rsid w:val="005C64EF"/>
    <w:rsid w:val="005D64B0"/>
    <w:rsid w:val="00654429"/>
    <w:rsid w:val="00681EA4"/>
    <w:rsid w:val="00683C4E"/>
    <w:rsid w:val="006B1DD0"/>
    <w:rsid w:val="006B24B0"/>
    <w:rsid w:val="006D14AB"/>
    <w:rsid w:val="00701BB2"/>
    <w:rsid w:val="00761D0F"/>
    <w:rsid w:val="0076458D"/>
    <w:rsid w:val="007A0969"/>
    <w:rsid w:val="007D0DAE"/>
    <w:rsid w:val="00810867"/>
    <w:rsid w:val="008113D4"/>
    <w:rsid w:val="00834C2E"/>
    <w:rsid w:val="008706FC"/>
    <w:rsid w:val="008A42DC"/>
    <w:rsid w:val="00903BBD"/>
    <w:rsid w:val="00922126"/>
    <w:rsid w:val="0093133A"/>
    <w:rsid w:val="00940C34"/>
    <w:rsid w:val="009547D8"/>
    <w:rsid w:val="00960799"/>
    <w:rsid w:val="009C445C"/>
    <w:rsid w:val="009C4AE0"/>
    <w:rsid w:val="009D6518"/>
    <w:rsid w:val="00A25CD5"/>
    <w:rsid w:val="00A564B0"/>
    <w:rsid w:val="00A7261B"/>
    <w:rsid w:val="00A7572F"/>
    <w:rsid w:val="00A82EAA"/>
    <w:rsid w:val="00A91243"/>
    <w:rsid w:val="00AF49C5"/>
    <w:rsid w:val="00B55928"/>
    <w:rsid w:val="00B66271"/>
    <w:rsid w:val="00B95433"/>
    <w:rsid w:val="00BA49B5"/>
    <w:rsid w:val="00C51F96"/>
    <w:rsid w:val="00C82F79"/>
    <w:rsid w:val="00C8448D"/>
    <w:rsid w:val="00CE777F"/>
    <w:rsid w:val="00D12DF6"/>
    <w:rsid w:val="00D23ABB"/>
    <w:rsid w:val="00DC49E5"/>
    <w:rsid w:val="00DD23C7"/>
    <w:rsid w:val="00DD3485"/>
    <w:rsid w:val="00DF0965"/>
    <w:rsid w:val="00E11A5E"/>
    <w:rsid w:val="00E52EA2"/>
    <w:rsid w:val="00EF2977"/>
    <w:rsid w:val="00F17E66"/>
    <w:rsid w:val="00F42438"/>
    <w:rsid w:val="00F639C9"/>
    <w:rsid w:val="00F81377"/>
    <w:rsid w:val="00F922F0"/>
    <w:rsid w:val="00F94C35"/>
    <w:rsid w:val="00FC50F6"/>
    <w:rsid w:val="00FC58C3"/>
    <w:rsid w:val="00FD3D55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3D8D"/>
  <w15:chartTrackingRefBased/>
  <w15:docId w15:val="{61AB49E2-962A-4757-982E-B8CDE54F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111</cp:revision>
  <dcterms:created xsi:type="dcterms:W3CDTF">2023-09-27T15:38:00Z</dcterms:created>
  <dcterms:modified xsi:type="dcterms:W3CDTF">2023-09-27T17:21:00Z</dcterms:modified>
</cp:coreProperties>
</file>