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Background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你们是一个加拿大的连锁酒店品牌, 你们现在突然爆火, 但是因为你们原先使用的是一个第三方平台, 但是现在它不能支持现在的需求, 所以开始寻求一个新的平台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新的需求: 基础运营管理, 酒店数据分析系统, 系统用于每一个分销商连锁店作为技术支持环节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需要一个基层员工作为系统的直接使用者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CFO: 需要什么data, budgets for each component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CEO: data是否有效，拍板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COO: 流程部分 - housekeeping, data security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基层员工: 直接使用系统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项目的主要目标是什么?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十年开展30家分店, 成为加拿大第一的连锁酒店品牌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部署思路: 加拿大有丰富的旅游资源, 但是有资源的地方(如海洋三省等)没有配套的酒店服务, 针对年轻群体, 我们决定铺开我们的酒店业务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系统支持的主要业务?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入住, 按摩 spa, 洗衣服, 喝酒吃饭, 健身房(收钱), 到附近景区的shuttle服务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针对不同的消费层级, 给出对应的服务, 给出符合当地消费水平的价格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每一家酒店都采用直营的经营模式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谁是系统的主要客户? (stakeholder)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自己的内部员工 (staff)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外部的客户群体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如何衡量项目的成功与否?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提升员工工作效率, 应体现在可视的数据上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外部客户群体人数增长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技术限制/regulation: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服务器必须在加拿大境内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需要提供足够安全的Third-party credit card service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项目预算? 2,000,000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时间限制? 一年半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验证? 给出一段试用期, 客户满意算通过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流程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Operation stage: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Room reserve request handler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Check in / check out system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Housekeeping system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Inventory checking system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员工入职培训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Data processing stage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每日营业额处理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每日员工计划管理流程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Company documents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