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26" w:rsidRDefault="00EC1F50"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CS4473</w:t>
      </w:r>
      <w:r w:rsidR="003A6126">
        <w:rPr>
          <w:b/>
          <w:sz w:val="32"/>
          <w:szCs w:val="32"/>
        </w:rPr>
        <w:t>B/CS9551B</w:t>
      </w:r>
    </w:p>
    <w:p w:rsidR="00936211" w:rsidRDefault="003A6126"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Requirements Engineering</w:t>
      </w:r>
      <w:r w:rsidR="00CB339E">
        <w:rPr>
          <w:b/>
          <w:sz w:val="32"/>
          <w:szCs w:val="32"/>
        </w:rPr>
        <w:t xml:space="preserve"> </w:t>
      </w:r>
    </w:p>
    <w:p w:rsidR="00DB3283" w:rsidRDefault="00132F59">
      <w:pPr>
        <w:pStyle w:val="Normal1"/>
        <w:jc w:val="center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GROUP</w:t>
      </w:r>
      <w:r w:rsidR="00DB3283">
        <w:rPr>
          <w:b/>
          <w:sz w:val="32"/>
          <w:szCs w:val="32"/>
        </w:rPr>
        <w:t xml:space="preserve"> TEMPLATE</w:t>
      </w:r>
    </w:p>
    <w:p w:rsidR="00936211" w:rsidRDefault="00CB339E"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Reading Summary and Questions and Answers</w:t>
      </w:r>
    </w:p>
    <w:p w:rsidR="00936211" w:rsidRDefault="00936211">
      <w:pPr>
        <w:pStyle w:val="Normal1"/>
        <w:rPr>
          <w:sz w:val="24"/>
          <w:szCs w:val="24"/>
        </w:rPr>
      </w:pPr>
    </w:p>
    <w:p w:rsidR="00936211" w:rsidRDefault="00CB339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Rules – please note these carefully:</w:t>
      </w:r>
    </w:p>
    <w:p w:rsidR="00936211" w:rsidRPr="00EB644D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Submission </w:t>
      </w:r>
      <w:r>
        <w:rPr>
          <w:rFonts w:eastAsia="Calibri"/>
          <w:sz w:val="24"/>
          <w:szCs w:val="24"/>
          <w:highlight w:val="yellow"/>
        </w:rPr>
        <w:t>filename MUST be</w:t>
      </w:r>
      <w:r>
        <w:rPr>
          <w:rFonts w:eastAsia="Calibri"/>
          <w:sz w:val="24"/>
          <w:szCs w:val="24"/>
        </w:rPr>
        <w:t xml:space="preserve">: </w:t>
      </w:r>
      <w:r w:rsidR="00750668">
        <w:rPr>
          <w:rFonts w:eastAsia="Calibri"/>
          <w:b/>
          <w:sz w:val="24"/>
          <w:szCs w:val="24"/>
        </w:rPr>
        <w:t>“</w:t>
      </w:r>
      <w:r w:rsidR="007B0437">
        <w:rPr>
          <w:rFonts w:eastAsia="Calibri"/>
          <w:b/>
          <w:sz w:val="24"/>
          <w:szCs w:val="24"/>
        </w:rPr>
        <w:t>Group</w:t>
      </w:r>
      <w:r w:rsidR="00750668">
        <w:rPr>
          <w:rFonts w:eastAsia="Calibri"/>
          <w:b/>
          <w:sz w:val="24"/>
          <w:szCs w:val="24"/>
        </w:rPr>
        <w:t>”&lt;id&gt;</w:t>
      </w:r>
      <w:r>
        <w:rPr>
          <w:rFonts w:eastAsia="Calibri"/>
          <w:b/>
          <w:sz w:val="24"/>
          <w:szCs w:val="24"/>
        </w:rPr>
        <w:t xml:space="preserve">_”Chapter” (or reading) &lt;id&gt; </w:t>
      </w:r>
      <w:r w:rsidR="008343FD">
        <w:rPr>
          <w:rFonts w:eastAsia="Calibri"/>
          <w:b/>
          <w:sz w:val="24"/>
          <w:szCs w:val="24"/>
        </w:rPr>
        <w:t xml:space="preserve">    </w:t>
      </w:r>
      <w:r>
        <w:rPr>
          <w:rFonts w:eastAsia="Calibri"/>
          <w:b/>
          <w:sz w:val="24"/>
          <w:szCs w:val="24"/>
        </w:rPr>
        <w:t xml:space="preserve">(e.g., </w:t>
      </w:r>
      <w:r w:rsidR="007B0437">
        <w:rPr>
          <w:rFonts w:eastAsia="Calibri"/>
          <w:b/>
          <w:sz w:val="24"/>
          <w:szCs w:val="24"/>
        </w:rPr>
        <w:t>Group</w:t>
      </w:r>
      <w:r w:rsidR="00634F20">
        <w:rPr>
          <w:rFonts w:eastAsia="Calibri"/>
          <w:b/>
          <w:sz w:val="24"/>
          <w:szCs w:val="24"/>
        </w:rPr>
        <w:t xml:space="preserve"> 3_</w:t>
      </w:r>
      <w:r>
        <w:rPr>
          <w:rFonts w:eastAsia="Calibri"/>
          <w:b/>
          <w:sz w:val="24"/>
          <w:szCs w:val="24"/>
        </w:rPr>
        <w:t>Chapter 2)</w:t>
      </w:r>
    </w:p>
    <w:p w:rsidR="00EB644D" w:rsidRPr="00FA3003" w:rsidRDefault="00EB644D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>This template is similar in style to the Individual template.</w:t>
      </w:r>
    </w:p>
    <w:p w:rsidR="00FA3003" w:rsidRPr="00AA254F" w:rsidRDefault="00FA3003" w:rsidP="00FA3003">
      <w:pPr>
        <w:pStyle w:val="Normal1"/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However, there is a new section </w:t>
      </w:r>
      <w:r w:rsidR="000A2C54">
        <w:rPr>
          <w:rFonts w:eastAsia="Calibri"/>
          <w:sz w:val="24"/>
          <w:szCs w:val="24"/>
        </w:rPr>
        <w:t xml:space="preserve">(Part 3) </w:t>
      </w:r>
      <w:r>
        <w:rPr>
          <w:rFonts w:eastAsia="Calibri"/>
          <w:sz w:val="24"/>
          <w:szCs w:val="24"/>
        </w:rPr>
        <w:t>on capturing concepts, entities, relationships, etc.</w:t>
      </w:r>
      <w:r w:rsidR="003943DF">
        <w:rPr>
          <w:rFonts w:eastAsia="Calibri"/>
          <w:sz w:val="24"/>
          <w:szCs w:val="24"/>
        </w:rPr>
        <w:t>, which would be handy for creating a domain model.</w:t>
      </w:r>
    </w:p>
    <w:p w:rsidR="00AA254F" w:rsidRPr="00AA254F" w:rsidRDefault="00AA254F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Group deliberates over the Individual Templates from the </w:t>
      </w:r>
      <w:r w:rsidR="00692386">
        <w:rPr>
          <w:rFonts w:eastAsia="Calibri"/>
          <w:sz w:val="24"/>
          <w:szCs w:val="24"/>
        </w:rPr>
        <w:t>group</w:t>
      </w:r>
      <w:r>
        <w:rPr>
          <w:rFonts w:eastAsia="Calibri"/>
          <w:sz w:val="24"/>
          <w:szCs w:val="24"/>
        </w:rPr>
        <w:t xml:space="preserve"> membe</w:t>
      </w:r>
      <w:r w:rsidR="00692386">
        <w:rPr>
          <w:rFonts w:eastAsia="Calibri"/>
          <w:sz w:val="24"/>
          <w:szCs w:val="24"/>
        </w:rPr>
        <w:t>rs and creates a Group T</w:t>
      </w:r>
      <w:r>
        <w:rPr>
          <w:rFonts w:eastAsia="Calibri"/>
          <w:sz w:val="24"/>
          <w:szCs w:val="24"/>
        </w:rPr>
        <w:t>emplate that is the shared view of the group members. Source material can be from one or more Individual Template</w:t>
      </w:r>
      <w:r w:rsidR="003D663C">
        <w:rPr>
          <w:rFonts w:eastAsia="Calibri"/>
          <w:sz w:val="24"/>
          <w:szCs w:val="24"/>
        </w:rPr>
        <w:t>s</w:t>
      </w:r>
      <w:r w:rsidR="002B13CA">
        <w:rPr>
          <w:rFonts w:eastAsia="Calibri"/>
          <w:sz w:val="24"/>
          <w:szCs w:val="24"/>
        </w:rPr>
        <w:t>, adapted,</w:t>
      </w:r>
      <w:r>
        <w:rPr>
          <w:rFonts w:eastAsia="Calibri"/>
          <w:sz w:val="24"/>
          <w:szCs w:val="24"/>
        </w:rPr>
        <w:t xml:space="preserve"> or entirely new</w:t>
      </w:r>
      <w:r w:rsidR="003D663C">
        <w:rPr>
          <w:rFonts w:eastAsia="Calibri"/>
          <w:sz w:val="24"/>
          <w:szCs w:val="24"/>
        </w:rPr>
        <w:t>ly created by the group</w:t>
      </w:r>
      <w:r>
        <w:rPr>
          <w:rFonts w:eastAsia="Calibri"/>
          <w:sz w:val="24"/>
          <w:szCs w:val="24"/>
        </w:rPr>
        <w:t>.</w:t>
      </w:r>
    </w:p>
    <w:p w:rsidR="00404F5A" w:rsidRPr="00404F5A" w:rsidRDefault="00AA254F" w:rsidP="00404F5A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>Pay particular attention to the “Comment” section as this records the group’s thinking.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 xml:space="preserve">Submission to be done on OWL </w:t>
      </w:r>
      <w:r w:rsidR="00AA254F">
        <w:rPr>
          <w:rFonts w:eastAsia="Calibri"/>
          <w:b/>
          <w:color w:val="FF0000"/>
          <w:sz w:val="24"/>
          <w:szCs w:val="24"/>
        </w:rPr>
        <w:t>as announced</w:t>
      </w:r>
      <w:r>
        <w:rPr>
          <w:rFonts w:eastAsia="Calibri"/>
          <w:b/>
          <w:color w:val="FF0000"/>
          <w:sz w:val="24"/>
          <w:szCs w:val="24"/>
        </w:rPr>
        <w:t xml:space="preserve">. </w:t>
      </w:r>
    </w:p>
    <w:p w:rsidR="003D663C" w:rsidRPr="003D663C" w:rsidRDefault="003D663C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Group Template will be assessed. </w:t>
      </w:r>
    </w:p>
    <w:p w:rsidR="00936211" w:rsidRDefault="00CB339E">
      <w:pPr>
        <w:pStyle w:val="Normal1"/>
        <w:rPr>
          <w:sz w:val="24"/>
          <w:szCs w:val="24"/>
        </w:rPr>
      </w:pPr>
      <w:r>
        <w:br w:type="page"/>
      </w:r>
    </w:p>
    <w:p w:rsidR="00936211" w:rsidRDefault="00936211">
      <w:pPr>
        <w:pStyle w:val="Normal1"/>
        <w:ind w:left="360"/>
        <w:rPr>
          <w:sz w:val="24"/>
          <w:szCs w:val="24"/>
        </w:rPr>
      </w:pPr>
    </w:p>
    <w:p w:rsidR="00936211" w:rsidRDefault="00CB339E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Part 1: Summary</w:t>
      </w:r>
    </w:p>
    <w:p w:rsidR="00936211" w:rsidRDefault="00936211">
      <w:pPr>
        <w:pStyle w:val="Normal1"/>
        <w:rPr>
          <w:sz w:val="8"/>
          <w:szCs w:val="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73"/>
      </w:tblGrid>
      <w:tr w:rsidR="00936211" w:rsidTr="0D88E721">
        <w:tc>
          <w:tcPr>
            <w:tcW w:w="10173" w:type="dxa"/>
          </w:tcPr>
          <w:p w:rsidR="00936211" w:rsidRDefault="00702238" w:rsidP="003D663C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Group</w:t>
            </w:r>
            <w:r w:rsidR="003D663C">
              <w:rPr>
                <w:b/>
                <w:color w:val="FF0000"/>
                <w:sz w:val="24"/>
                <w:szCs w:val="24"/>
              </w:rPr>
              <w:t xml:space="preserve"> No</w:t>
            </w:r>
            <w:r w:rsidR="00F76DF2">
              <w:rPr>
                <w:b/>
                <w:color w:val="FF0000"/>
                <w:sz w:val="24"/>
                <w:szCs w:val="24"/>
              </w:rPr>
              <w:t xml:space="preserve">: </w:t>
            </w:r>
          </w:p>
        </w:tc>
      </w:tr>
      <w:tr w:rsidR="00936211" w:rsidTr="0D88E721">
        <w:tc>
          <w:tcPr>
            <w:tcW w:w="10173" w:type="dxa"/>
          </w:tcPr>
          <w:p w:rsidR="00A27F9B" w:rsidRDefault="00A27F9B" w:rsidP="005B7482">
            <w:pPr>
              <w:pStyle w:val="Normal1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List here the Group Members actually present in the class</w:t>
            </w:r>
            <w:r w:rsidR="009C24E5">
              <w:rPr>
                <w:b/>
                <w:color w:val="FF0000"/>
                <w:sz w:val="24"/>
                <w:szCs w:val="24"/>
              </w:rPr>
              <w:t xml:space="preserve"> (absentees will be penalised)</w:t>
            </w:r>
            <w:r>
              <w:rPr>
                <w:b/>
                <w:color w:val="FF0000"/>
                <w:sz w:val="24"/>
                <w:szCs w:val="24"/>
              </w:rPr>
              <w:t>:</w:t>
            </w:r>
          </w:p>
          <w:p w:rsidR="000C6B82" w:rsidRDefault="003D663C" w:rsidP="005B7482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Group Member</w:t>
            </w:r>
            <w:r>
              <w:rPr>
                <w:sz w:val="24"/>
                <w:szCs w:val="24"/>
              </w:rPr>
              <w:t xml:space="preserve"> Name: </w:t>
            </w:r>
          </w:p>
          <w:p w:rsidR="00A27F9B" w:rsidRDefault="00A27F9B" w:rsidP="005B7482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Group Member</w:t>
            </w:r>
            <w:r>
              <w:rPr>
                <w:sz w:val="24"/>
                <w:szCs w:val="24"/>
              </w:rPr>
              <w:t xml:space="preserve"> Name: </w:t>
            </w:r>
          </w:p>
          <w:p w:rsidR="00A27F9B" w:rsidRDefault="00A27F9B" w:rsidP="005B7482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Group Member</w:t>
            </w:r>
            <w:r>
              <w:rPr>
                <w:sz w:val="24"/>
                <w:szCs w:val="24"/>
              </w:rPr>
              <w:t xml:space="preserve"> Name: </w:t>
            </w:r>
          </w:p>
          <w:p w:rsidR="00EC1F50" w:rsidRDefault="00A27F9B" w:rsidP="00EC1F50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Group Member</w:t>
            </w:r>
            <w:r>
              <w:rPr>
                <w:sz w:val="24"/>
                <w:szCs w:val="24"/>
              </w:rPr>
              <w:t xml:space="preserve"> Name: </w:t>
            </w:r>
          </w:p>
          <w:p w:rsidR="00A27F9B" w:rsidRPr="000C6B82" w:rsidRDefault="00A27F9B" w:rsidP="00EC1F50">
            <w:pPr>
              <w:pStyle w:val="Normal1"/>
            </w:pPr>
            <w:r>
              <w:rPr>
                <w:b/>
                <w:color w:val="FF0000"/>
                <w:sz w:val="24"/>
                <w:szCs w:val="24"/>
              </w:rPr>
              <w:t>Group Member</w:t>
            </w:r>
            <w:r>
              <w:rPr>
                <w:sz w:val="24"/>
                <w:szCs w:val="24"/>
              </w:rPr>
              <w:t xml:space="preserve"> Name: </w:t>
            </w:r>
          </w:p>
        </w:tc>
      </w:tr>
      <w:tr w:rsidR="00936211" w:rsidTr="0D88E721">
        <w:tc>
          <w:tcPr>
            <w:tcW w:w="10173" w:type="dxa"/>
            <w:shd w:val="clear" w:color="auto" w:fill="00FF99"/>
          </w:tcPr>
          <w:p w:rsidR="00936211" w:rsidRDefault="00CB339E">
            <w:pPr>
              <w:pStyle w:val="Normal1"/>
              <w:ind w:left="72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Please write the </w:t>
            </w:r>
            <w:r>
              <w:rPr>
                <w:rFonts w:eastAsia="Calibri"/>
                <w:b/>
                <w:sz w:val="24"/>
                <w:szCs w:val="24"/>
                <w:u w:val="single"/>
              </w:rPr>
              <w:t>full reference</w:t>
            </w:r>
            <w:r>
              <w:rPr>
                <w:rFonts w:eastAsia="Calibri"/>
                <w:sz w:val="24"/>
                <w:szCs w:val="24"/>
              </w:rPr>
              <w:t xml:space="preserve"> of the reading in the WHITE box below.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Chapter #, Chapter title (or article title if appropriate).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Book title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Author(s)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Publisher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Book edition, Year of publication</w:t>
            </w:r>
          </w:p>
          <w:p w:rsidR="00936211" w:rsidRDefault="008A1448" w:rsidP="008A1448">
            <w:pPr>
              <w:pStyle w:val="Normal1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8B659D">
              <w:rPr>
                <w:sz w:val="24"/>
                <w:szCs w:val="24"/>
              </w:rPr>
              <w:t>xample shown below</w:t>
            </w:r>
            <w:r w:rsidR="00BF5679">
              <w:rPr>
                <w:sz w:val="24"/>
                <w:szCs w:val="24"/>
              </w:rPr>
              <w:t xml:space="preserve">; overwrite </w:t>
            </w:r>
            <w:r>
              <w:rPr>
                <w:sz w:val="24"/>
                <w:szCs w:val="24"/>
              </w:rPr>
              <w:t>on that space.</w:t>
            </w:r>
            <w:r w:rsidR="00DB75DE">
              <w:rPr>
                <w:sz w:val="24"/>
                <w:szCs w:val="24"/>
              </w:rPr>
              <w:t>)</w:t>
            </w:r>
          </w:p>
        </w:tc>
      </w:tr>
      <w:tr w:rsidR="00936211" w:rsidTr="0D88E721">
        <w:tc>
          <w:tcPr>
            <w:tcW w:w="10173" w:type="dxa"/>
          </w:tcPr>
          <w:p w:rsidR="00936211" w:rsidRDefault="00287A6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7 – Requirements elicitation</w:t>
            </w:r>
          </w:p>
          <w:p w:rsidR="00287A6C" w:rsidRDefault="00287A6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</w:t>
            </w:r>
          </w:p>
          <w:p w:rsidR="00287A6C" w:rsidRDefault="00287A6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Wiegers and Beatty</w:t>
            </w:r>
          </w:p>
          <w:p w:rsidR="00287A6C" w:rsidRDefault="00287A6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  <w:p w:rsidR="00287A6C" w:rsidRDefault="00287A6C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87A6C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Ed., 2013</w:t>
            </w:r>
          </w:p>
          <w:p w:rsidR="00936211" w:rsidRDefault="00936211" w:rsidP="00EC1F50">
            <w:pPr>
              <w:pStyle w:val="Normal1"/>
              <w:rPr>
                <w:sz w:val="24"/>
                <w:szCs w:val="24"/>
              </w:rPr>
            </w:pPr>
          </w:p>
        </w:tc>
      </w:tr>
      <w:tr w:rsidR="00936211" w:rsidTr="0D88E721">
        <w:tc>
          <w:tcPr>
            <w:tcW w:w="10173" w:type="dxa"/>
            <w:shd w:val="clear" w:color="auto" w:fill="00FF99"/>
          </w:tcPr>
          <w:p w:rsidR="00936211" w:rsidRDefault="00CB339E" w:rsidP="00E8406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write in the WHITE box below an abstract of the reading in </w:t>
            </w:r>
            <w:r>
              <w:rPr>
                <w:b/>
                <w:color w:val="FF0000"/>
                <w:sz w:val="24"/>
                <w:szCs w:val="24"/>
              </w:rPr>
              <w:t>50</w:t>
            </w:r>
            <w:r w:rsidR="00E8406D">
              <w:rPr>
                <w:b/>
                <w:color w:val="FF0000"/>
                <w:sz w:val="24"/>
                <w:szCs w:val="24"/>
              </w:rPr>
              <w:t>-75</w:t>
            </w:r>
            <w:r>
              <w:rPr>
                <w:b/>
                <w:color w:val="FF0000"/>
                <w:sz w:val="24"/>
                <w:szCs w:val="24"/>
              </w:rPr>
              <w:t xml:space="preserve"> words</w:t>
            </w:r>
            <w:r>
              <w:rPr>
                <w:sz w:val="24"/>
                <w:szCs w:val="24"/>
              </w:rPr>
              <w:t>.</w:t>
            </w:r>
          </w:p>
        </w:tc>
      </w:tr>
      <w:tr w:rsidR="00936211" w:rsidTr="0D88E721">
        <w:tc>
          <w:tcPr>
            <w:tcW w:w="10173" w:type="dxa"/>
          </w:tcPr>
          <w:p w:rsidR="003A7A0A" w:rsidRPr="00946FD1" w:rsidRDefault="003A7A0A" w:rsidP="003A7A0A">
            <w:pPr>
              <w:pStyle w:val="Normal1"/>
              <w:rPr>
                <w:b/>
                <w:sz w:val="24"/>
                <w:szCs w:val="24"/>
              </w:rPr>
            </w:pPr>
            <w:r w:rsidRPr="003A7A0A">
              <w:rPr>
                <w:b/>
                <w:i/>
                <w:sz w:val="24"/>
                <w:szCs w:val="24"/>
              </w:rPr>
              <w:t>Abstract</w:t>
            </w:r>
            <w:r>
              <w:rPr>
                <w:b/>
                <w:sz w:val="24"/>
                <w:szCs w:val="24"/>
              </w:rPr>
              <w:t>:___________________________________________________________________________</w:t>
            </w:r>
          </w:p>
          <w:p w:rsidR="003A7A0A" w:rsidRPr="00946FD1" w:rsidRDefault="003A7A0A" w:rsidP="003A7A0A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3A7A0A" w:rsidRPr="00946FD1" w:rsidRDefault="003A7A0A" w:rsidP="003A7A0A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F9061B" w:rsidRDefault="00946FD1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:rsidR="00936211" w:rsidRDefault="00936211">
      <w:pPr>
        <w:pStyle w:val="Normal1"/>
        <w:rPr>
          <w:sz w:val="24"/>
          <w:szCs w:val="24"/>
        </w:rPr>
      </w:pPr>
    </w:p>
    <w:p w:rsidR="00AC0FA7" w:rsidRDefault="00AC0FA7">
      <w:pPr>
        <w:pStyle w:val="Normal1"/>
        <w:rPr>
          <w:sz w:val="24"/>
          <w:szCs w:val="24"/>
        </w:rPr>
      </w:pPr>
    </w:p>
    <w:p w:rsidR="00936211" w:rsidRPr="00AC0FA7" w:rsidRDefault="00CB339E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Part 2: Questions</w:t>
      </w:r>
      <w:r w:rsidR="003C3D1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Answers</w:t>
      </w:r>
      <w:r w:rsidR="003C3D10">
        <w:rPr>
          <w:b/>
          <w:sz w:val="24"/>
          <w:szCs w:val="24"/>
        </w:rPr>
        <w:t xml:space="preserve"> and Comments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73"/>
      </w:tblGrid>
      <w:tr w:rsidR="00BE676A" w:rsidTr="00404F5A">
        <w:tc>
          <w:tcPr>
            <w:tcW w:w="10173" w:type="dxa"/>
            <w:shd w:val="clear" w:color="auto" w:fill="FFFF00"/>
          </w:tcPr>
          <w:p w:rsidR="00D54443" w:rsidRDefault="00BE676A" w:rsidP="00342264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create </w:t>
            </w:r>
            <w:r w:rsidR="00D54443">
              <w:rPr>
                <w:b/>
                <w:sz w:val="24"/>
                <w:szCs w:val="24"/>
                <w:u w:val="single"/>
              </w:rPr>
              <w:t>ONE</w:t>
            </w:r>
            <w:r>
              <w:rPr>
                <w:sz w:val="24"/>
                <w:szCs w:val="24"/>
              </w:rPr>
              <w:t xml:space="preserve"> important </w:t>
            </w:r>
            <w:r>
              <w:rPr>
                <w:b/>
                <w:sz w:val="24"/>
                <w:szCs w:val="24"/>
                <w:u w:val="single"/>
              </w:rPr>
              <w:t>Question-Answer-Comment set</w:t>
            </w:r>
            <w:r w:rsidR="0060075F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D54443">
              <w:rPr>
                <w:sz w:val="24"/>
                <w:szCs w:val="24"/>
              </w:rPr>
              <w:t xml:space="preserve">as agreed by the </w:t>
            </w:r>
            <w:r w:rsidR="00D54443" w:rsidRPr="00D54443">
              <w:rPr>
                <w:b/>
                <w:sz w:val="24"/>
                <w:szCs w:val="24"/>
              </w:rPr>
              <w:t>group</w:t>
            </w:r>
            <w:r w:rsidR="00D54443">
              <w:rPr>
                <w:sz w:val="24"/>
                <w:szCs w:val="24"/>
              </w:rPr>
              <w:t xml:space="preserve"> from the given reading. </w:t>
            </w:r>
            <w:r>
              <w:rPr>
                <w:sz w:val="24"/>
                <w:szCs w:val="24"/>
              </w:rPr>
              <w:t xml:space="preserve"> </w:t>
            </w:r>
          </w:p>
          <w:p w:rsidR="00D54443" w:rsidRDefault="00D54443" w:rsidP="00D54443">
            <w:pPr>
              <w:pStyle w:val="Normal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 can be from Individual Templates or completely new. </w:t>
            </w:r>
          </w:p>
          <w:p w:rsidR="00BE676A" w:rsidRDefault="00D54443" w:rsidP="00D54443">
            <w:pPr>
              <w:pStyle w:val="Normal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key is in discussing the individual templates and agreeing upon a shared view by the group.</w:t>
            </w:r>
            <w:r w:rsidR="00506BD3">
              <w:rPr>
                <w:sz w:val="24"/>
                <w:szCs w:val="24"/>
              </w:rPr>
              <w:t xml:space="preserve"> Prioritise what your group considers as a key issue to put forward.</w:t>
            </w:r>
          </w:p>
          <w:p w:rsidR="00BE676A" w:rsidRDefault="00BE676A" w:rsidP="00F8465F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  <w:tr w:rsidR="00936211" w:rsidTr="00404F5A">
        <w:tc>
          <w:tcPr>
            <w:tcW w:w="10173" w:type="dxa"/>
            <w:shd w:val="clear" w:color="auto" w:fill="000000" w:themeFill="text1"/>
          </w:tcPr>
          <w:p w:rsidR="00936211" w:rsidRDefault="00936211" w:rsidP="00BE676A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  <w:tr w:rsidR="004A16CA" w:rsidRPr="004A16CA" w:rsidTr="00404F5A">
        <w:tc>
          <w:tcPr>
            <w:tcW w:w="10173" w:type="dxa"/>
            <w:shd w:val="clear" w:color="auto" w:fill="DBE5F1" w:themeFill="accent1" w:themeFillTint="33"/>
          </w:tcPr>
          <w:p w:rsidR="004A16CA" w:rsidRDefault="00D6124D">
            <w:pPr>
              <w:pStyle w:val="Normal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For </w:t>
            </w:r>
            <w:r w:rsidR="0047752E">
              <w:rPr>
                <w:color w:val="auto"/>
                <w:sz w:val="24"/>
                <w:szCs w:val="24"/>
              </w:rPr>
              <w:t xml:space="preserve">staff </w:t>
            </w:r>
            <w:r>
              <w:rPr>
                <w:color w:val="auto"/>
                <w:sz w:val="24"/>
                <w:szCs w:val="24"/>
              </w:rPr>
              <w:t>use only:</w:t>
            </w:r>
          </w:p>
          <w:p w:rsidR="00D6124D" w:rsidRPr="00946FD1" w:rsidRDefault="00D6124D" w:rsidP="00D6124D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D6124D" w:rsidRPr="00946FD1" w:rsidRDefault="00D6124D" w:rsidP="00D6124D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D6124D" w:rsidRPr="004A16CA" w:rsidRDefault="00D6124D">
            <w:pPr>
              <w:pStyle w:val="Normal1"/>
              <w:rPr>
                <w:color w:val="auto"/>
                <w:sz w:val="24"/>
                <w:szCs w:val="24"/>
              </w:rPr>
            </w:pPr>
          </w:p>
        </w:tc>
      </w:tr>
      <w:tr w:rsidR="00936211" w:rsidTr="00404F5A">
        <w:tc>
          <w:tcPr>
            <w:tcW w:w="10173" w:type="dxa"/>
          </w:tcPr>
          <w:p w:rsidR="00936211" w:rsidRDefault="00936211">
            <w:pPr>
              <w:pStyle w:val="Normal1"/>
              <w:rPr>
                <w:b/>
                <w:sz w:val="24"/>
                <w:szCs w:val="24"/>
              </w:rPr>
            </w:pPr>
          </w:p>
          <w:p w:rsidR="7AD71592" w:rsidRDefault="7AD71592" w:rsidP="7AD71592">
            <w:pPr>
              <w:pStyle w:val="Normal1"/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7AD71592">
              <w:rPr>
                <w:rFonts w:eastAsia="Calibri"/>
                <w:b/>
                <w:bCs/>
                <w:color w:val="FF0000"/>
                <w:sz w:val="24"/>
                <w:szCs w:val="24"/>
                <w:u w:val="single"/>
              </w:rPr>
              <w:t>QUESTION</w:t>
            </w:r>
            <w:r w:rsidR="00A17248">
              <w:rPr>
                <w:rFonts w:eastAsia="Calibri"/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 w:rsidR="00A17248" w:rsidRPr="00A17248">
              <w:rPr>
                <w:rFonts w:eastAsia="Calibri"/>
                <w:b/>
                <w:bCs/>
                <w:color w:val="auto"/>
                <w:sz w:val="24"/>
                <w:szCs w:val="24"/>
                <w:u w:val="single"/>
              </w:rPr>
              <w:t>(state your question such that the answer is what you captured from the source)</w:t>
            </w:r>
            <w:r w:rsidR="00A17248">
              <w:rPr>
                <w:rFonts w:eastAsia="Calibri"/>
                <w:b/>
                <w:bCs/>
                <w:color w:val="auto"/>
                <w:sz w:val="24"/>
                <w:szCs w:val="24"/>
                <w:u w:val="single"/>
              </w:rPr>
              <w:t>:</w:t>
            </w:r>
            <w:r w:rsidRPr="7AD71592"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7AD71592" w:rsidRDefault="7AD71592" w:rsidP="7AD71592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  <w:p w:rsidR="7AD71592" w:rsidRDefault="7AD71592" w:rsidP="7AD71592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  <w:p w:rsidR="7AD71592" w:rsidRDefault="000E2E2B" w:rsidP="7AD71592">
            <w:pPr>
              <w:pStyle w:val="Normal1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ANSWER (as-is):</w:t>
            </w:r>
            <w:r>
              <w:rPr>
                <w:b/>
                <w:sz w:val="24"/>
                <w:szCs w:val="24"/>
              </w:rPr>
              <w:t xml:space="preserve"> &lt;</w:t>
            </w:r>
            <w:r>
              <w:rPr>
                <w:i/>
                <w:color w:val="auto"/>
                <w:sz w:val="24"/>
                <w:szCs w:val="24"/>
              </w:rPr>
              <w:t>Select one</w:t>
            </w:r>
            <w:r>
              <w:rPr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 Hardcopy/ebook&gt;&lt;Location in the book&gt;</w:t>
            </w:r>
            <w:r>
              <w:rPr>
                <w:rFonts w:eastAsia="Calibri"/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/>
                <w:b/>
                <w:bCs/>
                <w:color w:val="auto"/>
                <w:sz w:val="24"/>
                <w:szCs w:val="24"/>
                <w:u w:val="single"/>
              </w:rPr>
              <w:t>…….</w:t>
            </w:r>
            <w:r w:rsidR="7AD71592" w:rsidRPr="7AD71592"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:rsidR="00EC1F50" w:rsidRDefault="00EC1F50" w:rsidP="7AD71592">
            <w:pPr>
              <w:pStyle w:val="Normal1"/>
              <w:rPr>
                <w:rFonts w:eastAsia="Calibri"/>
                <w:color w:val="000000" w:themeColor="text1"/>
                <w:sz w:val="24"/>
                <w:szCs w:val="24"/>
              </w:rPr>
            </w:pPr>
          </w:p>
          <w:p w:rsidR="7AD71592" w:rsidRDefault="7AD71592" w:rsidP="7AD71592">
            <w:pPr>
              <w:rPr>
                <w:rFonts w:eastAsia="Calibri"/>
                <w:color w:val="FF0000"/>
                <w:sz w:val="24"/>
                <w:szCs w:val="24"/>
              </w:rPr>
            </w:pPr>
          </w:p>
          <w:p w:rsidR="7AD71592" w:rsidRDefault="00A17248" w:rsidP="7AD71592">
            <w:pPr>
              <w:pStyle w:val="Normal1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0000"/>
                <w:sz w:val="24"/>
                <w:szCs w:val="24"/>
                <w:u w:val="single"/>
              </w:rPr>
              <w:t xml:space="preserve">YOUR </w:t>
            </w:r>
            <w:r w:rsidR="7AD71592" w:rsidRPr="7AD71592">
              <w:rPr>
                <w:rFonts w:eastAsia="Calibri"/>
                <w:b/>
                <w:bCs/>
                <w:color w:val="FF0000"/>
                <w:sz w:val="24"/>
                <w:szCs w:val="24"/>
                <w:u w:val="single"/>
              </w:rPr>
              <w:t>COMMENT (also include where possible: an *example*, citation, justification, etc. -- to support your comment):</w:t>
            </w:r>
          </w:p>
          <w:p w:rsidR="00A92CA5" w:rsidRPr="00946FD1" w:rsidRDefault="00A92CA5" w:rsidP="00A92CA5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A92CA5" w:rsidRPr="00946FD1" w:rsidRDefault="00A92CA5" w:rsidP="00A92CA5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7AD71592" w:rsidRPr="00A92CA5" w:rsidRDefault="00A92CA5" w:rsidP="7AD71592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Default="00946FD1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722798" w:rsidTr="00404F5A">
        <w:tc>
          <w:tcPr>
            <w:tcW w:w="10173" w:type="dxa"/>
            <w:shd w:val="clear" w:color="auto" w:fill="000000" w:themeFill="text1"/>
          </w:tcPr>
          <w:p w:rsidR="00722798" w:rsidRDefault="00722798" w:rsidP="00342264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</w:tbl>
    <w:p w:rsidR="00EC1F50" w:rsidRDefault="00EC1F50" w:rsidP="009F49D5">
      <w:pPr>
        <w:pStyle w:val="Normal1"/>
        <w:rPr>
          <w:b/>
          <w:sz w:val="24"/>
          <w:szCs w:val="24"/>
        </w:rPr>
      </w:pPr>
    </w:p>
    <w:p w:rsidR="009F49D5" w:rsidRPr="00AC0FA7" w:rsidRDefault="00F917FC" w:rsidP="009F49D5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Part 3: Elements of the</w:t>
      </w:r>
      <w:r w:rsidR="00224F8E">
        <w:rPr>
          <w:b/>
          <w:sz w:val="24"/>
          <w:szCs w:val="24"/>
        </w:rPr>
        <w:t xml:space="preserve"> Architectural</w:t>
      </w:r>
      <w:r w:rsidR="006C0880">
        <w:rPr>
          <w:b/>
          <w:sz w:val="24"/>
          <w:szCs w:val="24"/>
        </w:rPr>
        <w:t xml:space="preserve"> Domain M</w:t>
      </w:r>
      <w:r w:rsidR="009F49D5">
        <w:rPr>
          <w:b/>
          <w:sz w:val="24"/>
          <w:szCs w:val="24"/>
        </w:rPr>
        <w:t>odel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73"/>
      </w:tblGrid>
      <w:tr w:rsidR="009F49D5" w:rsidTr="009579B4">
        <w:tc>
          <w:tcPr>
            <w:tcW w:w="10173" w:type="dxa"/>
            <w:shd w:val="clear" w:color="auto" w:fill="FFFF00"/>
          </w:tcPr>
          <w:p w:rsidR="009F49D5" w:rsidRDefault="009F49D5" w:rsidP="00F961E3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list below, in bullet point form, ideas that capture noteworthy information regarding artefacts, operations, conditions, relationships (e.g., produced-by, used-in, acts-on, etc.)  from the assigned reading</w:t>
            </w:r>
            <w:r w:rsidR="009B6B28">
              <w:rPr>
                <w:sz w:val="24"/>
                <w:szCs w:val="24"/>
              </w:rPr>
              <w:t xml:space="preserve"> (and possible other sources – identify these)</w:t>
            </w:r>
            <w:r>
              <w:rPr>
                <w:sz w:val="24"/>
                <w:szCs w:val="24"/>
              </w:rPr>
              <w:t>.</w:t>
            </w:r>
            <w:r w:rsidR="00F961E3">
              <w:rPr>
                <w:sz w:val="24"/>
                <w:szCs w:val="24"/>
              </w:rPr>
              <w:t xml:space="preserve"> This c</w:t>
            </w:r>
            <w:r w:rsidR="00561792">
              <w:rPr>
                <w:sz w:val="24"/>
                <w:szCs w:val="24"/>
              </w:rPr>
              <w:t>ould then be a source of information for creating your domain model.</w:t>
            </w:r>
          </w:p>
        </w:tc>
      </w:tr>
      <w:tr w:rsidR="009F49D5" w:rsidTr="009579B4">
        <w:tc>
          <w:tcPr>
            <w:tcW w:w="10173" w:type="dxa"/>
            <w:shd w:val="clear" w:color="auto" w:fill="000000" w:themeFill="text1"/>
          </w:tcPr>
          <w:p w:rsidR="009F49D5" w:rsidRDefault="009F49D5" w:rsidP="00342264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  <w:tr w:rsidR="00F961E3" w:rsidTr="009579B4">
        <w:tc>
          <w:tcPr>
            <w:tcW w:w="10173" w:type="dxa"/>
          </w:tcPr>
          <w:p w:rsidR="009B6B28" w:rsidRDefault="009B6B28" w:rsidP="009B6B28">
            <w:pPr>
              <w:pStyle w:val="Normal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  <w:p w:rsidR="009B6B28" w:rsidRDefault="009B6B28" w:rsidP="009B6B28">
            <w:pPr>
              <w:pStyle w:val="Normal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  <w:p w:rsidR="001D4011" w:rsidRPr="009B6B28" w:rsidRDefault="009B6B28" w:rsidP="00EC1F50">
            <w:pPr>
              <w:pStyle w:val="Normal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Etc.</w:t>
            </w:r>
          </w:p>
        </w:tc>
      </w:tr>
      <w:tr w:rsidR="00F961E3" w:rsidTr="009579B4">
        <w:tc>
          <w:tcPr>
            <w:tcW w:w="10173" w:type="dxa"/>
            <w:shd w:val="clear" w:color="auto" w:fill="000000" w:themeFill="text1"/>
          </w:tcPr>
          <w:p w:rsidR="00F961E3" w:rsidRDefault="00F961E3" w:rsidP="00342264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</w:tbl>
    <w:p w:rsidR="009F49D5" w:rsidRDefault="009F49D5">
      <w:pPr>
        <w:pStyle w:val="Normal1"/>
        <w:rPr>
          <w:sz w:val="24"/>
          <w:szCs w:val="24"/>
        </w:rPr>
      </w:pPr>
    </w:p>
    <w:sectPr w:rsidR="009F49D5" w:rsidSect="00936211">
      <w:pgSz w:w="12240" w:h="15840"/>
      <w:pgMar w:top="851" w:right="758" w:bottom="709" w:left="1134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CE3" w:rsidRDefault="003E5CE3" w:rsidP="004D44E3">
      <w:r>
        <w:separator/>
      </w:r>
    </w:p>
  </w:endnote>
  <w:endnote w:type="continuationSeparator" w:id="0">
    <w:p w:rsidR="003E5CE3" w:rsidRDefault="003E5CE3" w:rsidP="004D44E3">
      <w:r>
        <w:continuationSeparator/>
      </w:r>
    </w:p>
  </w:endnote>
  <w:endnote w:type="continuationNotice" w:id="1">
    <w:p w:rsidR="003E5CE3" w:rsidRDefault="003E5CE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CE3" w:rsidRDefault="003E5CE3" w:rsidP="004D44E3">
      <w:r>
        <w:separator/>
      </w:r>
    </w:p>
  </w:footnote>
  <w:footnote w:type="continuationSeparator" w:id="0">
    <w:p w:rsidR="003E5CE3" w:rsidRDefault="003E5CE3" w:rsidP="004D44E3">
      <w:r>
        <w:continuationSeparator/>
      </w:r>
    </w:p>
  </w:footnote>
  <w:footnote w:type="continuationNotice" w:id="1">
    <w:p w:rsidR="003E5CE3" w:rsidRDefault="003E5CE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02E46"/>
    <w:multiLevelType w:val="multilevel"/>
    <w:tmpl w:val="EDAA2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0C53EF1"/>
    <w:multiLevelType w:val="multilevel"/>
    <w:tmpl w:val="C096F4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9A1F47"/>
    <w:multiLevelType w:val="multilevel"/>
    <w:tmpl w:val="602ABB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6BD015F"/>
    <w:multiLevelType w:val="hybridMultilevel"/>
    <w:tmpl w:val="AFC23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936211"/>
    <w:rsid w:val="000009B8"/>
    <w:rsid w:val="00072DD1"/>
    <w:rsid w:val="00092C95"/>
    <w:rsid w:val="000A2C54"/>
    <w:rsid w:val="000C6B82"/>
    <w:rsid w:val="000D6A82"/>
    <w:rsid w:val="000D72B5"/>
    <w:rsid w:val="000E2E2B"/>
    <w:rsid w:val="0010294E"/>
    <w:rsid w:val="00132F59"/>
    <w:rsid w:val="00143B0C"/>
    <w:rsid w:val="001478CA"/>
    <w:rsid w:val="00183442"/>
    <w:rsid w:val="001B4E88"/>
    <w:rsid w:val="001D4011"/>
    <w:rsid w:val="001E02BF"/>
    <w:rsid w:val="001F6DB8"/>
    <w:rsid w:val="00224F8E"/>
    <w:rsid w:val="0023270C"/>
    <w:rsid w:val="00287A6C"/>
    <w:rsid w:val="002A0FDF"/>
    <w:rsid w:val="002B13CA"/>
    <w:rsid w:val="003075CB"/>
    <w:rsid w:val="0033243E"/>
    <w:rsid w:val="00342264"/>
    <w:rsid w:val="0038348E"/>
    <w:rsid w:val="003943DF"/>
    <w:rsid w:val="003A6126"/>
    <w:rsid w:val="003A7A0A"/>
    <w:rsid w:val="003C3D10"/>
    <w:rsid w:val="003D663C"/>
    <w:rsid w:val="003E5CE3"/>
    <w:rsid w:val="004047DD"/>
    <w:rsid w:val="00404F5A"/>
    <w:rsid w:val="0047752E"/>
    <w:rsid w:val="00490D26"/>
    <w:rsid w:val="0049441A"/>
    <w:rsid w:val="004A16CA"/>
    <w:rsid w:val="004A60D0"/>
    <w:rsid w:val="004A6742"/>
    <w:rsid w:val="004B0D6F"/>
    <w:rsid w:val="004B765E"/>
    <w:rsid w:val="004D44E3"/>
    <w:rsid w:val="004D7336"/>
    <w:rsid w:val="004F6D03"/>
    <w:rsid w:val="00506BD3"/>
    <w:rsid w:val="00546EF3"/>
    <w:rsid w:val="00561792"/>
    <w:rsid w:val="005A1B4A"/>
    <w:rsid w:val="005B7482"/>
    <w:rsid w:val="005B7F9A"/>
    <w:rsid w:val="005F29F9"/>
    <w:rsid w:val="0060075F"/>
    <w:rsid w:val="00610A86"/>
    <w:rsid w:val="006216EF"/>
    <w:rsid w:val="00622F56"/>
    <w:rsid w:val="00623E3A"/>
    <w:rsid w:val="00631BC0"/>
    <w:rsid w:val="00634F20"/>
    <w:rsid w:val="00692386"/>
    <w:rsid w:val="006B4C5B"/>
    <w:rsid w:val="006C0880"/>
    <w:rsid w:val="00702238"/>
    <w:rsid w:val="00710F85"/>
    <w:rsid w:val="00722798"/>
    <w:rsid w:val="00750668"/>
    <w:rsid w:val="007773E7"/>
    <w:rsid w:val="00794077"/>
    <w:rsid w:val="007B0437"/>
    <w:rsid w:val="007E70C2"/>
    <w:rsid w:val="00800FF6"/>
    <w:rsid w:val="00804342"/>
    <w:rsid w:val="0080792B"/>
    <w:rsid w:val="00811911"/>
    <w:rsid w:val="008343FD"/>
    <w:rsid w:val="008657A0"/>
    <w:rsid w:val="00875F26"/>
    <w:rsid w:val="00897709"/>
    <w:rsid w:val="008A1448"/>
    <w:rsid w:val="008A2E6D"/>
    <w:rsid w:val="008B659D"/>
    <w:rsid w:val="008B6B09"/>
    <w:rsid w:val="00920EC1"/>
    <w:rsid w:val="00932CB9"/>
    <w:rsid w:val="00936211"/>
    <w:rsid w:val="00946FD1"/>
    <w:rsid w:val="00953AFC"/>
    <w:rsid w:val="009579B4"/>
    <w:rsid w:val="009614D5"/>
    <w:rsid w:val="00973705"/>
    <w:rsid w:val="009816E6"/>
    <w:rsid w:val="0099026F"/>
    <w:rsid w:val="009B33B5"/>
    <w:rsid w:val="009B6B28"/>
    <w:rsid w:val="009C24E5"/>
    <w:rsid w:val="009F2866"/>
    <w:rsid w:val="009F49D5"/>
    <w:rsid w:val="00A00260"/>
    <w:rsid w:val="00A17248"/>
    <w:rsid w:val="00A179D4"/>
    <w:rsid w:val="00A27F9B"/>
    <w:rsid w:val="00A3396D"/>
    <w:rsid w:val="00A348BE"/>
    <w:rsid w:val="00A92CA5"/>
    <w:rsid w:val="00AA254F"/>
    <w:rsid w:val="00AC0FA7"/>
    <w:rsid w:val="00AC2377"/>
    <w:rsid w:val="00AE1007"/>
    <w:rsid w:val="00B35202"/>
    <w:rsid w:val="00B3758E"/>
    <w:rsid w:val="00B9005E"/>
    <w:rsid w:val="00BB7C24"/>
    <w:rsid w:val="00BC1459"/>
    <w:rsid w:val="00BC7E3D"/>
    <w:rsid w:val="00BD3630"/>
    <w:rsid w:val="00BE676A"/>
    <w:rsid w:val="00BF5679"/>
    <w:rsid w:val="00C11940"/>
    <w:rsid w:val="00CB339E"/>
    <w:rsid w:val="00CB4D35"/>
    <w:rsid w:val="00D404B2"/>
    <w:rsid w:val="00D54443"/>
    <w:rsid w:val="00D6124D"/>
    <w:rsid w:val="00D74080"/>
    <w:rsid w:val="00D800C8"/>
    <w:rsid w:val="00DA0D27"/>
    <w:rsid w:val="00DB3283"/>
    <w:rsid w:val="00DB75DE"/>
    <w:rsid w:val="00DC3AF7"/>
    <w:rsid w:val="00DC58C3"/>
    <w:rsid w:val="00DC665A"/>
    <w:rsid w:val="00DC73F4"/>
    <w:rsid w:val="00E14BB9"/>
    <w:rsid w:val="00E15B18"/>
    <w:rsid w:val="00E47C5E"/>
    <w:rsid w:val="00E7260D"/>
    <w:rsid w:val="00E726DA"/>
    <w:rsid w:val="00E8406D"/>
    <w:rsid w:val="00EB5229"/>
    <w:rsid w:val="00EB644D"/>
    <w:rsid w:val="00EC1F50"/>
    <w:rsid w:val="00EC2AB7"/>
    <w:rsid w:val="00EC34EC"/>
    <w:rsid w:val="00F062A4"/>
    <w:rsid w:val="00F277E7"/>
    <w:rsid w:val="00F45C4C"/>
    <w:rsid w:val="00F625A9"/>
    <w:rsid w:val="00F64618"/>
    <w:rsid w:val="00F76BC5"/>
    <w:rsid w:val="00F76DF2"/>
    <w:rsid w:val="00F818EE"/>
    <w:rsid w:val="00F8465F"/>
    <w:rsid w:val="00F9061B"/>
    <w:rsid w:val="00F917FC"/>
    <w:rsid w:val="00F961E3"/>
    <w:rsid w:val="00FA3003"/>
    <w:rsid w:val="00FC047B"/>
    <w:rsid w:val="00FC0BAC"/>
    <w:rsid w:val="00FC7DEB"/>
    <w:rsid w:val="00FD488B"/>
    <w:rsid w:val="00FE184F"/>
    <w:rsid w:val="0B27B310"/>
    <w:rsid w:val="0D88E721"/>
    <w:rsid w:val="12B091CC"/>
    <w:rsid w:val="64AC7496"/>
    <w:rsid w:val="699C6BA9"/>
    <w:rsid w:val="7AD7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2"/>
        <w:szCs w:val="22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C1"/>
    <w:pPr>
      <w:widowControl w:val="0"/>
      <w:jc w:val="both"/>
    </w:pPr>
  </w:style>
  <w:style w:type="paragraph" w:styleId="Heading1">
    <w:name w:val="heading 1"/>
    <w:basedOn w:val="Normal1"/>
    <w:next w:val="Normal1"/>
    <w:rsid w:val="00936211"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1"/>
    <w:next w:val="Normal1"/>
    <w:rsid w:val="00936211"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936211"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1"/>
    <w:next w:val="Normal1"/>
    <w:rsid w:val="009362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362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362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6211"/>
  </w:style>
  <w:style w:type="table" w:customStyle="1" w:styleId="TableNormal1">
    <w:name w:val="Table Normal1"/>
    <w:rsid w:val="009362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36211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rsid w:val="00936211"/>
    <w:rPr>
      <w:i/>
      <w:color w:val="4F81BD"/>
      <w:sz w:val="24"/>
      <w:szCs w:val="24"/>
    </w:rPr>
  </w:style>
  <w:style w:type="table" w:customStyle="1" w:styleId="a">
    <w:basedOn w:val="TableNormal1"/>
    <w:rsid w:val="0093621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93621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44E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44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Wei</dc:creator>
  <cp:keywords/>
  <cp:lastModifiedBy>Nazim</cp:lastModifiedBy>
  <cp:revision>16</cp:revision>
  <dcterms:created xsi:type="dcterms:W3CDTF">2024-01-11T02:05:00Z</dcterms:created>
  <dcterms:modified xsi:type="dcterms:W3CDTF">2024-01-17T19:42:00Z</dcterms:modified>
</cp:coreProperties>
</file>