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B5F90" w14:textId="2B728323" w:rsidR="00370B52" w:rsidRPr="00796BBB" w:rsidRDefault="00F520CC">
      <w:pPr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Ch5: Establishing the business requirements:</w:t>
      </w:r>
    </w:p>
    <w:p w14:paraId="04075638" w14:textId="77777777" w:rsidR="00F520CC" w:rsidRPr="00796BBB" w:rsidRDefault="00F520CC">
      <w:pPr>
        <w:rPr>
          <w:rFonts w:ascii="Calibri" w:hAnsi="Calibri" w:cs="Calibri"/>
          <w:sz w:val="24"/>
          <w:szCs w:val="24"/>
        </w:rPr>
      </w:pPr>
    </w:p>
    <w:p w14:paraId="7D49A049" w14:textId="1B264FC9" w:rsidR="00315022" w:rsidRPr="00796BBB" w:rsidRDefault="00315022">
      <w:pPr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Definition: a set of information that</w:t>
      </w:r>
      <w:r w:rsidR="00C41FD4" w:rsidRPr="00796BBB">
        <w:rPr>
          <w:rFonts w:ascii="Calibri" w:hAnsi="Calibri" w:cs="Calibri"/>
          <w:sz w:val="24"/>
          <w:szCs w:val="24"/>
        </w:rPr>
        <w:t xml:space="preserve"> describes a need that leads to one or more projects to deliver a solution and the desired ultimate business outcomes. </w:t>
      </w:r>
    </w:p>
    <w:p w14:paraId="52FE79C2" w14:textId="77777777" w:rsidR="00F520CC" w:rsidRPr="00796BBB" w:rsidRDefault="00F520CC">
      <w:pPr>
        <w:rPr>
          <w:rFonts w:ascii="Calibri" w:hAnsi="Calibri" w:cs="Calibri"/>
          <w:sz w:val="24"/>
          <w:szCs w:val="24"/>
        </w:rPr>
      </w:pPr>
    </w:p>
    <w:p w14:paraId="55352D48" w14:textId="3D753E3B" w:rsidR="001B4780" w:rsidRPr="00796BBB" w:rsidRDefault="008B1DAA" w:rsidP="00084FA6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Identifying desired business benefits: </w:t>
      </w:r>
    </w:p>
    <w:p w14:paraId="59151DE0" w14:textId="0C4C0CAC" w:rsidR="001B4780" w:rsidRPr="00796BBB" w:rsidRDefault="00083EDD" w:rsidP="00084FA6">
      <w:pPr>
        <w:pStyle w:val="a3"/>
        <w:numPr>
          <w:ilvl w:val="0"/>
          <w:numId w:val="3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Organizations should not initiate any project without a clear understanding of the value</w:t>
      </w:r>
      <w:r w:rsidR="009173BC" w:rsidRPr="00796BBB">
        <w:rPr>
          <w:rFonts w:ascii="Calibri" w:hAnsi="Calibri" w:cs="Calibri"/>
          <w:sz w:val="24"/>
          <w:szCs w:val="24"/>
        </w:rPr>
        <w:t xml:space="preserve"> it will add to the business. i.e., setting a measurable target or objectiv</w:t>
      </w:r>
      <w:r w:rsidR="001B4780" w:rsidRPr="00796BBB">
        <w:rPr>
          <w:rFonts w:ascii="Calibri" w:hAnsi="Calibri" w:cs="Calibri"/>
          <w:sz w:val="24"/>
          <w:szCs w:val="24"/>
        </w:rPr>
        <w:t>e</w:t>
      </w:r>
    </w:p>
    <w:p w14:paraId="32A10CF6" w14:textId="12ED21A2" w:rsidR="00084FA6" w:rsidRPr="00796BBB" w:rsidRDefault="00084FA6" w:rsidP="00084FA6">
      <w:pPr>
        <w:pStyle w:val="a3"/>
        <w:numPr>
          <w:ilvl w:val="0"/>
          <w:numId w:val="3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The business benefit has to represent a true value all </w:t>
      </w:r>
      <w:proofErr w:type="gramStart"/>
      <w:r w:rsidRPr="00796BBB">
        <w:rPr>
          <w:rFonts w:ascii="Calibri" w:hAnsi="Calibri" w:cs="Calibri"/>
          <w:sz w:val="24"/>
          <w:szCs w:val="24"/>
        </w:rPr>
        <w:t>stakeholders</w:t>
      </w:r>
      <w:proofErr w:type="gramEnd"/>
    </w:p>
    <w:p w14:paraId="5D6B6807" w14:textId="66799501" w:rsidR="00270111" w:rsidRPr="00796BBB" w:rsidRDefault="00270111" w:rsidP="00084FA6">
      <w:pPr>
        <w:rPr>
          <w:rFonts w:ascii="Calibri" w:hAnsi="Calibri" w:cs="Calibri"/>
          <w:sz w:val="24"/>
          <w:szCs w:val="24"/>
        </w:rPr>
      </w:pPr>
    </w:p>
    <w:p w14:paraId="40413AF1" w14:textId="58B213DF" w:rsidR="00270111" w:rsidRPr="00796BBB" w:rsidRDefault="00084FA6" w:rsidP="00084FA6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Product vision and project scope:</w:t>
      </w:r>
    </w:p>
    <w:p w14:paraId="31B8AF21" w14:textId="77777777" w:rsidR="00164F8F" w:rsidRPr="00796BBB" w:rsidRDefault="003A7725" w:rsidP="00084FA6">
      <w:pPr>
        <w:pStyle w:val="a3"/>
        <w:numPr>
          <w:ilvl w:val="0"/>
          <w:numId w:val="5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Product vision: the final product that will achieve the business objectives. It could be </w:t>
      </w:r>
      <w:r w:rsidR="00114958" w:rsidRPr="00796BBB">
        <w:rPr>
          <w:rFonts w:ascii="Calibri" w:hAnsi="Calibri" w:cs="Calibri"/>
          <w:sz w:val="24"/>
          <w:szCs w:val="24"/>
        </w:rPr>
        <w:t xml:space="preserve">either the solution for the business requirements or </w:t>
      </w:r>
      <w:r w:rsidR="004839F6" w:rsidRPr="00796BBB">
        <w:rPr>
          <w:rFonts w:ascii="Calibri" w:hAnsi="Calibri" w:cs="Calibri"/>
          <w:sz w:val="24"/>
          <w:szCs w:val="24"/>
        </w:rPr>
        <w:t xml:space="preserve">part of the solution. Also, vision refers to what the product is and </w:t>
      </w:r>
      <w:r w:rsidR="00603BDC" w:rsidRPr="00796BBB">
        <w:rPr>
          <w:rFonts w:ascii="Calibri" w:hAnsi="Calibri" w:cs="Calibri"/>
          <w:sz w:val="24"/>
          <w:szCs w:val="24"/>
        </w:rPr>
        <w:t xml:space="preserve">what it could become in the end. </w:t>
      </w:r>
    </w:p>
    <w:p w14:paraId="0481B02A" w14:textId="74A753D9" w:rsidR="00164F8F" w:rsidRPr="00796BBB" w:rsidRDefault="00164F8F" w:rsidP="00084FA6">
      <w:pPr>
        <w:pStyle w:val="a3"/>
        <w:numPr>
          <w:ilvl w:val="0"/>
          <w:numId w:val="5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Product vision could change </w:t>
      </w:r>
      <w:r w:rsidR="00B26958" w:rsidRPr="00796BBB">
        <w:rPr>
          <w:rFonts w:ascii="Calibri" w:hAnsi="Calibri" w:cs="Calibri"/>
          <w:sz w:val="24"/>
          <w:szCs w:val="24"/>
        </w:rPr>
        <w:t xml:space="preserve">as the </w:t>
      </w:r>
      <w:r w:rsidR="00B2762C" w:rsidRPr="00796BBB">
        <w:rPr>
          <w:rFonts w:ascii="Calibri" w:hAnsi="Calibri" w:cs="Calibri"/>
          <w:sz w:val="24"/>
          <w:szCs w:val="24"/>
        </w:rPr>
        <w:t xml:space="preserve">business objectives change over </w:t>
      </w:r>
      <w:proofErr w:type="gramStart"/>
      <w:r w:rsidR="00B2762C" w:rsidRPr="00796BBB">
        <w:rPr>
          <w:rFonts w:ascii="Calibri" w:hAnsi="Calibri" w:cs="Calibri"/>
          <w:sz w:val="24"/>
          <w:szCs w:val="24"/>
        </w:rPr>
        <w:t>time</w:t>
      </w:r>
      <w:proofErr w:type="gramEnd"/>
    </w:p>
    <w:p w14:paraId="3BBE258C" w14:textId="4B450409" w:rsidR="00603BDC" w:rsidRPr="00796BBB" w:rsidRDefault="00603BDC" w:rsidP="00084FA6">
      <w:pPr>
        <w:pStyle w:val="a3"/>
        <w:numPr>
          <w:ilvl w:val="0"/>
          <w:numId w:val="5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Project scope: </w:t>
      </w:r>
      <w:r w:rsidR="00602C83" w:rsidRPr="00796BBB">
        <w:rPr>
          <w:rFonts w:ascii="Calibri" w:hAnsi="Calibri" w:cs="Calibri"/>
          <w:sz w:val="24"/>
          <w:szCs w:val="24"/>
        </w:rPr>
        <w:t xml:space="preserve">identify what </w:t>
      </w:r>
      <w:r w:rsidR="008F5F29" w:rsidRPr="00796BBB">
        <w:rPr>
          <w:rFonts w:ascii="Calibri" w:hAnsi="Calibri" w:cs="Calibri"/>
          <w:sz w:val="24"/>
          <w:szCs w:val="24"/>
        </w:rPr>
        <w:t xml:space="preserve">problem </w:t>
      </w:r>
      <w:r w:rsidR="00602C83" w:rsidRPr="00796BBB">
        <w:rPr>
          <w:rFonts w:ascii="Calibri" w:hAnsi="Calibri" w:cs="Calibri"/>
          <w:sz w:val="24"/>
          <w:szCs w:val="24"/>
        </w:rPr>
        <w:t>could the</w:t>
      </w:r>
      <w:r w:rsidR="008F5F29" w:rsidRPr="00796BBB">
        <w:rPr>
          <w:rFonts w:ascii="Calibri" w:hAnsi="Calibri" w:cs="Calibri"/>
          <w:sz w:val="24"/>
          <w:szCs w:val="24"/>
        </w:rPr>
        <w:t xml:space="preserve"> final product vision could </w:t>
      </w:r>
      <w:proofErr w:type="gramStart"/>
      <w:r w:rsidR="008F5F29" w:rsidRPr="00796BBB">
        <w:rPr>
          <w:rFonts w:ascii="Calibri" w:hAnsi="Calibri" w:cs="Calibri"/>
          <w:sz w:val="24"/>
          <w:szCs w:val="24"/>
        </w:rPr>
        <w:t>address</w:t>
      </w:r>
      <w:proofErr w:type="gramEnd"/>
    </w:p>
    <w:p w14:paraId="1535007A" w14:textId="73C540BE" w:rsidR="002A18CD" w:rsidRPr="00796BBB" w:rsidRDefault="002A18CD" w:rsidP="002A18CD">
      <w:pPr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151A657" wp14:editId="2511964F">
            <wp:extent cx="5274310" cy="1645920"/>
            <wp:effectExtent l="0" t="0" r="2540" b="0"/>
            <wp:docPr id="69955734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5734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418F" w14:textId="77777777" w:rsidR="002A18CD" w:rsidRPr="00796BBB" w:rsidRDefault="002A18CD" w:rsidP="002A18CD">
      <w:pPr>
        <w:rPr>
          <w:rFonts w:ascii="Calibri" w:hAnsi="Calibri" w:cs="Calibri"/>
          <w:sz w:val="24"/>
          <w:szCs w:val="24"/>
        </w:rPr>
      </w:pPr>
    </w:p>
    <w:p w14:paraId="0F7E0581" w14:textId="43A2394E" w:rsidR="00DF1E83" w:rsidRPr="00796BBB" w:rsidRDefault="007A30FB" w:rsidP="00CB01E9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Conflicting business requirements</w:t>
      </w:r>
    </w:p>
    <w:p w14:paraId="2DE6890B" w14:textId="6D382C26" w:rsidR="00CB01E9" w:rsidRPr="00796BBB" w:rsidRDefault="00CB01E9" w:rsidP="00CB01E9">
      <w:pPr>
        <w:pStyle w:val="a3"/>
        <w:numPr>
          <w:ilvl w:val="0"/>
          <w:numId w:val="8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The stakeholders’ objectives are sometimes </w:t>
      </w:r>
      <w:proofErr w:type="gramStart"/>
      <w:r w:rsidRPr="00796BBB">
        <w:rPr>
          <w:rFonts w:ascii="Calibri" w:hAnsi="Calibri" w:cs="Calibri"/>
          <w:sz w:val="24"/>
          <w:szCs w:val="24"/>
        </w:rPr>
        <w:t>align</w:t>
      </w:r>
      <w:proofErr w:type="gramEnd"/>
      <w:r w:rsidR="00AF1A62" w:rsidRPr="00796BBB">
        <w:rPr>
          <w:rFonts w:ascii="Calibri" w:hAnsi="Calibri" w:cs="Calibri"/>
          <w:sz w:val="24"/>
          <w:szCs w:val="24"/>
        </w:rPr>
        <w:t>, while sometimes are conflict</w:t>
      </w:r>
    </w:p>
    <w:p w14:paraId="45758D7D" w14:textId="03B26B67" w:rsidR="00AF1A62" w:rsidRPr="00796BBB" w:rsidRDefault="00F20BF6" w:rsidP="00CB01E9">
      <w:pPr>
        <w:pStyle w:val="a3"/>
        <w:numPr>
          <w:ilvl w:val="0"/>
          <w:numId w:val="8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Project’s decision maker should not expect the software team to resolve conflicts among stakeh</w:t>
      </w:r>
      <w:r w:rsidR="000F138A" w:rsidRPr="00796BBB">
        <w:rPr>
          <w:rFonts w:ascii="Calibri" w:hAnsi="Calibri" w:cs="Calibri"/>
          <w:sz w:val="24"/>
          <w:szCs w:val="24"/>
        </w:rPr>
        <w:t>older, it is BA’s work.</w:t>
      </w:r>
    </w:p>
    <w:p w14:paraId="063560DC" w14:textId="592AE78E" w:rsidR="00CB01E9" w:rsidRPr="00796BBB" w:rsidRDefault="000F138A" w:rsidP="00CB01E9">
      <w:pPr>
        <w:pStyle w:val="a3"/>
        <w:numPr>
          <w:ilvl w:val="0"/>
          <w:numId w:val="8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Long-duration projects </w:t>
      </w:r>
      <w:r w:rsidR="00311BE4" w:rsidRPr="00796BBB">
        <w:rPr>
          <w:rFonts w:ascii="Calibri" w:hAnsi="Calibri" w:cs="Calibri"/>
          <w:sz w:val="24"/>
          <w:szCs w:val="24"/>
        </w:rPr>
        <w:t xml:space="preserve">may </w:t>
      </w:r>
      <w:r w:rsidR="00D8564C" w:rsidRPr="00796BBB">
        <w:rPr>
          <w:rFonts w:ascii="Calibri" w:hAnsi="Calibri" w:cs="Calibri"/>
          <w:sz w:val="24"/>
          <w:szCs w:val="24"/>
        </w:rPr>
        <w:t>change in halfway</w:t>
      </w:r>
      <w:r w:rsidR="00196F9E" w:rsidRPr="00796BBB">
        <w:rPr>
          <w:rFonts w:ascii="Calibri" w:hAnsi="Calibri" w:cs="Calibri"/>
          <w:sz w:val="24"/>
          <w:szCs w:val="24"/>
        </w:rPr>
        <w:t xml:space="preserve"> through, revisit the baselined business requirements with the new decision makers.</w:t>
      </w:r>
    </w:p>
    <w:p w14:paraId="3E0A3BB6" w14:textId="7B7B768C" w:rsidR="005A6564" w:rsidRPr="00796BBB" w:rsidRDefault="005146C2" w:rsidP="005A6564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Vision and scope document: the document collects the business requirements into a </w:t>
      </w:r>
      <w:r w:rsidR="00CD3DD7" w:rsidRPr="00796BBB">
        <w:rPr>
          <w:rFonts w:ascii="Calibri" w:hAnsi="Calibri" w:cs="Calibri"/>
          <w:sz w:val="24"/>
          <w:szCs w:val="24"/>
        </w:rPr>
        <w:t>set of stages for development work. i.e., project charter</w:t>
      </w:r>
      <w:r w:rsidR="00D0304E" w:rsidRPr="00796BBB">
        <w:rPr>
          <w:rFonts w:ascii="Calibri" w:hAnsi="Calibri" w:cs="Calibri"/>
          <w:sz w:val="24"/>
          <w:szCs w:val="24"/>
        </w:rPr>
        <w:t>. The owner of this document is the projects executive sponsor.</w:t>
      </w:r>
    </w:p>
    <w:p w14:paraId="7DCD517E" w14:textId="4795EE27" w:rsidR="005146C2" w:rsidRPr="00796BBB" w:rsidRDefault="004C26AB" w:rsidP="004C26AB">
      <w:pPr>
        <w:ind w:left="36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75F7303" wp14:editId="4F9FE2A6">
            <wp:simplePos x="0" y="0"/>
            <wp:positionH relativeFrom="column">
              <wp:posOffset>228600</wp:posOffset>
            </wp:positionH>
            <wp:positionV relativeFrom="paragraph">
              <wp:posOffset>11430</wp:posOffset>
            </wp:positionV>
            <wp:extent cx="3060700" cy="3082290"/>
            <wp:effectExtent l="0" t="0" r="6350" b="3810"/>
            <wp:wrapSquare wrapText="bothSides"/>
            <wp:docPr id="107637999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9991" name="图片 1" descr="文本&#10;&#10;中度可信度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BBB">
        <w:rPr>
          <w:rFonts w:ascii="Calibri" w:hAnsi="Calibri" w:cs="Calibri"/>
          <w:sz w:val="24"/>
          <w:szCs w:val="24"/>
        </w:rPr>
        <w:t xml:space="preserve">This is a template </w:t>
      </w:r>
      <w:r w:rsidR="002A205B" w:rsidRPr="00796BBB">
        <w:rPr>
          <w:rFonts w:ascii="Calibri" w:hAnsi="Calibri" w:cs="Calibri"/>
          <w:sz w:val="24"/>
          <w:szCs w:val="24"/>
        </w:rPr>
        <w:t>for a vision and scope document</w:t>
      </w:r>
      <w:r w:rsidR="00AC4B26" w:rsidRPr="00796BBB">
        <w:rPr>
          <w:rFonts w:ascii="Calibri" w:hAnsi="Calibri" w:cs="Calibri"/>
          <w:sz w:val="24"/>
          <w:szCs w:val="24"/>
        </w:rPr>
        <w:t>.</w:t>
      </w:r>
    </w:p>
    <w:p w14:paraId="2D6F335B" w14:textId="77777777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</w:p>
    <w:p w14:paraId="341B2101" w14:textId="4BF0F34A" w:rsidR="007D7573" w:rsidRPr="00796BBB" w:rsidRDefault="00095D85" w:rsidP="004C26AB">
      <w:pPr>
        <w:ind w:left="36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Tactics</w:t>
      </w:r>
      <w:r w:rsidR="00E4500C" w:rsidRPr="00796BBB">
        <w:rPr>
          <w:rFonts w:ascii="Calibri" w:hAnsi="Calibri" w:cs="Calibri"/>
          <w:sz w:val="24"/>
          <w:szCs w:val="24"/>
        </w:rPr>
        <w:t>:</w:t>
      </w:r>
    </w:p>
    <w:p w14:paraId="6A5B1DE0" w14:textId="154CAADF" w:rsidR="007D7573" w:rsidRPr="00796BBB" w:rsidRDefault="00E4500C" w:rsidP="00A245B0">
      <w:pPr>
        <w:pStyle w:val="a3"/>
        <w:numPr>
          <w:ilvl w:val="0"/>
          <w:numId w:val="10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Shrink to </w:t>
      </w:r>
      <w:proofErr w:type="gramStart"/>
      <w:r w:rsidRPr="00796BBB">
        <w:rPr>
          <w:rFonts w:ascii="Calibri" w:hAnsi="Calibri" w:cs="Calibri"/>
          <w:sz w:val="24"/>
          <w:szCs w:val="24"/>
        </w:rPr>
        <w:t>fit</w:t>
      </w:r>
      <w:proofErr w:type="gramEnd"/>
    </w:p>
    <w:p w14:paraId="4BA02077" w14:textId="4F990FDF" w:rsidR="00E4500C" w:rsidRPr="00796BBB" w:rsidRDefault="00E4500C" w:rsidP="00E4500C">
      <w:pPr>
        <w:pStyle w:val="a3"/>
        <w:numPr>
          <w:ilvl w:val="0"/>
          <w:numId w:val="10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Delete rar</w:t>
      </w:r>
      <w:r w:rsidR="00095D85" w:rsidRPr="00796BBB">
        <w:rPr>
          <w:rFonts w:ascii="Calibri" w:hAnsi="Calibri" w:cs="Calibri"/>
          <w:sz w:val="24"/>
          <w:szCs w:val="24"/>
        </w:rPr>
        <w:t xml:space="preserve">ely used </w:t>
      </w:r>
      <w:proofErr w:type="gramStart"/>
      <w:r w:rsidR="00095D85" w:rsidRPr="00796BBB">
        <w:rPr>
          <w:rFonts w:ascii="Calibri" w:hAnsi="Calibri" w:cs="Calibri"/>
          <w:sz w:val="24"/>
          <w:szCs w:val="24"/>
        </w:rPr>
        <w:t>sections</w:t>
      </w:r>
      <w:proofErr w:type="gramEnd"/>
    </w:p>
    <w:p w14:paraId="0CA9B176" w14:textId="6A2EEEC9" w:rsidR="00095D85" w:rsidRPr="00796BBB" w:rsidRDefault="00FB7B1B" w:rsidP="00E4500C">
      <w:pPr>
        <w:pStyle w:val="a3"/>
        <w:numPr>
          <w:ilvl w:val="0"/>
          <w:numId w:val="10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Accumulate information, leave empty sections to fill </w:t>
      </w:r>
      <w:proofErr w:type="gramStart"/>
      <w:r w:rsidRPr="00796BBB">
        <w:rPr>
          <w:rFonts w:ascii="Calibri" w:hAnsi="Calibri" w:cs="Calibri"/>
          <w:sz w:val="24"/>
          <w:szCs w:val="24"/>
        </w:rPr>
        <w:t>in</w:t>
      </w:r>
      <w:proofErr w:type="gramEnd"/>
    </w:p>
    <w:p w14:paraId="48D4E77F" w14:textId="77777777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</w:p>
    <w:p w14:paraId="67406BBB" w14:textId="77777777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</w:p>
    <w:p w14:paraId="05760122" w14:textId="77777777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</w:p>
    <w:p w14:paraId="3ADBADB1" w14:textId="77777777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</w:p>
    <w:p w14:paraId="45A95038" w14:textId="77777777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</w:p>
    <w:p w14:paraId="7C9D201F" w14:textId="77777777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</w:p>
    <w:p w14:paraId="444097CB" w14:textId="77777777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</w:p>
    <w:p w14:paraId="52F7E6EF" w14:textId="77777777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</w:p>
    <w:p w14:paraId="004B7BCE" w14:textId="77777777" w:rsidR="007D7573" w:rsidRPr="00796BBB" w:rsidRDefault="007D7573" w:rsidP="00FB7B1B">
      <w:pPr>
        <w:rPr>
          <w:rFonts w:ascii="Calibri" w:hAnsi="Calibri" w:cs="Calibri"/>
          <w:sz w:val="24"/>
          <w:szCs w:val="24"/>
        </w:rPr>
      </w:pPr>
    </w:p>
    <w:p w14:paraId="2AB156FD" w14:textId="52DEAF01" w:rsidR="007D7573" w:rsidRPr="00796BBB" w:rsidRDefault="007D7573" w:rsidP="004C26AB">
      <w:pPr>
        <w:ind w:left="36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The vision and scope doc only has the scope in a high level; </w:t>
      </w:r>
      <w:r w:rsidR="007E21A6" w:rsidRPr="00796BBB">
        <w:rPr>
          <w:rFonts w:ascii="Calibri" w:hAnsi="Calibri" w:cs="Calibri"/>
          <w:sz w:val="24"/>
          <w:szCs w:val="24"/>
        </w:rPr>
        <w:t>the details are determined in release baseline.</w:t>
      </w:r>
    </w:p>
    <w:p w14:paraId="69E894BF" w14:textId="77777777" w:rsidR="00FB7B1B" w:rsidRPr="00796BBB" w:rsidRDefault="00FB7B1B" w:rsidP="004C26AB">
      <w:pPr>
        <w:ind w:left="360"/>
        <w:rPr>
          <w:rFonts w:ascii="Calibri" w:hAnsi="Calibri" w:cs="Calibri"/>
          <w:sz w:val="24"/>
          <w:szCs w:val="24"/>
        </w:rPr>
      </w:pPr>
    </w:p>
    <w:p w14:paraId="6A922504" w14:textId="4E22957B" w:rsidR="00FB7B1B" w:rsidRPr="00796BBB" w:rsidRDefault="00A245B0" w:rsidP="00A245B0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Business requirements:</w:t>
      </w:r>
      <w:r w:rsidR="00506D79" w:rsidRPr="00796BBB">
        <w:rPr>
          <w:rFonts w:ascii="Calibri" w:hAnsi="Calibri" w:cs="Calibri"/>
          <w:sz w:val="24"/>
          <w:szCs w:val="24"/>
        </w:rPr>
        <w:t xml:space="preserve"> describe benefits for someone and a suitable return on investment</w:t>
      </w:r>
      <w:r w:rsidR="001E3E2E" w:rsidRPr="00796BBB">
        <w:rPr>
          <w:rFonts w:ascii="Calibri" w:hAnsi="Calibri" w:cs="Calibri"/>
          <w:sz w:val="24"/>
          <w:szCs w:val="24"/>
        </w:rPr>
        <w:t>, like the benefit the system would bring.</w:t>
      </w:r>
    </w:p>
    <w:p w14:paraId="793C584A" w14:textId="727F779D" w:rsidR="00A245B0" w:rsidRPr="00796BBB" w:rsidRDefault="00A245B0" w:rsidP="00A245B0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Background: </w:t>
      </w:r>
      <w:r w:rsidR="001E3E2E" w:rsidRPr="00796BBB">
        <w:rPr>
          <w:rFonts w:ascii="Calibri" w:hAnsi="Calibri" w:cs="Calibri"/>
          <w:sz w:val="24"/>
          <w:szCs w:val="24"/>
        </w:rPr>
        <w:t xml:space="preserve">summarize the rationale and context for the new product or for changes to be made to an existing one. </w:t>
      </w:r>
    </w:p>
    <w:p w14:paraId="4AFEE907" w14:textId="20078E00" w:rsidR="00E90919" w:rsidRPr="00796BBB" w:rsidRDefault="00E90919" w:rsidP="00A245B0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Business opportunity: describe the business problem that </w:t>
      </w:r>
      <w:r w:rsidR="00E12174" w:rsidRPr="00796BBB">
        <w:rPr>
          <w:rFonts w:ascii="Calibri" w:hAnsi="Calibri" w:cs="Calibri"/>
          <w:sz w:val="24"/>
          <w:szCs w:val="24"/>
        </w:rPr>
        <w:t xml:space="preserve">is improved, and the environment the system will be used. </w:t>
      </w:r>
      <w:r w:rsidR="007F799F" w:rsidRPr="00796BBB">
        <w:rPr>
          <w:rFonts w:ascii="Calibri" w:hAnsi="Calibri" w:cs="Calibri"/>
          <w:sz w:val="24"/>
          <w:szCs w:val="24"/>
        </w:rPr>
        <w:t xml:space="preserve">Describe the needs of typical customers or of the target market, present </w:t>
      </w:r>
      <w:r w:rsidR="007E5B86" w:rsidRPr="00796BBB">
        <w:rPr>
          <w:rFonts w:ascii="Calibri" w:hAnsi="Calibri" w:cs="Calibri"/>
          <w:sz w:val="24"/>
          <w:szCs w:val="24"/>
        </w:rPr>
        <w:t xml:space="preserve">what customer problem that the new product could resolve with an example. </w:t>
      </w:r>
      <w:r w:rsidR="00C268EE" w:rsidRPr="00796BBB">
        <w:rPr>
          <w:rFonts w:ascii="Calibri" w:hAnsi="Calibri" w:cs="Calibri"/>
          <w:sz w:val="24"/>
          <w:szCs w:val="24"/>
        </w:rPr>
        <w:t>And provide interfaces or requirements but keep tech species hidden.</w:t>
      </w:r>
    </w:p>
    <w:p w14:paraId="01B2E9B7" w14:textId="4356A265" w:rsidR="00C268EE" w:rsidRPr="00796BBB" w:rsidRDefault="00C074B8" w:rsidP="00A245B0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Business objectives: summarize the im</w:t>
      </w:r>
      <w:r w:rsidR="00D40052" w:rsidRPr="00796BBB">
        <w:rPr>
          <w:rFonts w:ascii="Calibri" w:hAnsi="Calibri" w:cs="Calibri"/>
          <w:sz w:val="24"/>
          <w:szCs w:val="24"/>
        </w:rPr>
        <w:t xml:space="preserve">provements in a quantitative measurable way. </w:t>
      </w:r>
    </w:p>
    <w:p w14:paraId="026D5680" w14:textId="0F69A461" w:rsidR="00692C9E" w:rsidRPr="00796BBB" w:rsidRDefault="00692C9E" w:rsidP="00692C9E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2D3E59E" wp14:editId="5BE60D0C">
            <wp:extent cx="5274310" cy="2113280"/>
            <wp:effectExtent l="0" t="0" r="2540" b="1270"/>
            <wp:docPr id="1456102261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02261" name="图片 1" descr="图形用户界面, 文本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DEA" w14:textId="33097F73" w:rsidR="008B5A52" w:rsidRPr="00796BBB" w:rsidRDefault="008B5A52" w:rsidP="00692C9E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The business objectives model </w:t>
      </w:r>
      <w:proofErr w:type="gramStart"/>
      <w:r w:rsidRPr="00796BBB">
        <w:rPr>
          <w:rFonts w:ascii="Calibri" w:hAnsi="Calibri" w:cs="Calibri"/>
          <w:sz w:val="24"/>
          <w:szCs w:val="24"/>
        </w:rPr>
        <w:t>show</w:t>
      </w:r>
      <w:proofErr w:type="gramEnd"/>
      <w:r w:rsidRPr="00796BBB">
        <w:rPr>
          <w:rFonts w:ascii="Calibri" w:hAnsi="Calibri" w:cs="Calibri"/>
          <w:sz w:val="24"/>
          <w:szCs w:val="24"/>
        </w:rPr>
        <w:t xml:space="preserve"> organizations </w:t>
      </w:r>
      <w:r w:rsidR="00FC5880" w:rsidRPr="00796BBB">
        <w:rPr>
          <w:rFonts w:ascii="Calibri" w:hAnsi="Calibri" w:cs="Calibri"/>
          <w:sz w:val="24"/>
          <w:szCs w:val="24"/>
        </w:rPr>
        <w:t xml:space="preserve">what problems keep them </w:t>
      </w:r>
      <w:r w:rsidR="00FC5880" w:rsidRPr="00796BBB">
        <w:rPr>
          <w:rFonts w:ascii="Calibri" w:hAnsi="Calibri" w:cs="Calibri"/>
          <w:sz w:val="24"/>
          <w:szCs w:val="24"/>
        </w:rPr>
        <w:lastRenderedPageBreak/>
        <w:t>away from the goal</w:t>
      </w:r>
      <w:r w:rsidR="00C92318" w:rsidRPr="00796BBB">
        <w:rPr>
          <w:rFonts w:ascii="Calibri" w:hAnsi="Calibri" w:cs="Calibri"/>
          <w:sz w:val="24"/>
          <w:szCs w:val="24"/>
        </w:rPr>
        <w:t xml:space="preserve">, sometimes it requires </w:t>
      </w:r>
      <w:r w:rsidR="008E4DC1" w:rsidRPr="00796BBB">
        <w:rPr>
          <w:rFonts w:ascii="Calibri" w:hAnsi="Calibri" w:cs="Calibri"/>
          <w:sz w:val="24"/>
          <w:szCs w:val="24"/>
        </w:rPr>
        <w:t>a conversation between a BA and an executive sponsor.</w:t>
      </w:r>
    </w:p>
    <w:p w14:paraId="3DFBB549" w14:textId="23D56BA4" w:rsidR="006B20C1" w:rsidRPr="00796BBB" w:rsidRDefault="006B20C1" w:rsidP="00692C9E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D8F3DA8" wp14:editId="4B2B035C">
            <wp:extent cx="5274310" cy="4736465"/>
            <wp:effectExtent l="0" t="0" r="2540" b="6985"/>
            <wp:docPr id="1273523713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23713" name="图片 1" descr="日程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F479" w14:textId="1DA23888" w:rsidR="006B20C1" w:rsidRPr="00796BBB" w:rsidRDefault="006B20C1" w:rsidP="006B20C1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Success metrics: specify the indicators that stakeholder will use to define </w:t>
      </w:r>
      <w:r w:rsidR="0098623F" w:rsidRPr="00796BBB">
        <w:rPr>
          <w:rFonts w:ascii="Calibri" w:hAnsi="Calibri" w:cs="Calibri"/>
          <w:sz w:val="24"/>
          <w:szCs w:val="24"/>
        </w:rPr>
        <w:t>and measure success on this project. Sometimes</w:t>
      </w:r>
      <w:r w:rsidR="00F37F06" w:rsidRPr="00796BBB">
        <w:rPr>
          <w:rFonts w:ascii="Calibri" w:hAnsi="Calibri" w:cs="Calibri"/>
          <w:sz w:val="24"/>
          <w:szCs w:val="24"/>
        </w:rPr>
        <w:t xml:space="preserve"> it is important to evaluate the success of an individual project</w:t>
      </w:r>
      <w:r w:rsidR="00DD23A8" w:rsidRPr="00796BBB">
        <w:rPr>
          <w:rFonts w:ascii="Calibri" w:hAnsi="Calibri" w:cs="Calibri"/>
          <w:sz w:val="24"/>
          <w:szCs w:val="24"/>
        </w:rPr>
        <w:t xml:space="preserve">. It is important to </w:t>
      </w:r>
      <w:r w:rsidR="00CA7E13" w:rsidRPr="00796BBB">
        <w:rPr>
          <w:rFonts w:ascii="Calibri" w:hAnsi="Calibri" w:cs="Calibri"/>
          <w:sz w:val="24"/>
          <w:szCs w:val="24"/>
        </w:rPr>
        <w:t xml:space="preserve">make sure that the metric measure what is important to your business. </w:t>
      </w:r>
    </w:p>
    <w:p w14:paraId="33253AA1" w14:textId="3A4B9E69" w:rsidR="00CA7E13" w:rsidRPr="00796BBB" w:rsidRDefault="00CA7E13" w:rsidP="006B20C1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Vision statement: </w:t>
      </w:r>
      <w:r w:rsidR="001C2FFD" w:rsidRPr="00796BBB">
        <w:rPr>
          <w:rFonts w:ascii="Calibri" w:hAnsi="Calibri" w:cs="Calibri"/>
          <w:sz w:val="24"/>
          <w:szCs w:val="24"/>
        </w:rPr>
        <w:t xml:space="preserve">summarize the long-term purpose and intent of the product. The vision statement </w:t>
      </w:r>
      <w:r w:rsidR="0097368B" w:rsidRPr="00796BBB">
        <w:rPr>
          <w:rFonts w:ascii="Calibri" w:hAnsi="Calibri" w:cs="Calibri"/>
          <w:sz w:val="24"/>
          <w:szCs w:val="24"/>
        </w:rPr>
        <w:t>should reflect a balanced view that will satisfy the expectation for diverse stakeholders. It should</w:t>
      </w:r>
      <w:r w:rsidR="00CC4E74" w:rsidRPr="00796BBB">
        <w:rPr>
          <w:rFonts w:ascii="Calibri" w:hAnsi="Calibri" w:cs="Calibri"/>
          <w:sz w:val="24"/>
          <w:szCs w:val="24"/>
        </w:rPr>
        <w:t xml:space="preserve"> include the following keywords:</w:t>
      </w:r>
    </w:p>
    <w:p w14:paraId="2DBAA417" w14:textId="575E6C87" w:rsidR="00CC4E74" w:rsidRPr="00796BBB" w:rsidRDefault="00CC4E74" w:rsidP="00CC4E74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For [target customer]</w:t>
      </w:r>
    </w:p>
    <w:p w14:paraId="462010B3" w14:textId="3AD131A8" w:rsidR="00CC4E74" w:rsidRPr="00796BBB" w:rsidRDefault="00CC4E74" w:rsidP="00CC4E74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Who [statement of the need or opportunity]</w:t>
      </w:r>
    </w:p>
    <w:p w14:paraId="4C7F95F9" w14:textId="60EF4964" w:rsidR="00CC4E74" w:rsidRPr="00796BBB" w:rsidRDefault="00CC4E74" w:rsidP="00CC4E74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The [product name]</w:t>
      </w:r>
    </w:p>
    <w:p w14:paraId="515D566E" w14:textId="79BE346B" w:rsidR="00CC4E74" w:rsidRPr="00796BBB" w:rsidRDefault="00CC4E74" w:rsidP="00CC4E74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Is [product category]</w:t>
      </w:r>
    </w:p>
    <w:p w14:paraId="1208EB19" w14:textId="571D2A7D" w:rsidR="00CC4E74" w:rsidRPr="00796BBB" w:rsidRDefault="00CC4E74" w:rsidP="00CC4E74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That [major benefits]</w:t>
      </w:r>
    </w:p>
    <w:p w14:paraId="6DABD4D8" w14:textId="26A52ABD" w:rsidR="00CC4E74" w:rsidRPr="00796BBB" w:rsidRDefault="00CC4E74" w:rsidP="00CC4E74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Unlike [primary competitive alternative]</w:t>
      </w:r>
    </w:p>
    <w:p w14:paraId="31DD06BA" w14:textId="33DDA9B0" w:rsidR="00CC4E74" w:rsidRPr="00796BBB" w:rsidRDefault="00CC4E74" w:rsidP="00CC4E74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Our product [</w:t>
      </w:r>
      <w:r w:rsidR="00AD1144" w:rsidRPr="00796BBB">
        <w:rPr>
          <w:rFonts w:ascii="Calibri" w:hAnsi="Calibri" w:cs="Calibri"/>
          <w:sz w:val="24"/>
          <w:szCs w:val="24"/>
        </w:rPr>
        <w:t>primary difference, and advantage</w:t>
      </w:r>
      <w:r w:rsidRPr="00796BBB">
        <w:rPr>
          <w:rFonts w:ascii="Calibri" w:hAnsi="Calibri" w:cs="Calibri"/>
          <w:sz w:val="24"/>
          <w:szCs w:val="24"/>
        </w:rPr>
        <w:t>]</w:t>
      </w:r>
    </w:p>
    <w:p w14:paraId="3CE9356B" w14:textId="44AEF355" w:rsidR="00AD1144" w:rsidRPr="00796BBB" w:rsidRDefault="00314459" w:rsidP="00CC4E74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You can have serval stakeholders </w:t>
      </w:r>
      <w:r w:rsidR="004E26B0" w:rsidRPr="00796BBB">
        <w:rPr>
          <w:rFonts w:ascii="Calibri" w:hAnsi="Calibri" w:cs="Calibri"/>
          <w:sz w:val="24"/>
          <w:szCs w:val="24"/>
        </w:rPr>
        <w:t xml:space="preserve">write their vision statements separately instead of giving a group statement. </w:t>
      </w:r>
    </w:p>
    <w:p w14:paraId="626AF280" w14:textId="5C2CB644" w:rsidR="00FD32E7" w:rsidRPr="00796BBB" w:rsidRDefault="00FD32E7" w:rsidP="00FD32E7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>Business risks: summarize the business risk</w:t>
      </w:r>
      <w:r w:rsidR="004A0714" w:rsidRPr="00796BBB">
        <w:rPr>
          <w:rFonts w:ascii="Calibri" w:hAnsi="Calibri" w:cs="Calibri"/>
          <w:sz w:val="24"/>
          <w:szCs w:val="24"/>
        </w:rPr>
        <w:t xml:space="preserve"> when developing the product may </w:t>
      </w:r>
      <w:r w:rsidR="007A0331" w:rsidRPr="00796BBB">
        <w:rPr>
          <w:rFonts w:ascii="Calibri" w:hAnsi="Calibri" w:cs="Calibri"/>
          <w:sz w:val="24"/>
          <w:szCs w:val="24"/>
        </w:rPr>
        <w:t>face and</w:t>
      </w:r>
      <w:r w:rsidR="004A0714" w:rsidRPr="00796BBB">
        <w:rPr>
          <w:rFonts w:ascii="Calibri" w:hAnsi="Calibri" w:cs="Calibri"/>
          <w:sz w:val="24"/>
          <w:szCs w:val="24"/>
        </w:rPr>
        <w:t xml:space="preserve"> introduce the risk not developing the product. Risk categories </w:t>
      </w:r>
      <w:r w:rsidR="007A0331" w:rsidRPr="00796BBB">
        <w:rPr>
          <w:rFonts w:ascii="Calibri" w:hAnsi="Calibri" w:cs="Calibri"/>
          <w:sz w:val="24"/>
          <w:szCs w:val="24"/>
        </w:rPr>
        <w:t>include</w:t>
      </w:r>
      <w:r w:rsidR="004A0714" w:rsidRPr="00796BBB">
        <w:rPr>
          <w:rFonts w:ascii="Calibri" w:hAnsi="Calibri" w:cs="Calibri"/>
          <w:sz w:val="24"/>
          <w:szCs w:val="24"/>
        </w:rPr>
        <w:t xml:space="preserve"> </w:t>
      </w:r>
      <w:r w:rsidR="004A0714" w:rsidRPr="00796BBB">
        <w:rPr>
          <w:rFonts w:ascii="Calibri" w:hAnsi="Calibri" w:cs="Calibri"/>
          <w:sz w:val="24"/>
          <w:szCs w:val="24"/>
        </w:rPr>
        <w:lastRenderedPageBreak/>
        <w:t xml:space="preserve">marketplace competition, timing issues, user </w:t>
      </w:r>
      <w:r w:rsidR="007A0331" w:rsidRPr="00796BBB">
        <w:rPr>
          <w:rFonts w:ascii="Calibri" w:hAnsi="Calibri" w:cs="Calibri"/>
          <w:sz w:val="24"/>
          <w:szCs w:val="24"/>
        </w:rPr>
        <w:t>acceptance</w:t>
      </w:r>
      <w:r w:rsidR="004A0714" w:rsidRPr="00796BBB">
        <w:rPr>
          <w:rFonts w:ascii="Calibri" w:hAnsi="Calibri" w:cs="Calibri"/>
          <w:sz w:val="24"/>
          <w:szCs w:val="24"/>
        </w:rPr>
        <w:t xml:space="preserve">, implementation issues, and possible </w:t>
      </w:r>
      <w:r w:rsidR="007A0331" w:rsidRPr="00796BBB">
        <w:rPr>
          <w:rFonts w:ascii="Calibri" w:hAnsi="Calibri" w:cs="Calibri"/>
          <w:sz w:val="24"/>
          <w:szCs w:val="24"/>
        </w:rPr>
        <w:t>negative</w:t>
      </w:r>
      <w:r w:rsidR="004A0714" w:rsidRPr="00796BBB">
        <w:rPr>
          <w:rFonts w:ascii="Calibri" w:hAnsi="Calibri" w:cs="Calibri"/>
          <w:sz w:val="24"/>
          <w:szCs w:val="24"/>
        </w:rPr>
        <w:t xml:space="preserve"> impacts on the business. </w:t>
      </w:r>
      <w:r w:rsidR="007A0331" w:rsidRPr="00796BBB">
        <w:rPr>
          <w:rFonts w:ascii="Calibri" w:hAnsi="Calibri" w:cs="Calibri"/>
          <w:sz w:val="24"/>
          <w:szCs w:val="24"/>
        </w:rPr>
        <w:t xml:space="preserve">Also, </w:t>
      </w:r>
      <w:r w:rsidR="00056B9D" w:rsidRPr="00796BBB">
        <w:rPr>
          <w:rFonts w:ascii="Calibri" w:hAnsi="Calibri" w:cs="Calibri"/>
          <w:sz w:val="24"/>
          <w:szCs w:val="24"/>
        </w:rPr>
        <w:t xml:space="preserve">estimating the potential loss from each risk and the possibility of risk occurring. </w:t>
      </w:r>
    </w:p>
    <w:p w14:paraId="0B017B2E" w14:textId="4E324676" w:rsidR="00056B9D" w:rsidRDefault="00056B9D" w:rsidP="00056B9D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 w:rsidRPr="00796BBB">
        <w:rPr>
          <w:rFonts w:ascii="Calibri" w:hAnsi="Calibri" w:cs="Calibri"/>
          <w:sz w:val="24"/>
          <w:szCs w:val="24"/>
        </w:rPr>
        <w:t xml:space="preserve">Business assumptions and dependencies: </w:t>
      </w:r>
      <w:r w:rsidR="00CA4F77">
        <w:rPr>
          <w:rFonts w:ascii="Calibri" w:hAnsi="Calibri" w:cs="Calibri"/>
          <w:sz w:val="24"/>
          <w:szCs w:val="24"/>
        </w:rPr>
        <w:t>a statement that is believed to be true</w:t>
      </w:r>
      <w:r w:rsidR="006306F0">
        <w:rPr>
          <w:rFonts w:ascii="Calibri" w:hAnsi="Calibri" w:cs="Calibri"/>
          <w:sz w:val="24"/>
          <w:szCs w:val="24"/>
        </w:rPr>
        <w:t xml:space="preserve"> in the absence of proof or definitive knowledge, which is related to the business requirement</w:t>
      </w:r>
      <w:r w:rsidR="001E3852">
        <w:rPr>
          <w:rFonts w:ascii="Calibri" w:hAnsi="Calibri" w:cs="Calibri"/>
          <w:sz w:val="24"/>
          <w:szCs w:val="24"/>
        </w:rPr>
        <w:t>.</w:t>
      </w:r>
    </w:p>
    <w:p w14:paraId="3334BAEE" w14:textId="143CED38" w:rsidR="00182481" w:rsidRDefault="00182481" w:rsidP="00182481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 w:hint="eastAsia"/>
          <w:sz w:val="24"/>
          <w:szCs w:val="24"/>
        </w:rPr>
        <w:t>ecord</w:t>
      </w:r>
      <w:r>
        <w:rPr>
          <w:rFonts w:ascii="Calibri" w:hAnsi="Calibri" w:cs="Calibri"/>
          <w:sz w:val="24"/>
          <w:szCs w:val="24"/>
        </w:rPr>
        <w:t xml:space="preserve"> assumptions that the stakeholders made when conceiving the project and writing their vision and scope document.</w:t>
      </w:r>
      <w:r w:rsidR="003461B8">
        <w:rPr>
          <w:rFonts w:ascii="Calibri" w:hAnsi="Calibri" w:cs="Calibri"/>
          <w:sz w:val="24"/>
          <w:szCs w:val="24"/>
        </w:rPr>
        <w:t xml:space="preserve"> And record dependencies the project has on external factors. </w:t>
      </w:r>
    </w:p>
    <w:p w14:paraId="622571D7" w14:textId="77777777" w:rsidR="00DE19F1" w:rsidRPr="00DE19F1" w:rsidRDefault="00DE19F1" w:rsidP="00DE19F1">
      <w:pPr>
        <w:rPr>
          <w:rFonts w:ascii="Calibri" w:hAnsi="Calibri" w:cs="Calibri"/>
          <w:sz w:val="24"/>
          <w:szCs w:val="24"/>
        </w:rPr>
      </w:pPr>
    </w:p>
    <w:p w14:paraId="56EEA331" w14:textId="0E1175B3" w:rsidR="003461B8" w:rsidRDefault="00DE19F1" w:rsidP="003461B8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cope and limitations:</w:t>
      </w:r>
      <w:r w:rsidR="00A07BCA">
        <w:rPr>
          <w:rFonts w:ascii="Calibri" w:hAnsi="Calibri" w:cs="Calibri"/>
          <w:sz w:val="24"/>
          <w:szCs w:val="24"/>
        </w:rPr>
        <w:t xml:space="preserve"> state both what the solution being developed is and what it is not. </w:t>
      </w:r>
    </w:p>
    <w:p w14:paraId="3EB79301" w14:textId="0300883D" w:rsidR="002306B1" w:rsidRDefault="002306B1" w:rsidP="002306B1">
      <w:pPr>
        <w:pStyle w:val="a3"/>
        <w:ind w:left="360" w:firstLineChars="0" w:firstLine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 xml:space="preserve">cope creep: rampant growth as more and mode functionality gets stuffed into the product. </w:t>
      </w:r>
      <w:r w:rsidR="00242DA2">
        <w:rPr>
          <w:rFonts w:ascii="Calibri" w:hAnsi="Calibri" w:cs="Calibri"/>
          <w:sz w:val="24"/>
          <w:szCs w:val="24"/>
        </w:rPr>
        <w:t xml:space="preserve">The scope </w:t>
      </w:r>
      <w:r w:rsidR="005A30A4">
        <w:rPr>
          <w:rFonts w:ascii="Calibri" w:hAnsi="Calibri" w:cs="Calibri"/>
          <w:sz w:val="24"/>
          <w:szCs w:val="24"/>
        </w:rPr>
        <w:t>describes</w:t>
      </w:r>
      <w:r w:rsidR="00242DA2">
        <w:rPr>
          <w:rFonts w:ascii="Calibri" w:hAnsi="Calibri" w:cs="Calibri"/>
          <w:sz w:val="24"/>
          <w:szCs w:val="24"/>
        </w:rPr>
        <w:t xml:space="preserve"> the concept and range of the proposed solution. The limitations describe the capabilities </w:t>
      </w:r>
      <w:r w:rsidR="005A30A4">
        <w:rPr>
          <w:rFonts w:ascii="Calibri" w:hAnsi="Calibri" w:cs="Calibri"/>
          <w:sz w:val="24"/>
          <w:szCs w:val="24"/>
        </w:rPr>
        <w:t xml:space="preserve">that the product will not include. </w:t>
      </w:r>
      <w:r w:rsidR="001A0003">
        <w:rPr>
          <w:rFonts w:ascii="Calibri" w:hAnsi="Calibri" w:cs="Calibri"/>
          <w:sz w:val="24"/>
          <w:szCs w:val="24"/>
        </w:rPr>
        <w:t xml:space="preserve">Scope and limitations </w:t>
      </w:r>
      <w:proofErr w:type="gramStart"/>
      <w:r w:rsidR="001A0003">
        <w:rPr>
          <w:rFonts w:ascii="Calibri" w:hAnsi="Calibri" w:cs="Calibri"/>
          <w:sz w:val="24"/>
          <w:szCs w:val="24"/>
        </w:rPr>
        <w:t>prevents</w:t>
      </w:r>
      <w:proofErr w:type="gramEnd"/>
      <w:r w:rsidR="001A0003">
        <w:rPr>
          <w:rFonts w:ascii="Calibri" w:hAnsi="Calibri" w:cs="Calibri"/>
          <w:sz w:val="24"/>
          <w:szCs w:val="24"/>
        </w:rPr>
        <w:t xml:space="preserve"> too expensive functions</w:t>
      </w:r>
      <w:r w:rsidR="000D6325">
        <w:rPr>
          <w:rFonts w:ascii="Calibri" w:hAnsi="Calibri" w:cs="Calibri"/>
          <w:sz w:val="24"/>
          <w:szCs w:val="24"/>
        </w:rPr>
        <w:t xml:space="preserve">. </w:t>
      </w:r>
      <w:r w:rsidR="00C42075">
        <w:rPr>
          <w:rFonts w:ascii="Calibri" w:hAnsi="Calibri" w:cs="Calibri"/>
          <w:sz w:val="24"/>
          <w:szCs w:val="24"/>
        </w:rPr>
        <w:t>The scope is defined through the set of functional requirements planned for implementation in a release.</w:t>
      </w:r>
    </w:p>
    <w:p w14:paraId="1DE02905" w14:textId="4A6E102B" w:rsidR="00A03F3F" w:rsidRDefault="00A03F3F" w:rsidP="00A03F3F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Major features: </w:t>
      </w:r>
      <w:r w:rsidR="00D2258E">
        <w:rPr>
          <w:rFonts w:ascii="Calibri" w:hAnsi="Calibri" w:cs="Calibri"/>
          <w:sz w:val="24"/>
          <w:szCs w:val="24"/>
        </w:rPr>
        <w:t xml:space="preserve">list the major features and </w:t>
      </w:r>
      <w:proofErr w:type="gramStart"/>
      <w:r w:rsidR="00D2258E">
        <w:rPr>
          <w:rFonts w:ascii="Calibri" w:hAnsi="Calibri" w:cs="Calibri"/>
          <w:sz w:val="24"/>
          <w:szCs w:val="24"/>
        </w:rPr>
        <w:t>capabilities, and</w:t>
      </w:r>
      <w:proofErr w:type="gramEnd"/>
      <w:r w:rsidR="00D2258E">
        <w:rPr>
          <w:rFonts w:ascii="Calibri" w:hAnsi="Calibri" w:cs="Calibri"/>
          <w:sz w:val="24"/>
          <w:szCs w:val="24"/>
        </w:rPr>
        <w:t xml:space="preserve"> emphasize those that distinguish from previous or competing products. </w:t>
      </w:r>
      <w:r w:rsidR="008D245F">
        <w:rPr>
          <w:rFonts w:ascii="Calibri" w:hAnsi="Calibri" w:cs="Calibri"/>
          <w:sz w:val="24"/>
          <w:szCs w:val="24"/>
        </w:rPr>
        <w:t xml:space="preserve">Give each feature </w:t>
      </w:r>
      <w:proofErr w:type="gramStart"/>
      <w:r w:rsidR="008D245F">
        <w:rPr>
          <w:rFonts w:ascii="Calibri" w:hAnsi="Calibri" w:cs="Calibri"/>
          <w:sz w:val="24"/>
          <w:szCs w:val="24"/>
        </w:rPr>
        <w:t>an</w:t>
      </w:r>
      <w:proofErr w:type="gramEnd"/>
      <w:r w:rsidR="008D245F">
        <w:rPr>
          <w:rFonts w:ascii="Calibri" w:hAnsi="Calibri" w:cs="Calibri"/>
          <w:sz w:val="24"/>
          <w:szCs w:val="24"/>
        </w:rPr>
        <w:t xml:space="preserve"> unique label.</w:t>
      </w:r>
    </w:p>
    <w:p w14:paraId="6E9D4522" w14:textId="54798042" w:rsidR="008D245F" w:rsidRDefault="008D245F" w:rsidP="00A03F3F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Scope of initial release</w:t>
      </w:r>
      <w:r w:rsidR="008146E6">
        <w:rPr>
          <w:rFonts w:ascii="Calibri" w:hAnsi="Calibri" w:cs="Calibri"/>
          <w:sz w:val="24"/>
          <w:szCs w:val="24"/>
        </w:rPr>
        <w:t xml:space="preserve">: define the scope and describe the quality </w:t>
      </w:r>
      <w:r w:rsidR="0044327D">
        <w:rPr>
          <w:rFonts w:ascii="Calibri" w:hAnsi="Calibri" w:cs="Calibri"/>
          <w:sz w:val="24"/>
          <w:szCs w:val="24"/>
        </w:rPr>
        <w:t xml:space="preserve">characteristics of benefits that the product could provide to the users. </w:t>
      </w:r>
      <w:r w:rsidR="0067251C">
        <w:rPr>
          <w:rFonts w:ascii="Calibri" w:hAnsi="Calibri" w:cs="Calibri"/>
          <w:sz w:val="24"/>
          <w:szCs w:val="24"/>
        </w:rPr>
        <w:t>Do not include all features</w:t>
      </w:r>
      <w:r w:rsidR="00C71EAA">
        <w:rPr>
          <w:rFonts w:ascii="Calibri" w:hAnsi="Calibri" w:cs="Calibri"/>
          <w:sz w:val="24"/>
          <w:szCs w:val="24"/>
        </w:rPr>
        <w:t xml:space="preserve"> at the beginning</w:t>
      </w:r>
      <w:r w:rsidR="0067251C">
        <w:rPr>
          <w:rFonts w:ascii="Calibri" w:hAnsi="Calibri" w:cs="Calibri"/>
          <w:sz w:val="24"/>
          <w:szCs w:val="24"/>
        </w:rPr>
        <w:t xml:space="preserve">. </w:t>
      </w:r>
    </w:p>
    <w:p w14:paraId="7F9655F2" w14:textId="5CB84F07" w:rsidR="008D245F" w:rsidRDefault="00C71EAA" w:rsidP="00A03F3F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 xml:space="preserve">cope of subsequent releases: </w:t>
      </w:r>
      <w:r w:rsidR="006C72DD">
        <w:rPr>
          <w:rFonts w:ascii="Calibri" w:hAnsi="Calibri" w:cs="Calibri"/>
          <w:sz w:val="24"/>
          <w:szCs w:val="24"/>
        </w:rPr>
        <w:t xml:space="preserve">build a release roadmap to indicate which </w:t>
      </w:r>
      <w:r w:rsidR="004F2A26">
        <w:rPr>
          <w:rFonts w:ascii="Calibri" w:hAnsi="Calibri" w:cs="Calibri"/>
          <w:sz w:val="24"/>
          <w:szCs w:val="24"/>
        </w:rPr>
        <w:t>functionality will be deferred and the desired timing of later releases.</w:t>
      </w:r>
    </w:p>
    <w:p w14:paraId="4F5DB5E3" w14:textId="4434613F" w:rsidR="00994794" w:rsidRDefault="00994794" w:rsidP="00A03F3F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 xml:space="preserve">imitations and exclusions: list product capabilities or characteristics that a stakeholders may </w:t>
      </w:r>
      <w:proofErr w:type="gramStart"/>
      <w:r w:rsidR="004519EE">
        <w:rPr>
          <w:rFonts w:ascii="Calibri" w:hAnsi="Calibri" w:cs="Calibri"/>
          <w:sz w:val="24"/>
          <w:szCs w:val="24"/>
        </w:rPr>
        <w:t>expected</w:t>
      </w:r>
      <w:proofErr w:type="gramEnd"/>
      <w:r w:rsidR="004519EE">
        <w:rPr>
          <w:rFonts w:ascii="Calibri" w:hAnsi="Calibri" w:cs="Calibri"/>
          <w:sz w:val="24"/>
          <w:szCs w:val="24"/>
        </w:rPr>
        <w:t xml:space="preserve"> but not planned in the release. </w:t>
      </w:r>
      <w:r w:rsidR="00574FA0">
        <w:rPr>
          <w:rFonts w:ascii="Calibri" w:hAnsi="Calibri" w:cs="Calibri"/>
          <w:sz w:val="24"/>
          <w:szCs w:val="24"/>
        </w:rPr>
        <w:t xml:space="preserve">State </w:t>
      </w:r>
      <w:r w:rsidR="002A06ED">
        <w:rPr>
          <w:rFonts w:ascii="Calibri" w:hAnsi="Calibri" w:cs="Calibri"/>
          <w:sz w:val="24"/>
          <w:szCs w:val="24"/>
        </w:rPr>
        <w:t>this</w:t>
      </w:r>
      <w:r w:rsidR="00574FA0">
        <w:rPr>
          <w:rFonts w:ascii="Calibri" w:hAnsi="Calibri" w:cs="Calibri"/>
          <w:sz w:val="24"/>
          <w:szCs w:val="24"/>
        </w:rPr>
        <w:t xml:space="preserve"> explicitly. </w:t>
      </w:r>
    </w:p>
    <w:p w14:paraId="4CEA71C2" w14:textId="77777777" w:rsidR="002A06ED" w:rsidRPr="002A06ED" w:rsidRDefault="002A06ED" w:rsidP="002A06ED">
      <w:pPr>
        <w:ind w:left="360"/>
        <w:rPr>
          <w:rFonts w:ascii="Calibri" w:hAnsi="Calibri" w:cs="Calibri"/>
          <w:sz w:val="24"/>
          <w:szCs w:val="24"/>
        </w:rPr>
      </w:pPr>
    </w:p>
    <w:p w14:paraId="7BE83BD2" w14:textId="59E6BC10" w:rsidR="002A06ED" w:rsidRDefault="002A06ED" w:rsidP="002A06ED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B</w:t>
      </w:r>
      <w:r>
        <w:rPr>
          <w:rFonts w:ascii="Calibri" w:hAnsi="Calibri" w:cs="Calibri"/>
          <w:sz w:val="24"/>
          <w:szCs w:val="24"/>
        </w:rPr>
        <w:t xml:space="preserve">usiness context: </w:t>
      </w:r>
    </w:p>
    <w:p w14:paraId="138515BC" w14:textId="62D485B1" w:rsidR="002A06ED" w:rsidRDefault="00A65C78" w:rsidP="00A65C78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Stakeholder profiles: people, groups, or organizations that are actively involved in a project</w:t>
      </w:r>
      <w:r w:rsidR="00204DBC">
        <w:rPr>
          <w:rFonts w:ascii="Calibri" w:hAnsi="Calibri" w:cs="Calibri"/>
          <w:sz w:val="24"/>
          <w:szCs w:val="24"/>
        </w:rPr>
        <w:t xml:space="preserve">, are affected by the outcome, or </w:t>
      </w:r>
      <w:r w:rsidR="004E0F08">
        <w:rPr>
          <w:rFonts w:ascii="Calibri" w:hAnsi="Calibri" w:cs="Calibri"/>
          <w:sz w:val="24"/>
          <w:szCs w:val="24"/>
        </w:rPr>
        <w:t>can</w:t>
      </w:r>
      <w:r w:rsidR="00204DBC">
        <w:rPr>
          <w:rFonts w:ascii="Calibri" w:hAnsi="Calibri" w:cs="Calibri"/>
          <w:sz w:val="24"/>
          <w:szCs w:val="24"/>
        </w:rPr>
        <w:t xml:space="preserve"> influence its outcome. Focus on the types of customers</w:t>
      </w:r>
      <w:r w:rsidR="004E0F08">
        <w:rPr>
          <w:rFonts w:ascii="Calibri" w:hAnsi="Calibri" w:cs="Calibri"/>
          <w:sz w:val="24"/>
          <w:szCs w:val="24"/>
        </w:rPr>
        <w:t xml:space="preserve"> and target market segments</w:t>
      </w:r>
      <w:r w:rsidR="007D76D7">
        <w:rPr>
          <w:rFonts w:ascii="Calibri" w:hAnsi="Calibri" w:cs="Calibri"/>
          <w:sz w:val="24"/>
          <w:szCs w:val="24"/>
        </w:rPr>
        <w:t xml:space="preserve">. </w:t>
      </w:r>
    </w:p>
    <w:p w14:paraId="0F1A10CD" w14:textId="18C6DDCA" w:rsidR="007D76D7" w:rsidRDefault="007D76D7" w:rsidP="007D76D7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>or each stakeholder profile, the following information should be included:</w:t>
      </w:r>
    </w:p>
    <w:p w14:paraId="06503F48" w14:textId="18319C27" w:rsidR="007D76D7" w:rsidRDefault="00FC1191" w:rsidP="00FC1191">
      <w:pPr>
        <w:ind w:firstLine="420"/>
        <w:rPr>
          <w:rFonts w:ascii="Calibri" w:hAnsi="Calibri" w:cs="Calibri"/>
          <w:sz w:val="24"/>
          <w:szCs w:val="24"/>
        </w:rPr>
      </w:pPr>
      <w:r w:rsidRPr="00FC1191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42405218" wp14:editId="700E18A8">
            <wp:extent cx="5274310" cy="4559300"/>
            <wp:effectExtent l="0" t="0" r="2540" b="0"/>
            <wp:docPr id="850605065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05065" name="图片 1" descr="表格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E150" w14:textId="68542494" w:rsidR="00FC1191" w:rsidRDefault="00FC1191" w:rsidP="00FC1191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 xml:space="preserve">roject priorities: </w:t>
      </w:r>
      <w:r w:rsidR="00651B63">
        <w:rPr>
          <w:rFonts w:ascii="Calibri" w:hAnsi="Calibri" w:cs="Calibri"/>
          <w:sz w:val="24"/>
          <w:szCs w:val="24"/>
        </w:rPr>
        <w:t xml:space="preserve">the stakeholders must agree on the project’s priorities. Considering </w:t>
      </w:r>
      <w:r w:rsidR="00EC7BA8">
        <w:rPr>
          <w:rFonts w:ascii="Calibri" w:hAnsi="Calibri" w:cs="Calibri"/>
          <w:sz w:val="24"/>
          <w:szCs w:val="24"/>
        </w:rPr>
        <w:t>five dimensions: features, quality, schedule, cost, and staff</w:t>
      </w:r>
      <w:r w:rsidR="00363CE0">
        <w:rPr>
          <w:rFonts w:ascii="Calibri" w:hAnsi="Calibri" w:cs="Calibri"/>
          <w:sz w:val="24"/>
          <w:szCs w:val="24"/>
        </w:rPr>
        <w:t xml:space="preserve">. And each dimension fits </w:t>
      </w:r>
      <w:r w:rsidR="007141DB">
        <w:rPr>
          <w:rFonts w:ascii="Calibri" w:hAnsi="Calibri" w:cs="Calibri"/>
          <w:sz w:val="24"/>
          <w:szCs w:val="24"/>
        </w:rPr>
        <w:t xml:space="preserve">in one of the categories: </w:t>
      </w:r>
    </w:p>
    <w:p w14:paraId="13A4E045" w14:textId="5DF71A0C" w:rsidR="007141DB" w:rsidRDefault="007141DB" w:rsidP="007141DB">
      <w:pPr>
        <w:pStyle w:val="a3"/>
        <w:numPr>
          <w:ilvl w:val="0"/>
          <w:numId w:val="12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Constraint: a limiting factor</w:t>
      </w:r>
    </w:p>
    <w:p w14:paraId="3AE3844C" w14:textId="31347E51" w:rsidR="007141DB" w:rsidRDefault="007141DB" w:rsidP="007141DB">
      <w:pPr>
        <w:pStyle w:val="a3"/>
        <w:numPr>
          <w:ilvl w:val="0"/>
          <w:numId w:val="12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Driver: a success objective</w:t>
      </w:r>
    </w:p>
    <w:p w14:paraId="2AA2C52E" w14:textId="11D0CACD" w:rsidR="003B18E8" w:rsidRDefault="003B18E8" w:rsidP="007141DB">
      <w:pPr>
        <w:pStyle w:val="a3"/>
        <w:numPr>
          <w:ilvl w:val="0"/>
          <w:numId w:val="12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Degree of freedom: a factor that could be adjusted to balance against the other </w:t>
      </w:r>
      <w:proofErr w:type="gramStart"/>
      <w:r>
        <w:rPr>
          <w:rFonts w:ascii="Calibri" w:hAnsi="Calibri" w:cs="Calibri"/>
          <w:sz w:val="24"/>
          <w:szCs w:val="24"/>
        </w:rPr>
        <w:t>dimension</w:t>
      </w:r>
      <w:proofErr w:type="gramEnd"/>
    </w:p>
    <w:p w14:paraId="460EBC3F" w14:textId="73505D7E" w:rsidR="003B18E8" w:rsidRDefault="004F4E34" w:rsidP="004F4E34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 xml:space="preserve">eployment considerations: summarize the information and activities that are needed to </w:t>
      </w:r>
      <w:r w:rsidR="008F7DF5">
        <w:rPr>
          <w:rFonts w:ascii="Calibri" w:hAnsi="Calibri" w:cs="Calibri"/>
          <w:sz w:val="24"/>
          <w:szCs w:val="24"/>
        </w:rPr>
        <w:t xml:space="preserve">deploy the solution into environment. </w:t>
      </w:r>
      <w:r w:rsidR="004663F8">
        <w:rPr>
          <w:rFonts w:ascii="Calibri" w:hAnsi="Calibri" w:cs="Calibri"/>
          <w:sz w:val="24"/>
          <w:szCs w:val="24"/>
        </w:rPr>
        <w:t>Describe the requirement of accessing the system.</w:t>
      </w:r>
    </w:p>
    <w:p w14:paraId="71961A15" w14:textId="77777777" w:rsidR="004663F8" w:rsidRDefault="004663F8" w:rsidP="004663F8">
      <w:pPr>
        <w:rPr>
          <w:rFonts w:ascii="Calibri" w:hAnsi="Calibri" w:cs="Calibri"/>
          <w:sz w:val="24"/>
          <w:szCs w:val="24"/>
        </w:rPr>
      </w:pPr>
    </w:p>
    <w:p w14:paraId="11D0BA93" w14:textId="36BCB68F" w:rsidR="004663F8" w:rsidRDefault="004663F8" w:rsidP="004663F8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cope repre</w:t>
      </w:r>
      <w:r w:rsidR="00DF4208">
        <w:rPr>
          <w:rFonts w:ascii="Calibri" w:hAnsi="Calibri" w:cs="Calibri"/>
          <w:sz w:val="24"/>
          <w:szCs w:val="24"/>
        </w:rPr>
        <w:t>sentation techniques:</w:t>
      </w:r>
      <w:r w:rsidR="00903E26">
        <w:rPr>
          <w:rFonts w:ascii="Calibri" w:hAnsi="Calibri" w:cs="Calibri"/>
          <w:sz w:val="24"/>
          <w:szCs w:val="24"/>
        </w:rPr>
        <w:t xml:space="preserve"> </w:t>
      </w:r>
      <w:r w:rsidR="001412DC">
        <w:rPr>
          <w:rFonts w:ascii="Calibri" w:hAnsi="Calibri" w:cs="Calibri"/>
          <w:sz w:val="24"/>
          <w:szCs w:val="24"/>
        </w:rPr>
        <w:t xml:space="preserve">present project scope. </w:t>
      </w:r>
      <w:r w:rsidR="00903E26">
        <w:rPr>
          <w:rFonts w:ascii="Calibri" w:hAnsi="Calibri" w:cs="Calibri"/>
          <w:sz w:val="24"/>
          <w:szCs w:val="24"/>
        </w:rPr>
        <w:t xml:space="preserve">consider which </w:t>
      </w:r>
      <w:r w:rsidR="000A3174">
        <w:rPr>
          <w:rFonts w:ascii="Calibri" w:hAnsi="Calibri" w:cs="Calibri"/>
          <w:sz w:val="24"/>
          <w:szCs w:val="24"/>
        </w:rPr>
        <w:t>model</w:t>
      </w:r>
      <w:r w:rsidR="00903E26">
        <w:rPr>
          <w:rFonts w:ascii="Calibri" w:hAnsi="Calibri" w:cs="Calibri"/>
          <w:sz w:val="24"/>
          <w:szCs w:val="24"/>
        </w:rPr>
        <w:t xml:space="preserve"> provide the most </w:t>
      </w:r>
      <w:r w:rsidR="000A3174">
        <w:rPr>
          <w:rFonts w:ascii="Calibri" w:hAnsi="Calibri" w:cs="Calibri"/>
          <w:sz w:val="24"/>
          <w:szCs w:val="24"/>
        </w:rPr>
        <w:t xml:space="preserve">insightful for each project. </w:t>
      </w:r>
      <w:r w:rsidR="00344C75">
        <w:rPr>
          <w:rFonts w:ascii="Calibri" w:hAnsi="Calibri" w:cs="Calibri"/>
          <w:sz w:val="24"/>
          <w:szCs w:val="24"/>
        </w:rPr>
        <w:t xml:space="preserve">The models can be included in the vision and scope doc or store as reference. </w:t>
      </w:r>
    </w:p>
    <w:p w14:paraId="1174F09B" w14:textId="02D28D71" w:rsidR="00DF4208" w:rsidRDefault="001412DC" w:rsidP="001412DC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Context map: </w:t>
      </w:r>
      <w:r w:rsidR="004146DA">
        <w:rPr>
          <w:rFonts w:ascii="Calibri" w:hAnsi="Calibri" w:cs="Calibri"/>
          <w:sz w:val="24"/>
          <w:szCs w:val="24"/>
        </w:rPr>
        <w:t xml:space="preserve">visually illustrates the boundary and connections between the systems. </w:t>
      </w:r>
    </w:p>
    <w:p w14:paraId="2AB6F059" w14:textId="5AC7D6C2" w:rsidR="00307DFF" w:rsidRDefault="00307DFF" w:rsidP="00307DFF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307DFF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F86B09C" wp14:editId="63329CD2">
            <wp:extent cx="5274310" cy="5256530"/>
            <wp:effectExtent l="0" t="0" r="2540" b="1270"/>
            <wp:docPr id="84993441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4410" name="图片 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85D2" w14:textId="03E13B02" w:rsidR="001B4A59" w:rsidRDefault="001B4A59" w:rsidP="001412DC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Ecosystem map: shows </w:t>
      </w:r>
      <w:proofErr w:type="gramStart"/>
      <w:r>
        <w:rPr>
          <w:rFonts w:ascii="Calibri" w:hAnsi="Calibri" w:cs="Calibri"/>
          <w:sz w:val="24"/>
          <w:szCs w:val="24"/>
        </w:rPr>
        <w:t>all of</w:t>
      </w:r>
      <w:proofErr w:type="gramEnd"/>
      <w:r>
        <w:rPr>
          <w:rFonts w:ascii="Calibri" w:hAnsi="Calibri" w:cs="Calibri"/>
          <w:sz w:val="24"/>
          <w:szCs w:val="24"/>
        </w:rPr>
        <w:t xml:space="preserve"> the systems related to the system of interest that interact with one another and the nature of those interactions</w:t>
      </w:r>
      <w:r w:rsidR="003F1EAC">
        <w:rPr>
          <w:rFonts w:ascii="Calibri" w:hAnsi="Calibri" w:cs="Calibri"/>
          <w:sz w:val="24"/>
          <w:szCs w:val="24"/>
        </w:rPr>
        <w:t>, showing all the system that interconnect</w:t>
      </w:r>
      <w:r w:rsidR="00284840">
        <w:rPr>
          <w:rFonts w:ascii="Calibri" w:hAnsi="Calibri" w:cs="Calibri"/>
          <w:sz w:val="24"/>
          <w:szCs w:val="24"/>
        </w:rPr>
        <w:t xml:space="preserve">, all systems are shown in boxes. </w:t>
      </w:r>
    </w:p>
    <w:p w14:paraId="21A3AA9B" w14:textId="034660BF" w:rsidR="003307D9" w:rsidRDefault="003307D9" w:rsidP="003307D9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3307D9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DFA29B9" wp14:editId="7BF9199C">
            <wp:extent cx="5274310" cy="3601085"/>
            <wp:effectExtent l="0" t="0" r="2540" b="0"/>
            <wp:docPr id="52743032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30329" name="图片 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AD28" w14:textId="42F5CAAC" w:rsidR="003307D9" w:rsidRDefault="00F546C0" w:rsidP="003307D9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 xml:space="preserve">eature tree: visual </w:t>
      </w:r>
      <w:r w:rsidR="002C13D7">
        <w:rPr>
          <w:rFonts w:ascii="Calibri" w:hAnsi="Calibri" w:cs="Calibri"/>
          <w:sz w:val="24"/>
          <w:szCs w:val="24"/>
        </w:rPr>
        <w:t>depiction</w:t>
      </w:r>
      <w:r>
        <w:rPr>
          <w:rFonts w:ascii="Calibri" w:hAnsi="Calibri" w:cs="Calibri"/>
          <w:sz w:val="24"/>
          <w:szCs w:val="24"/>
        </w:rPr>
        <w:t xml:space="preserve"> of the product’s features organized in logical groups, </w:t>
      </w:r>
      <w:r w:rsidR="002C13D7">
        <w:rPr>
          <w:rFonts w:ascii="Calibri" w:hAnsi="Calibri" w:cs="Calibri"/>
          <w:sz w:val="24"/>
          <w:szCs w:val="24"/>
        </w:rPr>
        <w:t>subdividing each feature into further levels of detail.</w:t>
      </w:r>
    </w:p>
    <w:p w14:paraId="50343D36" w14:textId="599F3979" w:rsidR="008815CB" w:rsidRDefault="008815CB" w:rsidP="008815CB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8815CB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C6CB8E3" wp14:editId="2B8DAC2D">
            <wp:extent cx="5274310" cy="3590925"/>
            <wp:effectExtent l="0" t="0" r="2540" b="9525"/>
            <wp:docPr id="74329208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92083" name="图片 1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832C" w14:textId="77D817E2" w:rsidR="008815CB" w:rsidRDefault="008815CB" w:rsidP="008815CB">
      <w:pPr>
        <w:pStyle w:val="a3"/>
        <w:numPr>
          <w:ilvl w:val="1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Event list: identifies external events that could </w:t>
      </w:r>
      <w:r w:rsidR="008E6D60">
        <w:rPr>
          <w:rFonts w:ascii="Calibri" w:hAnsi="Calibri" w:cs="Calibri"/>
          <w:sz w:val="24"/>
          <w:szCs w:val="24"/>
        </w:rPr>
        <w:t>be triggered in the system. The list depicts the scope boundary for the system.</w:t>
      </w:r>
    </w:p>
    <w:p w14:paraId="5491D462" w14:textId="39C0BDF9" w:rsidR="00C60FB1" w:rsidRDefault="00C60FB1" w:rsidP="00C60FB1">
      <w:pPr>
        <w:pStyle w:val="a3"/>
        <w:ind w:left="720" w:firstLineChars="0" w:firstLine="0"/>
        <w:rPr>
          <w:rFonts w:ascii="Calibri" w:hAnsi="Calibri" w:cs="Calibri"/>
          <w:sz w:val="24"/>
          <w:szCs w:val="24"/>
        </w:rPr>
      </w:pPr>
      <w:r w:rsidRPr="00C60FB1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244D5B2" wp14:editId="15C6D825">
            <wp:extent cx="3994355" cy="2273417"/>
            <wp:effectExtent l="0" t="0" r="6350" b="0"/>
            <wp:docPr id="8688170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17066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C293" w14:textId="29171111" w:rsidR="00C60FB1" w:rsidRDefault="005C0F99" w:rsidP="005C0F9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Check if there is any element is </w:t>
      </w:r>
      <w:r w:rsidR="00094EDE">
        <w:rPr>
          <w:rFonts w:ascii="Calibri" w:hAnsi="Calibri" w:cs="Calibri"/>
          <w:sz w:val="24"/>
          <w:szCs w:val="24"/>
        </w:rPr>
        <w:t xml:space="preserve">missing if you feel it disconnected. </w:t>
      </w:r>
    </w:p>
    <w:p w14:paraId="07DEC503" w14:textId="77777777" w:rsidR="00094EDE" w:rsidRDefault="00094EDE" w:rsidP="005C0F99">
      <w:pPr>
        <w:rPr>
          <w:rFonts w:ascii="Calibri" w:hAnsi="Calibri" w:cs="Calibri"/>
          <w:sz w:val="24"/>
          <w:szCs w:val="24"/>
        </w:rPr>
      </w:pPr>
    </w:p>
    <w:p w14:paraId="2F3CB71D" w14:textId="133A0635" w:rsidR="00094EDE" w:rsidRDefault="00094EDE" w:rsidP="00094EDE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K</w:t>
      </w:r>
      <w:r>
        <w:rPr>
          <w:rFonts w:ascii="Calibri" w:hAnsi="Calibri" w:cs="Calibri"/>
          <w:sz w:val="24"/>
          <w:szCs w:val="24"/>
        </w:rPr>
        <w:t>eeping the scope in focus:</w:t>
      </w:r>
      <w:r w:rsidR="00E927CA">
        <w:rPr>
          <w:rFonts w:ascii="Calibri" w:hAnsi="Calibri" w:cs="Calibri"/>
          <w:sz w:val="24"/>
          <w:szCs w:val="24"/>
        </w:rPr>
        <w:t xml:space="preserve"> a scope definition is a structure, not a strait</w:t>
      </w:r>
      <w:r w:rsidR="00DB2C8C">
        <w:rPr>
          <w:rFonts w:ascii="Calibri" w:hAnsi="Calibri" w:cs="Calibri"/>
          <w:sz w:val="24"/>
          <w:szCs w:val="24"/>
        </w:rPr>
        <w:t xml:space="preserve">jacket. </w:t>
      </w:r>
      <w:r w:rsidR="00443CDC">
        <w:rPr>
          <w:rFonts w:ascii="Calibri" w:hAnsi="Calibri" w:cs="Calibri"/>
          <w:sz w:val="24"/>
          <w:szCs w:val="24"/>
        </w:rPr>
        <w:t xml:space="preserve">Business requirements and an understanding of how customers will use the product </w:t>
      </w:r>
      <w:r w:rsidR="0020574E">
        <w:rPr>
          <w:rFonts w:ascii="Calibri" w:hAnsi="Calibri" w:cs="Calibri"/>
          <w:sz w:val="24"/>
          <w:szCs w:val="24"/>
        </w:rPr>
        <w:t xml:space="preserve">are useful for dealing scope change. </w:t>
      </w:r>
    </w:p>
    <w:p w14:paraId="1A12CE55" w14:textId="431C5699" w:rsidR="00BA4FFB" w:rsidRDefault="00BA4FFB" w:rsidP="00BA4FFB">
      <w:pPr>
        <w:pStyle w:val="a3"/>
        <w:numPr>
          <w:ilvl w:val="0"/>
          <w:numId w:val="13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Using business objectives to make scoping decisions: </w:t>
      </w:r>
      <w:r w:rsidR="00DB0337">
        <w:rPr>
          <w:rFonts w:ascii="Calibri" w:hAnsi="Calibri" w:cs="Calibri"/>
          <w:sz w:val="24"/>
          <w:szCs w:val="24"/>
        </w:rPr>
        <w:t xml:space="preserve">determine which proposed features or user requirements add the most value with respect to the business objectives. </w:t>
      </w:r>
      <w:r w:rsidR="003F156E">
        <w:rPr>
          <w:rFonts w:ascii="Calibri" w:hAnsi="Calibri" w:cs="Calibri"/>
          <w:sz w:val="24"/>
          <w:szCs w:val="24"/>
        </w:rPr>
        <w:t xml:space="preserve">If possible, quantify the contribution the feature makes toward the business objectives, wo that people can make scoping decisions </w:t>
      </w:r>
      <w:proofErr w:type="gramStart"/>
      <w:r w:rsidR="003F156E">
        <w:rPr>
          <w:rFonts w:ascii="Calibri" w:hAnsi="Calibri" w:cs="Calibri"/>
          <w:sz w:val="24"/>
          <w:szCs w:val="24"/>
        </w:rPr>
        <w:t>on the basis of</w:t>
      </w:r>
      <w:proofErr w:type="gramEnd"/>
      <w:r w:rsidR="003F156E">
        <w:rPr>
          <w:rFonts w:ascii="Calibri" w:hAnsi="Calibri" w:cs="Calibri"/>
          <w:sz w:val="24"/>
          <w:szCs w:val="24"/>
        </w:rPr>
        <w:t xml:space="preserve"> facts rather than emotions. </w:t>
      </w:r>
    </w:p>
    <w:p w14:paraId="3E2117B3" w14:textId="6076B382" w:rsidR="002B7C3F" w:rsidRDefault="002B7C3F" w:rsidP="00BA4FFB">
      <w:pPr>
        <w:pStyle w:val="a3"/>
        <w:numPr>
          <w:ilvl w:val="0"/>
          <w:numId w:val="13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Assessing the impact of scope changes: </w:t>
      </w:r>
      <w:r w:rsidR="00E80B43">
        <w:rPr>
          <w:rFonts w:ascii="Calibri" w:hAnsi="Calibri" w:cs="Calibri"/>
          <w:sz w:val="24"/>
          <w:szCs w:val="24"/>
        </w:rPr>
        <w:t xml:space="preserve">re-evaluate the resources needed for changing scope. </w:t>
      </w:r>
      <w:r w:rsidR="00987DA1">
        <w:rPr>
          <w:rFonts w:ascii="Calibri" w:hAnsi="Calibri" w:cs="Calibri"/>
          <w:sz w:val="24"/>
          <w:szCs w:val="24"/>
        </w:rPr>
        <w:t xml:space="preserve">One common consequence of scope change is that completed activities must be reworked to </w:t>
      </w:r>
      <w:r w:rsidR="0064351B">
        <w:rPr>
          <w:rFonts w:ascii="Calibri" w:hAnsi="Calibri" w:cs="Calibri"/>
          <w:sz w:val="24"/>
          <w:szCs w:val="24"/>
        </w:rPr>
        <w:t xml:space="preserve">fit the changes. </w:t>
      </w:r>
    </w:p>
    <w:p w14:paraId="3212E3D4" w14:textId="77777777" w:rsidR="0064351B" w:rsidRDefault="0064351B" w:rsidP="0064351B">
      <w:pPr>
        <w:ind w:left="360"/>
        <w:rPr>
          <w:rFonts w:ascii="Calibri" w:hAnsi="Calibri" w:cs="Calibri"/>
          <w:sz w:val="24"/>
          <w:szCs w:val="24"/>
        </w:rPr>
      </w:pPr>
    </w:p>
    <w:p w14:paraId="70989EA1" w14:textId="34B849CB" w:rsidR="00F41BB3" w:rsidRDefault="0064351B" w:rsidP="00F41BB3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Vision and scope on agile projects: using different approach </w:t>
      </w:r>
      <w:r w:rsidR="00F828E1">
        <w:rPr>
          <w:rFonts w:ascii="Calibri" w:hAnsi="Calibri" w:cs="Calibri"/>
          <w:sz w:val="24"/>
          <w:szCs w:val="24"/>
        </w:rPr>
        <w:t xml:space="preserve">in managing scope on an agile project. </w:t>
      </w:r>
      <w:r w:rsidR="006851B0">
        <w:rPr>
          <w:rFonts w:ascii="Calibri" w:hAnsi="Calibri" w:cs="Calibri"/>
          <w:sz w:val="24"/>
          <w:szCs w:val="24"/>
        </w:rPr>
        <w:t>The team can have a high-level roadmap of iterations a</w:t>
      </w:r>
      <w:r w:rsidR="00C729EE">
        <w:rPr>
          <w:rFonts w:ascii="Calibri" w:hAnsi="Calibri" w:cs="Calibri"/>
          <w:sz w:val="24"/>
          <w:szCs w:val="24"/>
        </w:rPr>
        <w:t>t</w:t>
      </w:r>
      <w:r w:rsidR="006851B0">
        <w:rPr>
          <w:rFonts w:ascii="Calibri" w:hAnsi="Calibri" w:cs="Calibri"/>
          <w:sz w:val="24"/>
          <w:szCs w:val="24"/>
        </w:rPr>
        <w:t xml:space="preserve"> the beginning, but </w:t>
      </w:r>
      <w:r w:rsidR="00C729EE">
        <w:rPr>
          <w:rFonts w:ascii="Calibri" w:hAnsi="Calibri" w:cs="Calibri"/>
          <w:sz w:val="24"/>
          <w:szCs w:val="24"/>
        </w:rPr>
        <w:t>user stories would be updated at the beginning of each iteration.</w:t>
      </w:r>
      <w:r w:rsidR="00F41BB3">
        <w:rPr>
          <w:rFonts w:ascii="Calibri" w:hAnsi="Calibri" w:cs="Calibri"/>
          <w:sz w:val="24"/>
          <w:szCs w:val="24"/>
        </w:rPr>
        <w:t xml:space="preserve"> And business requirements need to be defined for all software projects, no matter their development approach.</w:t>
      </w:r>
    </w:p>
    <w:p w14:paraId="29C2A985" w14:textId="77777777" w:rsidR="00F41BB3" w:rsidRDefault="00F41BB3" w:rsidP="00F41BB3">
      <w:pPr>
        <w:pStyle w:val="a3"/>
        <w:ind w:left="360" w:firstLineChars="0" w:firstLine="0"/>
        <w:rPr>
          <w:rFonts w:ascii="Calibri" w:hAnsi="Calibri" w:cs="Calibri"/>
          <w:sz w:val="24"/>
          <w:szCs w:val="24"/>
        </w:rPr>
      </w:pPr>
    </w:p>
    <w:p w14:paraId="79FD5625" w14:textId="781F8253" w:rsidR="00F41BB3" w:rsidRDefault="00F41BB3" w:rsidP="00F41BB3">
      <w:pPr>
        <w:pStyle w:val="a3"/>
        <w:numPr>
          <w:ilvl w:val="0"/>
          <w:numId w:val="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Using business objective to determine completion:</w:t>
      </w:r>
      <w:r w:rsidR="0061334E">
        <w:rPr>
          <w:rFonts w:ascii="Calibri" w:hAnsi="Calibri" w:cs="Calibri"/>
          <w:sz w:val="24"/>
          <w:szCs w:val="24"/>
        </w:rPr>
        <w:t xml:space="preserve"> </w:t>
      </w:r>
    </w:p>
    <w:p w14:paraId="49EBEB2F" w14:textId="4BFD1945" w:rsidR="0061334E" w:rsidRDefault="0061334E" w:rsidP="0061334E">
      <w:pPr>
        <w:pStyle w:val="a3"/>
        <w:numPr>
          <w:ilvl w:val="0"/>
          <w:numId w:val="1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I</w:t>
      </w:r>
      <w:r>
        <w:rPr>
          <w:rFonts w:ascii="Calibri" w:hAnsi="Calibri" w:cs="Calibri"/>
          <w:sz w:val="24"/>
          <w:szCs w:val="24"/>
        </w:rPr>
        <w:t xml:space="preserve">f you have a clear vision for the solution, then you are done when you finish </w:t>
      </w:r>
      <w:r w:rsidR="00D44EE6">
        <w:rPr>
          <w:rFonts w:ascii="Calibri" w:hAnsi="Calibri" w:cs="Calibri"/>
          <w:sz w:val="24"/>
          <w:szCs w:val="24"/>
        </w:rPr>
        <w:t xml:space="preserve">all planned iterations. </w:t>
      </w:r>
    </w:p>
    <w:p w14:paraId="0DAAC0D2" w14:textId="5FCA5EC8" w:rsidR="00D44EE6" w:rsidRDefault="00D44EE6" w:rsidP="0061334E">
      <w:pPr>
        <w:pStyle w:val="a3"/>
        <w:numPr>
          <w:ilvl w:val="0"/>
          <w:numId w:val="1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When the endpoint is vague, the project could be considered completed when</w:t>
      </w:r>
      <w:r w:rsidR="008428DB">
        <w:rPr>
          <w:rFonts w:ascii="Calibri" w:hAnsi="Calibri" w:cs="Calibri"/>
          <w:sz w:val="24"/>
          <w:szCs w:val="24"/>
        </w:rPr>
        <w:t xml:space="preserve"> the success metrics indicate that you have a good chance of meeting the business objectives. </w:t>
      </w:r>
    </w:p>
    <w:p w14:paraId="70A294D6" w14:textId="52DC93D5" w:rsidR="00753E6C" w:rsidRPr="0061334E" w:rsidRDefault="00753E6C" w:rsidP="0061334E">
      <w:pPr>
        <w:pStyle w:val="a3"/>
        <w:numPr>
          <w:ilvl w:val="0"/>
          <w:numId w:val="14"/>
        </w:numPr>
        <w:ind w:firstLine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Focus on defining clear business requirements for all projects. </w:t>
      </w:r>
    </w:p>
    <w:p w14:paraId="53B0D777" w14:textId="77777777" w:rsidR="0064351B" w:rsidRPr="0064351B" w:rsidRDefault="0064351B" w:rsidP="0064351B">
      <w:pPr>
        <w:pStyle w:val="a3"/>
        <w:ind w:left="360" w:firstLineChars="0" w:firstLine="0"/>
        <w:rPr>
          <w:rFonts w:ascii="Calibri" w:hAnsi="Calibri" w:cs="Calibri"/>
          <w:sz w:val="24"/>
          <w:szCs w:val="24"/>
        </w:rPr>
      </w:pPr>
    </w:p>
    <w:sectPr w:rsidR="0064351B" w:rsidRPr="006435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FCFE3" w14:textId="77777777" w:rsidR="00390927" w:rsidRDefault="00390927" w:rsidP="00F42C2D">
      <w:r>
        <w:separator/>
      </w:r>
    </w:p>
  </w:endnote>
  <w:endnote w:type="continuationSeparator" w:id="0">
    <w:p w14:paraId="7D612424" w14:textId="77777777" w:rsidR="00390927" w:rsidRDefault="00390927" w:rsidP="00F42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C2858" w14:textId="77777777" w:rsidR="00390927" w:rsidRDefault="00390927" w:rsidP="00F42C2D">
      <w:r>
        <w:separator/>
      </w:r>
    </w:p>
  </w:footnote>
  <w:footnote w:type="continuationSeparator" w:id="0">
    <w:p w14:paraId="192881CE" w14:textId="77777777" w:rsidR="00390927" w:rsidRDefault="00390927" w:rsidP="00F42C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0320"/>
    <w:multiLevelType w:val="multilevel"/>
    <w:tmpl w:val="9ECA19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A164FE"/>
    <w:multiLevelType w:val="hybridMultilevel"/>
    <w:tmpl w:val="CAEA2B3A"/>
    <w:lvl w:ilvl="0" w:tplc="BAF2532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BB601C7"/>
    <w:multiLevelType w:val="hybridMultilevel"/>
    <w:tmpl w:val="4570655C"/>
    <w:lvl w:ilvl="0" w:tplc="B89E0B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16126D16"/>
    <w:multiLevelType w:val="hybridMultilevel"/>
    <w:tmpl w:val="103C2F3E"/>
    <w:lvl w:ilvl="0" w:tplc="D94CD628">
      <w:start w:val="1"/>
      <w:numFmt w:val="lowerRoman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16932C56"/>
    <w:multiLevelType w:val="hybridMultilevel"/>
    <w:tmpl w:val="7FD6A688"/>
    <w:lvl w:ilvl="0" w:tplc="6734BD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212E070F"/>
    <w:multiLevelType w:val="hybridMultilevel"/>
    <w:tmpl w:val="DEC26E58"/>
    <w:lvl w:ilvl="0" w:tplc="1EA852EE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6" w15:restartNumberingAfterBreak="0">
    <w:nsid w:val="4C354F4B"/>
    <w:multiLevelType w:val="hybridMultilevel"/>
    <w:tmpl w:val="62D286B2"/>
    <w:lvl w:ilvl="0" w:tplc="5BBC9B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526D65AA"/>
    <w:multiLevelType w:val="hybridMultilevel"/>
    <w:tmpl w:val="38160D52"/>
    <w:lvl w:ilvl="0" w:tplc="6B5C32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53633907"/>
    <w:multiLevelType w:val="hybridMultilevel"/>
    <w:tmpl w:val="78827DCC"/>
    <w:lvl w:ilvl="0" w:tplc="419A2C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5F563583"/>
    <w:multiLevelType w:val="hybridMultilevel"/>
    <w:tmpl w:val="C3B477FC"/>
    <w:lvl w:ilvl="0" w:tplc="D9A899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60B85107"/>
    <w:multiLevelType w:val="hybridMultilevel"/>
    <w:tmpl w:val="FDCE6046"/>
    <w:lvl w:ilvl="0" w:tplc="7E6A14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1" w15:restartNumberingAfterBreak="0">
    <w:nsid w:val="62B91FB2"/>
    <w:multiLevelType w:val="hybridMultilevel"/>
    <w:tmpl w:val="9010354E"/>
    <w:lvl w:ilvl="0" w:tplc="584260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2" w15:restartNumberingAfterBreak="0">
    <w:nsid w:val="64347DE4"/>
    <w:multiLevelType w:val="hybridMultilevel"/>
    <w:tmpl w:val="55D68B06"/>
    <w:lvl w:ilvl="0" w:tplc="557845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3" w15:restartNumberingAfterBreak="0">
    <w:nsid w:val="7E706294"/>
    <w:multiLevelType w:val="hybridMultilevel"/>
    <w:tmpl w:val="4C04B202"/>
    <w:lvl w:ilvl="0" w:tplc="FBFC7A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88416063">
    <w:abstractNumId w:val="6"/>
  </w:num>
  <w:num w:numId="2" w16cid:durableId="1305307148">
    <w:abstractNumId w:val="1"/>
  </w:num>
  <w:num w:numId="3" w16cid:durableId="1568296829">
    <w:abstractNumId w:val="12"/>
  </w:num>
  <w:num w:numId="4" w16cid:durableId="642583149">
    <w:abstractNumId w:val="0"/>
  </w:num>
  <w:num w:numId="5" w16cid:durableId="1547376889">
    <w:abstractNumId w:val="4"/>
  </w:num>
  <w:num w:numId="6" w16cid:durableId="689529249">
    <w:abstractNumId w:val="8"/>
  </w:num>
  <w:num w:numId="7" w16cid:durableId="514340746">
    <w:abstractNumId w:val="9"/>
  </w:num>
  <w:num w:numId="8" w16cid:durableId="2170854">
    <w:abstractNumId w:val="13"/>
  </w:num>
  <w:num w:numId="9" w16cid:durableId="366879136">
    <w:abstractNumId w:val="7"/>
  </w:num>
  <w:num w:numId="10" w16cid:durableId="1290698536">
    <w:abstractNumId w:val="3"/>
  </w:num>
  <w:num w:numId="11" w16cid:durableId="1466847851">
    <w:abstractNumId w:val="5"/>
  </w:num>
  <w:num w:numId="12" w16cid:durableId="1699893697">
    <w:abstractNumId w:val="11"/>
  </w:num>
  <w:num w:numId="13" w16cid:durableId="1389107990">
    <w:abstractNumId w:val="2"/>
  </w:num>
  <w:num w:numId="14" w16cid:durableId="10935503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CC"/>
    <w:rsid w:val="00056B9D"/>
    <w:rsid w:val="00083EDD"/>
    <w:rsid w:val="00084FA6"/>
    <w:rsid w:val="00094EDE"/>
    <w:rsid w:val="00095D85"/>
    <w:rsid w:val="000A3174"/>
    <w:rsid w:val="000D6325"/>
    <w:rsid w:val="000F138A"/>
    <w:rsid w:val="00114958"/>
    <w:rsid w:val="001412DC"/>
    <w:rsid w:val="00164F8F"/>
    <w:rsid w:val="00182481"/>
    <w:rsid w:val="00196F9E"/>
    <w:rsid w:val="001A0003"/>
    <w:rsid w:val="001B4780"/>
    <w:rsid w:val="001B4A59"/>
    <w:rsid w:val="001C2FFD"/>
    <w:rsid w:val="001D7CCC"/>
    <w:rsid w:val="001E3852"/>
    <w:rsid w:val="001E3E2E"/>
    <w:rsid w:val="00204DBC"/>
    <w:rsid w:val="0020574E"/>
    <w:rsid w:val="002306B1"/>
    <w:rsid w:val="00242DA2"/>
    <w:rsid w:val="00270111"/>
    <w:rsid w:val="00284840"/>
    <w:rsid w:val="002A06ED"/>
    <w:rsid w:val="002A18CD"/>
    <w:rsid w:val="002A205B"/>
    <w:rsid w:val="002B7C3F"/>
    <w:rsid w:val="002C13D7"/>
    <w:rsid w:val="00307DFF"/>
    <w:rsid w:val="00311BE4"/>
    <w:rsid w:val="00314459"/>
    <w:rsid w:val="00315022"/>
    <w:rsid w:val="003307D9"/>
    <w:rsid w:val="00344C75"/>
    <w:rsid w:val="003461B8"/>
    <w:rsid w:val="00363CE0"/>
    <w:rsid w:val="00370B52"/>
    <w:rsid w:val="00390927"/>
    <w:rsid w:val="003A24EE"/>
    <w:rsid w:val="003A7725"/>
    <w:rsid w:val="003B18E8"/>
    <w:rsid w:val="003F156E"/>
    <w:rsid w:val="003F1EAC"/>
    <w:rsid w:val="004146DA"/>
    <w:rsid w:val="0044327D"/>
    <w:rsid w:val="00443CDC"/>
    <w:rsid w:val="004519EE"/>
    <w:rsid w:val="004663F8"/>
    <w:rsid w:val="004839F6"/>
    <w:rsid w:val="004A0714"/>
    <w:rsid w:val="004C26AB"/>
    <w:rsid w:val="004E0F08"/>
    <w:rsid w:val="004E26B0"/>
    <w:rsid w:val="004F2A26"/>
    <w:rsid w:val="004F4E34"/>
    <w:rsid w:val="00506D79"/>
    <w:rsid w:val="005146C2"/>
    <w:rsid w:val="00574FA0"/>
    <w:rsid w:val="005A30A4"/>
    <w:rsid w:val="005A6564"/>
    <w:rsid w:val="005C0F99"/>
    <w:rsid w:val="00602C83"/>
    <w:rsid w:val="00603BDC"/>
    <w:rsid w:val="0061334E"/>
    <w:rsid w:val="006306F0"/>
    <w:rsid w:val="0064351B"/>
    <w:rsid w:val="00651B63"/>
    <w:rsid w:val="0067251C"/>
    <w:rsid w:val="006851B0"/>
    <w:rsid w:val="00692C9E"/>
    <w:rsid w:val="006B20C1"/>
    <w:rsid w:val="006C72DD"/>
    <w:rsid w:val="007141DB"/>
    <w:rsid w:val="00753E6C"/>
    <w:rsid w:val="00796BBB"/>
    <w:rsid w:val="007A0331"/>
    <w:rsid w:val="007A30FB"/>
    <w:rsid w:val="007A6AFC"/>
    <w:rsid w:val="007C78F1"/>
    <w:rsid w:val="007D7573"/>
    <w:rsid w:val="007D76D7"/>
    <w:rsid w:val="007E21A6"/>
    <w:rsid w:val="007E5B86"/>
    <w:rsid w:val="007F7135"/>
    <w:rsid w:val="007F799F"/>
    <w:rsid w:val="008146E6"/>
    <w:rsid w:val="008428DB"/>
    <w:rsid w:val="008530C5"/>
    <w:rsid w:val="00864FF5"/>
    <w:rsid w:val="008815CB"/>
    <w:rsid w:val="008B1DAA"/>
    <w:rsid w:val="008B5A52"/>
    <w:rsid w:val="008D245F"/>
    <w:rsid w:val="008E4DC1"/>
    <w:rsid w:val="008E6D60"/>
    <w:rsid w:val="008F5F29"/>
    <w:rsid w:val="008F7DF5"/>
    <w:rsid w:val="00903E26"/>
    <w:rsid w:val="009071C8"/>
    <w:rsid w:val="009173BC"/>
    <w:rsid w:val="0097368B"/>
    <w:rsid w:val="0098623F"/>
    <w:rsid w:val="00987DA1"/>
    <w:rsid w:val="00994794"/>
    <w:rsid w:val="00A03F3F"/>
    <w:rsid w:val="00A07BCA"/>
    <w:rsid w:val="00A245B0"/>
    <w:rsid w:val="00A65C78"/>
    <w:rsid w:val="00A94534"/>
    <w:rsid w:val="00AC4B26"/>
    <w:rsid w:val="00AD1144"/>
    <w:rsid w:val="00AF1A62"/>
    <w:rsid w:val="00B26958"/>
    <w:rsid w:val="00B2762C"/>
    <w:rsid w:val="00BA4FFB"/>
    <w:rsid w:val="00C074B8"/>
    <w:rsid w:val="00C268EE"/>
    <w:rsid w:val="00C41FD4"/>
    <w:rsid w:val="00C42075"/>
    <w:rsid w:val="00C60FB1"/>
    <w:rsid w:val="00C71EAA"/>
    <w:rsid w:val="00C729EE"/>
    <w:rsid w:val="00C92318"/>
    <w:rsid w:val="00CA4F77"/>
    <w:rsid w:val="00CA7E13"/>
    <w:rsid w:val="00CB01E9"/>
    <w:rsid w:val="00CC4E74"/>
    <w:rsid w:val="00CD3DD7"/>
    <w:rsid w:val="00D0304E"/>
    <w:rsid w:val="00D2258E"/>
    <w:rsid w:val="00D40052"/>
    <w:rsid w:val="00D44EE6"/>
    <w:rsid w:val="00D53642"/>
    <w:rsid w:val="00D8564C"/>
    <w:rsid w:val="00DB0337"/>
    <w:rsid w:val="00DB2C8C"/>
    <w:rsid w:val="00DD23A8"/>
    <w:rsid w:val="00DE19F1"/>
    <w:rsid w:val="00DF1E83"/>
    <w:rsid w:val="00DF4208"/>
    <w:rsid w:val="00E12174"/>
    <w:rsid w:val="00E373CF"/>
    <w:rsid w:val="00E4500C"/>
    <w:rsid w:val="00E80B43"/>
    <w:rsid w:val="00E90919"/>
    <w:rsid w:val="00E927CA"/>
    <w:rsid w:val="00EC7BA8"/>
    <w:rsid w:val="00F20BF6"/>
    <w:rsid w:val="00F24BF8"/>
    <w:rsid w:val="00F37F06"/>
    <w:rsid w:val="00F41BB3"/>
    <w:rsid w:val="00F42C2D"/>
    <w:rsid w:val="00F520CC"/>
    <w:rsid w:val="00F546C0"/>
    <w:rsid w:val="00F828E1"/>
    <w:rsid w:val="00FB7B1B"/>
    <w:rsid w:val="00FC1191"/>
    <w:rsid w:val="00FC5880"/>
    <w:rsid w:val="00FD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D5048B"/>
  <w15:chartTrackingRefBased/>
  <w15:docId w15:val="{5B5C107C-D3D8-439C-B05D-08EB82AC6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78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42C2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42C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42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42C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8</Pages>
  <Words>1267</Words>
  <Characters>7227</Characters>
  <Application>Microsoft Office Word</Application>
  <DocSecurity>0</DocSecurity>
  <Lines>60</Lines>
  <Paragraphs>16</Paragraphs>
  <ScaleCrop>false</ScaleCrop>
  <Company/>
  <LinksUpToDate>false</LinksUpToDate>
  <CharactersWithSpaces>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Yulun Feng</dc:creator>
  <cp:keywords/>
  <dc:description/>
  <cp:lastModifiedBy>Yulun Feng</cp:lastModifiedBy>
  <cp:revision>159</cp:revision>
  <dcterms:created xsi:type="dcterms:W3CDTF">2024-02-08T13:25:00Z</dcterms:created>
  <dcterms:modified xsi:type="dcterms:W3CDTF">2024-02-09T00:31:00Z</dcterms:modified>
</cp:coreProperties>
</file>