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E85D5E" w14:textId="16BAC4B2" w:rsidR="00EA44A5" w:rsidRDefault="00EA44A5">
      <w:pPr>
        <w:rPr>
          <w:rFonts w:ascii="Menlo" w:hAnsi="Menlo" w:cs="Menlo"/>
          <w:color w:val="000000"/>
          <w:sz w:val="22"/>
          <w:szCs w:val="22"/>
          <w:highlight w:val="yellow"/>
        </w:rPr>
      </w:pPr>
    </w:p>
    <w:p w14:paraId="1618902C" w14:textId="0B6CA370" w:rsidR="00D449F6" w:rsidRDefault="00323633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python3 classify_image.py --model models/driverdistraction.tflite --input images/img_11.jpg</w:t>
      </w:r>
    </w:p>
    <w:p w14:paraId="61C6BBDA" w14:textId="0CC4FC0A" w:rsidR="00323633" w:rsidRDefault="00323633">
      <w:pPr>
        <w:rPr>
          <w:rFonts w:ascii="Menlo" w:hAnsi="Menlo" w:cs="Menlo"/>
          <w:color w:val="000000"/>
          <w:sz w:val="22"/>
          <w:szCs w:val="22"/>
        </w:rPr>
      </w:pPr>
    </w:p>
    <w:p w14:paraId="7C05B943" w14:textId="02A130EF" w:rsidR="00323633" w:rsidRDefault="00323633">
      <w:pPr>
        <w:rPr>
          <w:rFonts w:ascii="Menlo" w:hAnsi="Menlo" w:cs="Menlo"/>
          <w:color w:val="000000"/>
          <w:sz w:val="22"/>
          <w:szCs w:val="22"/>
        </w:rPr>
      </w:pPr>
    </w:p>
    <w:p w14:paraId="7CDF0262" w14:textId="06DF0A63" w:rsidR="00323633" w:rsidRPr="00323633" w:rsidRDefault="00323633">
      <w:pPr>
        <w:rPr>
          <w:rFonts w:ascii="Menlo" w:hAnsi="Menlo" w:cs="Menlo"/>
          <w:color w:val="000000"/>
          <w:sz w:val="22"/>
          <w:szCs w:val="22"/>
        </w:rPr>
      </w:pPr>
      <w:r w:rsidRPr="00323633">
        <w:rPr>
          <w:rFonts w:ascii="Menlo" w:hAnsi="Menlo" w:cs="Menlo"/>
          <w:color w:val="000000"/>
          <w:sz w:val="22"/>
          <w:szCs w:val="22"/>
        </w:rPr>
        <w:t>python3 classify_image.py --model models/</w:t>
      </w:r>
      <w:r>
        <w:rPr>
          <w:rFonts w:ascii="Menlo" w:hAnsi="Menlo" w:cs="Menlo"/>
          <w:color w:val="000000"/>
          <w:sz w:val="22"/>
          <w:szCs w:val="22"/>
        </w:rPr>
        <w:t>driverdistraction</w:t>
      </w:r>
      <w:r w:rsidRPr="00323633">
        <w:rPr>
          <w:rFonts w:ascii="Menlo" w:hAnsi="Menlo" w:cs="Menlo"/>
          <w:color w:val="000000"/>
          <w:sz w:val="22"/>
          <w:szCs w:val="22"/>
        </w:rPr>
        <w:t>.tflite --labels models/</w:t>
      </w:r>
      <w:r>
        <w:rPr>
          <w:rFonts w:ascii="Menlo" w:hAnsi="Menlo" w:cs="Menlo"/>
          <w:color w:val="000000"/>
          <w:sz w:val="22"/>
          <w:szCs w:val="22"/>
        </w:rPr>
        <w:t>distraction</w:t>
      </w:r>
      <w:r w:rsidRPr="00323633">
        <w:rPr>
          <w:rFonts w:ascii="Menlo" w:hAnsi="Menlo" w:cs="Menlo"/>
          <w:color w:val="000000"/>
          <w:sz w:val="22"/>
          <w:szCs w:val="22"/>
        </w:rPr>
        <w:t>_labels.txt --input images/</w:t>
      </w:r>
      <w:r>
        <w:rPr>
          <w:rFonts w:ascii="Menlo" w:hAnsi="Menlo" w:cs="Menlo"/>
          <w:color w:val="000000"/>
          <w:sz w:val="22"/>
          <w:szCs w:val="22"/>
        </w:rPr>
        <w:t>img_11</w:t>
      </w:r>
      <w:r w:rsidRPr="00323633">
        <w:rPr>
          <w:rFonts w:ascii="Menlo" w:hAnsi="Menlo" w:cs="Menlo"/>
          <w:color w:val="000000"/>
          <w:sz w:val="22"/>
          <w:szCs w:val="22"/>
        </w:rPr>
        <w:t>.jpg</w:t>
      </w:r>
    </w:p>
    <w:p w14:paraId="435B362B" w14:textId="76ED5F53" w:rsidR="00323633" w:rsidRDefault="00323633">
      <w:pPr>
        <w:rPr>
          <w:rFonts w:ascii="Menlo" w:hAnsi="Menlo" w:cs="Menlo"/>
          <w:color w:val="000000"/>
          <w:sz w:val="22"/>
          <w:szCs w:val="22"/>
        </w:rPr>
      </w:pPr>
    </w:p>
    <w:p w14:paraId="0B6EFB3A" w14:textId="3BA89BF0" w:rsidR="006D3A77" w:rsidRDefault="006D3A77">
      <w:pPr>
        <w:rPr>
          <w:rFonts w:ascii="Menlo" w:hAnsi="Menlo" w:cs="Menlo"/>
          <w:color w:val="000000"/>
          <w:sz w:val="22"/>
          <w:szCs w:val="22"/>
        </w:rPr>
      </w:pPr>
    </w:p>
    <w:p w14:paraId="4E73250C" w14:textId="3261158D" w:rsidR="006D3A77" w:rsidRDefault="006D3A77">
      <w:pPr>
        <w:rPr>
          <w:rFonts w:ascii="Menlo" w:hAnsi="Menlo" w:cs="Menlo"/>
          <w:color w:val="000000"/>
          <w:sz w:val="22"/>
          <w:szCs w:val="22"/>
        </w:rPr>
      </w:pPr>
    </w:p>
    <w:p w14:paraId="5184940B" w14:textId="4D282347" w:rsidR="006D3A77" w:rsidRDefault="006D3A77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GCP</w:t>
      </w:r>
    </w:p>
    <w:p w14:paraId="6BA698DB" w14:textId="42C998F1" w:rsidR="00D62BD6" w:rsidRDefault="00D62BD6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Training time: 5 hours Edge at max 10 node hours</w:t>
      </w:r>
    </w:p>
    <w:p w14:paraId="4AFD1B4F" w14:textId="00CF93BC" w:rsidR="00D62BD6" w:rsidRDefault="00D62BD6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Results (precision, recall, etc.) posted in GCP.</w:t>
      </w:r>
    </w:p>
    <w:p w14:paraId="366336F7" w14:textId="174066E5" w:rsidR="00D62BD6" w:rsidRDefault="00D62BD6">
      <w:pPr>
        <w:rPr>
          <w:rFonts w:ascii="Menlo" w:hAnsi="Menlo" w:cs="Menlo"/>
          <w:color w:val="000000"/>
          <w:sz w:val="22"/>
          <w:szCs w:val="22"/>
        </w:rPr>
      </w:pPr>
    </w:p>
    <w:p w14:paraId="1CB810DF" w14:textId="731E8B8E" w:rsidR="00D62BD6" w:rsidRDefault="00D62BD6">
      <w:pPr>
        <w:rPr>
          <w:rFonts w:ascii="Menlo" w:hAnsi="Menlo" w:cs="Menlo"/>
          <w:color w:val="000000"/>
          <w:sz w:val="22"/>
          <w:szCs w:val="22"/>
        </w:rPr>
      </w:pPr>
    </w:p>
    <w:p w14:paraId="75DCC73C" w14:textId="676CEEA5" w:rsidR="002435E9" w:rsidRDefault="002435E9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CoreML </w:t>
      </w:r>
    </w:p>
    <w:p w14:paraId="590C2C2C" w14:textId="434413ED" w:rsidR="002435E9" w:rsidRPr="00323633" w:rsidRDefault="002435E9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Training Time: hours at 25 max iterations</w:t>
      </w:r>
    </w:p>
    <w:p w14:paraId="24F3B987" w14:textId="4CC6E6C0" w:rsidR="002D5D2C" w:rsidRDefault="00B12E0B">
      <w:r>
        <w:t>25 iterations</w:t>
      </w:r>
    </w:p>
    <w:p w14:paraId="058F2E7E" w14:textId="28FF2E20" w:rsidR="00B12E0B" w:rsidRDefault="00B12E0B">
      <w:r w:rsidRPr="00B12E0B">
        <w:drawing>
          <wp:inline distT="0" distB="0" distL="0" distR="0" wp14:anchorId="5C23D52F" wp14:editId="535618B8">
            <wp:extent cx="5943600" cy="2241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4EF3" w14:textId="41A09367" w:rsidR="00B12E0B" w:rsidRDefault="00BD63D4">
      <w:r w:rsidRPr="00BD63D4">
        <w:drawing>
          <wp:inline distT="0" distB="0" distL="0" distR="0" wp14:anchorId="15E85E44" wp14:editId="1CAA0578">
            <wp:extent cx="5943600" cy="23856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A2D8" w14:textId="04D0AAFE" w:rsidR="00BD63D4" w:rsidRDefault="00BD63D4">
      <w:r w:rsidRPr="00BD63D4">
        <w:lastRenderedPageBreak/>
        <w:drawing>
          <wp:inline distT="0" distB="0" distL="0" distR="0" wp14:anchorId="2CFDFFCF" wp14:editId="5CF6D831">
            <wp:extent cx="5943600" cy="24110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87EC" w14:textId="030B6212" w:rsidR="00BD63D4" w:rsidRDefault="00BD63D4">
      <w:r w:rsidRPr="00BD63D4">
        <w:drawing>
          <wp:inline distT="0" distB="0" distL="0" distR="0" wp14:anchorId="503B71E9" wp14:editId="567BE067">
            <wp:extent cx="5943600" cy="44945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F599" w14:textId="2083DD1B" w:rsidR="00A62C41" w:rsidRDefault="00A62C41"/>
    <w:p w14:paraId="7DC61C36" w14:textId="343547CB" w:rsidR="00A62C41" w:rsidRDefault="00A62C41"/>
    <w:p w14:paraId="7B0FFA1A" w14:textId="2EFAC2F7" w:rsidR="00A62C41" w:rsidRDefault="00A62C41"/>
    <w:p w14:paraId="65163999" w14:textId="01634D0D" w:rsidR="00A62C41" w:rsidRDefault="00A62C41">
      <w:r>
        <w:t>200 iterations:</w:t>
      </w:r>
    </w:p>
    <w:p w14:paraId="598FA0B2" w14:textId="71A85CE9" w:rsidR="00A62C41" w:rsidRDefault="00A62C41">
      <w:r w:rsidRPr="00A62C41">
        <w:lastRenderedPageBreak/>
        <w:drawing>
          <wp:inline distT="0" distB="0" distL="0" distR="0" wp14:anchorId="67EA2BC7" wp14:editId="7B57C834">
            <wp:extent cx="5943600" cy="2658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57BF" w14:textId="20363794" w:rsidR="00A62C41" w:rsidRDefault="005D78D3">
      <w:r w:rsidRPr="005D78D3">
        <w:drawing>
          <wp:inline distT="0" distB="0" distL="0" distR="0" wp14:anchorId="22495C03" wp14:editId="20E58544">
            <wp:extent cx="5943600" cy="28911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F33E" w14:textId="311EB2C5" w:rsidR="005D78D3" w:rsidRDefault="005D78D3">
      <w:r w:rsidRPr="005D78D3">
        <w:lastRenderedPageBreak/>
        <w:drawing>
          <wp:inline distT="0" distB="0" distL="0" distR="0" wp14:anchorId="35B72141" wp14:editId="0BE37C28">
            <wp:extent cx="5943600" cy="2863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F7CD" w14:textId="544A07EB" w:rsidR="005D78D3" w:rsidRDefault="005D78D3">
      <w:r w:rsidRPr="005D78D3">
        <w:drawing>
          <wp:inline distT="0" distB="0" distL="0" distR="0" wp14:anchorId="371EB769" wp14:editId="08FCF3BC">
            <wp:extent cx="5943600" cy="4911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8D3" w:rsidSect="005364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4A5"/>
    <w:rsid w:val="002435E9"/>
    <w:rsid w:val="00323633"/>
    <w:rsid w:val="00536445"/>
    <w:rsid w:val="005D78D3"/>
    <w:rsid w:val="006D3A77"/>
    <w:rsid w:val="00884001"/>
    <w:rsid w:val="00A62C41"/>
    <w:rsid w:val="00B12E0B"/>
    <w:rsid w:val="00BD63D4"/>
    <w:rsid w:val="00C767E0"/>
    <w:rsid w:val="00D449F6"/>
    <w:rsid w:val="00D62BD6"/>
    <w:rsid w:val="00EA4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50CBFF"/>
  <w14:defaultImageDpi w14:val="32767"/>
  <w15:chartTrackingRefBased/>
  <w15:docId w15:val="{ED64DA7C-F4E9-B242-B908-E2930F7DF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Atienza</dc:creator>
  <cp:keywords/>
  <dc:description/>
  <cp:lastModifiedBy>Joshua Atienza</cp:lastModifiedBy>
  <cp:revision>8</cp:revision>
  <dcterms:created xsi:type="dcterms:W3CDTF">2021-04-13T15:11:00Z</dcterms:created>
  <dcterms:modified xsi:type="dcterms:W3CDTF">2021-04-15T23:47:00Z</dcterms:modified>
</cp:coreProperties>
</file>