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15345" w14:textId="43861685" w:rsidR="008210CB" w:rsidRPr="0063624C" w:rsidRDefault="0078225C" w:rsidP="0063624C">
      <w:pPr>
        <w:pStyle w:val="Heading1"/>
        <w:rPr>
          <w:b/>
          <w:color w:val="auto"/>
        </w:rPr>
      </w:pPr>
      <w:r>
        <w:rPr>
          <w:b/>
          <w:color w:val="auto"/>
        </w:rPr>
        <w:t>Final Group Project</w:t>
      </w:r>
      <w:r w:rsidR="0063624C" w:rsidRPr="0063624C">
        <w:rPr>
          <w:b/>
          <w:color w:val="auto"/>
        </w:rPr>
        <w:t xml:space="preserve"> – </w:t>
      </w:r>
      <w:r w:rsidR="007965EF">
        <w:rPr>
          <w:b/>
          <w:color w:val="auto"/>
        </w:rPr>
        <w:t xml:space="preserve">Shared </w:t>
      </w:r>
      <w:r w:rsidR="0063624C" w:rsidRPr="0063624C">
        <w:rPr>
          <w:b/>
          <w:color w:val="auto"/>
        </w:rPr>
        <w:t>Files</w:t>
      </w:r>
      <w:r w:rsidR="00BC2BC2">
        <w:rPr>
          <w:b/>
          <w:color w:val="auto"/>
        </w:rPr>
        <w:t xml:space="preserve"> in the </w:t>
      </w:r>
      <w:r w:rsidR="0005022F">
        <w:rPr>
          <w:b/>
          <w:color w:val="auto"/>
        </w:rPr>
        <w:t>Google Drive</w:t>
      </w:r>
    </w:p>
    <w:p w14:paraId="2A7025A7" w14:textId="66938907" w:rsidR="0005022F" w:rsidRDefault="0005022F" w:rsidP="0063624C">
      <w:r w:rsidRPr="0005022F">
        <w:t>Here is the link to</w:t>
      </w:r>
      <w:r>
        <w:t xml:space="preserve"> the</w:t>
      </w:r>
      <w:r w:rsidRPr="0005022F">
        <w:t xml:space="preserve"> Google Drive </w:t>
      </w:r>
      <w:r>
        <w:t>containing</w:t>
      </w:r>
      <w:r w:rsidRPr="0005022F">
        <w:t xml:space="preserve"> our Python &amp; R Codes &amp; raw data</w:t>
      </w:r>
      <w:r>
        <w:t>sets</w:t>
      </w:r>
      <w:r w:rsidRPr="0005022F">
        <w:t xml:space="preserve">: </w:t>
      </w:r>
      <w:hyperlink r:id="rId4" w:history="1">
        <w:r w:rsidRPr="00604D7A">
          <w:rPr>
            <w:rStyle w:val="Hyperlink"/>
          </w:rPr>
          <w:t>https://drive.google.com/drive/folders/1DmCwtr-VixWhlXfbSGlyPhloUovdgdjl?usp=sharing</w:t>
        </w:r>
      </w:hyperlink>
    </w:p>
    <w:p w14:paraId="7BD18521" w14:textId="77777777" w:rsidR="0005022F" w:rsidRPr="0063624C" w:rsidRDefault="0005022F" w:rsidP="006362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4225"/>
      </w:tblGrid>
      <w:tr w:rsidR="0063624C" w14:paraId="75B6B6F9" w14:textId="77777777" w:rsidTr="0063624C">
        <w:tc>
          <w:tcPr>
            <w:tcW w:w="5125" w:type="dxa"/>
            <w:shd w:val="clear" w:color="auto" w:fill="D9D9D9" w:themeFill="background1" w:themeFillShade="D9"/>
          </w:tcPr>
          <w:p w14:paraId="143D207A" w14:textId="77777777" w:rsidR="0063624C" w:rsidRPr="0063624C" w:rsidRDefault="0063624C">
            <w:pPr>
              <w:rPr>
                <w:b/>
              </w:rPr>
            </w:pPr>
            <w:r w:rsidRPr="0063624C">
              <w:rPr>
                <w:b/>
              </w:rPr>
              <w:t>File Name</w:t>
            </w:r>
          </w:p>
        </w:tc>
        <w:tc>
          <w:tcPr>
            <w:tcW w:w="4225" w:type="dxa"/>
            <w:shd w:val="clear" w:color="auto" w:fill="D9D9D9" w:themeFill="background1" w:themeFillShade="D9"/>
          </w:tcPr>
          <w:p w14:paraId="0813ABE9" w14:textId="77777777" w:rsidR="0063624C" w:rsidRPr="0063624C" w:rsidRDefault="0063624C">
            <w:pPr>
              <w:rPr>
                <w:b/>
              </w:rPr>
            </w:pPr>
            <w:r w:rsidRPr="0063624C">
              <w:rPr>
                <w:b/>
              </w:rPr>
              <w:t>Description</w:t>
            </w:r>
          </w:p>
        </w:tc>
      </w:tr>
      <w:tr w:rsidR="0063624C" w14:paraId="2C9A74A8" w14:textId="77777777" w:rsidTr="0063624C">
        <w:tc>
          <w:tcPr>
            <w:tcW w:w="5125" w:type="dxa"/>
          </w:tcPr>
          <w:p w14:paraId="7D966A89" w14:textId="4DCBAC6C" w:rsidR="0063624C" w:rsidRDefault="0078225C">
            <w:r w:rsidRPr="0078225C">
              <w:t>data_processing</w:t>
            </w:r>
            <w:r w:rsidR="0063624C" w:rsidRPr="0063624C">
              <w:t>.</w:t>
            </w:r>
            <w:r>
              <w:t>py</w:t>
            </w:r>
          </w:p>
        </w:tc>
        <w:tc>
          <w:tcPr>
            <w:tcW w:w="4225" w:type="dxa"/>
          </w:tcPr>
          <w:p w14:paraId="0E82022F" w14:textId="761198C7" w:rsidR="0063624C" w:rsidRDefault="0078225C">
            <w:r>
              <w:t>Data Pre-processing Python Codes</w:t>
            </w:r>
          </w:p>
        </w:tc>
      </w:tr>
      <w:tr w:rsidR="0063624C" w14:paraId="05E555FD" w14:textId="77777777" w:rsidTr="0063624C">
        <w:tc>
          <w:tcPr>
            <w:tcW w:w="5125" w:type="dxa"/>
          </w:tcPr>
          <w:p w14:paraId="6865B59F" w14:textId="45BC5663" w:rsidR="0063624C" w:rsidRDefault="0078225C">
            <w:r w:rsidRPr="0078225C">
              <w:t>df_temp</w:t>
            </w:r>
            <w:r w:rsidR="00E10AF7" w:rsidRPr="0063624C">
              <w:t>.</w:t>
            </w:r>
            <w:r>
              <w:t>csv</w:t>
            </w:r>
          </w:p>
        </w:tc>
        <w:tc>
          <w:tcPr>
            <w:tcW w:w="4225" w:type="dxa"/>
          </w:tcPr>
          <w:p w14:paraId="20F58468" w14:textId="5821AE09" w:rsidR="0063624C" w:rsidRDefault="0078225C">
            <w:r>
              <w:t>Expected Revenue Data aggregated by Customer ID</w:t>
            </w:r>
          </w:p>
        </w:tc>
      </w:tr>
      <w:tr w:rsidR="00B00220" w14:paraId="5C56F82F" w14:textId="77777777" w:rsidTr="0063624C">
        <w:tc>
          <w:tcPr>
            <w:tcW w:w="5125" w:type="dxa"/>
          </w:tcPr>
          <w:p w14:paraId="50DDB7C0" w14:textId="347927F3" w:rsidR="00B00220" w:rsidRPr="0078225C" w:rsidRDefault="00B00220" w:rsidP="00B00220">
            <w:r w:rsidRPr="00B11EB0">
              <w:t>Final Project Codes</w:t>
            </w:r>
            <w:r w:rsidRPr="0063624C">
              <w:t>.ipynb</w:t>
            </w:r>
          </w:p>
        </w:tc>
        <w:tc>
          <w:tcPr>
            <w:tcW w:w="4225" w:type="dxa"/>
          </w:tcPr>
          <w:p w14:paraId="64DF0F33" w14:textId="26FE77CF" w:rsidR="00B00220" w:rsidRDefault="00B00220" w:rsidP="00B00220">
            <w:r>
              <w:t>Jupyter Notebook with Python &amp; R Source Codes</w:t>
            </w:r>
          </w:p>
        </w:tc>
      </w:tr>
      <w:tr w:rsidR="00B00220" w14:paraId="13213F25" w14:textId="77777777" w:rsidTr="0063624C">
        <w:tc>
          <w:tcPr>
            <w:tcW w:w="5125" w:type="dxa"/>
          </w:tcPr>
          <w:p w14:paraId="45C2FFA7" w14:textId="2AE8CB05" w:rsidR="00B00220" w:rsidRPr="0078225C" w:rsidRDefault="00B00220" w:rsidP="00B00220">
            <w:r w:rsidRPr="0078225C">
              <w:t>model_data</w:t>
            </w:r>
            <w:r>
              <w:t>.csv</w:t>
            </w:r>
          </w:p>
        </w:tc>
        <w:tc>
          <w:tcPr>
            <w:tcW w:w="4225" w:type="dxa"/>
          </w:tcPr>
          <w:p w14:paraId="64D67A5D" w14:textId="08E0F729" w:rsidR="00B00220" w:rsidRDefault="00B00220" w:rsidP="00B00220">
            <w:r>
              <w:t>The RFM Model Dataset</w:t>
            </w:r>
          </w:p>
        </w:tc>
      </w:tr>
      <w:tr w:rsidR="00B00220" w14:paraId="6FB96CC7" w14:textId="77777777" w:rsidTr="0063624C">
        <w:tc>
          <w:tcPr>
            <w:tcW w:w="5125" w:type="dxa"/>
          </w:tcPr>
          <w:p w14:paraId="30B6AA1E" w14:textId="528EC6C0" w:rsidR="00B00220" w:rsidRPr="0078225C" w:rsidRDefault="00B00220" w:rsidP="00B00220">
            <w:r w:rsidRPr="0078225C">
              <w:t>online_retail_II</w:t>
            </w:r>
            <w:r>
              <w:t>.xlsx</w:t>
            </w:r>
          </w:p>
        </w:tc>
        <w:tc>
          <w:tcPr>
            <w:tcW w:w="4225" w:type="dxa"/>
          </w:tcPr>
          <w:p w14:paraId="6AA8FB31" w14:textId="68BC3402" w:rsidR="00B00220" w:rsidRDefault="00B00220" w:rsidP="00B00220">
            <w:r>
              <w:t>Retail Customer Transaction Raw Data</w:t>
            </w:r>
          </w:p>
        </w:tc>
      </w:tr>
      <w:tr w:rsidR="00B00220" w14:paraId="1A72A1A5" w14:textId="77777777" w:rsidTr="0063624C">
        <w:tc>
          <w:tcPr>
            <w:tcW w:w="5125" w:type="dxa"/>
          </w:tcPr>
          <w:p w14:paraId="18D1828B" w14:textId="29B98E78" w:rsidR="00B00220" w:rsidRPr="0078225C" w:rsidRDefault="00B00220" w:rsidP="00B00220">
            <w:r w:rsidRPr="0078225C">
              <w:t>result_gp</w:t>
            </w:r>
            <w:r>
              <w:t>.csv</w:t>
            </w:r>
          </w:p>
        </w:tc>
        <w:tc>
          <w:tcPr>
            <w:tcW w:w="4225" w:type="dxa"/>
          </w:tcPr>
          <w:p w14:paraId="3889D30E" w14:textId="4FB562C9" w:rsidR="00B00220" w:rsidRDefault="00B00220" w:rsidP="00B00220">
            <w:r>
              <w:t>Goal Programming Results Dataset</w:t>
            </w:r>
          </w:p>
        </w:tc>
      </w:tr>
      <w:tr w:rsidR="00B00220" w14:paraId="0DE5BC52" w14:textId="77777777" w:rsidTr="0063624C">
        <w:tc>
          <w:tcPr>
            <w:tcW w:w="5125" w:type="dxa"/>
          </w:tcPr>
          <w:p w14:paraId="09E285C9" w14:textId="06514CED" w:rsidR="00B00220" w:rsidRPr="0078225C" w:rsidRDefault="00B00220" w:rsidP="00B00220">
            <w:r w:rsidRPr="0078225C">
              <w:t>result_ilp</w:t>
            </w:r>
            <w:r>
              <w:t>.csv</w:t>
            </w:r>
          </w:p>
        </w:tc>
        <w:tc>
          <w:tcPr>
            <w:tcW w:w="4225" w:type="dxa"/>
          </w:tcPr>
          <w:p w14:paraId="52331CD3" w14:textId="4678578B" w:rsidR="00B00220" w:rsidRDefault="00B00220" w:rsidP="00B00220">
            <w:r>
              <w:t>Integer Linear Programming Results Dataset</w:t>
            </w:r>
          </w:p>
        </w:tc>
      </w:tr>
      <w:tr w:rsidR="00B00220" w14:paraId="13ADCCC4" w14:textId="77777777" w:rsidTr="0063624C">
        <w:tc>
          <w:tcPr>
            <w:tcW w:w="5125" w:type="dxa"/>
          </w:tcPr>
          <w:p w14:paraId="57DAB721" w14:textId="5EFBA27A" w:rsidR="00B00220" w:rsidRPr="0078225C" w:rsidRDefault="00B00220" w:rsidP="00B00220">
            <w:r w:rsidRPr="0078225C">
              <w:t>rfm_ilp</w:t>
            </w:r>
            <w:r>
              <w:t>.py</w:t>
            </w:r>
          </w:p>
        </w:tc>
        <w:tc>
          <w:tcPr>
            <w:tcW w:w="4225" w:type="dxa"/>
          </w:tcPr>
          <w:p w14:paraId="7CB054B0" w14:textId="3CBA0FE7" w:rsidR="00B00220" w:rsidRDefault="00B00220" w:rsidP="00B00220">
            <w:r>
              <w:t>Integer Linear Programming Python Codes</w:t>
            </w:r>
          </w:p>
        </w:tc>
      </w:tr>
      <w:tr w:rsidR="00B00220" w14:paraId="614860CD" w14:textId="77777777" w:rsidTr="0063624C">
        <w:tc>
          <w:tcPr>
            <w:tcW w:w="5125" w:type="dxa"/>
          </w:tcPr>
          <w:p w14:paraId="4A2073F8" w14:textId="1A5CDA96" w:rsidR="00B00220" w:rsidRDefault="00B00220" w:rsidP="00B00220">
            <w:r w:rsidRPr="0078225C">
              <w:t>rfm_gp</w:t>
            </w:r>
            <w:r>
              <w:t>.py</w:t>
            </w:r>
          </w:p>
        </w:tc>
        <w:tc>
          <w:tcPr>
            <w:tcW w:w="4225" w:type="dxa"/>
          </w:tcPr>
          <w:p w14:paraId="5A0DDF9D" w14:textId="28D5A735" w:rsidR="00B00220" w:rsidRDefault="00B00220" w:rsidP="00B00220">
            <w:r>
              <w:t>Goal Programming Python Codes</w:t>
            </w:r>
          </w:p>
        </w:tc>
      </w:tr>
      <w:tr w:rsidR="00B00220" w14:paraId="235D0554" w14:textId="77777777" w:rsidTr="0063624C">
        <w:tc>
          <w:tcPr>
            <w:tcW w:w="5125" w:type="dxa"/>
          </w:tcPr>
          <w:p w14:paraId="68F0284E" w14:textId="3800A5B2" w:rsidR="00B00220" w:rsidRPr="0078225C" w:rsidRDefault="00B00220" w:rsidP="00B00220">
            <w:r w:rsidRPr="0078225C">
              <w:t>rfm_ilp_</w:t>
            </w:r>
            <w:proofErr w:type="gramStart"/>
            <w:r w:rsidRPr="0078225C">
              <w:t>simulation</w:t>
            </w:r>
            <w:r>
              <w:t>.R</w:t>
            </w:r>
            <w:proofErr w:type="gramEnd"/>
          </w:p>
        </w:tc>
        <w:tc>
          <w:tcPr>
            <w:tcW w:w="4225" w:type="dxa"/>
          </w:tcPr>
          <w:p w14:paraId="60471E29" w14:textId="07BFF204" w:rsidR="00B00220" w:rsidRDefault="00B00220" w:rsidP="00B00220">
            <w:r>
              <w:t>Integer Linear Programming R Codes</w:t>
            </w:r>
          </w:p>
        </w:tc>
      </w:tr>
      <w:tr w:rsidR="00B00220" w14:paraId="150556AA" w14:textId="77777777" w:rsidTr="0063624C">
        <w:tc>
          <w:tcPr>
            <w:tcW w:w="5125" w:type="dxa"/>
          </w:tcPr>
          <w:p w14:paraId="30B67F5A" w14:textId="553902E4" w:rsidR="00B00220" w:rsidRDefault="00B00220" w:rsidP="00B00220">
            <w:r w:rsidRPr="0078225C">
              <w:t>rfm_gp_</w:t>
            </w:r>
            <w:proofErr w:type="gramStart"/>
            <w:r w:rsidRPr="0078225C">
              <w:t>simulation</w:t>
            </w:r>
            <w:r>
              <w:t>.R</w:t>
            </w:r>
            <w:proofErr w:type="gramEnd"/>
          </w:p>
        </w:tc>
        <w:tc>
          <w:tcPr>
            <w:tcW w:w="4225" w:type="dxa"/>
          </w:tcPr>
          <w:p w14:paraId="6440623B" w14:textId="07BC30FB" w:rsidR="00B00220" w:rsidRDefault="00B00220" w:rsidP="00B00220">
            <w:r>
              <w:t>Goal Programming Simulation R Codes</w:t>
            </w:r>
          </w:p>
        </w:tc>
      </w:tr>
      <w:tr w:rsidR="00B00220" w14:paraId="4A18D190" w14:textId="77777777" w:rsidTr="0063624C">
        <w:tc>
          <w:tcPr>
            <w:tcW w:w="5125" w:type="dxa"/>
          </w:tcPr>
          <w:p w14:paraId="6476A980" w14:textId="01D1933D" w:rsidR="00B00220" w:rsidRPr="0078225C" w:rsidRDefault="00B00220" w:rsidP="00B00220">
            <w:r w:rsidRPr="0078225C">
              <w:t>Visuals</w:t>
            </w:r>
            <w:r>
              <w:t>.twb</w:t>
            </w:r>
          </w:p>
        </w:tc>
        <w:tc>
          <w:tcPr>
            <w:tcW w:w="4225" w:type="dxa"/>
          </w:tcPr>
          <w:p w14:paraId="37516EEA" w14:textId="454FF51E" w:rsidR="00B00220" w:rsidRDefault="00B00220" w:rsidP="00B00220">
            <w:r>
              <w:t>ILP &amp; GP Simulation Results Visualization</w:t>
            </w:r>
          </w:p>
        </w:tc>
      </w:tr>
    </w:tbl>
    <w:p w14:paraId="762FCCEE" w14:textId="77777777" w:rsidR="0063624C" w:rsidRDefault="0063624C"/>
    <w:sectPr w:rsidR="00636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4C"/>
    <w:rsid w:val="0005022F"/>
    <w:rsid w:val="0017082B"/>
    <w:rsid w:val="003B606C"/>
    <w:rsid w:val="00411974"/>
    <w:rsid w:val="005301FA"/>
    <w:rsid w:val="0063624C"/>
    <w:rsid w:val="0078225C"/>
    <w:rsid w:val="007965EF"/>
    <w:rsid w:val="007D120F"/>
    <w:rsid w:val="008210CB"/>
    <w:rsid w:val="00885343"/>
    <w:rsid w:val="00B00220"/>
    <w:rsid w:val="00B11EB0"/>
    <w:rsid w:val="00BC2BC2"/>
    <w:rsid w:val="00CC1A37"/>
    <w:rsid w:val="00E1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59B5"/>
  <w15:chartTrackingRefBased/>
  <w15:docId w15:val="{D5C109FD-C6FC-40B4-9B68-7D75E346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6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02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DmCwtr-VixWhlXfbSGlyPhloUovdgdjl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Han</dc:creator>
  <cp:keywords/>
  <dc:description/>
  <cp:lastModifiedBy>Yining Feng</cp:lastModifiedBy>
  <cp:revision>15</cp:revision>
  <dcterms:created xsi:type="dcterms:W3CDTF">2020-04-12T19:13:00Z</dcterms:created>
  <dcterms:modified xsi:type="dcterms:W3CDTF">2020-08-26T17:49:00Z</dcterms:modified>
</cp:coreProperties>
</file>