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B71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选择题、填空题、判断（不定）简答、综合题</w:t>
      </w:r>
    </w:p>
    <w:p w14:paraId="78D77D8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11980" cy="3223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2B30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并发、共享、虚拟、异步</w:t>
      </w:r>
    </w:p>
    <w:p w14:paraId="077A8D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09C01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 w14:paraId="19863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 w14:paraId="6DB501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13.分区管理访问内存1次，段式、页式管理访问内存两次，段页式访问内存3次</w:t>
      </w:r>
    </w:p>
    <w:p w14:paraId="14313D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14.页是系统化的，段是用户化的</w:t>
      </w:r>
    </w:p>
    <w:p w14:paraId="08392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19.命令接口和系</w:t>
      </w:r>
      <w:bookmarkStart w:id="0" w:name="_GoBack"/>
      <w:bookmarkEnd w:id="0"/>
      <w:r>
        <w:rPr>
          <w:rFonts w:hint="eastAsia"/>
          <w:lang w:val="en-US" w:eastAsia="zh-CN"/>
        </w:rPr>
        <w:t>统调用</w:t>
      </w:r>
      <w:r>
        <w:drawing>
          <wp:inline distT="0" distB="0" distL="114300" distR="114300">
            <wp:extent cx="4358640" cy="242316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4983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A424">
      <w:pPr>
        <w:rPr>
          <w:rFonts w:hint="eastAsia"/>
          <w:lang w:val="en-US" w:eastAsia="zh-CN"/>
        </w:rPr>
      </w:pPr>
    </w:p>
    <w:p w14:paraId="2169A8B8"/>
    <w:p w14:paraId="3AD42AAE">
      <w:r>
        <w:drawing>
          <wp:inline distT="0" distB="0" distL="114300" distR="114300">
            <wp:extent cx="5273040" cy="358965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39B8">
      <w:r>
        <w:drawing>
          <wp:inline distT="0" distB="0" distL="114300" distR="114300">
            <wp:extent cx="3371850" cy="1369060"/>
            <wp:effectExtent l="0" t="0" r="1143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A4EC">
      <w:r>
        <w:drawing>
          <wp:inline distT="0" distB="0" distL="114300" distR="114300">
            <wp:extent cx="3135630" cy="2727325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0E17">
      <w:r>
        <w:drawing>
          <wp:inline distT="0" distB="0" distL="114300" distR="114300">
            <wp:extent cx="5166360" cy="381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EFC9"/>
    <w:p w14:paraId="5DC1D70F">
      <w:r>
        <w:drawing>
          <wp:inline distT="0" distB="0" distL="114300" distR="114300">
            <wp:extent cx="5271135" cy="2920365"/>
            <wp:effectExtent l="0" t="0" r="190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BF8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787140"/>
            <wp:effectExtent l="0" t="0" r="571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1NDljMWE2Y2ZkOWVjMWFmYjFiM2FlOGRiNDMyNmQifQ=="/>
  </w:docVars>
  <w:rsids>
    <w:rsidRoot w:val="2318301F"/>
    <w:rsid w:val="0313544C"/>
    <w:rsid w:val="04B509E1"/>
    <w:rsid w:val="0FC519F5"/>
    <w:rsid w:val="18F002B2"/>
    <w:rsid w:val="1C303687"/>
    <w:rsid w:val="2318301F"/>
    <w:rsid w:val="26B7240F"/>
    <w:rsid w:val="347D60D1"/>
    <w:rsid w:val="3B8B5573"/>
    <w:rsid w:val="3D6E33D0"/>
    <w:rsid w:val="485174F4"/>
    <w:rsid w:val="57124441"/>
    <w:rsid w:val="65802BC3"/>
    <w:rsid w:val="6DFF6404"/>
    <w:rsid w:val="757840E4"/>
    <w:rsid w:val="7755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</Words>
  <Characters>105</Characters>
  <Lines>0</Lines>
  <Paragraphs>0</Paragraphs>
  <TotalTime>54</TotalTime>
  <ScaleCrop>false</ScaleCrop>
  <LinksUpToDate>false</LinksUpToDate>
  <CharactersWithSpaces>105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2022-12-01T02:36:00Z</dcterms:created>
  <dc:creator>D＋M</dc:creator>
  <cp:lastModifiedBy>fffanun</cp:lastModifiedBy>
  <dcterms:modified xsi:type="dcterms:W3CDTF">2024-12-23T10:53:19Z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C9C908B55D1D412AB63478E35D89754C</vt:lpwstr>
  </property>
</Properties>
</file>