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9B098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 w14:paraId="393547CE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14:paraId="3A3DA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 w14:paraId="1BDEA100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36D9D64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92AC41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71B15FD9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7236C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1F173E3C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6826004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F279676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7539B834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68A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3295105C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4F4D5AA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实验七数字时钟设计</w:t>
            </w:r>
          </w:p>
        </w:tc>
      </w:tr>
      <w:tr w14:paraId="1EA6D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0D3139D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415233B4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2023.11.11</w:t>
            </w:r>
          </w:p>
        </w:tc>
        <w:tc>
          <w:tcPr>
            <w:tcW w:w="1365" w:type="dxa"/>
            <w:gridSpan w:val="2"/>
            <w:vAlign w:val="center"/>
          </w:tcPr>
          <w:p w14:paraId="21DE70D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1EA34F04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DS1410</w:t>
            </w:r>
          </w:p>
        </w:tc>
      </w:tr>
      <w:tr w14:paraId="673CD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07DAF69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D415E07"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2E4E9C70"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132B8727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6AFCB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47F3C0E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1838B09E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37"/>
            <w:bookmarkStart w:id="1" w:name="OLE_LINK31"/>
            <w:bookmarkStart w:id="2" w:name="OLE_LINK10"/>
            <w:bookmarkStart w:id="3" w:name="OLE_LINK4"/>
            <w:bookmarkStart w:id="4" w:name="OLE_LINK41"/>
            <w:bookmarkStart w:id="5" w:name="OLE_LINK19"/>
            <w:bookmarkStart w:id="6" w:name="OLE_LINK20"/>
            <w:bookmarkStart w:id="7" w:name="OLE_LINK30"/>
            <w:bookmarkStart w:id="8" w:name="OLE_LINK40"/>
            <w:bookmarkStart w:id="9" w:name="OLE_LINK46"/>
            <w:bookmarkStart w:id="10" w:name="OLE_LINK21"/>
            <w:bookmarkStart w:id="11" w:name="OLE_LINK9"/>
            <w:bookmarkStart w:id="12" w:name="OLE_LINK53"/>
            <w:bookmarkStart w:id="13" w:name="OLE_LINK57"/>
            <w:bookmarkStart w:id="14" w:name="OLE_LINK43"/>
            <w:bookmarkStart w:id="15" w:name="OLE_LINK64"/>
            <w:bookmarkStart w:id="16" w:name="OLE_LINK6"/>
            <w:bookmarkStart w:id="17" w:name="OLE_LINK49"/>
            <w:bookmarkStart w:id="18" w:name="OLE_LINK27"/>
            <w:bookmarkStart w:id="19" w:name="OLE_LINK5"/>
            <w:bookmarkStart w:id="20" w:name="OLE_LINK56"/>
            <w:bookmarkStart w:id="21" w:name="OLE_LINK29"/>
            <w:bookmarkStart w:id="22" w:name="OLE_LINK58"/>
            <w:bookmarkStart w:id="23" w:name="OLE_LINK47"/>
            <w:bookmarkStart w:id="24" w:name="OLE_LINK54"/>
            <w:bookmarkStart w:id="25" w:name="OLE_LINK48"/>
            <w:bookmarkStart w:id="26" w:name="OLE_LINK55"/>
            <w:bookmarkStart w:id="27" w:name="OLE_LINK65"/>
            <w:bookmarkStart w:id="28" w:name="OLE_LINK44"/>
            <w:bookmarkStart w:id="29" w:name="OLE_LINK28"/>
            <w:bookmarkStart w:id="30" w:name="OLE_LINK59"/>
            <w:bookmarkStart w:id="31" w:name="OLE_LINK45"/>
            <w:bookmarkStart w:id="32" w:name="OLE_LINK60"/>
            <w:bookmarkStart w:id="33" w:name="OLE_LINK63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773F52FE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320A8C6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 w14:paraId="763B3177"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14:paraId="0E9AB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D65083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04EEC109">
            <w:pPr>
              <w:ind w:firstLine="480" w:firstLineChars="20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通过实验，充分理解和掌握数字钟的原理，理解多进制计时器和数码管的工作原理，学会设计自己的数字钟。</w:t>
            </w:r>
          </w:p>
        </w:tc>
      </w:tr>
      <w:tr w14:paraId="015C9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24105C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5DE78796">
            <w:pPr>
              <w:tabs>
                <w:tab w:val="left" w:pos="0"/>
              </w:tabs>
              <w:ind w:leftChars="200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1、实现一个六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十</w:t>
            </w:r>
            <w:r>
              <w:rPr>
                <w:rFonts w:ascii="宋体" w:hAnsi="宋体" w:eastAsia="宋体" w:cs="宋体"/>
                <w:sz w:val="24"/>
                <w:szCs w:val="24"/>
              </w:rPr>
              <w:t>进制数字时钟，秒到60则归零重加，同时让分加1，分加到60归零重加，并让小时加1，小时加到24归零重加。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2、设计用于数字钟的计数器(60进制，24进制)并编写仿真文件，观察其波形图并验证期正确性。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3、将设计好的计数器连接数码管并显示数值，数码管1,0 显示秒值，数码管2,3显示分值，小时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数值</w:t>
            </w:r>
            <w:r>
              <w:rPr>
                <w:rFonts w:ascii="宋体" w:hAnsi="宋体" w:eastAsia="宋体" w:cs="宋体"/>
                <w:sz w:val="24"/>
                <w:szCs w:val="24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</w:t>
            </w:r>
            <w:r>
              <w:rPr>
                <w:rFonts w:ascii="宋体" w:hAnsi="宋体" w:eastAsia="宋体" w:cs="宋体"/>
                <w:sz w:val="24"/>
                <w:szCs w:val="24"/>
              </w:rPr>
              <w:t>十六进制形式显示在led灯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4、综合、实验、生成bit流，下载到开发板进行验证。</w:t>
            </w:r>
          </w:p>
        </w:tc>
      </w:tr>
      <w:tr w14:paraId="04665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F9C0FC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 w14:paraId="1325209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1.实验原理</w:t>
            </w:r>
          </w:p>
          <w:p w14:paraId="4ED92787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Basys 3提供了4位带小数点的七段共阳极数码，但其阴极分开，通过使对应的二极管电路阴极为低电平，点亮相应的LED灯，再通过使能端控制对应的数码管。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代码实现了一个数字钟，通过七段显示器和数码管控制信号显示当前的秒和分钟数。同时，根据条件判断信号，可以选择以不同的速度递增秒和分钟数。</w:t>
            </w:r>
          </w:p>
          <w:p w14:paraId="23F55E8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70A44C1D">
            <w:pPr>
              <w:tabs>
                <w:tab w:val="left" w:pos="1140"/>
              </w:tabs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2.RTL原理图：</w:t>
            </w:r>
          </w:p>
          <w:p w14:paraId="17ADF3ED">
            <w:pPr>
              <w:tabs>
                <w:tab w:val="left" w:pos="1140"/>
              </w:tabs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889500" cy="2458085"/>
                  <wp:effectExtent l="0" t="0" r="254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8225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 w14:paraId="13527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0BB5913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07360278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3.功能模块图：</w:t>
            </w:r>
          </w:p>
          <w:p w14:paraId="4C9D3893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222750" cy="2437130"/>
                  <wp:effectExtent l="0" t="0" r="6350" b="1270"/>
                  <wp:docPr id="5" name="图片 5" descr="retouch_2023111422273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etouch_20231114222733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75ACF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</w:tc>
      </w:tr>
      <w:tr w14:paraId="4426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1A544A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 w14:paraId="59B8D8A5"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1.核心代码：</w:t>
            </w:r>
          </w:p>
          <w:p w14:paraId="715D1D1A">
            <w:pPr>
              <w:rPr>
                <w:rFonts w:hint="eastAsia"/>
              </w:rPr>
            </w:pPr>
            <w:r>
              <w:rPr>
                <w:rFonts w:hint="eastAsia"/>
              </w:rPr>
              <w:t>module digit_clock</w:t>
            </w:r>
          </w:p>
          <w:p w14:paraId="05D2925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  <w:p w14:paraId="644403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clk,              </w:t>
            </w:r>
          </w:p>
          <w:p w14:paraId="4BF3F5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reset,             </w:t>
            </w:r>
          </w:p>
          <w:p w14:paraId="6CDFD3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pause,</w:t>
            </w:r>
          </w:p>
          <w:p w14:paraId="3A1D83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[6:0]seven, </w:t>
            </w:r>
          </w:p>
          <w:p w14:paraId="46300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[3:0]an,     </w:t>
            </w:r>
          </w:p>
          <w:p w14:paraId="1C7D08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dp</w:t>
            </w:r>
          </w:p>
          <w:p w14:paraId="00B259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);          </w:t>
            </w:r>
          </w:p>
          <w:p w14:paraId="27796E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</w:p>
          <w:p w14:paraId="6A426A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[3:0] num;        </w:t>
            </w:r>
          </w:p>
          <w:p w14:paraId="1C2440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[26:0] count=0;   </w:t>
            </w:r>
          </w:p>
          <w:p w14:paraId="13D1F4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[6:0] second;      </w:t>
            </w:r>
          </w:p>
          <w:p w14:paraId="26CB42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[6:0] minute; </w:t>
            </w:r>
          </w:p>
          <w:p w14:paraId="330A94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[1:0] show;      </w:t>
            </w:r>
          </w:p>
          <w:p w14:paraId="35EFDA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 w14:paraId="55ECBD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             </w:t>
            </w:r>
          </w:p>
          <w:p w14:paraId="42FDC2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case(num)</w:t>
            </w:r>
          </w:p>
          <w:p w14:paraId="6E02CB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4'h0:seven=7'b0000001;</w:t>
            </w:r>
          </w:p>
          <w:p w14:paraId="4B7E13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4'h1:seven=7'b1001111;</w:t>
            </w:r>
          </w:p>
          <w:p w14:paraId="3D53C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4'h2:seven=7'b0010010;</w:t>
            </w:r>
          </w:p>
          <w:p w14:paraId="27172D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4'h3:seven=7'b0000110;</w:t>
            </w:r>
          </w:p>
          <w:p w14:paraId="1F86F5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4'h4:seven=7'b1001100;</w:t>
            </w:r>
          </w:p>
          <w:p w14:paraId="6D640E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4'h5:seven=7'b0100100;</w:t>
            </w:r>
          </w:p>
          <w:p w14:paraId="1367D1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4'h6:seven=7'b0100000;</w:t>
            </w:r>
          </w:p>
          <w:p w14:paraId="7D3FE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4'h7:seven=7'b0001111;</w:t>
            </w:r>
          </w:p>
          <w:p w14:paraId="4CEC9E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4'h8:seven=7'b0000000;</w:t>
            </w:r>
          </w:p>
          <w:p w14:paraId="0F280A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4'h9:seven=7'b0000100;</w:t>
            </w:r>
          </w:p>
          <w:p w14:paraId="313E64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default:seven=7'b0000001;</w:t>
            </w:r>
          </w:p>
          <w:p w14:paraId="2A8C198F">
            <w:pPr>
              <w:ind w:firstLine="275"/>
              <w:rPr>
                <w:rFonts w:hint="eastAsia"/>
              </w:rPr>
            </w:pPr>
            <w:r>
              <w:rPr>
                <w:rFonts w:hint="eastAsia"/>
              </w:rPr>
              <w:t xml:space="preserve">endcase  </w:t>
            </w:r>
          </w:p>
          <w:p w14:paraId="05DAB0A2">
            <w:pPr>
              <w:ind w:firstLine="275"/>
              <w:rPr>
                <w:rFonts w:hint="eastAsia"/>
              </w:rPr>
            </w:pPr>
          </w:p>
          <w:p w14:paraId="1BAE0FE9">
            <w:pPr>
              <w:ind w:firstLine="275"/>
              <w:rPr>
                <w:rFonts w:hint="eastAsia"/>
              </w:rPr>
            </w:pPr>
            <w:r>
              <w:rPr>
                <w:rFonts w:hint="eastAsia"/>
              </w:rPr>
              <w:t>assign  show=count[15:14];</w:t>
            </w:r>
          </w:p>
          <w:p w14:paraId="79F2BEFC">
            <w:pPr>
              <w:ind w:firstLine="275"/>
              <w:rPr>
                <w:rFonts w:hint="eastAsia"/>
              </w:rPr>
            </w:pPr>
          </w:p>
          <w:p w14:paraId="1ED654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</w:t>
            </w:r>
          </w:p>
          <w:p w14:paraId="51ACC3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 w14:paraId="562653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if(show==0) begin</w:t>
            </w:r>
          </w:p>
          <w:p w14:paraId="3750B4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num=second[3:0];dp=1;end</w:t>
            </w:r>
          </w:p>
          <w:p w14:paraId="35F3D9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if(show==1) begin</w:t>
            </w:r>
          </w:p>
          <w:p w14:paraId="04AB0A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num=second[6:4];dp=1;end</w:t>
            </w:r>
          </w:p>
          <w:p w14:paraId="29D764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if(show==2) begin</w:t>
            </w:r>
          </w:p>
          <w:p w14:paraId="1E5506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num=minute[3:0];dp=0;end</w:t>
            </w:r>
          </w:p>
          <w:p w14:paraId="5A2BF4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if(show==3) begin</w:t>
            </w:r>
          </w:p>
          <w:p w14:paraId="1E4074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num=minute[6:4];dp=1;end</w:t>
            </w:r>
          </w:p>
          <w:p w14:paraId="13E538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 w14:paraId="01FA8A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62CB36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            </w:t>
            </w:r>
          </w:p>
          <w:p w14:paraId="64D2E4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 w14:paraId="71F11E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an=4'b1111;an[show]=0;</w:t>
            </w:r>
          </w:p>
          <w:p w14:paraId="78D9F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 w14:paraId="11A46C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2BEF86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always@(posedge clk)    </w:t>
            </w:r>
          </w:p>
          <w:p w14:paraId="55D953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   </w:t>
            </w:r>
          </w:p>
          <w:p w14:paraId="7D2724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if(reset==1)</w:t>
            </w:r>
          </w:p>
          <w:p w14:paraId="0240E4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 w14:paraId="67C828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second=0; minute=0; count=0;</w:t>
            </w:r>
          </w:p>
          <w:p w14:paraId="45A2AB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 w14:paraId="310196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if(pause==1)</w:t>
            </w:r>
          </w:p>
          <w:p w14:paraId="5FA3D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begin</w:t>
            </w:r>
          </w:p>
          <w:p w14:paraId="57A5FC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count=count+1; second=second; minute=minute;</w:t>
            </w:r>
          </w:p>
          <w:p w14:paraId="28CC5D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end</w:t>
            </w:r>
          </w:p>
          <w:p w14:paraId="6EB073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 if(count==100000000 )</w:t>
            </w:r>
          </w:p>
          <w:p w14:paraId="2F8D27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begin</w:t>
            </w:r>
          </w:p>
          <w:p w14:paraId="4613EC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if(second[3:0]==9)</w:t>
            </w:r>
          </w:p>
          <w:p w14:paraId="6A1778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begin</w:t>
            </w:r>
          </w:p>
          <w:p w14:paraId="77875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if(second[6:4]==5)</w:t>
            </w:r>
          </w:p>
          <w:p w14:paraId="5344D5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begin</w:t>
            </w:r>
          </w:p>
          <w:p w14:paraId="6A51BE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if(minute[3:0]==9)</w:t>
            </w:r>
          </w:p>
          <w:p w14:paraId="51BDC4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begin</w:t>
            </w:r>
          </w:p>
          <w:p w14:paraId="36605E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if(minute[6:4]==5)</w:t>
            </w:r>
          </w:p>
          <w:p w14:paraId="65EE38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begin</w:t>
            </w:r>
          </w:p>
          <w:p w14:paraId="5689AC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minute[6:4]=0;</w:t>
            </w:r>
          </w:p>
          <w:p w14:paraId="5CF806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end</w:t>
            </w:r>
          </w:p>
          <w:p w14:paraId="1FD068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minute[6:4]=minute[6:4]+1; minute[3:0]=0;end</w:t>
            </w:r>
          </w:p>
          <w:p w14:paraId="45710D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minute[3:0]=minute[3:0]+1; second[6:4]=0;end</w:t>
            </w:r>
          </w:p>
          <w:p w14:paraId="724F9B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second[6:4]=second[6:4]+1; second[3:0]=0;end</w:t>
            </w:r>
          </w:p>
          <w:p w14:paraId="59831E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second[3:0]=second[3:0]+1; count=0;end</w:t>
            </w:r>
          </w:p>
          <w:p w14:paraId="040EF3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count=count+1;</w:t>
            </w:r>
          </w:p>
          <w:p w14:paraId="639AA0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end</w:t>
            </w:r>
          </w:p>
          <w:p w14:paraId="57595275">
            <w:pPr>
              <w:rPr>
                <w:rFonts w:hint="eastAsia"/>
              </w:rPr>
            </w:pPr>
          </w:p>
          <w:p w14:paraId="67398BDA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ndmodule</w:t>
            </w:r>
          </w:p>
          <w:p w14:paraId="0E926B5C">
            <w:pPr>
              <w:rPr>
                <w:rFonts w:hint="eastAsia"/>
              </w:rPr>
            </w:pPr>
          </w:p>
          <w:p w14:paraId="1260F7A3"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2.通过simulate判断正确性</w:t>
            </w:r>
          </w:p>
          <w:p w14:paraId="48842106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digit_clock_sim();</w:t>
            </w:r>
          </w:p>
          <w:p w14:paraId="24632A7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clk;</w:t>
            </w:r>
          </w:p>
          <w:p w14:paraId="3A13CE0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reset;</w:t>
            </w:r>
          </w:p>
          <w:p w14:paraId="0CB7BF8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pause;</w:t>
            </w:r>
          </w:p>
          <w:p w14:paraId="53F7C5CB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[6:0] seven;</w:t>
            </w:r>
          </w:p>
          <w:p w14:paraId="5C9F9AD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[3:0] an;</w:t>
            </w:r>
          </w:p>
          <w:p w14:paraId="2C520203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dp;</w:t>
            </w:r>
          </w:p>
          <w:p w14:paraId="0A0F021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digit_clock gate(clk,reset,pause,seven,an,dp); </w:t>
            </w:r>
          </w:p>
          <w:p w14:paraId="598DB61A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initial</w:t>
            </w:r>
          </w:p>
          <w:p w14:paraId="37E6383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 w14:paraId="50652DE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clk=0;</w:t>
            </w:r>
          </w:p>
          <w:p w14:paraId="255FE67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reset=1;</w:t>
            </w:r>
          </w:p>
          <w:p w14:paraId="544592C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pause=0;</w:t>
            </w:r>
          </w:p>
          <w:p w14:paraId="06F9A364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#100 reset=0;</w:t>
            </w:r>
          </w:p>
          <w:p w14:paraId="26FE510D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 w14:paraId="5451BDF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 #0.001 clk=~clk;</w:t>
            </w:r>
          </w:p>
          <w:p w14:paraId="73F862CA">
            <w:pPr>
              <w:rPr>
                <w:rFonts w:hint="default"/>
                <w:lang w:val="en-US" w:eastAsia="zh-CN"/>
              </w:rPr>
            </w:pPr>
          </w:p>
          <w:p w14:paraId="0C6FA46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ndmodule</w:t>
            </w:r>
          </w:p>
          <w:p w14:paraId="57CCC5E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389555D7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3.仿真波形图</w:t>
            </w:r>
          </w:p>
          <w:p w14:paraId="7D2E9AB4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104130" cy="2463165"/>
                  <wp:effectExtent l="0" t="0" r="127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46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18714B">
            <w:pPr>
              <w:tabs>
                <w:tab w:val="left" w:pos="1140"/>
              </w:tabs>
            </w:pPr>
          </w:p>
          <w:p w14:paraId="28B0C6E9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4.RTL分析，查看电路图</w:t>
            </w:r>
          </w:p>
          <w:p w14:paraId="5C06FAF3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89500" cy="245808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47BDF7">
            <w:pPr>
              <w:tabs>
                <w:tab w:val="left" w:pos="1140"/>
              </w:tabs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5.run Synthesis，run Implementation</w:t>
            </w:r>
          </w:p>
          <w:p w14:paraId="15201C35">
            <w:pPr>
              <w:tabs>
                <w:tab w:val="left" w:pos="1140"/>
              </w:tabs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6.打开Schematic可视化界面，配置相关IO口</w:t>
            </w:r>
          </w:p>
          <w:p w14:paraId="35FA4F3C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091430" cy="2634615"/>
                  <wp:effectExtent l="0" t="0" r="127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30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4FA28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7.创建比特流</w:t>
            </w:r>
          </w:p>
          <w:p w14:paraId="3AF1290F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8.连接开发板，进行烧录</w:t>
            </w:r>
          </w:p>
          <w:p w14:paraId="5120E6F4"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9.上板验证</w:t>
            </w:r>
          </w:p>
          <w:p w14:paraId="348854CF"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46320" cy="3048000"/>
                  <wp:effectExtent l="0" t="0" r="508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A11F2"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</w:p>
        </w:tc>
      </w:tr>
      <w:tr w14:paraId="4AA5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5BAFBE3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 w14:paraId="668D8ED2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1.不清楚七段数码管具体实现，如段控制以及位控制等的实现</w:t>
            </w:r>
          </w:p>
          <w:p w14:paraId="6425B1B8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解决方法：询问同学和老师，查询资料，阅读指导书中关于七段数码管部分的说明多次尝试</w:t>
            </w:r>
          </w:p>
          <w:p w14:paraId="0EEF10D5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2.编写的代码在开发板运行出来显示为十六进制的数值</w:t>
            </w:r>
          </w:p>
          <w:p w14:paraId="16693670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解决方法;询问同学，在老师指导下重新改写相关代码</w:t>
            </w:r>
          </w:p>
          <w:p w14:paraId="4C5767C9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3.开发板验证时计时只能计十秒</w:t>
            </w:r>
          </w:p>
          <w:p w14:paraId="34A53C49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解决方法：在网上查阅资料，更改代码，重新上板验证</w:t>
            </w:r>
          </w:p>
        </w:tc>
      </w:tr>
      <w:tr w14:paraId="5C70F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9701C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 w14:paraId="47EF588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1.实验分析：</w:t>
            </w:r>
          </w:p>
          <w:p w14:paraId="0778A603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模块中包含了时钟信号、复位信号、暂停信号以及七段显示器和数码管控制信号作为输入，同时还有一个小数点信号作为输出。在模块中，定义了三个寄存器：clk、reset和pause，分别用于存储时钟信号、复位信号和暂停信号。同时，定义了两个线路：seven和an，分别用于存储七段显示器的输出信号和数码管控制信号。还有一个线路dp，用于存储小数点的状态。通过时钟信号的周期性变换，以及复位和暂停信号的控制，来模拟数字钟的运行过程，并将七段显示器和数码管控制信号的输出结果进行仿真。</w:t>
            </w:r>
          </w:p>
          <w:p w14:paraId="52420524">
            <w:pPr>
              <w:rPr>
                <w:rFonts w:eastAsia="黑体"/>
                <w:bCs/>
                <w:sz w:val="24"/>
              </w:rPr>
            </w:pPr>
            <w:r>
              <w:rPr>
                <w:rFonts w:hint="eastAsia"/>
                <w:lang w:val="en-US" w:eastAsia="zh-CN"/>
              </w:rPr>
              <w:t>2.实验结果</w:t>
            </w:r>
          </w:p>
          <w:p w14:paraId="597075CE">
            <w:pPr>
              <w:tabs>
                <w:tab w:val="left" w:pos="1140"/>
              </w:tabs>
              <w:ind w:firstLine="240" w:firstLineChars="1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（1）仿真结果：</w:t>
            </w:r>
          </w:p>
          <w:p w14:paraId="5FE7C23B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2542540"/>
                  <wp:effectExtent l="0" t="0" r="381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8602F">
            <w:pPr>
              <w:tabs>
                <w:tab w:val="left" w:pos="1140"/>
              </w:tabs>
              <w:ind w:firstLine="240" w:firstLineChars="1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（2）实际显示结果：</w:t>
            </w:r>
          </w:p>
          <w:p w14:paraId="6D010BCD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554220" cy="2864485"/>
                  <wp:effectExtent l="0" t="0" r="5080" b="571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6F52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4B53198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 w14:paraId="52B8A9C3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：主要负责实验代码编写、实际实现、仿真波形、RTL电路图观测和实验报告收尾工作</w:t>
            </w:r>
          </w:p>
          <w:p w14:paraId="7ED27701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bookmarkStart w:id="34" w:name="_GoBack"/>
            <w:bookmarkEnd w:id="34"/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主要负责编写实验报告工作</w:t>
            </w:r>
          </w:p>
          <w:p w14:paraId="3739241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7D86098C"/>
    <w:p w14:paraId="62B4EDD0"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150D7648"/>
    <w:rsid w:val="260E79FF"/>
    <w:rsid w:val="408C3FB1"/>
    <w:rsid w:val="728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1303</Words>
  <Characters>2681</Characters>
  <Lines>3</Lines>
  <Paragraphs>1</Paragraphs>
  <TotalTime>15</TotalTime>
  <ScaleCrop>false</ScaleCrop>
  <LinksUpToDate>false</LinksUpToDate>
  <CharactersWithSpaces>3588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fffanun</cp:lastModifiedBy>
  <dcterms:modified xsi:type="dcterms:W3CDTF">2025-01-14T15:30:07Z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745DD7F6738749B7A6A3F75DE75031C1_13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