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8D04" w14:textId="77777777" w:rsidR="00791F8E" w:rsidRDefault="00AB6888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209EA673" w14:textId="77777777" w:rsidR="00791F8E" w:rsidRDefault="00791F8E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01645502" w14:textId="77777777" w:rsidR="00791F8E" w:rsidRDefault="00AB6888">
      <w:pPr>
        <w:spacing w:line="480" w:lineRule="auto"/>
        <w:ind w:firstLineChars="147" w:firstLine="1063"/>
        <w:rPr>
          <w:b/>
          <w:bCs/>
          <w:sz w:val="28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11DEF4B" w14:textId="77777777" w:rsidR="00791F8E" w:rsidRDefault="00791F8E">
      <w:pPr>
        <w:rPr>
          <w:b/>
          <w:bCs/>
          <w:sz w:val="28"/>
        </w:rPr>
      </w:pPr>
    </w:p>
    <w:p w14:paraId="7471C13F" w14:textId="77777777" w:rsidR="00791F8E" w:rsidRDefault="00AB688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</w:rPr>
        <w:t>数学实验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4B0F91A5" w14:textId="77777777" w:rsidR="00791F8E" w:rsidRDefault="00791F8E">
      <w:pPr>
        <w:rPr>
          <w:b/>
          <w:bCs/>
          <w:szCs w:val="21"/>
        </w:rPr>
      </w:pPr>
    </w:p>
    <w:p w14:paraId="2F534CEC" w14:textId="77777777" w:rsidR="00791F8E" w:rsidRDefault="00AB688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>数学实验教学实验中心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29BAB561" w14:textId="77777777" w:rsidR="00791F8E" w:rsidRDefault="00791F8E">
      <w:pPr>
        <w:rPr>
          <w:b/>
          <w:bCs/>
          <w:szCs w:val="21"/>
        </w:rPr>
      </w:pPr>
    </w:p>
    <w:p w14:paraId="7ACD1430" w14:textId="77777777" w:rsidR="00791F8E" w:rsidRDefault="00AB688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计算机学院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  2022       </w:t>
      </w:r>
    </w:p>
    <w:p w14:paraId="288C805B" w14:textId="77777777" w:rsidR="00791F8E" w:rsidRDefault="00AB688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>计算机科学与技术（卓越班）、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3124F3E8" w14:textId="77777777" w:rsidR="00791F8E" w:rsidRDefault="00791F8E">
      <w:pPr>
        <w:rPr>
          <w:b/>
          <w:bCs/>
          <w:szCs w:val="21"/>
        </w:rPr>
      </w:pPr>
    </w:p>
    <w:p w14:paraId="71ADE4BE" w14:textId="77777777" w:rsidR="00791F8E" w:rsidRDefault="00AB6888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>陈禹含、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许熠、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姚凡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372D4895" w14:textId="77777777" w:rsidR="00791F8E" w:rsidRDefault="00AB68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 20221174</w:t>
      </w:r>
      <w:r>
        <w:rPr>
          <w:rFonts w:hint="eastAsia"/>
          <w:b/>
          <w:bCs/>
          <w:sz w:val="32"/>
          <w:szCs w:val="32"/>
          <w:u w:val="single"/>
        </w:rPr>
        <w:t>、</w:t>
      </w:r>
      <w:r>
        <w:rPr>
          <w:rFonts w:hint="eastAsia"/>
          <w:b/>
          <w:bCs/>
          <w:sz w:val="32"/>
          <w:szCs w:val="32"/>
          <w:u w:val="single"/>
        </w:rPr>
        <w:t>20222018</w:t>
      </w:r>
      <w:r>
        <w:rPr>
          <w:rFonts w:hint="eastAsia"/>
          <w:b/>
          <w:bCs/>
          <w:sz w:val="32"/>
          <w:szCs w:val="32"/>
          <w:u w:val="single"/>
        </w:rPr>
        <w:t>、</w:t>
      </w:r>
      <w:r>
        <w:rPr>
          <w:rFonts w:hint="eastAsia"/>
          <w:b/>
          <w:bCs/>
          <w:sz w:val="32"/>
          <w:szCs w:val="32"/>
          <w:u w:val="single"/>
        </w:rPr>
        <w:t xml:space="preserve">20221879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F4643D5" w14:textId="77777777" w:rsidR="00791F8E" w:rsidRDefault="00791F8E">
      <w:pPr>
        <w:rPr>
          <w:b/>
          <w:bCs/>
          <w:szCs w:val="21"/>
        </w:rPr>
      </w:pPr>
    </w:p>
    <w:p w14:paraId="25A53C10" w14:textId="77777777" w:rsidR="00791F8E" w:rsidRDefault="00AB68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2023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2024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4EFE0B0D" w14:textId="77777777" w:rsidR="00791F8E" w:rsidRDefault="00791F8E">
      <w:pPr>
        <w:rPr>
          <w:b/>
          <w:bCs/>
          <w:sz w:val="32"/>
          <w:szCs w:val="32"/>
        </w:rPr>
      </w:pPr>
    </w:p>
    <w:p w14:paraId="02FAD861" w14:textId="77777777" w:rsidR="00791F8E" w:rsidRDefault="00791F8E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980"/>
      </w:tblGrid>
      <w:tr w:rsidR="00791F8E" w14:paraId="0FC55F2B" w14:textId="77777777">
        <w:trPr>
          <w:cantSplit/>
          <w:trHeight w:val="750"/>
        </w:trPr>
        <w:tc>
          <w:tcPr>
            <w:tcW w:w="1620" w:type="dxa"/>
          </w:tcPr>
          <w:p w14:paraId="6C4BAEDE" w14:textId="77777777" w:rsidR="00791F8E" w:rsidRDefault="00AB6888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2E806C3E" w14:textId="77777777" w:rsidR="00791F8E" w:rsidRDefault="00791F8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91F8E" w14:paraId="6C32C22B" w14:textId="77777777">
        <w:trPr>
          <w:cantSplit/>
          <w:trHeight w:val="761"/>
        </w:trPr>
        <w:tc>
          <w:tcPr>
            <w:tcW w:w="1620" w:type="dxa"/>
          </w:tcPr>
          <w:p w14:paraId="21E0A387" w14:textId="77777777" w:rsidR="00791F8E" w:rsidRDefault="00AB6888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41EE40A5" w14:textId="77777777" w:rsidR="00791F8E" w:rsidRDefault="00791F8E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24FEFB8" w14:textId="77777777" w:rsidR="00791F8E" w:rsidRDefault="00791F8E">
      <w:pPr>
        <w:rPr>
          <w:b/>
          <w:bCs/>
          <w:sz w:val="32"/>
          <w:szCs w:val="32"/>
        </w:rPr>
      </w:pPr>
    </w:p>
    <w:p w14:paraId="7FAC48AC" w14:textId="77777777" w:rsidR="00791F8E" w:rsidRDefault="00791F8E">
      <w:pPr>
        <w:rPr>
          <w:b/>
          <w:bCs/>
          <w:sz w:val="32"/>
          <w:szCs w:val="32"/>
        </w:rPr>
      </w:pPr>
    </w:p>
    <w:p w14:paraId="0F6CDECE" w14:textId="77777777" w:rsidR="00791F8E" w:rsidRDefault="00791F8E">
      <w:pPr>
        <w:ind w:firstLineChars="900" w:firstLine="2891"/>
        <w:rPr>
          <w:b/>
          <w:bCs/>
          <w:sz w:val="32"/>
          <w:szCs w:val="32"/>
        </w:rPr>
      </w:pPr>
    </w:p>
    <w:p w14:paraId="5EAC431A" w14:textId="77777777" w:rsidR="00791F8E" w:rsidRDefault="00AB6888">
      <w:pPr>
        <w:ind w:firstLineChars="900" w:firstLine="2891"/>
        <w:rPr>
          <w:rFonts w:ascii="黑体" w:eastAsia="黑体"/>
          <w:b/>
          <w:sz w:val="32"/>
          <w:szCs w:val="20"/>
        </w:rPr>
      </w:pPr>
      <w:r>
        <w:rPr>
          <w:rFonts w:hint="eastAsia"/>
          <w:b/>
          <w:bCs/>
          <w:sz w:val="32"/>
          <w:szCs w:val="32"/>
        </w:rPr>
        <w:t>数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与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计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14:paraId="1197141D" w14:textId="77777777" w:rsidR="00791F8E" w:rsidRDefault="00AB6888">
      <w:pPr>
        <w:ind w:leftChars="-257" w:left="-540" w:rightChars="-244" w:right="-512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lastRenderedPageBreak/>
        <w:t>开课学院、实验室：数学与统计学院、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数学实验教学实验中心</w:t>
      </w:r>
      <w:r>
        <w:rPr>
          <w:rFonts w:eastAsia="黑体"/>
          <w:b/>
        </w:rPr>
        <w:t xml:space="preserve">                   </w:t>
      </w:r>
      <w:r>
        <w:rPr>
          <w:rFonts w:eastAsia="黑体" w:hint="eastAsia"/>
          <w:b/>
        </w:rPr>
        <w:t xml:space="preserve">      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 w:hint="eastAsia"/>
          <w:b/>
          <w:sz w:val="28"/>
          <w:szCs w:val="28"/>
        </w:rPr>
        <w:t>2024</w:t>
      </w:r>
      <w:r>
        <w:rPr>
          <w:rFonts w:eastAsia="黑体" w:hint="eastAsia"/>
          <w:b/>
          <w:sz w:val="28"/>
          <w:szCs w:val="28"/>
        </w:rPr>
        <w:t>年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4</w:t>
      </w:r>
      <w:r>
        <w:rPr>
          <w:rFonts w:eastAsia="黑体" w:hint="eastAsia"/>
          <w:b/>
          <w:sz w:val="28"/>
        </w:rPr>
        <w:t>月</w:t>
      </w:r>
      <w:r>
        <w:rPr>
          <w:rFonts w:eastAsia="黑体" w:hint="eastAsia"/>
          <w:b/>
          <w:sz w:val="28"/>
        </w:rPr>
        <w:t xml:space="preserve">27 </w:t>
      </w:r>
      <w:r>
        <w:rPr>
          <w:rFonts w:eastAsia="黑体" w:hint="eastAsia"/>
          <w:b/>
          <w:sz w:val="28"/>
        </w:rPr>
        <w:t>日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791F8E" w14:paraId="571F4467" w14:textId="77777777">
        <w:trPr>
          <w:cantSplit/>
          <w:trHeight w:val="291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B63F1" w14:textId="77777777" w:rsidR="00791F8E" w:rsidRDefault="00AB6888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4065F25C" w14:textId="77777777" w:rsidR="00791F8E" w:rsidRDefault="00AB6888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0F9D26" w14:textId="77777777" w:rsidR="00791F8E" w:rsidRDefault="00791F8E">
            <w:pPr>
              <w:ind w:left="-42" w:right="-51"/>
              <w:jc w:val="center"/>
              <w:rPr>
                <w:b/>
                <w:bCs/>
                <w:sz w:val="24"/>
              </w:rPr>
            </w:pPr>
          </w:p>
          <w:p w14:paraId="4C0C7998" w14:textId="77777777" w:rsidR="00791F8E" w:rsidRDefault="00AB6888">
            <w:pPr>
              <w:jc w:val="center"/>
            </w:pPr>
            <w:r>
              <w:rPr>
                <w:rFonts w:hint="eastAsia"/>
                <w:sz w:val="24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19E4E" w14:textId="77777777" w:rsidR="00791F8E" w:rsidRDefault="00AB6888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7442C0E4" w14:textId="77777777" w:rsidR="00791F8E" w:rsidRDefault="00AB6888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EF1A0" w14:textId="77777777" w:rsidR="00791F8E" w:rsidRDefault="00AB6888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合作实验：图论模型及算法的实验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5846" w14:textId="77777777" w:rsidR="00791F8E" w:rsidRDefault="00AB6888">
            <w:pPr>
              <w:ind w:right="-51" w:firstLineChars="294" w:firstLine="62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791F8E" w14:paraId="009BE340" w14:textId="77777777">
        <w:trPr>
          <w:cantSplit/>
          <w:trHeight w:val="270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E7D" w14:textId="77777777" w:rsidR="00791F8E" w:rsidRDefault="00791F8E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C0E7" w14:textId="77777777" w:rsidR="00791F8E" w:rsidRDefault="00791F8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428C" w14:textId="77777777" w:rsidR="00791F8E" w:rsidRDefault="00791F8E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CC87" w14:textId="77777777" w:rsidR="00791F8E" w:rsidRDefault="00791F8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1E73" w14:textId="77777777" w:rsidR="00791F8E" w:rsidRDefault="00AB6888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FF97" w14:textId="77777777" w:rsidR="00791F8E" w:rsidRDefault="00AB6888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0737" w14:textId="77777777" w:rsidR="00791F8E" w:rsidRDefault="00AB6888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AE22" w14:textId="77777777" w:rsidR="00791F8E" w:rsidRDefault="00AB6888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306F" w14:textId="77777777" w:rsidR="00791F8E" w:rsidRDefault="00AB6888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791F8E" w14:paraId="346CF750" w14:textId="77777777">
        <w:trPr>
          <w:trHeight w:val="19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69C851" w14:textId="77777777" w:rsidR="00791F8E" w:rsidRDefault="00AB6888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3036C2DD" w14:textId="77777777" w:rsidR="00791F8E" w:rsidRDefault="00AB6888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DE6BD5" w14:textId="77777777" w:rsidR="00791F8E" w:rsidRDefault="00AB6888">
            <w:pPr>
              <w:spacing w:line="600" w:lineRule="auto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 w:val="24"/>
              </w:rPr>
              <w:t>龚劬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B9229" w14:textId="77777777" w:rsidR="00791F8E" w:rsidRDefault="00AB6888">
            <w:pPr>
              <w:spacing w:line="480" w:lineRule="auto"/>
              <w:ind w:right="-51" w:firstLineChars="49" w:firstLine="103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83092F" w14:textId="77777777" w:rsidR="00791F8E" w:rsidRDefault="00791F8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42531" w14:textId="77777777" w:rsidR="00791F8E" w:rsidRDefault="00791F8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3AFD3" w14:textId="77777777" w:rsidR="00791F8E" w:rsidRDefault="00791F8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4D287D" w14:textId="77777777" w:rsidR="00791F8E" w:rsidRDefault="00AB6888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√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7208D" w14:textId="77777777" w:rsidR="00791F8E" w:rsidRDefault="00791F8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86C3B" w14:textId="77777777" w:rsidR="00791F8E" w:rsidRDefault="00791F8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:rsidR="00791F8E" w14:paraId="6CC46588" w14:textId="77777777">
        <w:trPr>
          <w:trHeight w:val="9274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96C5" w14:textId="77777777" w:rsidR="00791F8E" w:rsidRDefault="00AB6888">
            <w:pPr>
              <w:spacing w:line="480" w:lineRule="exact"/>
              <w:ind w:left="-42" w:right="-51"/>
              <w:rPr>
                <w:rFonts w:ascii="黑体" w:eastAsia="黑体" w:hAnsi="宋体"/>
                <w:bCs/>
                <w:sz w:val="28"/>
                <w:szCs w:val="28"/>
              </w:rPr>
            </w:pPr>
            <w:r>
              <w:rPr>
                <w:rFonts w:ascii="黑体" w:eastAsia="黑体" w:hAnsi="宋体" w:hint="eastAsia"/>
                <w:bCs/>
                <w:sz w:val="28"/>
                <w:szCs w:val="28"/>
              </w:rPr>
              <w:t>应用实验（或综合实验）</w:t>
            </w:r>
          </w:p>
          <w:p w14:paraId="089CF430" w14:textId="77777777" w:rsidR="00791F8E" w:rsidRDefault="00AB6888">
            <w:pPr>
              <w:spacing w:line="40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一、问题重述</w:t>
            </w:r>
          </w:p>
          <w:p w14:paraId="08508924" w14:textId="77777777" w:rsidR="00791F8E" w:rsidRDefault="00AB688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Style w:val="a6"/>
                <w:rFonts w:ascii="宋体" w:hAnsi="宋体" w:cs="宋体" w:hint="eastAsia"/>
                <w:b w:val="0"/>
                <w:bCs w:val="0"/>
                <w:color w:val="000000"/>
                <w:sz w:val="24"/>
              </w:rPr>
              <w:t xml:space="preserve">    某出版社的销售经理，需要从重庆飞往北京、上海、深圳、广州、杭州、武汉、兰州的分部去办事，最后回到重庆，请通过建立TSP模型的方法为他制定最廉价的旅行路线。</w:t>
            </w:r>
          </w:p>
          <w:p w14:paraId="14A9EA4B" w14:textId="77777777" w:rsidR="00791F8E" w:rsidRDefault="00AB6888">
            <w:pPr>
              <w:spacing w:line="360" w:lineRule="auto"/>
              <w:ind w:leftChars="-20" w:left="-42" w:right="-51" w:firstLineChars="200" w:firstLine="480"/>
              <w:rPr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二、问题分析</w:t>
            </w:r>
          </w:p>
          <w:p w14:paraId="558E0C45" w14:textId="77777777" w:rsidR="00791F8E" w:rsidRDefault="00AB6888">
            <w:pPr>
              <w:widowControl/>
              <w:spacing w:line="360" w:lineRule="auto"/>
              <w:jc w:val="left"/>
              <w:rPr>
                <w:rStyle w:val="a6"/>
                <w:rFonts w:ascii="宋体" w:hAnsi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  <w:szCs w:val="20"/>
              </w:rPr>
              <w:t xml:space="preserve">     </w:t>
            </w:r>
            <w:r>
              <w:rPr>
                <w:rStyle w:val="a6"/>
                <w:rFonts w:ascii="宋体" w:hAnsi="宋体" w:cs="宋体" w:hint="eastAsia"/>
                <w:b w:val="0"/>
                <w:bCs w:val="0"/>
                <w:color w:val="000000"/>
                <w:sz w:val="24"/>
              </w:rPr>
              <w:t>为了规划最经济的出差路线，我们将采用TSP模型，这是一个经典的组合优化问题，其目标是找到一条从起点出发，经过指定的一系列城市后再返回起点的最短路径。在这个问题中，我们的目标是从重庆出发，途径北京、上海、深圳、广州、杭州、武汉、兰州七个城市，并最终回到重庆，以最小的成本完成所有出差任务。</w:t>
            </w:r>
          </w:p>
          <w:p w14:paraId="4579A8C7" w14:textId="77777777" w:rsidR="00791F8E" w:rsidRDefault="00AB6888">
            <w:pPr>
              <w:widowControl/>
              <w:spacing w:line="360" w:lineRule="auto"/>
              <w:ind w:firstLineChars="200" w:firstLine="480"/>
              <w:jc w:val="left"/>
              <w:rPr>
                <w:rStyle w:val="a6"/>
                <w:rFonts w:ascii="宋体" w:hAnsi="宋体" w:cs="宋体"/>
                <w:b w:val="0"/>
                <w:bCs w:val="0"/>
                <w:color w:val="000000"/>
                <w:sz w:val="24"/>
              </w:rPr>
            </w:pPr>
            <w:r>
              <w:rPr>
                <w:rStyle w:val="a6"/>
                <w:rFonts w:ascii="宋体" w:hAnsi="宋体" w:cs="宋体" w:hint="eastAsia"/>
                <w:b w:val="0"/>
                <w:bCs w:val="0"/>
                <w:color w:val="000000"/>
                <w:sz w:val="24"/>
              </w:rPr>
              <w:t>首先，我们需要获取各个城市之间的交通信息和费用数据。然后，我们将这些信息构建成一个带权重的图，其中每个城市作为节点，城市之间的费用作为边的权重。</w:t>
            </w:r>
          </w:p>
          <w:p w14:paraId="674CC1D7" w14:textId="0316D62D" w:rsidR="00791F8E" w:rsidRDefault="00AB6888">
            <w:pPr>
              <w:widowControl/>
              <w:spacing w:line="360" w:lineRule="auto"/>
              <w:ind w:firstLineChars="200" w:firstLine="480"/>
              <w:jc w:val="left"/>
              <w:rPr>
                <w:rStyle w:val="a6"/>
                <w:rFonts w:ascii="宋体" w:hAnsi="宋体" w:cs="宋体"/>
                <w:b w:val="0"/>
                <w:bCs w:val="0"/>
                <w:color w:val="000000"/>
                <w:sz w:val="24"/>
              </w:rPr>
            </w:pPr>
            <w:r>
              <w:rPr>
                <w:rStyle w:val="a6"/>
                <w:rFonts w:ascii="宋体" w:hAnsi="宋体" w:cs="宋体" w:hint="eastAsia"/>
                <w:b w:val="0"/>
                <w:bCs w:val="0"/>
                <w:color w:val="000000"/>
                <w:sz w:val="24"/>
              </w:rPr>
              <w:t>接下来，我们将使用TSP算法对这个图进行求解，以找到最优的旅行路线。</w:t>
            </w:r>
          </w:p>
          <w:p w14:paraId="06B5565C" w14:textId="77777777" w:rsidR="00791F8E" w:rsidRDefault="00AB6888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Style w:val="a6"/>
                <w:rFonts w:ascii="宋体" w:hAnsi="宋体" w:cs="宋体" w:hint="eastAsia"/>
                <w:b w:val="0"/>
                <w:bCs w:val="0"/>
                <w:color w:val="000000"/>
                <w:sz w:val="24"/>
              </w:rPr>
              <w:t>最后，我们会分析得到的旅行路线，计算出各个城市之间的实际出行成本，并提供给销售经理最佳的出差方案。</w:t>
            </w:r>
          </w:p>
          <w:p w14:paraId="75BEC78F" w14:textId="77777777" w:rsidR="00791F8E" w:rsidRDefault="00AB6888">
            <w:pPr>
              <w:spacing w:line="360" w:lineRule="auto"/>
              <w:ind w:firstLineChars="200" w:firstLine="480"/>
              <w:rPr>
                <w:rFonts w:ascii="黑体" w:eastAsia="黑体"/>
                <w:bCs/>
                <w:szCs w:val="21"/>
              </w:rPr>
            </w:pPr>
            <w:r>
              <w:rPr>
                <w:rFonts w:ascii="黑体" w:eastAsia="黑体" w:hint="eastAsia"/>
                <w:bCs/>
                <w:sz w:val="24"/>
              </w:rPr>
              <w:t>三、数学模型的建立与求解</w:t>
            </w:r>
          </w:p>
          <w:p w14:paraId="32FAA55F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根据上传的图片，显示了旅行商问题（TSP）的数学模型，我们可以对该问题的模型建立与求解过程进行详细解释。</w:t>
            </w:r>
          </w:p>
          <w:p w14:paraId="54A7010E" w14:textId="77777777" w:rsidR="00791F8E" w:rsidRDefault="00AB6888">
            <w:pPr>
              <w:spacing w:line="360" w:lineRule="auto"/>
              <w:ind w:right="-51" w:firstLineChars="200" w:firstLine="482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TSP 问题的数学模型</w:t>
            </w:r>
          </w:p>
          <w:p w14:paraId="25E0643C" w14:textId="77777777" w:rsidR="00791F8E" w:rsidRDefault="00AB6888">
            <w:pPr>
              <w:pStyle w:val="a7"/>
              <w:numPr>
                <w:ilvl w:val="0"/>
                <w:numId w:val="1"/>
              </w:numPr>
              <w:spacing w:line="360" w:lineRule="auto"/>
              <w:ind w:right="-51" w:firstLineChars="0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 xml:space="preserve">目标函数: </w:t>
            </w:r>
          </w:p>
          <w:p w14:paraId="2C7205B9" w14:textId="77777777" w:rsidR="00791F8E" w:rsidRDefault="00AB6888">
            <w:pPr>
              <w:pStyle w:val="a7"/>
              <w:spacing w:line="360" w:lineRule="auto"/>
              <w:ind w:left="918" w:right="-51" w:firstLineChars="0" w:firstLine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最小化旅行的总成本，即路径的总长度。数学上表示为：</w:t>
            </w:r>
          </w:p>
          <w:p w14:paraId="2D525F54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                           </w:t>
            </w:r>
            <m:oMath>
              <m:r>
                <w:rPr>
                  <w:rFonts w:ascii="Cambria Math" w:hAnsi="Cambria Math" w:cs="宋体"/>
                  <w:sz w:val="24"/>
                </w:rPr>
                <m:t>min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i≠j</m:t>
                  </m:r>
                </m:sub>
                <m:sup/>
                <m:e>
                  <m:r>
                    <w:rPr>
                      <w:rFonts w:ascii="Cambria Math" w:hAnsi="Cambria Math" w:cs="宋体"/>
                      <w:sz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</m:oMath>
          </w:p>
          <w:p w14:paraId="4C1FDA2E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其中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 是城市</w:t>
            </w:r>
            <w:proofErr w:type="spellStart"/>
            <w:r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bCs/>
                <w:sz w:val="24"/>
              </w:rPr>
              <w:t xml:space="preserve"> 到城市j 之间的距离，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 是一个决策变量，当从城市 </w:t>
            </w:r>
            <w:proofErr w:type="spellStart"/>
            <w:r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bCs/>
                <w:sz w:val="24"/>
              </w:rPr>
              <w:t xml:space="preserve"> 到城市 j 有路径时取 1，否则取 0。</w:t>
            </w:r>
          </w:p>
          <w:p w14:paraId="7D01E72E" w14:textId="77777777" w:rsidR="00791F8E" w:rsidRDefault="00AB6888">
            <w:pPr>
              <w:spacing w:line="360" w:lineRule="auto"/>
              <w:ind w:leftChars="-20" w:left="-42" w:right="-51" w:firstLineChars="250" w:firstLine="602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lastRenderedPageBreak/>
              <w:t>2. 约束条件:</w:t>
            </w:r>
          </w:p>
          <w:p w14:paraId="4D0ED30F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每个城市只能离开一次:</w:t>
            </w:r>
          </w:p>
          <w:p w14:paraId="4CC3D053" w14:textId="77777777" w:rsidR="00791F8E" w:rsidRDefault="00AB6888">
            <w:pPr>
              <w:spacing w:line="360" w:lineRule="auto"/>
              <w:ind w:leftChars="-20" w:left="-42" w:right="-51" w:firstLineChars="1450" w:firstLine="3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宋体"/>
                      <w:sz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 w:cs="宋体"/>
                  <w:sz w:val="24"/>
                </w:rPr>
                <m:t>=1,i=1,…,n</m:t>
              </m:r>
            </m:oMath>
          </w:p>
          <w:p w14:paraId="0F1BCCE2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每个城市只能被访问一次:</w:t>
            </w:r>
          </w:p>
          <w:p w14:paraId="388FAD94" w14:textId="77777777" w:rsidR="00791F8E" w:rsidRDefault="00371FC6">
            <w:pPr>
              <w:spacing w:line="360" w:lineRule="auto"/>
              <w:ind w:leftChars="-20" w:left="-42" w:right="-51" w:firstLineChars="250" w:firstLine="600"/>
              <w:jc w:val="center"/>
              <w:rPr>
                <w:rFonts w:ascii="宋体" w:hAnsi="宋体" w:cs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宋体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宋体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宋体"/>
                        <w:sz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</w:rPr>
                  <m:t>=1,j=1,…,n</m:t>
                </m:r>
              </m:oMath>
            </m:oMathPara>
          </w:p>
          <w:p w14:paraId="7B02D86F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避免子循环: 这意味着解决方案不能有分离的循环，这是通过添加多余的约束来完成的，称为 subtour elimination constraints (SEC)：</w:t>
            </w:r>
          </w:p>
          <w:p w14:paraId="37361A14" w14:textId="77777777" w:rsidR="00791F8E" w:rsidRDefault="00371FC6">
            <w:pPr>
              <w:spacing w:line="360" w:lineRule="auto"/>
              <w:ind w:leftChars="-20" w:left="-42" w:right="-51" w:firstLineChars="850" w:firstLine="2040"/>
              <w:rPr>
                <w:rFonts w:ascii="宋体" w:hAnsi="宋体" w:cs="宋体"/>
                <w:bCs/>
                <w:sz w:val="24"/>
              </w:rPr>
            </w:pP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i,j∈S</m:t>
                  </m:r>
                </m:sub>
                <m:sup/>
                <m:e>
                  <m:r>
                    <w:rPr>
                      <w:rFonts w:ascii="Cambria Math" w:hAnsi="Cambria Math" w:cs="宋体"/>
                      <w:sz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 w:cs="宋体"/>
                  <w:sz w:val="24"/>
                </w:rPr>
                <m:t>≤|S|-1,2≤|S|≤n-2,S⊆{1,2,…,n}</m:t>
              </m:r>
            </m:oMath>
            <w:r w:rsidR="00AB6888">
              <w:rPr>
                <w:rFonts w:ascii="宋体" w:hAnsi="宋体" w:cs="宋体" w:hint="eastAsia"/>
                <w:bCs/>
                <w:sz w:val="24"/>
              </w:rPr>
              <w:t xml:space="preserve">   </w:t>
            </w:r>
          </w:p>
          <w:p w14:paraId="31933F91" w14:textId="77777777" w:rsidR="00791F8E" w:rsidRDefault="00AB6888">
            <w:pPr>
              <w:spacing w:line="360" w:lineRule="auto"/>
              <w:ind w:leftChars="-20" w:left="-42" w:right="-51" w:firstLineChars="350" w:firstLine="84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二进制决策变量: 确保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ij</m:t>
                  </m:r>
                </m:sub>
              </m:sSub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 只能取 0 或 1，对应于没有旅行或有旅行从城市</w:t>
            </w:r>
            <w:proofErr w:type="spellStart"/>
            <w:r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bCs/>
                <w:sz w:val="24"/>
              </w:rPr>
              <w:t>到城市j。</w:t>
            </w:r>
          </w:p>
          <w:p w14:paraId="78FA7065" w14:textId="77777777" w:rsidR="00791F8E" w:rsidRDefault="00AB6888">
            <w:pPr>
              <w:spacing w:line="360" w:lineRule="auto"/>
              <w:ind w:leftChars="-20" w:left="-42" w:right="-51" w:firstLineChars="250" w:firstLine="602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求解过程:</w:t>
            </w:r>
          </w:p>
          <w:p w14:paraId="3AB6C0E9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1. 模型建立:</w:t>
            </w:r>
          </w:p>
          <w:p w14:paraId="10138BFB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我们首先需要确定所有城市之间的距离矩阵 </w:t>
            </w:r>
            <m:oMath>
              <m:r>
                <w:rPr>
                  <w:rFonts w:ascii="Cambria Math" w:hAnsi="Cambria Math" w:cs="宋体"/>
                  <w:sz w:val="24"/>
                </w:rPr>
                <m:t>D</m:t>
              </m:r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，其中 </w:t>
            </w:r>
            <m:oMath>
              <m:r>
                <w:rPr>
                  <w:rFonts w:ascii="Cambria Math" w:hAnsi="Cambria Math" w:cs="宋体"/>
                  <w:sz w:val="24"/>
                </w:rPr>
                <m:t>D[i][j]</m:t>
              </m:r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 表示从城市 </w:t>
            </w:r>
            <w:proofErr w:type="spellStart"/>
            <w:r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bCs/>
                <w:sz w:val="24"/>
              </w:rPr>
              <w:t xml:space="preserve"> 到城市j的距离。</w:t>
            </w:r>
          </w:p>
          <w:p w14:paraId="58EDCDC9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2. 定义决策变量:</w:t>
            </w:r>
          </w:p>
          <w:p w14:paraId="35FC7B4D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创建一个</w:t>
            </w:r>
            <m:oMath>
              <m:r>
                <w:rPr>
                  <w:rFonts w:ascii="Cambria Math" w:hAnsi="Cambria Math" w:cs="宋体"/>
                  <w:sz w:val="24"/>
                </w:rPr>
                <m:t>n×n</m:t>
              </m:r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的决策变量矩阵 </w:t>
            </w:r>
            <m:oMath>
              <m:r>
                <w:rPr>
                  <w:rFonts w:ascii="Cambria Math" w:hAnsi="Cambria Math" w:cs="宋体"/>
                  <w:sz w:val="24"/>
                </w:rPr>
                <m:t>X</m:t>
              </m:r>
            </m:oMath>
            <w:r>
              <w:rPr>
                <w:rFonts w:ascii="宋体" w:hAnsi="宋体" w:cs="宋体" w:hint="eastAsia"/>
                <w:bCs/>
                <w:sz w:val="24"/>
              </w:rPr>
              <w:t>，其中</w:t>
            </w:r>
            <m:oMath>
              <m:r>
                <w:rPr>
                  <w:rFonts w:ascii="Cambria Math" w:hAnsi="Cambria Math" w:cs="宋体"/>
                  <w:sz w:val="24"/>
                </w:rPr>
                <m:t xml:space="preserve"> X[i][j]</m:t>
              </m:r>
            </m:oMath>
            <w:r>
              <w:rPr>
                <w:rFonts w:ascii="宋体" w:hAnsi="宋体" w:cs="宋体" w:hint="eastAsia"/>
                <w:bCs/>
                <w:sz w:val="24"/>
              </w:rPr>
              <w:t xml:space="preserve">  表示是否存在从城市</w:t>
            </w:r>
            <w:proofErr w:type="spellStart"/>
            <w:r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bCs/>
                <w:sz w:val="24"/>
              </w:rPr>
              <w:t xml:space="preserve"> 到城市j的路径。</w:t>
            </w:r>
          </w:p>
          <w:p w14:paraId="3213064D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3. 设置目标函数与约束:</w:t>
            </w:r>
          </w:p>
          <w:p w14:paraId="1EE57CD6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将上述目标函数和约束条件放入一个数学优化模型中。这通常涉及使用线性规划、整数规划或混合整数线性规划技术。</w:t>
            </w:r>
          </w:p>
          <w:p w14:paraId="64F2CE72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4. 解释结果:</w:t>
            </w:r>
          </w:p>
          <w:p w14:paraId="51E6C7CD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一旦找到了解决方案，我们可以解释结果为旅行的具体路径以及总成本。</w:t>
            </w:r>
          </w:p>
          <w:p w14:paraId="1D8BDBE4" w14:textId="77777777" w:rsidR="00791F8E" w:rsidRDefault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5. 实施路径:</w:t>
            </w:r>
          </w:p>
          <w:p w14:paraId="65224880" w14:textId="57C061C6" w:rsidR="00C04948" w:rsidRDefault="00AB6888" w:rsidP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将求解得到的路径转换为实际的旅行计划。</w:t>
            </w:r>
          </w:p>
          <w:p w14:paraId="0A73BC8E" w14:textId="2B6CE78F" w:rsidR="00AB6888" w:rsidRDefault="00AB6888" w:rsidP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建模如下：</w:t>
            </w:r>
          </w:p>
          <w:p w14:paraId="3FD00914" w14:textId="77777777" w:rsidR="00AB6888" w:rsidRPr="00AB6888" w:rsidRDefault="00AB6888" w:rsidP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AB6888">
              <w:rPr>
                <w:rFonts w:ascii="宋体" w:hAnsi="宋体" w:cs="宋体" w:hint="eastAsia"/>
                <w:bCs/>
                <w:sz w:val="24"/>
              </w:rPr>
              <w:t>设</w:t>
            </w:r>
            <w:proofErr w:type="spellStart"/>
            <w:r w:rsidRPr="00AB6888">
              <w:rPr>
                <w:rFonts w:ascii="宋体" w:hAnsi="宋体" w:cs="宋体"/>
                <w:bCs/>
                <w:sz w:val="24"/>
              </w:rPr>
              <w:t>d</w:t>
            </w:r>
            <w:r w:rsidRPr="00AB6888">
              <w:rPr>
                <w:rFonts w:ascii="宋体" w:hAnsi="宋体" w:cs="宋体"/>
                <w:bCs/>
                <w:sz w:val="24"/>
                <w:vertAlign w:val="subscript"/>
              </w:rPr>
              <w:t>ij</w:t>
            </w:r>
            <w:proofErr w:type="spellEnd"/>
            <w:r w:rsidRPr="00AB6888">
              <w:rPr>
                <w:rFonts w:ascii="宋体" w:hAnsi="宋体" w:cs="宋体" w:hint="eastAsia"/>
                <w:bCs/>
                <w:sz w:val="24"/>
              </w:rPr>
              <w:t>是</w:t>
            </w:r>
            <w:proofErr w:type="spellStart"/>
            <w:r w:rsidRPr="00AB6888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AB6888">
              <w:rPr>
                <w:rFonts w:ascii="宋体" w:hAnsi="宋体" w:cs="宋体" w:hint="eastAsia"/>
                <w:bCs/>
                <w:sz w:val="24"/>
              </w:rPr>
              <w:t>与</w:t>
            </w:r>
            <w:r w:rsidRPr="00AB6888">
              <w:rPr>
                <w:rFonts w:ascii="宋体" w:hAnsi="宋体" w:cs="宋体"/>
                <w:bCs/>
                <w:sz w:val="24"/>
              </w:rPr>
              <w:t>j</w:t>
            </w:r>
            <w:r w:rsidRPr="00AB6888">
              <w:rPr>
                <w:rFonts w:ascii="宋体" w:hAnsi="宋体" w:cs="宋体" w:hint="eastAsia"/>
                <w:bCs/>
                <w:sz w:val="24"/>
              </w:rPr>
              <w:t>之间的距离，</w:t>
            </w:r>
            <w:proofErr w:type="spellStart"/>
            <w:r w:rsidRPr="00AB6888">
              <w:rPr>
                <w:rFonts w:ascii="宋体" w:hAnsi="宋体" w:cs="宋体"/>
                <w:bCs/>
                <w:sz w:val="24"/>
              </w:rPr>
              <w:t>x</w:t>
            </w:r>
            <w:r w:rsidRPr="00AB6888">
              <w:rPr>
                <w:rFonts w:ascii="宋体" w:hAnsi="宋体" w:cs="宋体"/>
                <w:bCs/>
                <w:sz w:val="24"/>
                <w:vertAlign w:val="subscript"/>
              </w:rPr>
              <w:t>ij</w:t>
            </w:r>
            <w:proofErr w:type="spellEnd"/>
            <w:r w:rsidRPr="00AB6888">
              <w:rPr>
                <w:rFonts w:ascii="宋体" w:hAnsi="宋体" w:cs="宋体"/>
                <w:bCs/>
                <w:sz w:val="24"/>
              </w:rPr>
              <w:t>=0</w:t>
            </w:r>
            <w:r w:rsidRPr="00AB6888">
              <w:rPr>
                <w:rFonts w:ascii="宋体" w:hAnsi="宋体" w:cs="宋体" w:hint="eastAsia"/>
                <w:bCs/>
                <w:sz w:val="24"/>
              </w:rPr>
              <w:t>或</w:t>
            </w:r>
            <w:r w:rsidRPr="00AB6888">
              <w:rPr>
                <w:rFonts w:ascii="宋体" w:hAnsi="宋体" w:cs="宋体"/>
                <w:bCs/>
                <w:sz w:val="24"/>
              </w:rPr>
              <w:t>1</w:t>
            </w:r>
            <w:r w:rsidRPr="00AB6888">
              <w:rPr>
                <w:rFonts w:ascii="宋体" w:hAnsi="宋体" w:cs="宋体" w:hint="eastAsia"/>
                <w:bCs/>
                <w:sz w:val="24"/>
              </w:rPr>
              <w:t>（</w:t>
            </w:r>
            <w:r w:rsidRPr="00AB6888">
              <w:rPr>
                <w:rFonts w:ascii="宋体" w:hAnsi="宋体" w:cs="宋体"/>
                <w:bCs/>
                <w:sz w:val="24"/>
              </w:rPr>
              <w:t>1</w:t>
            </w:r>
            <w:r w:rsidRPr="00AB6888">
              <w:rPr>
                <w:rFonts w:ascii="宋体" w:hAnsi="宋体" w:cs="宋体" w:hint="eastAsia"/>
                <w:bCs/>
                <w:sz w:val="24"/>
              </w:rPr>
              <w:t>表示连线，</w:t>
            </w:r>
            <w:r w:rsidRPr="00AB6888">
              <w:rPr>
                <w:rFonts w:ascii="宋体" w:hAnsi="宋体" w:cs="宋体"/>
                <w:bCs/>
                <w:sz w:val="24"/>
              </w:rPr>
              <w:t>0</w:t>
            </w:r>
            <w:r w:rsidRPr="00AB6888">
              <w:rPr>
                <w:rFonts w:ascii="宋体" w:hAnsi="宋体" w:cs="宋体" w:hint="eastAsia"/>
                <w:bCs/>
                <w:sz w:val="24"/>
              </w:rPr>
              <w:t>表示不连线）。</w:t>
            </w:r>
          </w:p>
          <w:p w14:paraId="225D72A9" w14:textId="30BE90DF" w:rsidR="00AB6888" w:rsidRDefault="00AB6888" w:rsidP="00AB6888">
            <w:pPr>
              <w:spacing w:after="240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>
              <w:t>;</w:t>
            </w:r>
          </w:p>
          <w:p w14:paraId="64F37370" w14:textId="77777777" w:rsidR="00AB6888" w:rsidRDefault="00AB6888" w:rsidP="00AB6888">
            <w:pPr>
              <w:spacing w:after="240"/>
            </w:pPr>
            <w:proofErr w:type="spellStart"/>
            <w:r>
              <w:lastRenderedPageBreak/>
              <w:t>s.t.</w:t>
            </w:r>
            <w:proofErr w:type="spellEnd"/>
            <w: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nor/>
                          </m:rPr>
                          <m:t> </m:t>
                        </m:r>
                        <m:r>
                          <m:rPr>
                            <m:nor/>
                          </m:rPr>
                          <m:t>每个点只有一条边出去）</m:t>
                        </m:r>
                        <m:r>
                          <m:rPr>
                            <m:nor/>
                          </m:rPr>
                          <m:t> 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nor/>
                          </m:rPr>
                          <m:t> </m:t>
                        </m:r>
                        <m:r>
                          <m:rPr>
                            <m:nor/>
                          </m:rPr>
                          <m:t>每个点只有一条边进入</m:t>
                        </m:r>
                        <m:r>
                          <m:rPr>
                            <m:nor/>
                          </m:rPr>
                          <m:t>) 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-2,(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-{1})</m:t>
                        </m:r>
                      </m:e>
                      <m:e>
                        <m:r>
                          <m:rPr>
                            <m:nor/>
                          </m:rPr>
                          <m:t> (</m:t>
                        </m:r>
                        <m:r>
                          <m:rPr>
                            <m:nor/>
                          </m:rPr>
                          <m:t>不能出现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</w:rPr>
                          <m:t>子回路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</w:rPr>
                          <m:t>)</m:t>
                        </m:r>
                        <m:r>
                          <m:rPr>
                            <m:nor/>
                          </m:rPr>
                          <m:t> 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-1-(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</m:t>
                        </m:r>
                      </m:e>
                      <m:e>
                        <m:r>
                          <m:rPr>
                            <m:nor/>
                          </m:rPr>
                          <m:t> 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≥1+(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=0,1,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  <m:e/>
                    </m:mr>
                  </m:m>
                </m:e>
              </m:d>
            </m:oMath>
          </w:p>
          <w:p w14:paraId="19C89946" w14:textId="77777777" w:rsidR="00AB6888" w:rsidRPr="00AB6888" w:rsidRDefault="00AB6888" w:rsidP="00AB6888">
            <w:pPr>
              <w:spacing w:after="240"/>
            </w:pPr>
          </w:p>
          <w:p w14:paraId="5E2909FB" w14:textId="77777777" w:rsidR="00AB6888" w:rsidRPr="00AB6888" w:rsidRDefault="00AB6888" w:rsidP="00AB6888">
            <w:pPr>
              <w:spacing w:line="360" w:lineRule="auto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</w:p>
          <w:p w14:paraId="4A7F84C3" w14:textId="77777777" w:rsidR="00791F8E" w:rsidRDefault="00AB6888">
            <w:pPr>
              <w:spacing w:line="480" w:lineRule="exact"/>
              <w:ind w:leftChars="-20" w:left="-42" w:right="-51" w:firstLineChars="250" w:firstLine="600"/>
              <w:rPr>
                <w:b/>
                <w:bCs/>
                <w:szCs w:val="20"/>
              </w:rPr>
            </w:pPr>
            <w:r>
              <w:rPr>
                <w:rFonts w:ascii="黑体" w:eastAsia="黑体" w:hint="eastAsia"/>
                <w:bCs/>
                <w:sz w:val="24"/>
              </w:rPr>
              <w:t>四、实验结果及分析</w:t>
            </w:r>
          </w:p>
          <w:p w14:paraId="7FECDC9E" w14:textId="77777777" w:rsidR="00AB6888" w:rsidRPr="00C04948" w:rsidRDefault="00AB6888" w:rsidP="00C04948">
            <w:pPr>
              <w:spacing w:line="480" w:lineRule="exact"/>
              <w:ind w:right="-51"/>
              <w:rPr>
                <w:rFonts w:ascii="宋体" w:hAnsi="宋体" w:cs="宋体"/>
                <w:bCs/>
                <w:sz w:val="24"/>
              </w:rPr>
            </w:pPr>
          </w:p>
          <w:p w14:paraId="599F3100" w14:textId="65D4F7B0" w:rsidR="00791F8E" w:rsidRPr="00AB6888" w:rsidRDefault="00AB6888" w:rsidP="00AB6888">
            <w:pPr>
              <w:spacing w:line="480" w:lineRule="exact"/>
              <w:ind w:right="-51"/>
              <w:rPr>
                <w:rFonts w:ascii="宋体" w:hAnsi="宋体" w:cs="宋体"/>
                <w:bCs/>
                <w:sz w:val="24"/>
              </w:rPr>
            </w:pPr>
            <w:r w:rsidRPr="00AB6888">
              <w:rPr>
                <w:rFonts w:ascii="宋体" w:hAnsi="宋体" w:cs="宋体" w:hint="eastAsia"/>
                <w:bCs/>
                <w:sz w:val="24"/>
              </w:rPr>
              <w:t>输出为</w:t>
            </w:r>
            <w:r w:rsidRPr="00AB6888">
              <w:rPr>
                <w:rFonts w:ascii="宋体" w:hAnsi="宋体" w:cs="宋体" w:hint="eastAsia"/>
                <w:bCs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B4557C0" wp14:editId="40385984">
                  <wp:simplePos x="0" y="0"/>
                  <wp:positionH relativeFrom="column">
                    <wp:posOffset>-33</wp:posOffset>
                  </wp:positionH>
                  <wp:positionV relativeFrom="paragraph">
                    <wp:posOffset>-226</wp:posOffset>
                  </wp:positionV>
                  <wp:extent cx="6035040" cy="1172210"/>
                  <wp:effectExtent l="0" t="0" r="3810" b="889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4CC650" w14:textId="77777777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X( 1, 5)        1.000000            350.0000</w:t>
            </w:r>
          </w:p>
          <w:p w14:paraId="39F23654" w14:textId="77777777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X( 2, 8)        1.000000            500.0000</w:t>
            </w:r>
          </w:p>
          <w:p w14:paraId="51FA6DA6" w14:textId="77777777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X( 3, 2)        1.000000            570.0000</w:t>
            </w:r>
          </w:p>
          <w:p w14:paraId="087A9869" w14:textId="77777777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X( 4, 6)        1.000000            940.0000</w:t>
            </w:r>
          </w:p>
          <w:p w14:paraId="4B27A0D8" w14:textId="6235B9C0" w:rsidR="00791F8E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X( 5, 4)        1.000000            500.0000</w:t>
            </w:r>
          </w:p>
          <w:p w14:paraId="53FEB7F4" w14:textId="77777777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X( 6, 3)        1.000000            110.0000</w:t>
            </w:r>
          </w:p>
          <w:p w14:paraId="2405A68F" w14:textId="77777777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 xml:space="preserve">X( 7, 1)        1.000000            650.0000 </w:t>
            </w:r>
          </w:p>
          <w:p w14:paraId="1394211B" w14:textId="1EF47A54" w:rsidR="00AB6888" w:rsidRPr="00AB6888" w:rsidRDefault="00AB6888" w:rsidP="00AB68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 w:rsidRPr="00AB6888">
              <w:rPr>
                <w:rFonts w:ascii="Courier New" w:hAnsi="Courier New" w:cs="Courier New"/>
                <w:kern w:val="0"/>
                <w:sz w:val="24"/>
                <w:lang w:val="zh-CN"/>
              </w:rPr>
              <w:t>X( 8, 7)        1.000000            1200.000</w:t>
            </w:r>
          </w:p>
          <w:p w14:paraId="6D4970F6" w14:textId="75FBA3C3" w:rsidR="00C04948" w:rsidRPr="00AB6888" w:rsidRDefault="00AB6888" w:rsidP="00AB6888">
            <w:pPr>
              <w:spacing w:line="480" w:lineRule="exact"/>
              <w:ind w:right="-51"/>
              <w:rPr>
                <w:rFonts w:ascii="宋体" w:hAnsi="宋体" w:cs="宋体"/>
                <w:bCs/>
                <w:sz w:val="24"/>
              </w:rPr>
            </w:pPr>
            <w:r w:rsidRPr="00AB6888">
              <w:rPr>
                <w:rFonts w:ascii="宋体" w:hAnsi="宋体" w:cs="宋体" w:hint="eastAsia"/>
                <w:bCs/>
                <w:sz w:val="24"/>
              </w:rPr>
              <w:t>所以最佳路线为1</w:t>
            </w:r>
            <w:r w:rsidRPr="00AB6888">
              <w:rPr>
                <w:rFonts w:ascii="宋体" w:hAnsi="宋体" w:cs="宋体"/>
                <w:bCs/>
                <w:sz w:val="24"/>
              </w:rPr>
              <w:t>-5-4-6-3-2-8-7-1</w:t>
            </w:r>
            <w:r w:rsidRPr="00AB6888">
              <w:rPr>
                <w:rFonts w:ascii="宋体" w:hAnsi="宋体" w:cs="宋体" w:hint="eastAsia"/>
                <w:bCs/>
                <w:sz w:val="24"/>
              </w:rPr>
              <w:t>，即重庆-广州-深圳-杭州-上海-北京-兰州-武汉-重庆</w:t>
            </w:r>
            <w:r>
              <w:rPr>
                <w:rFonts w:ascii="宋体" w:hAnsi="宋体" w:cs="宋体" w:hint="eastAsia"/>
                <w:bCs/>
                <w:sz w:val="24"/>
              </w:rPr>
              <w:t>，总费用为4</w:t>
            </w:r>
            <w:r>
              <w:rPr>
                <w:rFonts w:ascii="宋体" w:hAnsi="宋体" w:cs="宋体"/>
                <w:bCs/>
                <w:sz w:val="24"/>
              </w:rPr>
              <w:t>820</w:t>
            </w:r>
            <w:r>
              <w:rPr>
                <w:rFonts w:ascii="宋体" w:hAnsi="宋体" w:cs="宋体" w:hint="eastAsia"/>
                <w:bCs/>
                <w:sz w:val="24"/>
              </w:rPr>
              <w:t>元</w:t>
            </w:r>
          </w:p>
          <w:p w14:paraId="4A526220" w14:textId="5ACEBABB" w:rsidR="00791F8E" w:rsidRDefault="00AB6888">
            <w:pPr>
              <w:spacing w:line="480" w:lineRule="exact"/>
              <w:ind w:leftChars="-20" w:left="-42" w:right="-51" w:firstLineChars="250" w:firstLine="600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Ansi="宋体" w:hint="eastAsia"/>
                <w:bCs/>
                <w:sz w:val="24"/>
              </w:rPr>
              <w:t>五</w:t>
            </w:r>
            <w:r>
              <w:rPr>
                <w:rFonts w:ascii="黑体" w:eastAsia="黑体" w:hint="eastAsia"/>
                <w:bCs/>
                <w:sz w:val="24"/>
              </w:rPr>
              <w:t>、附录</w:t>
            </w:r>
          </w:p>
          <w:p w14:paraId="1CCF3996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FF"/>
                <w:kern w:val="24"/>
                <w:sz w:val="24"/>
              </w:rPr>
              <w:t>MODEL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:</w:t>
            </w:r>
          </w:p>
          <w:p w14:paraId="54E102D0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sets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:</w:t>
            </w:r>
          </w:p>
          <w:p w14:paraId="5735BECD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cities/1..8/:level;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!level(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>)= the level of city;</w:t>
            </w:r>
          </w:p>
          <w:p w14:paraId="43E5A520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link(cities, cities):</w:t>
            </w:r>
          </w:p>
          <w:p w14:paraId="5BFC909E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   distance,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!The distance matrix;</w:t>
            </w:r>
          </w:p>
          <w:p w14:paraId="0344EEFE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   x;     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 x(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 xml:space="preserve">)=1 if we use link 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>;</w:t>
            </w:r>
          </w:p>
          <w:p w14:paraId="069147D7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</w:t>
            </w:r>
            <w:proofErr w:type="spellStart"/>
            <w:r w:rsidRPr="00514559">
              <w:rPr>
                <w:b/>
                <w:bCs/>
                <w:color w:val="0000FF"/>
                <w:kern w:val="24"/>
                <w:sz w:val="24"/>
              </w:rPr>
              <w:t>endsets</w:t>
            </w:r>
            <w:proofErr w:type="spellEnd"/>
          </w:p>
          <w:p w14:paraId="0E7DB41D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data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: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 xml:space="preserve">!Distance matrix, it need not be 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symmetirc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>;</w:t>
            </w:r>
          </w:p>
          <w:p w14:paraId="07737F11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distance = </w:t>
            </w:r>
          </w:p>
          <w:p w14:paraId="74DE5ECA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0 600 378 260 350 320 200 570</w:t>
            </w:r>
          </w:p>
          <w:p w14:paraId="11E76901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600 0 495 700 799 330 510 500  </w:t>
            </w:r>
          </w:p>
          <w:p w14:paraId="75B3FFBC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490 570 0 500 550 110 480 510   </w:t>
            </w:r>
          </w:p>
          <w:p w14:paraId="1566CE3A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lastRenderedPageBreak/>
              <w:t xml:space="preserve">    880 1796 1200 0 1030 940 1018 1498  </w:t>
            </w:r>
          </w:p>
          <w:p w14:paraId="24025586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900 1467 1174 500 0 790 1001 750   </w:t>
            </w:r>
          </w:p>
          <w:p w14:paraId="0897AFFA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700 957 110 600 400 0 500 580   </w:t>
            </w:r>
          </w:p>
          <w:p w14:paraId="3E46C96F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650 1087 886 1099 1014 1085 0 1325   </w:t>
            </w:r>
          </w:p>
          <w:p w14:paraId="3CAA8955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1120 1596 1398 1360 2710 1069 1200 0;</w:t>
            </w:r>
          </w:p>
          <w:p w14:paraId="75634BD5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</w:p>
          <w:p w14:paraId="7D610EEE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proofErr w:type="spellStart"/>
            <w:r w:rsidRPr="00514559">
              <w:rPr>
                <w:b/>
                <w:bCs/>
                <w:color w:val="0000FF"/>
                <w:kern w:val="24"/>
                <w:sz w:val="24"/>
              </w:rPr>
              <w:t>enddata</w:t>
            </w:r>
            <w:proofErr w:type="spellEnd"/>
          </w:p>
          <w:p w14:paraId="0F86B7AD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n=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@size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(cities);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!The model size;</w:t>
            </w:r>
          </w:p>
          <w:p w14:paraId="3E411B06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 Minimize total distance of the links;</w:t>
            </w:r>
          </w:p>
          <w:p w14:paraId="62B69157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color w:val="000000"/>
                <w:kern w:val="24"/>
                <w:sz w:val="24"/>
              </w:rPr>
              <w:t xml:space="preserve">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min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=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@sum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(link(i,j)|i #ne# j: distance(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)*x(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));</w:t>
            </w:r>
          </w:p>
          <w:p w14:paraId="10F2A07B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 xml:space="preserve">!For city 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>;</w:t>
            </w:r>
          </w:p>
          <w:p w14:paraId="47035B69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@for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(cities(i) :</w:t>
            </w:r>
          </w:p>
          <w:p w14:paraId="66D6A4FB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  It must be entered;</w:t>
            </w:r>
          </w:p>
          <w:p w14:paraId="53842938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@sum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(cities(j)| j #ne# i: x(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j,i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))=1;</w:t>
            </w:r>
          </w:p>
          <w:p w14:paraId="102E22BD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  It must be departed;</w:t>
            </w:r>
          </w:p>
          <w:p w14:paraId="54F75485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@sum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(cities(j)| j #ne# i: x(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))=1;</w:t>
            </w:r>
          </w:p>
          <w:p w14:paraId="2F72646F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  level(j)=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levle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>(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 xml:space="preserve">)+1, if we link j and </w:t>
            </w:r>
            <w:proofErr w:type="spellStart"/>
            <w:r w:rsidRPr="00514559">
              <w:rPr>
                <w:b/>
                <w:bCs/>
                <w:color w:val="00AF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AF00"/>
                <w:kern w:val="24"/>
                <w:sz w:val="24"/>
              </w:rPr>
              <w:t>;</w:t>
            </w:r>
          </w:p>
          <w:p w14:paraId="5283C24D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@for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(cities(j)| j #gt# 1 #and# j #ne# 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:</w:t>
            </w:r>
          </w:p>
          <w:p w14:paraId="23C1E4DB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   level(j) &gt;= level(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 + x(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</w:t>
            </w:r>
          </w:p>
          <w:p w14:paraId="60757A13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            - (n-2)*(1-x(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i,j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)) + (n-3)*x(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j,i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);</w:t>
            </w:r>
          </w:p>
          <w:p w14:paraId="15D926E9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);</w:t>
            </w:r>
          </w:p>
          <w:p w14:paraId="46B683B9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);</w:t>
            </w:r>
          </w:p>
          <w:p w14:paraId="62E82A32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color w:val="00AF00"/>
                <w:kern w:val="24"/>
                <w:sz w:val="24"/>
              </w:rPr>
              <w:t>! Make the x's 0/1;</w:t>
            </w:r>
          </w:p>
          <w:p w14:paraId="7FA79FC5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@for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(link :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@bin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>(x));</w:t>
            </w:r>
          </w:p>
          <w:p w14:paraId="5CA94013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AF00"/>
                <w:kern w:val="24"/>
                <w:sz w:val="24"/>
              </w:rPr>
              <w:t>! For the first and last stop;</w:t>
            </w:r>
          </w:p>
          <w:p w14:paraId="640C0E50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@for</w:t>
            </w: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(cities(i) | 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#gt# 1 :</w:t>
            </w:r>
          </w:p>
          <w:p w14:paraId="3D8E051B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level(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)&lt;=n-1-(n-2)*x(1,i);</w:t>
            </w:r>
          </w:p>
          <w:p w14:paraId="0C66A1D2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   level(</w:t>
            </w:r>
            <w:proofErr w:type="spellStart"/>
            <w:r w:rsidRPr="00514559">
              <w:rPr>
                <w:b/>
                <w:bCs/>
                <w:color w:val="000000"/>
                <w:kern w:val="24"/>
                <w:sz w:val="24"/>
              </w:rPr>
              <w:t>i</w:t>
            </w:r>
            <w:proofErr w:type="spellEnd"/>
            <w:r w:rsidRPr="00514559">
              <w:rPr>
                <w:b/>
                <w:bCs/>
                <w:color w:val="000000"/>
                <w:kern w:val="24"/>
                <w:sz w:val="24"/>
              </w:rPr>
              <w:t>)&gt;=1+(n-2)*x(i,1);</w:t>
            </w:r>
          </w:p>
          <w:p w14:paraId="585AB3EE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  );</w:t>
            </w:r>
          </w:p>
          <w:p w14:paraId="2AB5859B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 w:rsidRPr="00514559">
              <w:rPr>
                <w:b/>
                <w:bCs/>
                <w:color w:val="000000"/>
                <w:kern w:val="24"/>
                <w:sz w:val="24"/>
              </w:rPr>
              <w:t xml:space="preserve"> </w:t>
            </w:r>
            <w:r w:rsidRPr="00514559">
              <w:rPr>
                <w:b/>
                <w:bCs/>
                <w:color w:val="0000FF"/>
                <w:kern w:val="24"/>
                <w:sz w:val="24"/>
              </w:rPr>
              <w:t>END</w:t>
            </w:r>
          </w:p>
          <w:p w14:paraId="10D3647A" w14:textId="77777777" w:rsid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48"/>
                <w:szCs w:val="48"/>
              </w:rPr>
            </w:pPr>
          </w:p>
          <w:p w14:paraId="18C255A5" w14:textId="77777777" w:rsid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48"/>
                <w:szCs w:val="48"/>
              </w:rPr>
            </w:pPr>
          </w:p>
          <w:p w14:paraId="725C4CB1" w14:textId="77777777" w:rsidR="00514559" w:rsidRPr="00514559" w:rsidRDefault="00514559" w:rsidP="00514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B65E24" w14:textId="77777777" w:rsidR="00234235" w:rsidRPr="00234235" w:rsidRDefault="00234235">
            <w:pPr>
              <w:spacing w:line="480" w:lineRule="exact"/>
              <w:ind w:leftChars="-20" w:left="-42" w:right="-51" w:firstLineChars="250" w:firstLine="602"/>
              <w:rPr>
                <w:rFonts w:ascii="宋体" w:hAnsi="宋体" w:cs="宋体"/>
                <w:b/>
                <w:sz w:val="24"/>
              </w:rPr>
            </w:pPr>
            <w:r w:rsidRPr="00234235">
              <w:rPr>
                <w:rFonts w:ascii="宋体" w:hAnsi="宋体" w:cs="宋体" w:hint="eastAsia"/>
                <w:b/>
                <w:sz w:val="24"/>
              </w:rPr>
              <w:t>方法2</w:t>
            </w:r>
            <w:r w:rsidRPr="00234235">
              <w:rPr>
                <w:rFonts w:ascii="宋体" w:hAnsi="宋体" w:cs="宋体" w:hint="eastAsia"/>
                <w:b/>
                <w:sz w:val="24"/>
              </w:rPr>
              <w:t>对角线完全算法</w:t>
            </w:r>
          </w:p>
          <w:p w14:paraId="08DD265B" w14:textId="4F467F97" w:rsidR="00C04948" w:rsidRDefault="00234235">
            <w:pPr>
              <w:spacing w:line="480" w:lineRule="exact"/>
              <w:ind w:leftChars="-20" w:left="-42" w:right="-51" w:firstLineChars="250" w:firstLine="602"/>
              <w:rPr>
                <w:rFonts w:ascii="宋体" w:hAnsi="宋体" w:cs="宋体"/>
                <w:b/>
                <w:sz w:val="24"/>
              </w:rPr>
            </w:pPr>
            <w:r w:rsidRPr="00234235">
              <w:rPr>
                <w:rFonts w:ascii="宋体" w:hAnsi="宋体" w:cs="宋体" w:hint="eastAsia"/>
                <w:b/>
                <w:sz w:val="24"/>
              </w:rPr>
              <w:t>求解过程</w:t>
            </w:r>
          </w:p>
          <w:p w14:paraId="5532B5AC" w14:textId="18E7D3BD" w:rsidR="00234235" w:rsidRDefault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234235">
              <w:rPr>
                <w:rFonts w:ascii="宋体" w:hAnsi="宋体" w:cs="宋体" w:hint="eastAsia"/>
                <w:bCs/>
                <w:sz w:val="24"/>
              </w:rPr>
              <w:t>我们</w:t>
            </w:r>
            <w:r>
              <w:rPr>
                <w:rFonts w:ascii="宋体" w:hAnsi="宋体" w:cs="宋体" w:hint="eastAsia"/>
                <w:bCs/>
                <w:sz w:val="24"/>
              </w:rPr>
              <w:t>另外还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使用p</w:t>
            </w:r>
            <w:r w:rsidRPr="00234235">
              <w:rPr>
                <w:rFonts w:ascii="宋体" w:hAnsi="宋体" w:cs="宋体"/>
                <w:bCs/>
                <w:sz w:val="24"/>
              </w:rPr>
              <w:t>ython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实现了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对角线完全算法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解决t</w:t>
            </w:r>
            <w:r w:rsidRPr="00234235">
              <w:rPr>
                <w:rFonts w:ascii="宋体" w:hAnsi="宋体" w:cs="宋体"/>
                <w:bCs/>
                <w:sz w:val="24"/>
              </w:rPr>
              <w:t>sp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问题。</w:t>
            </w:r>
            <w:r>
              <w:rPr>
                <w:rFonts w:ascii="宋体" w:hAnsi="宋体" w:cs="宋体" w:hint="eastAsia"/>
                <w:bCs/>
                <w:sz w:val="24"/>
              </w:rPr>
              <w:t>算法步骤如下：</w:t>
            </w:r>
          </w:p>
          <w:p w14:paraId="4E187D4C" w14:textId="77777777" w:rsidR="00234235" w:rsidRP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234235">
              <w:rPr>
                <w:rFonts w:ascii="宋体" w:hAnsi="宋体" w:cs="宋体" w:hint="eastAsia"/>
                <w:bCs/>
                <w:sz w:val="24"/>
              </w:rPr>
              <w:t>输入：图的距离矩阵D</w:t>
            </w:r>
          </w:p>
          <w:p w14:paraId="37549ABB" w14:textId="47D9EB07" w:rsidR="00234235" w:rsidRP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234235">
              <w:rPr>
                <w:rFonts w:ascii="宋体" w:hAnsi="宋体" w:cs="宋体" w:hint="eastAsia"/>
                <w:bCs/>
                <w:sz w:val="24"/>
              </w:rPr>
              <w:t>（1）求D的简化矩阵D</w:t>
            </w:r>
            <w:r w:rsidRPr="00234235">
              <w:rPr>
                <w:rFonts w:ascii="宋体" w:hAnsi="宋体" w:cs="宋体"/>
                <w:bCs/>
                <w:sz w:val="24"/>
              </w:rPr>
              <w:t>’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以及各行各列的约数R(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)，R</w:t>
            </w:r>
            <w:r w:rsidRPr="00234235">
              <w:rPr>
                <w:rFonts w:ascii="宋体" w:hAnsi="宋体" w:cs="宋体"/>
                <w:bCs/>
                <w:sz w:val="24"/>
              </w:rPr>
              <w:t>’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(j)，罚数P(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)，P</w:t>
            </w:r>
            <w:r w:rsidRPr="00234235">
              <w:rPr>
                <w:rFonts w:ascii="宋体" w:hAnsi="宋体" w:cs="宋体"/>
                <w:bCs/>
                <w:sz w:val="24"/>
              </w:rPr>
              <w:t>’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(j)</w:t>
            </w:r>
          </w:p>
          <w:p w14:paraId="2DF4A0A1" w14:textId="17D284E7" w:rsidR="00234235" w:rsidRP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234235">
              <w:rPr>
                <w:rFonts w:ascii="宋体" w:hAnsi="宋体" w:cs="宋体" w:hint="eastAsia"/>
                <w:bCs/>
                <w:sz w:val="24"/>
              </w:rPr>
              <w:t>（2）计算在简化矩阵中零元素所在行与列的罚数和，即P(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i,j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)=P(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)+P</w:t>
            </w:r>
            <w:r w:rsidRPr="00234235">
              <w:rPr>
                <w:rFonts w:ascii="宋体" w:hAnsi="宋体" w:cs="宋体"/>
                <w:bCs/>
                <w:sz w:val="24"/>
              </w:rPr>
              <w:t>’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(j)。将P(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i,j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)由大到小排列后，依次选取可作为可行部分路的边（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i,j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）。这些边对应的零元素记为0*。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lastRenderedPageBreak/>
              <w:t>用这些选择出来的边构成可行部分路。</w:t>
            </w:r>
          </w:p>
          <w:p w14:paraId="5EAE711C" w14:textId="5C2FA1ED" w:rsidR="00234235" w:rsidRP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（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3）构造新的距离矩阵称为重构距离矩阵：按上述可行部分路的顶点序重新排列简化距离D</w:t>
            </w:r>
            <w:r w:rsidRPr="00234235">
              <w:rPr>
                <w:rFonts w:ascii="宋体" w:hAnsi="宋体" w:cs="宋体"/>
                <w:bCs/>
                <w:sz w:val="24"/>
              </w:rPr>
              <w:t>’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的行，列也按使上述所有</w:t>
            </w:r>
            <w:r w:rsidRPr="00234235">
              <w:rPr>
                <w:rFonts w:ascii="宋体" w:hAnsi="宋体" w:cs="宋体"/>
                <w:bCs/>
                <w:sz w:val="24"/>
              </w:rPr>
              <w:t>“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0*</w:t>
            </w:r>
            <w:r w:rsidRPr="00234235">
              <w:rPr>
                <w:rFonts w:ascii="宋体" w:hAnsi="宋体" w:cs="宋体"/>
                <w:bCs/>
                <w:sz w:val="24"/>
              </w:rPr>
              <w:t>”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位于对角线上的次序重新排列。</w:t>
            </w:r>
          </w:p>
          <w:p w14:paraId="653621B3" w14:textId="77777777" w:rsidR="00234235" w:rsidRP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234235">
              <w:rPr>
                <w:rFonts w:ascii="宋体" w:hAnsi="宋体" w:cs="宋体" w:hint="eastAsia"/>
                <w:bCs/>
                <w:sz w:val="24"/>
              </w:rPr>
              <w:t>（4）产生D的子阵：设重构矩阵对角线上m个非零元素对应的边为(i</w:t>
            </w:r>
            <w:r w:rsidRPr="00234235">
              <w:rPr>
                <w:rFonts w:ascii="宋体" w:hAnsi="宋体" w:cs="宋体" w:hint="eastAsia"/>
                <w:bCs/>
                <w:sz w:val="24"/>
                <w:vertAlign w:val="subscript"/>
              </w:rPr>
              <w:t>1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,j</w:t>
            </w:r>
            <w:r w:rsidRPr="00234235">
              <w:rPr>
                <w:rFonts w:ascii="宋体" w:hAnsi="宋体" w:cs="宋体" w:hint="eastAsia"/>
                <w:bCs/>
                <w:sz w:val="24"/>
                <w:vertAlign w:val="subscript"/>
              </w:rPr>
              <w:t>1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),（i</w:t>
            </w:r>
            <w:r w:rsidRPr="00234235">
              <w:rPr>
                <w:rFonts w:ascii="宋体" w:hAnsi="宋体" w:cs="宋体" w:hint="eastAsia"/>
                <w:bCs/>
                <w:sz w:val="24"/>
                <w:vertAlign w:val="subscript"/>
              </w:rPr>
              <w:t>2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,j</w:t>
            </w:r>
            <w:r w:rsidRPr="00234235">
              <w:rPr>
                <w:rFonts w:ascii="宋体" w:hAnsi="宋体" w:cs="宋体" w:hint="eastAsia"/>
                <w:bCs/>
                <w:sz w:val="24"/>
                <w:vertAlign w:val="subscript"/>
              </w:rPr>
              <w:t>2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），</w:t>
            </w:r>
            <w:r w:rsidRPr="00234235">
              <w:rPr>
                <w:rFonts w:ascii="宋体" w:hAnsi="宋体" w:cs="宋体"/>
                <w:bCs/>
                <w:sz w:val="24"/>
              </w:rPr>
              <w:t>…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，（</w:t>
            </w:r>
            <w:proofErr w:type="spellStart"/>
            <w:r w:rsidRPr="00234235">
              <w:rPr>
                <w:rFonts w:ascii="宋体" w:hAnsi="宋体" w:cs="宋体" w:hint="eastAsia"/>
                <w:bCs/>
                <w:sz w:val="24"/>
              </w:rPr>
              <w:t>i</w:t>
            </w:r>
            <w:r w:rsidRPr="00234235">
              <w:rPr>
                <w:rFonts w:ascii="宋体" w:hAnsi="宋体" w:cs="宋体" w:hint="eastAsia"/>
                <w:bCs/>
                <w:sz w:val="24"/>
                <w:vertAlign w:val="subscript"/>
              </w:rPr>
              <w:t>m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,j</w:t>
            </w:r>
            <w:r w:rsidRPr="00234235">
              <w:rPr>
                <w:rFonts w:ascii="宋体" w:hAnsi="宋体" w:cs="宋体" w:hint="eastAsia"/>
                <w:bCs/>
                <w:sz w:val="24"/>
                <w:vertAlign w:val="subscript"/>
              </w:rPr>
              <w:t>m</w:t>
            </w:r>
            <w:proofErr w:type="spellEnd"/>
            <w:r w:rsidRPr="00234235">
              <w:rPr>
                <w:rFonts w:ascii="宋体" w:hAnsi="宋体" w:cs="宋体" w:hint="eastAsia"/>
                <w:bCs/>
                <w:sz w:val="24"/>
              </w:rPr>
              <w:t>），则从D中取出相应的m行，m列构成一个m×m子阵D1。为保证选出的边与原来的可行部分路不形成子循环，有m条边不能选择，将其对应的元素置为∞。并将列作适当调整使对角线元素为∞。</w:t>
            </w:r>
          </w:p>
          <w:p w14:paraId="68B7CAC2" w14:textId="2A63FB9B" w:rsid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 w:rsidRPr="00234235">
              <w:rPr>
                <w:rFonts w:ascii="宋体" w:hAnsi="宋体" w:cs="宋体" w:hint="eastAsia"/>
                <w:bCs/>
                <w:sz w:val="24"/>
              </w:rPr>
              <w:t>（5）对D1重复（1）</w:t>
            </w:r>
            <w:r w:rsidRPr="00234235">
              <w:rPr>
                <w:rFonts w:ascii="宋体" w:hAnsi="宋体" w:cs="宋体"/>
                <w:bCs/>
                <w:sz w:val="24"/>
              </w:rPr>
              <w:t>—</w:t>
            </w:r>
            <w:r w:rsidRPr="00234235">
              <w:rPr>
                <w:rFonts w:ascii="宋体" w:hAnsi="宋体" w:cs="宋体" w:hint="eastAsia"/>
                <w:bCs/>
                <w:sz w:val="24"/>
              </w:rPr>
              <w:t>（4）步，直到重构矩阵对角线上的元素全为0为止，这时便可得到一个H圈。</w:t>
            </w:r>
          </w:p>
          <w:p w14:paraId="58B84279" w14:textId="4CFE36A0" w:rsidR="00234235" w:rsidRPr="00234235" w:rsidRDefault="00234235" w:rsidP="00234235">
            <w:pPr>
              <w:spacing w:line="480" w:lineRule="exact"/>
              <w:ind w:leftChars="-20" w:left="-42" w:right="-51" w:firstLineChars="250" w:firstLine="602"/>
              <w:rPr>
                <w:rFonts w:ascii="宋体" w:hAnsi="宋体" w:cs="宋体"/>
                <w:b/>
                <w:sz w:val="24"/>
              </w:rPr>
            </w:pPr>
            <w:r w:rsidRPr="00234235">
              <w:rPr>
                <w:rFonts w:ascii="宋体" w:hAnsi="宋体" w:cs="宋体" w:hint="eastAsia"/>
                <w:b/>
                <w:sz w:val="24"/>
              </w:rPr>
              <w:t>实验结果及分析：</w:t>
            </w:r>
          </w:p>
          <w:p w14:paraId="4F826C45" w14:textId="0956C4C8" w:rsidR="00234235" w:rsidRPr="00234235" w:rsidRDefault="00234235" w:rsidP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 w:hint="eastAsia"/>
                <w:bCs/>
                <w:sz w:val="24"/>
              </w:rPr>
            </w:pPr>
          </w:p>
          <w:p w14:paraId="40A21FF2" w14:textId="2ACB8B10" w:rsidR="00234235" w:rsidRDefault="00234235">
            <w:pPr>
              <w:spacing w:line="480" w:lineRule="exact"/>
              <w:ind w:leftChars="-20" w:left="-42" w:right="-51" w:firstLineChars="250" w:firstLine="60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noProof/>
                <w:sz w:val="24"/>
              </w:rPr>
              <w:drawing>
                <wp:inline distT="0" distB="0" distL="0" distR="0" wp14:anchorId="7A15CC14" wp14:editId="5B3F69D2">
                  <wp:extent cx="5269718" cy="51067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353" cy="51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9C42" w14:textId="19F0CA87" w:rsidR="00234235" w:rsidRDefault="00234235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使用对角线完全算法求出的结果为重庆-武汉-北京-兰州-杭州-上海-广州</w:t>
            </w:r>
            <w:r>
              <w:rPr>
                <w:rFonts w:ascii="宋体" w:hAnsi="宋体" w:cs="宋体"/>
                <w:bCs/>
                <w:sz w:val="24"/>
              </w:rPr>
              <w:t>-</w:t>
            </w:r>
            <w:r>
              <w:rPr>
                <w:rFonts w:ascii="宋体" w:hAnsi="宋体" w:cs="宋体" w:hint="eastAsia"/>
                <w:bCs/>
                <w:sz w:val="24"/>
              </w:rPr>
              <w:t>深圳-重庆，费用为4</w:t>
            </w:r>
            <w:r>
              <w:rPr>
                <w:rFonts w:ascii="宋体" w:hAnsi="宋体" w:cs="宋体"/>
                <w:bCs/>
                <w:sz w:val="24"/>
              </w:rPr>
              <w:t>896</w:t>
            </w:r>
            <w:r>
              <w:rPr>
                <w:rFonts w:ascii="宋体" w:hAnsi="宋体" w:cs="宋体" w:hint="eastAsia"/>
                <w:bCs/>
                <w:sz w:val="24"/>
              </w:rPr>
              <w:t>。由于</w:t>
            </w:r>
            <w:r w:rsidR="00371FC6">
              <w:rPr>
                <w:rFonts w:ascii="宋体" w:hAnsi="宋体" w:cs="宋体"/>
                <w:bCs/>
                <w:sz w:val="24"/>
              </w:rPr>
              <w:t>tsp</w:t>
            </w:r>
            <w:r w:rsidR="00371FC6">
              <w:rPr>
                <w:rFonts w:ascii="宋体" w:hAnsi="宋体" w:cs="宋体" w:hint="eastAsia"/>
                <w:bCs/>
                <w:sz w:val="24"/>
              </w:rPr>
              <w:t>问题为n</w:t>
            </w:r>
            <w:r w:rsidR="00371FC6">
              <w:rPr>
                <w:rFonts w:ascii="宋体" w:hAnsi="宋体" w:cs="宋体"/>
                <w:bCs/>
                <w:sz w:val="24"/>
              </w:rPr>
              <w:t>p hard</w:t>
            </w:r>
            <w:r w:rsidR="00371FC6">
              <w:rPr>
                <w:rFonts w:ascii="宋体" w:hAnsi="宋体" w:cs="宋体" w:hint="eastAsia"/>
                <w:bCs/>
                <w:sz w:val="24"/>
              </w:rPr>
              <w:t>问题，所使用的算法都是启发式算法，均只能接近最优值。</w:t>
            </w:r>
          </w:p>
          <w:p w14:paraId="76684A21" w14:textId="373C0353" w:rsid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附录：</w:t>
            </w:r>
          </w:p>
          <w:p w14:paraId="1F886AF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import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numpy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as np</w:t>
            </w:r>
          </w:p>
          <w:p w14:paraId="4F7D6AEA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97B684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from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dioganal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import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diagonal_complete</w:t>
            </w:r>
            <w:proofErr w:type="spellEnd"/>
          </w:p>
          <w:p w14:paraId="2E5C3A6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2338FCE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distance_matrix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=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np.array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([</w:t>
            </w:r>
          </w:p>
          <w:p w14:paraId="5C4BC778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[0, 600, 378, 260, 350, 320, 200, 570],  # 重庆到其他城市的距离</w:t>
            </w:r>
          </w:p>
          <w:p w14:paraId="6230295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[600, 0, 495, 700, 799, 330, 510, 500],  # 北京到其他城市的距离</w:t>
            </w:r>
          </w:p>
          <w:p w14:paraId="6CAF249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[490, 570, 0, 500, 550, 110, 480, 510],  # 上海到其他城市的距离</w:t>
            </w:r>
          </w:p>
          <w:p w14:paraId="161C300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[880, 1796, 1200, 0, 1030, 940, 1018, 1498],  # 深圳到其他城市的距离</w:t>
            </w:r>
          </w:p>
          <w:p w14:paraId="526ADDE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[900, 1467, 1174, 500, 0, 790, 1001, 750],  # 广州到其他城市的距离</w:t>
            </w:r>
          </w:p>
          <w:p w14:paraId="68CF8F3A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[700, 957, 110, 600, 400, 0, 500, 580],  # 杭州到其他城市的距离</w:t>
            </w:r>
          </w:p>
          <w:p w14:paraId="7DB699A1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[650, 1087, 886, 1099, 1014, 1085, 0, 1325],  # 武汉到其他城市的距离</w:t>
            </w:r>
          </w:p>
          <w:p w14:paraId="6130B57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[1120, 1596, 1398, 1360, 2710, 1069, 1200, 0]  # 兰州到其他城市的距离</w:t>
            </w:r>
          </w:p>
          <w:p w14:paraId="24AE795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lastRenderedPageBreak/>
              <w:t>])</w:t>
            </w:r>
          </w:p>
          <w:p w14:paraId="5472A42C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diagonal_complete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distance_matrix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)</w:t>
            </w:r>
          </w:p>
          <w:p w14:paraId="14585681" w14:textId="4D111F73" w:rsid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24F05519" w14:textId="32FD5D26" w:rsid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7DF144B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import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numpy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as np</w:t>
            </w:r>
          </w:p>
          <w:p w14:paraId="2BE551E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783104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A13A6E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def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diagonal_complete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(D):</w:t>
            </w:r>
          </w:p>
          <w:p w14:paraId="7EF7514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D =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D.astype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('float')  # D是带权邻接矩阵</w:t>
            </w:r>
          </w:p>
          <w:p w14:paraId="70F5C45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F7A3C9C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# 为了算法需要，将D的对角线元素均置为无穷大</w:t>
            </w:r>
          </w:p>
          <w:p w14:paraId="2F740204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inf = np.inf</w:t>
            </w:r>
          </w:p>
          <w:p w14:paraId="107E290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D.shape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[0]):</w:t>
            </w:r>
          </w:p>
          <w:p w14:paraId="52F88F4A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D[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] = inf</w:t>
            </w:r>
          </w:p>
          <w:p w14:paraId="249DE7F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58D9DA8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H = []  # 初始化最终H圈</w:t>
            </w:r>
          </w:p>
          <w:p w14:paraId="38A081E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row_extract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column_extract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= range(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D.shape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[0]), range(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D.shape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[0])</w:t>
            </w:r>
          </w:p>
          <w:p w14:paraId="00A411C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=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D.copy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()  # 初始化算法迭代时考虑的子阵</w:t>
            </w:r>
          </w:p>
          <w:p w14:paraId="314A9BC4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k_iter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= 1  # 初始化迭代次数</w:t>
            </w:r>
          </w:p>
          <w:p w14:paraId="164688F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while 1:</w:t>
            </w:r>
          </w:p>
          <w:p w14:paraId="2B00699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N =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D_extract.shape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[0]  # 子阵的行列数</w:t>
            </w:r>
          </w:p>
          <w:p w14:paraId="49E0AF5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4BB3BC7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# 求出简化矩阵和各行各列的约数罚数</w:t>
            </w:r>
          </w:p>
          <w:p w14:paraId="4951FC31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Ri = []  # 初始化各行约数</w:t>
            </w:r>
          </w:p>
          <w:p w14:paraId="6944D14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range(N):</w:t>
            </w:r>
          </w:p>
          <w:p w14:paraId="101D2C5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Ri.append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np.min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]))  # 求出每行的最小值，即行的约数</w:t>
            </w:r>
          </w:p>
          <w:p w14:paraId="4A3BE5F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] -= Ri[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]  # 子阵每一行减去此行的最小值</w:t>
            </w:r>
          </w:p>
          <w:p w14:paraId="76F324E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Rj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= []  # 初始化各列约数</w:t>
            </w:r>
          </w:p>
          <w:p w14:paraId="68DC884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range(N):</w:t>
            </w:r>
          </w:p>
          <w:p w14:paraId="6F646F6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lastRenderedPageBreak/>
              <w:t xml:space="preserve">    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Rj.append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np.min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[:,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]))  # 在上述基础上求出每列的最小值，即列的约数</w:t>
            </w:r>
          </w:p>
          <w:p w14:paraId="7B12559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[:,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] -=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Rj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]  # 处理后的子阵每一列再减去此列的最小值</w:t>
            </w:r>
          </w:p>
          <w:p w14:paraId="096ABB9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Pi,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Pj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= [], []  # 初始化各行各列的罚数</w:t>
            </w:r>
          </w:p>
          <w:p w14:paraId="5EABE7D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range(N):</w:t>
            </w:r>
          </w:p>
          <w:p w14:paraId="03EB498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t = sorted(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])</w:t>
            </w:r>
          </w:p>
          <w:p w14:paraId="74718381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Pi.append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(t[1] - t[0])  # 求出每一行的罚数</w:t>
            </w:r>
          </w:p>
          <w:p w14:paraId="41CEF18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t = sorted(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[:,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])</w:t>
            </w:r>
          </w:p>
          <w:p w14:paraId="3B14F068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Pj.append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(t[1] - t[0])  # 求出每一列的罚数</w:t>
            </w:r>
          </w:p>
          <w:p w14:paraId="2D57A53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66AFEB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# 求出简化阵中零元素对应的罚数并按从大到小的次序排列</w:t>
            </w:r>
          </w:p>
          <w:p w14:paraId="21BB4984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zero_list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= []  # 初始化存放 (零元素行，零元素列，罚数)的列表</w:t>
            </w:r>
          </w:p>
          <w:p w14:paraId="290010EA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range(N):</w:t>
            </w:r>
          </w:p>
          <w:p w14:paraId="0295B12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for j in range(N):</w:t>
            </w:r>
          </w:p>
          <w:p w14:paraId="43BB1930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if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, j] == 0:</w:t>
            </w:r>
          </w:p>
          <w:p w14:paraId="7BC21A5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zero_list.append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row_extract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],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column_extract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[j], Pi[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] +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Pj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[j]))</w:t>
            </w:r>
          </w:p>
          <w:p w14:paraId="607A16A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zero_list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= sorted(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zero_list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, key=lambda k: k[2], reverse=True)  # 按照罚数由大到小排序</w:t>
            </w:r>
          </w:p>
          <w:p w14:paraId="46C51AB4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29E512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for item in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zero_list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:</w:t>
            </w:r>
          </w:p>
          <w:p w14:paraId="5E9BC58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# 刚开始没有路径情况的特殊处理</w:t>
            </w:r>
          </w:p>
          <w:p w14:paraId="18F63BD1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if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len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(H) == 0:</w:t>
            </w:r>
          </w:p>
          <w:p w14:paraId="39617DF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H.append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([item[0], item[1]])</w:t>
            </w:r>
          </w:p>
          <w:p w14:paraId="6C2B548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else:</w:t>
            </w:r>
          </w:p>
          <w:p w14:paraId="5556EEC0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# 否则判断目前考虑的边的两个端点是否在以及在哪个路径里</w:t>
            </w:r>
          </w:p>
          <w:p w14:paraId="031213A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pos_1, pos_2 = [item[0] in k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for k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H], [item[1] in k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for k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H]</w:t>
            </w:r>
          </w:p>
          <w:p w14:paraId="678856E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lastRenderedPageBreak/>
              <w:t xml:space="preserve">                # 分别找端点1，2是否在已有子路径内，如果在，找出在哪条子路径</w:t>
            </w:r>
          </w:p>
          <w:p w14:paraId="747A3A4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try:</w:t>
            </w:r>
          </w:p>
          <w:p w14:paraId="101A914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pos_1 = pos_1.index(True)</w:t>
            </w:r>
          </w:p>
          <w:p w14:paraId="664448C0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except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ValueError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:</w:t>
            </w:r>
          </w:p>
          <w:p w14:paraId="64A7E688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pos_1 = []</w:t>
            </w:r>
          </w:p>
          <w:p w14:paraId="1843E81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try:</w:t>
            </w:r>
          </w:p>
          <w:p w14:paraId="002C9248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pos_2 = pos_2.index(True)</w:t>
            </w:r>
          </w:p>
          <w:p w14:paraId="48F47D4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except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ValueError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:</w:t>
            </w:r>
          </w:p>
          <w:p w14:paraId="6677755F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pos_2 = []</w:t>
            </w:r>
          </w:p>
          <w:p w14:paraId="0FDE9E8C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# 如果目前考虑边的两个端点都不在任一子路径内，则设为另一新的子路径</w:t>
            </w:r>
          </w:p>
          <w:p w14:paraId="6A751CF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if pos_1 == [] and pos_2 == []:</w:t>
            </w:r>
          </w:p>
          <w:p w14:paraId="29E48A0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H.append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([item[0], item[1]])</w:t>
            </w:r>
          </w:p>
          <w:p w14:paraId="3F9093D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elif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pos_1 != [] and pos_2 == []:</w:t>
            </w:r>
          </w:p>
          <w:p w14:paraId="2883D89A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    # 确保不会使得该边加进去后子路径某一点出次大于1</w:t>
            </w:r>
          </w:p>
          <w:p w14:paraId="6519425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if H[pos_1][-1] == item[0]:</w:t>
            </w:r>
          </w:p>
          <w:p w14:paraId="1512FED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    H[pos_1].append(item[1])</w:t>
            </w:r>
          </w:p>
          <w:p w14:paraId="14C8366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elif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pos_1 == [] and pos_2 != []:</w:t>
            </w:r>
          </w:p>
          <w:p w14:paraId="5FDC109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    # 确保不会使得该边加进去后子路径某一点入次大于1</w:t>
            </w:r>
          </w:p>
          <w:p w14:paraId="1876594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if H[pos_2][0] == item[1]:</w:t>
            </w:r>
          </w:p>
          <w:p w14:paraId="0F4B2D58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    H[pos_2] = [item[0]] + H[pos_2]</w:t>
            </w:r>
          </w:p>
          <w:p w14:paraId="52173FD1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else:</w:t>
            </w:r>
          </w:p>
          <w:p w14:paraId="60F80D44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    # 两个端点都含于同一子路径内，则舍弃考虑该边</w:t>
            </w:r>
          </w:p>
          <w:p w14:paraId="2721C97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    # 两个端点分别含于不同子路径内，则要求出点在子路1末，入点在子路2头</w:t>
            </w:r>
          </w:p>
          <w:p w14:paraId="563A92F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        # 这时合并两条路径</w:t>
            </w:r>
          </w:p>
          <w:p w14:paraId="20246160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if pos_1 != pos_2 and H[pos_1][-1] == item[0] and H[pos_2][0] == item[1]:</w:t>
            </w:r>
          </w:p>
          <w:p w14:paraId="2EB8655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lastRenderedPageBreak/>
              <w:t xml:space="preserve">                        t = H[pos_1] + H[pos_2]</w:t>
            </w:r>
          </w:p>
          <w:p w14:paraId="7314565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    H = [H[k]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for k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len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(H)) if (k != pos_1 and k != pos_2)]</w:t>
            </w:r>
          </w:p>
          <w:p w14:paraId="6E40B64B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H.append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(t)</w:t>
            </w:r>
          </w:p>
          <w:p w14:paraId="439E5D1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2D6659A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if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len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(H) == 1:</w:t>
            </w:r>
          </w:p>
          <w:p w14:paraId="4A8B3AA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# H里面只含有一条路径，则首尾相连即得到最终结果</w:t>
            </w:r>
          </w:p>
          <w:p w14:paraId="5A552B3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H = H[0] + [H[0][0]]</w:t>
            </w:r>
          </w:p>
          <w:p w14:paraId="10670EE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break</w:t>
            </w:r>
          </w:p>
          <w:p w14:paraId="5CB3A9C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else:</w:t>
            </w:r>
          </w:p>
          <w:p w14:paraId="73852CC7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# 提取应该考虑的子阵的行和列</w:t>
            </w:r>
          </w:p>
          <w:p w14:paraId="5713C74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row_extract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column_extract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= [], []</w:t>
            </w:r>
          </w:p>
          <w:p w14:paraId="2CD1BC4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for item in H:</w:t>
            </w:r>
          </w:p>
          <w:p w14:paraId="05319BF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row_extract.append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(item[-1])</w:t>
            </w:r>
          </w:p>
          <w:p w14:paraId="5B38D281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column_extract.append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(item[0])</w:t>
            </w:r>
          </w:p>
          <w:p w14:paraId="2DF08A29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# 建立新的子阵</w:t>
            </w:r>
          </w:p>
          <w:p w14:paraId="7FF124ED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= D[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row_extract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, :]</w:t>
            </w:r>
          </w:p>
          <w:p w14:paraId="612296BA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=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[:,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column_extract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]</w:t>
            </w:r>
          </w:p>
          <w:p w14:paraId="06FD3684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    # 将导致形成子循环的元素置为无穷大</w:t>
            </w:r>
          </w:p>
          <w:p w14:paraId="3B210A5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in range(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len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(H)):</w:t>
            </w:r>
          </w:p>
          <w:p w14:paraId="7D979CA0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D_extract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,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] = inf</w:t>
            </w:r>
          </w:p>
          <w:p w14:paraId="3C609638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606FB1F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    print('完成',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k_iter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>, '次迭代')</w:t>
            </w:r>
          </w:p>
          <w:p w14:paraId="380C3A56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k_iter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 xml:space="preserve"> += 1</w:t>
            </w:r>
          </w:p>
          <w:p w14:paraId="4826BFA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19304F2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   # 求所得H圈的权和</w:t>
            </w:r>
          </w:p>
          <w:p w14:paraId="50316FE3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W = 0</w:t>
            </w:r>
          </w:p>
          <w:p w14:paraId="139E253E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for 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, j in zip(H[:-1], H[1:]):</w:t>
            </w:r>
          </w:p>
          <w:p w14:paraId="350783D5" w14:textId="7777777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 w:rsidRPr="00371FC6">
              <w:rPr>
                <w:rFonts w:ascii="宋体" w:hAnsi="宋体" w:cs="宋体"/>
                <w:bCs/>
                <w:sz w:val="24"/>
              </w:rPr>
              <w:t xml:space="preserve">        W += D[</w:t>
            </w:r>
            <w:proofErr w:type="spellStart"/>
            <w:r w:rsidRPr="00371FC6">
              <w:rPr>
                <w:rFonts w:ascii="宋体" w:hAnsi="宋体" w:cs="宋体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/>
                <w:bCs/>
                <w:sz w:val="24"/>
              </w:rPr>
              <w:t>, j]</w:t>
            </w:r>
          </w:p>
          <w:p w14:paraId="3CEB5611" w14:textId="7C5940B7" w:rsidR="00371FC6" w:rsidRPr="00371FC6" w:rsidRDefault="00371FC6" w:rsidP="00371FC6">
            <w:pPr>
              <w:spacing w:line="480" w:lineRule="exact"/>
              <w:ind w:right="-51" w:firstLine="480"/>
              <w:rPr>
                <w:rFonts w:ascii="宋体" w:hAnsi="宋体" w:cs="宋体" w:hint="eastAsia"/>
                <w:bCs/>
                <w:sz w:val="24"/>
              </w:rPr>
            </w:pPr>
            <w:r w:rsidRPr="00371FC6">
              <w:rPr>
                <w:rFonts w:ascii="宋体" w:hAnsi="宋体" w:cs="宋体" w:hint="eastAsia"/>
                <w:bCs/>
                <w:sz w:val="24"/>
              </w:rPr>
              <w:lastRenderedPageBreak/>
              <w:t xml:space="preserve">    print('所求得的H圈为:', [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+ 1 for </w:t>
            </w:r>
            <w:proofErr w:type="spellStart"/>
            <w:r w:rsidRPr="00371FC6">
              <w:rPr>
                <w:rFonts w:ascii="宋体" w:hAnsi="宋体" w:cs="宋体" w:hint="eastAsia"/>
                <w:bCs/>
                <w:sz w:val="24"/>
              </w:rPr>
              <w:t>i</w:t>
            </w:r>
            <w:proofErr w:type="spellEnd"/>
            <w:r w:rsidRPr="00371FC6">
              <w:rPr>
                <w:rFonts w:ascii="宋体" w:hAnsi="宋体" w:cs="宋体" w:hint="eastAsia"/>
                <w:bCs/>
                <w:sz w:val="24"/>
              </w:rPr>
              <w:t xml:space="preserve"> in H], '权和为:', W)</w:t>
            </w:r>
          </w:p>
          <w:p w14:paraId="558B2F6E" w14:textId="77777777" w:rsidR="00791F8E" w:rsidRDefault="00791F8E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</w:p>
          <w:p w14:paraId="57A76594" w14:textId="77777777" w:rsidR="00791F8E" w:rsidRDefault="00AB6888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14:paraId="4BF0B7B5" w14:textId="77777777" w:rsidR="00791F8E" w:rsidRDefault="00AB6888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14:paraId="4577F6E3" w14:textId="77777777" w:rsidR="00791F8E" w:rsidRDefault="00791F8E">
      <w:pPr>
        <w:pStyle w:val="2"/>
        <w:ind w:left="0" w:rightChars="-501" w:right="-1052" w:firstLineChars="0" w:firstLine="0"/>
        <w:rPr>
          <w:sz w:val="24"/>
        </w:rPr>
      </w:pPr>
    </w:p>
    <w:sectPr w:rsidR="00791F8E">
      <w:pgSz w:w="11906" w:h="16838"/>
      <w:pgMar w:top="109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135"/>
    <w:multiLevelType w:val="multilevel"/>
    <w:tmpl w:val="1AE45135"/>
    <w:lvl w:ilvl="0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38" w:hanging="440"/>
      </w:pPr>
    </w:lvl>
    <w:lvl w:ilvl="2">
      <w:start w:val="1"/>
      <w:numFmt w:val="lowerRoman"/>
      <w:lvlText w:val="%3."/>
      <w:lvlJc w:val="right"/>
      <w:pPr>
        <w:ind w:left="1878" w:hanging="440"/>
      </w:pPr>
    </w:lvl>
    <w:lvl w:ilvl="3">
      <w:start w:val="1"/>
      <w:numFmt w:val="decimal"/>
      <w:lvlText w:val="%4."/>
      <w:lvlJc w:val="left"/>
      <w:pPr>
        <w:ind w:left="2318" w:hanging="440"/>
      </w:pPr>
    </w:lvl>
    <w:lvl w:ilvl="4">
      <w:start w:val="1"/>
      <w:numFmt w:val="lowerLetter"/>
      <w:lvlText w:val="%5)"/>
      <w:lvlJc w:val="left"/>
      <w:pPr>
        <w:ind w:left="2758" w:hanging="440"/>
      </w:pPr>
    </w:lvl>
    <w:lvl w:ilvl="5">
      <w:start w:val="1"/>
      <w:numFmt w:val="lowerRoman"/>
      <w:lvlText w:val="%6."/>
      <w:lvlJc w:val="right"/>
      <w:pPr>
        <w:ind w:left="3198" w:hanging="440"/>
      </w:pPr>
    </w:lvl>
    <w:lvl w:ilvl="6">
      <w:start w:val="1"/>
      <w:numFmt w:val="decimal"/>
      <w:lvlText w:val="%7."/>
      <w:lvlJc w:val="left"/>
      <w:pPr>
        <w:ind w:left="3638" w:hanging="440"/>
      </w:pPr>
    </w:lvl>
    <w:lvl w:ilvl="7">
      <w:start w:val="1"/>
      <w:numFmt w:val="lowerLetter"/>
      <w:lvlText w:val="%8)"/>
      <w:lvlJc w:val="left"/>
      <w:pPr>
        <w:ind w:left="4078" w:hanging="440"/>
      </w:pPr>
    </w:lvl>
    <w:lvl w:ilvl="8">
      <w:start w:val="1"/>
      <w:numFmt w:val="lowerRoman"/>
      <w:lvlText w:val="%9."/>
      <w:lvlJc w:val="right"/>
      <w:pPr>
        <w:ind w:left="4518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hjZDMzM2ZhMGY0NjQ1MDkxYTc1NzUxMTM5NTI1ZjkifQ=="/>
  </w:docVars>
  <w:rsids>
    <w:rsidRoot w:val="00C24124"/>
    <w:rsid w:val="00026BD7"/>
    <w:rsid w:val="000B389A"/>
    <w:rsid w:val="0011652B"/>
    <w:rsid w:val="00130B15"/>
    <w:rsid w:val="001362B6"/>
    <w:rsid w:val="00166BE3"/>
    <w:rsid w:val="001C7594"/>
    <w:rsid w:val="001E5013"/>
    <w:rsid w:val="00234235"/>
    <w:rsid w:val="002C6039"/>
    <w:rsid w:val="002D266E"/>
    <w:rsid w:val="003214A6"/>
    <w:rsid w:val="00371FC6"/>
    <w:rsid w:val="00381040"/>
    <w:rsid w:val="00391F7F"/>
    <w:rsid w:val="003A59CE"/>
    <w:rsid w:val="003D1E55"/>
    <w:rsid w:val="0043345E"/>
    <w:rsid w:val="004359A8"/>
    <w:rsid w:val="00435D83"/>
    <w:rsid w:val="0044002A"/>
    <w:rsid w:val="004420AC"/>
    <w:rsid w:val="0046068A"/>
    <w:rsid w:val="00464A8B"/>
    <w:rsid w:val="00466EA3"/>
    <w:rsid w:val="00484F76"/>
    <w:rsid w:val="00486D73"/>
    <w:rsid w:val="00511A4C"/>
    <w:rsid w:val="00512068"/>
    <w:rsid w:val="00512B80"/>
    <w:rsid w:val="00514559"/>
    <w:rsid w:val="005413F5"/>
    <w:rsid w:val="00571BEE"/>
    <w:rsid w:val="00576C5A"/>
    <w:rsid w:val="00587759"/>
    <w:rsid w:val="005A5EB1"/>
    <w:rsid w:val="005D002B"/>
    <w:rsid w:val="0064413F"/>
    <w:rsid w:val="00655FF3"/>
    <w:rsid w:val="006560BD"/>
    <w:rsid w:val="006646E9"/>
    <w:rsid w:val="00683734"/>
    <w:rsid w:val="0068675D"/>
    <w:rsid w:val="006A68E8"/>
    <w:rsid w:val="00714892"/>
    <w:rsid w:val="007727A5"/>
    <w:rsid w:val="0078501B"/>
    <w:rsid w:val="00791F8E"/>
    <w:rsid w:val="007A34C2"/>
    <w:rsid w:val="007F2902"/>
    <w:rsid w:val="008346C2"/>
    <w:rsid w:val="0084519A"/>
    <w:rsid w:val="00895482"/>
    <w:rsid w:val="008E5F35"/>
    <w:rsid w:val="00911F98"/>
    <w:rsid w:val="009122E0"/>
    <w:rsid w:val="00954403"/>
    <w:rsid w:val="009E5401"/>
    <w:rsid w:val="00A02CF9"/>
    <w:rsid w:val="00A17CD3"/>
    <w:rsid w:val="00A21556"/>
    <w:rsid w:val="00A30FA0"/>
    <w:rsid w:val="00A47C54"/>
    <w:rsid w:val="00A55D95"/>
    <w:rsid w:val="00AB6888"/>
    <w:rsid w:val="00AD086C"/>
    <w:rsid w:val="00AD192D"/>
    <w:rsid w:val="00BA1F1C"/>
    <w:rsid w:val="00BA5409"/>
    <w:rsid w:val="00BB203F"/>
    <w:rsid w:val="00BB770C"/>
    <w:rsid w:val="00BC230F"/>
    <w:rsid w:val="00BD5B18"/>
    <w:rsid w:val="00BE35B8"/>
    <w:rsid w:val="00BF0569"/>
    <w:rsid w:val="00C04948"/>
    <w:rsid w:val="00C24124"/>
    <w:rsid w:val="00C810EA"/>
    <w:rsid w:val="00CA6BC9"/>
    <w:rsid w:val="00CC24A1"/>
    <w:rsid w:val="00D02D7F"/>
    <w:rsid w:val="00D042F1"/>
    <w:rsid w:val="00D04C30"/>
    <w:rsid w:val="00D155A6"/>
    <w:rsid w:val="00D67E6E"/>
    <w:rsid w:val="00D76709"/>
    <w:rsid w:val="00E257CC"/>
    <w:rsid w:val="00E93935"/>
    <w:rsid w:val="00E9721F"/>
    <w:rsid w:val="00ED3EEF"/>
    <w:rsid w:val="00FF55FB"/>
    <w:rsid w:val="08FD0863"/>
    <w:rsid w:val="13157368"/>
    <w:rsid w:val="431F21D3"/>
    <w:rsid w:val="44D11C61"/>
    <w:rsid w:val="4F053429"/>
    <w:rsid w:val="6164760F"/>
    <w:rsid w:val="75BF0321"/>
    <w:rsid w:val="7D5A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29B0"/>
  <w15:docId w15:val="{94ADCCEF-4265-4CCF-BD50-BFBEDA91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2" w:qFormat="1"/>
    <w:lsdException w:name="Block Text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autoRedefine/>
    <w:qFormat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2">
    <w:name w:val="Body Text Indent 2"/>
    <w:basedOn w:val="a"/>
    <w:autoRedefine/>
    <w:qFormat/>
    <w:pPr>
      <w:ind w:left="840" w:hangingChars="300" w:hanging="840"/>
    </w:pPr>
    <w:rPr>
      <w:rFonts w:ascii="宋体"/>
      <w:bCs/>
      <w:sz w:val="28"/>
    </w:rPr>
  </w:style>
  <w:style w:type="paragraph" w:styleId="a4">
    <w:name w:val="footer"/>
    <w:basedOn w:val="a"/>
    <w:autoRedefine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autoRedefine/>
    <w:uiPriority w:val="22"/>
    <w:qFormat/>
    <w:rPr>
      <w:b/>
      <w:bCs/>
    </w:rPr>
  </w:style>
  <w:style w:type="character" w:styleId="HTML">
    <w:name w:val="HTML Code"/>
    <w:autoRedefine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autoRedefine/>
    <w:qFormat/>
    <w:rPr>
      <w:rFonts w:ascii="宋体" w:eastAsia="宋体" w:hAnsi="宋体" w:hint="eastAsia"/>
      <w:color w:val="000000"/>
      <w:sz w:val="22"/>
      <w:szCs w:val="2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styleId="a8">
    <w:name w:val="Placeholder Text"/>
    <w:basedOn w:val="a0"/>
    <w:autoRedefine/>
    <w:uiPriority w:val="99"/>
    <w:unhideWhenUsed/>
    <w:qFormat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1304</Words>
  <Characters>7434</Characters>
  <Application>Microsoft Office Word</Application>
  <DocSecurity>0</DocSecurity>
  <Lines>61</Lines>
  <Paragraphs>17</Paragraphs>
  <ScaleCrop>false</ScaleCrop>
  <Company>cqu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creator>gong</dc:creator>
  <cp:lastModifiedBy>熠 许</cp:lastModifiedBy>
  <cp:revision>4</cp:revision>
  <cp:lastPrinted>2024-04-29T06:24:00Z</cp:lastPrinted>
  <dcterms:created xsi:type="dcterms:W3CDTF">2024-04-27T13:30:00Z</dcterms:created>
  <dcterms:modified xsi:type="dcterms:W3CDTF">2024-04-29T09:23:00Z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B2AEDFD309BA4D35B3F6A301463406AC_13</vt:lpwstr>
  </property>
  <property fmtid="{D5CDD505-2E9C-101B-9397-08002B2CF9AE}" pid="4" name="_DocHome">
    <vt:i4>-1831517697</vt:i4>
  </property>
</Properties>
</file>