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D38837">
      <w:bookmarkStart w:id="0" w:name="_GoBack"/>
      <w:bookmarkEnd w:id="0"/>
      <w:r>
        <w:drawing>
          <wp:inline distT="0" distB="0" distL="114300" distR="114300">
            <wp:extent cx="5278120" cy="8444865"/>
            <wp:effectExtent l="0" t="0" r="0" b="0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281" cy="84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4300" cy="8311515"/>
            <wp:effectExtent l="0" t="0" r="0" b="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901" cy="831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0495" cy="8369300"/>
            <wp:effectExtent l="0" t="0" r="0" b="0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958" cy="83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90820" cy="8465185"/>
            <wp:effectExtent l="0" t="0" r="0" b="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051" cy="84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910" cy="8397875"/>
            <wp:effectExtent l="0" t="0" r="0" b="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986" cy="83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14F5625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Arial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iPriority w:val="1"/>
  </w:style>
  <w:style w:type="table" w:default="1" w:styleId="2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0</Words>
  <Characters>0</Characters>
  <Paragraphs>1</Paragraphs>
  <TotalTime>0</TotalTime>
  <ScaleCrop>false</ScaleCrop>
  <LinksUpToDate>false</LinksUpToDate>
  <CharactersWithSpaces>0</CharactersWithSpaces>
  <Application>WPS Office_12.1.0.18608_F1E327BC-269C-435d-A152-05C5408002CA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2024-10-07T11:55:00Z</dcterms:created>
  <dc:creator>M2105K81AC</dc:creator>
  <cp:lastModifiedBy>yffff.4</cp:lastModifiedBy>
  <dcterms:modified xsi:type="dcterms:W3CDTF">2024-10-29T08:36:20Z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7B3BB5CDFFCE4062AEA0F373F1688218_13</vt:lpwstr>
  </property>
  <property fmtid="{D5CDD505-2E9C-101B-9397-08002B2CF9AE}" pid="3" name="KSOProductBuildVer">
    <vt:lpwstr>2052-12.1.0.18608</vt:lpwstr>
  </property>
</Properties>
</file>