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7727EA85"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《软件逆向工程》实验报告</w:t>
      </w:r>
    </w:p>
    <w:p w14:paraId="7CF42038">
      <w:pPr>
        <w:jc w:val="right"/>
      </w:pP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522"/>
        <w:gridCol w:w="1365"/>
        <w:gridCol w:w="1008"/>
        <w:gridCol w:w="851"/>
        <w:gridCol w:w="1864"/>
      </w:tblGrid>
      <w:tr w14:paraId="3C60C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 w14:paraId="0A56903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895" w:type="dxa"/>
            <w:gridSpan w:val="3"/>
            <w:vAlign w:val="center"/>
          </w:tcPr>
          <w:p w14:paraId="3D7E740A">
            <w:pPr>
              <w:ind w:right="-51"/>
              <w:jc w:val="center"/>
              <w:rPr>
                <w:rFonts w:hint="default"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2022级信息安全02班</w:t>
            </w:r>
            <w:r>
              <w:rPr>
                <w:rFonts w:hint="default" w:ascii="宋体" w:hAnsi="宋体"/>
                <w:b/>
              </w:rPr>
              <w:t xml:space="preserve"> </w:t>
            </w:r>
          </w:p>
        </w:tc>
        <w:tc>
          <w:tcPr>
            <w:tcW w:w="851" w:type="dxa"/>
            <w:vAlign w:val="center"/>
          </w:tcPr>
          <w:p w14:paraId="44B16803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1357B4B9">
            <w:pPr>
              <w:ind w:right="-51"/>
              <w:jc w:val="center"/>
              <w:rPr>
                <w:rFonts w:hint="default"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姚凡</w:t>
            </w:r>
            <w:r>
              <w:rPr>
                <w:rFonts w:hint="default" w:ascii="宋体" w:hAnsi="宋体"/>
                <w:b/>
              </w:rPr>
              <w:t xml:space="preserve"> </w:t>
            </w:r>
          </w:p>
        </w:tc>
      </w:tr>
      <w:tr w14:paraId="4E771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12E28211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 w14:paraId="363454A6">
            <w:pPr>
              <w:spacing w:line="400" w:lineRule="exact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X86</w:t>
            </w:r>
            <w:r>
              <w:rPr>
                <w:rFonts w:hint="eastAsia" w:ascii="宋体" w:hAnsi="宋体" w:eastAsia="宋体"/>
                <w:b/>
                <w:szCs w:val="21"/>
                <w:lang w:val="en-US" w:eastAsia="zh-Hans"/>
              </w:rPr>
              <w:t>汇编程序设计与分析</w:t>
            </w:r>
          </w:p>
        </w:tc>
      </w:tr>
      <w:tr w14:paraId="20DB3F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63781631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14:paraId="5647EDCD">
            <w:pPr>
              <w:spacing w:line="400" w:lineRule="exact"/>
              <w:ind w:right="-51"/>
              <w:jc w:val="center"/>
              <w:rPr>
                <w:rFonts w:hint="default"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2024.09.27</w:t>
            </w:r>
            <w:r>
              <w:rPr>
                <w:rFonts w:hint="default" w:ascii="宋体" w:hAnsi="宋体"/>
                <w:b/>
              </w:rPr>
              <w:t xml:space="preserve"> </w:t>
            </w:r>
          </w:p>
        </w:tc>
        <w:tc>
          <w:tcPr>
            <w:tcW w:w="1365" w:type="dxa"/>
            <w:vAlign w:val="center"/>
          </w:tcPr>
          <w:p w14:paraId="5ECD126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2570EB0A">
            <w:pPr>
              <w:spacing w:line="400" w:lineRule="exact"/>
              <w:ind w:left="-40" w:right="-51"/>
              <w:jc w:val="center"/>
              <w:rPr>
                <w:rFonts w:hint="default"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DS3401</w:t>
            </w:r>
            <w:r>
              <w:rPr>
                <w:rFonts w:hint="default" w:ascii="宋体" w:hAnsi="宋体"/>
                <w:b/>
              </w:rPr>
              <w:t xml:space="preserve"> </w:t>
            </w:r>
          </w:p>
        </w:tc>
      </w:tr>
      <w:tr w14:paraId="4ED3DD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737F01C1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14:paraId="2C9C0A57">
            <w:pPr>
              <w:spacing w:line="480" w:lineRule="exact"/>
              <w:ind w:right="171"/>
              <w:jc w:val="center"/>
              <w:rPr>
                <w:rFonts w:hint="eastAsia" w:ascii="宋体" w:hAnsi="宋体" w:eastAsia="宋体"/>
                <w:b/>
                <w:lang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4</w:t>
            </w:r>
          </w:p>
        </w:tc>
        <w:tc>
          <w:tcPr>
            <w:tcW w:w="1365" w:type="dxa"/>
            <w:vAlign w:val="center"/>
          </w:tcPr>
          <w:p w14:paraId="454DADE0"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2D793594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sym w:font="Wingdings 2" w:char="F052"/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 w14:paraId="7AD118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BB91F2D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0C90A470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源程序/实验内容提交；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7C241A7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4E93BFA3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 w14:paraId="6AC28256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 杨吉云</w:t>
            </w:r>
          </w:p>
        </w:tc>
      </w:tr>
      <w:tr w14:paraId="1146FC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116B7A1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实验目的</w:t>
            </w:r>
          </w:p>
          <w:p w14:paraId="7E670E6B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X86移位指令</w:t>
            </w:r>
          </w:p>
          <w:p w14:paraId="601A6054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验证X86运算指令</w:t>
            </w:r>
          </w:p>
          <w:p w14:paraId="4CA540A5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验证X86分支及循环指令</w:t>
            </w:r>
          </w:p>
          <w:p w14:paraId="20358D4A">
            <w:pPr>
              <w:numPr>
                <w:ilvl w:val="0"/>
                <w:numId w:val="2"/>
              </w:numPr>
              <w:spacing w:line="360" w:lineRule="auto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软件逆向工具的使用</w:t>
            </w:r>
          </w:p>
        </w:tc>
      </w:tr>
      <w:tr w14:paraId="348CFE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C514093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Cs/>
                <w:sz w:val="24"/>
              </w:rPr>
              <w:t>实验项目内容</w:t>
            </w:r>
          </w:p>
          <w:p w14:paraId="170E1BA4">
            <w:pPr>
              <w:spacing w:line="400" w:lineRule="exac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写程序在每条指令执行后，观察并记录CF、SF、ZF、OF的值 </w:t>
            </w:r>
          </w:p>
          <w:p w14:paraId="6ED6C377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 xml:space="preserve">mov ax, 7FF0h </w:t>
            </w:r>
          </w:p>
          <w:p w14:paraId="280B0E66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 xml:space="preserve">add al, 10h </w:t>
            </w:r>
          </w:p>
          <w:p w14:paraId="0D37819F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 xml:space="preserve">add ah,1 </w:t>
            </w:r>
          </w:p>
          <w:p w14:paraId="11C65F5F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add ax, 2</w:t>
            </w:r>
          </w:p>
          <w:p w14:paraId="560C8804">
            <w:pPr>
              <w:spacing w:line="400" w:lineRule="exac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编写程序实现表达式求值：((3450h+76h)*1234h)/2345h，记录运行结果； </w:t>
            </w:r>
          </w:p>
          <w:p w14:paraId="35E20306">
            <w:pPr>
              <w:spacing w:line="400" w:lineRule="exac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定义数组A为：567Fh, 78FFh, 4C6Ah, 90A4h, 6ABCh, F56Ah，编写程序： </w:t>
            </w:r>
          </w:p>
          <w:p w14:paraId="5AC8C3EC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将该数组数据复制到数组B中； </w:t>
            </w:r>
          </w:p>
          <w:p w14:paraId="34E6E397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将数组A中每个数据算术左移2位，数组B中每个数据循环右移两位； (3)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将两个数组对应数据进行异或运算，结果保存到A数组中； </w:t>
            </w:r>
          </w:p>
          <w:p w14:paraId="014BCD91">
            <w:pPr>
              <w:spacing w:line="400" w:lineRule="exac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定义为“asdterDXRT345*!@as4”字符串，编写程序： </w:t>
            </w:r>
          </w:p>
          <w:p w14:paraId="348C43BB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将其中字母大小写反转； </w:t>
            </w:r>
          </w:p>
          <w:p w14:paraId="384BBE5E">
            <w:pPr>
              <w:spacing w:line="400" w:lineRule="exact"/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将其中的数字转换为二进制存储到数组中；</w:t>
            </w:r>
          </w:p>
          <w:p w14:paraId="757E358C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hint="default" w:eastAsiaTheme="minor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实验要求</w:t>
            </w:r>
          </w:p>
          <w:p w14:paraId="28447358">
            <w:pPr>
              <w:numPr>
                <w:ilvl w:val="0"/>
                <w:numId w:val="4"/>
              </w:num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搭建实验所需的环境</w:t>
            </w:r>
            <w:r>
              <w:rPr>
                <w:rFonts w:hint="default"/>
                <w:sz w:val="24"/>
                <w:szCs w:val="24"/>
                <w:lang w:eastAsia="zh-Hans"/>
              </w:rPr>
              <w:t>；</w:t>
            </w:r>
          </w:p>
          <w:p w14:paraId="34962575">
            <w:pPr>
              <w:numPr>
                <w:ilvl w:val="0"/>
                <w:numId w:val="4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能正确使用编译工具和逆向分析工具</w:t>
            </w:r>
            <w:r>
              <w:rPr>
                <w:rFonts w:hint="default"/>
                <w:sz w:val="24"/>
                <w:szCs w:val="24"/>
                <w:lang w:eastAsia="zh-Hans"/>
              </w:rPr>
              <w:t>；</w:t>
            </w:r>
          </w:p>
        </w:tc>
      </w:tr>
      <w:tr w14:paraId="284B89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F93E289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实验过程或算法（源程序）</w:t>
            </w:r>
          </w:p>
          <w:p w14:paraId="517EBE2A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 xml:space="preserve">写程序在每条指令执行后，观察并记录CF、SF、ZF、OF的值 </w:t>
            </w:r>
          </w:p>
          <w:p w14:paraId="3942934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.386</w:t>
            </w:r>
          </w:p>
          <w:p w14:paraId="5C000C0B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.model flat, stdcall</w:t>
            </w:r>
          </w:p>
          <w:p w14:paraId="3E0C2771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.stack</w:t>
            </w:r>
          </w:p>
          <w:p w14:paraId="692AE3E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7981A53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windows.inc</w:t>
            </w:r>
          </w:p>
          <w:p w14:paraId="722AC56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user32.inc</w:t>
            </w:r>
          </w:p>
          <w:p w14:paraId="7346D598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kernel32.inc</w:t>
            </w:r>
          </w:p>
          <w:p w14:paraId="18E9AAB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6F3485C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user32.lib</w:t>
            </w:r>
          </w:p>
          <w:p w14:paraId="145F58EE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kernel32.lib</w:t>
            </w:r>
          </w:p>
          <w:p w14:paraId="468781B8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34AECB42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.code</w:t>
            </w:r>
          </w:p>
          <w:p w14:paraId="10C1CA01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proc</w:t>
            </w:r>
          </w:p>
          <w:p w14:paraId="1086E904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</w:p>
          <w:p w14:paraId="083CB8F7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mov ax,7ff0h</w:t>
            </w:r>
          </w:p>
          <w:p w14:paraId="3E458EED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al,10h</w:t>
            </w:r>
          </w:p>
          <w:p w14:paraId="6C5227E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ah,1</w:t>
            </w:r>
          </w:p>
          <w:p w14:paraId="1920CFC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ax,2</w:t>
            </w:r>
          </w:p>
          <w:p w14:paraId="0BB61DB0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0C08B42E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endp</w:t>
            </w:r>
          </w:p>
          <w:p w14:paraId="33E25BD8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end main</w:t>
            </w:r>
          </w:p>
          <w:p w14:paraId="12C80D9F"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303A63AE"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编写程序实现表达式求值：((3450h+76h)*1234h)/2345h，记录运行结果</w:t>
            </w:r>
          </w:p>
          <w:p w14:paraId="7A4FE95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.386</w:t>
            </w:r>
          </w:p>
          <w:p w14:paraId="5958F2D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.model flat,stdcall</w:t>
            </w:r>
          </w:p>
          <w:p w14:paraId="1356C4EA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.stack</w:t>
            </w:r>
          </w:p>
          <w:p w14:paraId="0BBE5672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1B5FD8C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windows.inc</w:t>
            </w:r>
          </w:p>
          <w:p w14:paraId="7C5DA4B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user32.inc</w:t>
            </w:r>
          </w:p>
          <w:p w14:paraId="1FEDEBEE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kernel32.inc</w:t>
            </w:r>
          </w:p>
          <w:p w14:paraId="5728DEAA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1471B09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user32.lib</w:t>
            </w:r>
          </w:p>
          <w:p w14:paraId="411C76F9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kernel32.lib</w:t>
            </w:r>
          </w:p>
          <w:p w14:paraId="1813A019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7FB4528A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.data </w:t>
            </w:r>
          </w:p>
          <w:p w14:paraId="3516550B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val1 WORD 3450h</w:t>
            </w:r>
          </w:p>
          <w:p w14:paraId="470E0BA4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val2 WORD 0076h</w:t>
            </w:r>
          </w:p>
          <w:p w14:paraId="28021CCD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val3 WORD 1234h</w:t>
            </w:r>
          </w:p>
          <w:p w14:paraId="7B70E8B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val4 WORD 2345h</w:t>
            </w:r>
          </w:p>
          <w:p w14:paraId="26947F9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08286F13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.code </w:t>
            </w:r>
          </w:p>
          <w:p w14:paraId="05EB6F8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proc</w:t>
            </w:r>
          </w:p>
          <w:p w14:paraId="18CDE907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</w:p>
          <w:p w14:paraId="7545FA9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mov ax,0</w:t>
            </w:r>
          </w:p>
          <w:p w14:paraId="7FF69D33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ax,val1</w:t>
            </w:r>
          </w:p>
          <w:p w14:paraId="7E90F461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ax,val2</w:t>
            </w:r>
          </w:p>
          <w:p w14:paraId="403A489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mul val3</w:t>
            </w:r>
          </w:p>
          <w:p w14:paraId="0CC5D73D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div val4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</w:p>
          <w:p w14:paraId="4A514FE0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170C94EB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endp</w:t>
            </w:r>
          </w:p>
          <w:p w14:paraId="048237D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end main</w:t>
            </w:r>
          </w:p>
          <w:p w14:paraId="09902FA9"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62CCE80A"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3.处理数组实现复制和运算</w:t>
            </w:r>
          </w:p>
          <w:p w14:paraId="77ABAD3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.386</w:t>
            </w:r>
          </w:p>
          <w:p w14:paraId="10207E7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.model flat,stdcall</w:t>
            </w:r>
          </w:p>
          <w:p w14:paraId="49A0FF6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option casemap:none</w:t>
            </w:r>
          </w:p>
          <w:p w14:paraId="4072567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.stack 4096</w:t>
            </w:r>
          </w:p>
          <w:p w14:paraId="4A25881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user32.lib</w:t>
            </w:r>
          </w:p>
          <w:p w14:paraId="1CE1A61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kernel32.lib</w:t>
            </w:r>
          </w:p>
          <w:p w14:paraId="17AD260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masm32.lib</w:t>
            </w:r>
          </w:p>
          <w:p w14:paraId="6EF2659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ExitProcess PROTO,dwExitCode:DWORD</w:t>
            </w:r>
          </w:p>
          <w:p w14:paraId="6430B44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.data</w:t>
            </w:r>
          </w:p>
          <w:p w14:paraId="3B8151B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 dd 567Fh, 78FFh, 4C6Ah, 90A4h, 6ABCh, 0F56Ah</w:t>
            </w:r>
          </w:p>
          <w:p w14:paraId="0672E32E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B dd 6 DUP(0)</w:t>
            </w:r>
          </w:p>
          <w:p w14:paraId="008221D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.code</w:t>
            </w:r>
          </w:p>
          <w:p w14:paraId="1B5935E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main proc</w:t>
            </w:r>
          </w:p>
          <w:p w14:paraId="4875E85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ecx, LENGTHOF A</w:t>
            </w:r>
          </w:p>
          <w:p w14:paraId="6E5F158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esi, A</w:t>
            </w:r>
          </w:p>
          <w:p w14:paraId="50C9BBF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edi, B</w:t>
            </w:r>
          </w:p>
          <w:p w14:paraId="663C464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L1:</w:t>
            </w:r>
          </w:p>
          <w:p w14:paraId="3EA1C54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;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把数组A中的数据复制到数组B中</w:t>
            </w:r>
          </w:p>
          <w:p w14:paraId="3161B67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ax, [esi]</w:t>
            </w:r>
          </w:p>
          <w:p w14:paraId="0CA1B97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[edi], ax</w:t>
            </w:r>
          </w:p>
          <w:p w14:paraId="3353DF1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esi, TYPE A</w:t>
            </w:r>
          </w:p>
          <w:p w14:paraId="33A27AA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edi, TYPE B</w:t>
            </w:r>
          </w:p>
          <w:p w14:paraId="7B4837D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loop L1</w:t>
            </w:r>
          </w:p>
          <w:p w14:paraId="1C928DB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</w:p>
          <w:p w14:paraId="3D538D4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ecx, LENGTHOF A</w:t>
            </w:r>
          </w:p>
          <w:p w14:paraId="495EE66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esi, A</w:t>
            </w:r>
          </w:p>
          <w:p w14:paraId="58B9FDE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edi, B</w:t>
            </w:r>
          </w:p>
          <w:p w14:paraId="724F0DE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L2:</w:t>
            </w:r>
          </w:p>
          <w:p w14:paraId="5447A79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;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A算数左移2位，B循环右移2位，A、B按位异或并将结果存入A数组</w:t>
            </w:r>
          </w:p>
          <w:p w14:paraId="5DD5B94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eax, [esi]</w:t>
            </w:r>
          </w:p>
          <w:p w14:paraId="6B31A89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sal eax, 2</w:t>
            </w:r>
          </w:p>
          <w:p w14:paraId="6B1D93D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ebx, [edi]</w:t>
            </w:r>
          </w:p>
          <w:p w14:paraId="68BDFAB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ror ebx, 2</w:t>
            </w:r>
          </w:p>
          <w:p w14:paraId="5B484DA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xor eax, ebx</w:t>
            </w:r>
          </w:p>
          <w:p w14:paraId="7FD8776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[esi], eax</w:t>
            </w:r>
          </w:p>
          <w:p w14:paraId="2E68B16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esi, TYPE A</w:t>
            </w:r>
          </w:p>
          <w:p w14:paraId="016AD5A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edi, TYPE B</w:t>
            </w:r>
          </w:p>
          <w:p w14:paraId="7A93063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loop L2</w:t>
            </w:r>
          </w:p>
          <w:p w14:paraId="793CD2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invoke ExitProcess,0;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</w:p>
          <w:p w14:paraId="2D52CEC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main endp</w:t>
            </w:r>
          </w:p>
          <w:p w14:paraId="317C59D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End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 xml:space="preserve"> main</w:t>
            </w:r>
          </w:p>
          <w:p w14:paraId="70A33DF3"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 w14:paraId="187C8E40"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4.处理字符串实现大小写转换和保存二进制数字到新数组中</w:t>
            </w:r>
          </w:p>
          <w:p w14:paraId="1DA8013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.386</w:t>
            </w:r>
          </w:p>
          <w:p w14:paraId="51441684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.model flat,stdcall</w:t>
            </w:r>
          </w:p>
          <w:p w14:paraId="3C2096E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option casemap:none</w:t>
            </w:r>
          </w:p>
          <w:p w14:paraId="4948EFC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.stack 4096</w:t>
            </w:r>
          </w:p>
          <w:p w14:paraId="2F7EAA7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user32.lib</w:t>
            </w:r>
          </w:p>
          <w:p w14:paraId="295D538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kernel32.lib</w:t>
            </w:r>
          </w:p>
          <w:p w14:paraId="7C59DE1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masm32.lib</w:t>
            </w:r>
          </w:p>
          <w:p w14:paraId="1EA940B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ExitProcess PROTO,dwExitCode:DWORD</w:t>
            </w:r>
          </w:p>
          <w:p w14:paraId="5E238C5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</w:p>
          <w:p w14:paraId="14CC78E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.data</w:t>
            </w:r>
          </w:p>
          <w:p w14:paraId="0346AA0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strA byte "asdterDXRT345*!@as4",0</w:t>
            </w:r>
          </w:p>
          <w:p w14:paraId="48F4C6C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arrayB dword 4 DUP(0)</w:t>
            </w:r>
          </w:p>
          <w:p w14:paraId="717A6EA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</w:p>
          <w:p w14:paraId="00F4BE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.code</w:t>
            </w:r>
          </w:p>
          <w:p w14:paraId="482B3B5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main proc</w:t>
            </w:r>
          </w:p>
          <w:p w14:paraId="3D90F4F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esi, strA</w:t>
            </w:r>
          </w:p>
          <w:p w14:paraId="7D1284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edi, arrayB</w:t>
            </w:r>
          </w:p>
          <w:p w14:paraId="4A606B7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L1:</w:t>
            </w:r>
          </w:p>
          <w:p w14:paraId="7006B8F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al,[esi]</w:t>
            </w:r>
          </w:p>
          <w:p w14:paraId="4CF30A0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al,'0'</w:t>
            </w:r>
          </w:p>
          <w:p w14:paraId="22D4021D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next2</w:t>
            </w:r>
          </w:p>
          <w:p w14:paraId="3A61D10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al,':'</w:t>
            </w:r>
          </w:p>
          <w:p w14:paraId="559CBFC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next1</w:t>
            </w:r>
          </w:p>
          <w:p w14:paraId="79750A2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al,'A'</w:t>
            </w:r>
          </w:p>
          <w:p w14:paraId="1A137F7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next2</w:t>
            </w:r>
          </w:p>
          <w:p w14:paraId="790DD77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al,'['</w:t>
            </w:r>
          </w:p>
          <w:p w14:paraId="69E2B44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ChangeToLower</w:t>
            </w:r>
          </w:p>
          <w:p w14:paraId="392B73BE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al,'{'</w:t>
            </w:r>
          </w:p>
          <w:p w14:paraId="68F94EB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ChangeToCapital</w:t>
            </w:r>
          </w:p>
          <w:p w14:paraId="3F87337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next1:</w:t>
            </w:r>
          </w:p>
          <w:p w14:paraId="40CF738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;用来将数字存入新的数组</w:t>
            </w:r>
          </w:p>
          <w:p w14:paraId="71905E4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sub al,'0'</w:t>
            </w:r>
          </w:p>
          <w:p w14:paraId="4A7CDDB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[edi],al</w:t>
            </w:r>
          </w:p>
          <w:p w14:paraId="3353C53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edi,TYPE arrayB</w:t>
            </w:r>
          </w:p>
          <w:p w14:paraId="1847DED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next2</w:t>
            </w:r>
          </w:p>
          <w:p w14:paraId="183CDCD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next2:</w:t>
            </w:r>
          </w:p>
          <w:p w14:paraId="71EFD0F4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;用来处理非数字非字母字符，直接保留在原字符串中</w:t>
            </w:r>
          </w:p>
          <w:p w14:paraId="1830261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 esi</w:t>
            </w:r>
          </w:p>
          <w:p w14:paraId="0A32072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L1</w:t>
            </w:r>
          </w:p>
          <w:p w14:paraId="3C49A2A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ChangeToLower:</w:t>
            </w:r>
          </w:p>
          <w:p w14:paraId="6FF2F7E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;用来处理字母大写向小写</w:t>
            </w:r>
          </w:p>
          <w:p w14:paraId="571D3B1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or al,00100000b</w:t>
            </w:r>
          </w:p>
          <w:p w14:paraId="17701FF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[esi],al</w:t>
            </w:r>
          </w:p>
          <w:p w14:paraId="4E2CCF7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next2</w:t>
            </w:r>
          </w:p>
          <w:p w14:paraId="281F1BF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ChangeToCapital:</w:t>
            </w:r>
          </w:p>
          <w:p w14:paraId="4C80742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;用来处理字母小写向大写</w:t>
            </w:r>
          </w:p>
          <w:p w14:paraId="76F4B01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and al,11011111b</w:t>
            </w:r>
          </w:p>
          <w:p w14:paraId="24145DD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[esi],al</w:t>
            </w:r>
          </w:p>
          <w:p w14:paraId="3C60C1C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next2</w:t>
            </w:r>
          </w:p>
          <w:p w14:paraId="66F673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</w:p>
          <w:p w14:paraId="17A8239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main endp</w:t>
            </w:r>
          </w:p>
          <w:p w14:paraId="44AFCB5C">
            <w:pPr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End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 xml:space="preserve"> main</w:t>
            </w:r>
          </w:p>
        </w:tc>
      </w:tr>
      <w:tr w14:paraId="2A8EBD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2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3A6D939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实验结果及分析和（或）源程序调试过程</w:t>
            </w:r>
          </w:p>
          <w:p w14:paraId="46E6EE9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400" w:lineRule="exact"/>
              <w:jc w:val="left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231775</wp:posOffset>
                  </wp:positionV>
                  <wp:extent cx="1823085" cy="733425"/>
                  <wp:effectExtent l="0" t="0" r="5715" b="317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08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 xml:space="preserve">写程序在每条指令执行后，观察并记录CF、SF、ZF、OF的值 </w:t>
            </w:r>
          </w:p>
          <w:p w14:paraId="0E4F119F">
            <w:pPr>
              <w:numPr>
                <w:numId w:val="0"/>
              </w:numPr>
              <w:autoSpaceDE w:val="0"/>
              <w:autoSpaceDN w:val="0"/>
              <w:adjustRightInd w:val="0"/>
              <w:spacing w:line="400" w:lineRule="exact"/>
              <w:jc w:val="left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</w:p>
          <w:p w14:paraId="41CD732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9FA70B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A9E70C5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</w:t>
            </w:r>
            <w:r>
              <w:rPr>
                <w:rFonts w:hint="eastAsia"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寄存器E</w:t>
            </w:r>
            <w:r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AX</w:t>
            </w:r>
            <w:r>
              <w:rPr>
                <w:rFonts w:hint="eastAsia"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中初始值为0</w:t>
            </w:r>
            <w:r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019FFCC</w:t>
            </w:r>
            <w:r>
              <w:rPr>
                <w:rFonts w:hint="eastAsia"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h</w:t>
            </w:r>
          </w:p>
          <w:p w14:paraId="7A136BA2">
            <w:pPr>
              <w:tabs>
                <w:tab w:val="left" w:pos="1140"/>
              </w:tabs>
              <w:spacing w:line="400" w:lineRule="exact"/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248920</wp:posOffset>
                  </wp:positionV>
                  <wp:extent cx="2882900" cy="3436620"/>
                  <wp:effectExtent l="0" t="0" r="0" b="508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34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</w:p>
          <w:p w14:paraId="4DBECEBB">
            <w:pPr>
              <w:tabs>
                <w:tab w:val="left" w:pos="1140"/>
              </w:tabs>
              <w:spacing w:line="400" w:lineRule="exact"/>
              <w:rPr>
                <w:rFonts w:hint="default" w:ascii="Adobe 宋体 Std L" w:hAnsi="Adobe 宋体 Std L" w:eastAsia="Adobe 宋体 Std L" w:cs="宋体"/>
                <w:bCs/>
                <w:kern w:val="0"/>
                <w:sz w:val="24"/>
                <w:szCs w:val="24"/>
                <w:lang w:val="en-US" w:eastAsia="zh-CN"/>
                <w14:ligatures w14:val="standardContextual"/>
              </w:rPr>
            </w:pPr>
          </w:p>
          <w:p w14:paraId="6C9FB41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C4650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41944B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CA558D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73A4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B48689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B60737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54EB1B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06B1E7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98DF34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87BE1E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3AE16E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E2F1B4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18DF52C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ax,7ff0h</w:t>
            </w:r>
          </w:p>
          <w:p w14:paraId="52A688F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34925</wp:posOffset>
                  </wp:positionV>
                  <wp:extent cx="2919095" cy="701040"/>
                  <wp:effectExtent l="0" t="0" r="1905" b="1016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094D9D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2AAA6A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0CA9AB9">
            <w:pPr>
              <w:tabs>
                <w:tab w:val="left" w:pos="1140"/>
              </w:tabs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75917CA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E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寄存器被赋值变为0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0197FF0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5C7B1E2E">
            <w:pPr>
              <w:tabs>
                <w:tab w:val="left" w:pos="1140"/>
              </w:tabs>
              <w:spacing w:line="400" w:lineRule="exact"/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</w:p>
          <w:p w14:paraId="1CB7D93E">
            <w:pPr>
              <w:tabs>
                <w:tab w:val="left" w:pos="1140"/>
              </w:tabs>
              <w:spacing w:line="400" w:lineRule="exact"/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20955</wp:posOffset>
                  </wp:positionV>
                  <wp:extent cx="2245995" cy="2228850"/>
                  <wp:effectExtent l="0" t="0" r="1905" b="635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9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16CA826">
            <w:pPr>
              <w:tabs>
                <w:tab w:val="left" w:pos="1140"/>
              </w:tabs>
              <w:spacing w:line="400" w:lineRule="exact"/>
              <w:rPr>
                <w:rFonts w:hint="default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48794C0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9E3A80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78483B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401E42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2DE8CB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AAED0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3DA72F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6698B2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al,10h</w:t>
            </w:r>
          </w:p>
          <w:p w14:paraId="154D62C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50800</wp:posOffset>
                  </wp:positionV>
                  <wp:extent cx="3644900" cy="855345"/>
                  <wp:effectExtent l="0" t="0" r="0" b="8255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60FB36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BE6672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38A869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E14BE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下图所示,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EAX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寄存器低8位变为0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6452FDAC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</w:p>
          <w:p w14:paraId="27461D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57785</wp:posOffset>
                  </wp:positionV>
                  <wp:extent cx="2451100" cy="2432050"/>
                  <wp:effectExtent l="0" t="0" r="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294C6B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2F996B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A4F3B8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CBC5D8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F049A1F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BF8475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39303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E2915B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C8B65A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6D327C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ah,1</w:t>
            </w:r>
          </w:p>
          <w:p w14:paraId="2F01607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73660</wp:posOffset>
                  </wp:positionV>
                  <wp:extent cx="3298825" cy="903605"/>
                  <wp:effectExtent l="0" t="0" r="3175" b="10795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82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1F597F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EDF961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691C36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1463535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如下图所示,E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寄存器高8位变为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80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524D9C2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191135</wp:posOffset>
                  </wp:positionV>
                  <wp:extent cx="2881630" cy="2664460"/>
                  <wp:effectExtent l="0" t="0" r="1270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30" cy="266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</w:p>
          <w:p w14:paraId="2538808B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</w:pPr>
          </w:p>
          <w:p w14:paraId="196BB371">
            <w:pPr>
              <w:tabs>
                <w:tab w:val="left" w:pos="1140"/>
              </w:tabs>
              <w:spacing w:line="400" w:lineRule="exac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46DB27D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81BAB9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73BC3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3827D8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84623F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C589C8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138A9E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015D5D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31A097C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</w:p>
          <w:p w14:paraId="13E160EF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189230</wp:posOffset>
                  </wp:positionV>
                  <wp:extent cx="3111500" cy="713740"/>
                  <wp:effectExtent l="0" t="0" r="0" b="1016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71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ax,2</w:t>
            </w:r>
          </w:p>
          <w:p w14:paraId="44C1958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050527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BCD5E1C">
            <w:pPr>
              <w:tabs>
                <w:tab w:val="left" w:pos="1140"/>
              </w:tabs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2FBB0E8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EAX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寄存器中的数据变为0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0198002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3E295DF1"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204470</wp:posOffset>
                  </wp:positionV>
                  <wp:extent cx="3201670" cy="3142615"/>
                  <wp:effectExtent l="0" t="0" r="11430" b="6985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314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F81072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A3751A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5C08B9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8643C3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53DC82F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3A654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8CB8B8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4CDC07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2EE955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973E4F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284832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6ACCA7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DDDCE0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BB29482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编写程序实现表达式求值：((3450h+76h)*1234h)/2345h，记录运行结果</w:t>
            </w:r>
          </w:p>
          <w:p w14:paraId="2979E44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3810</wp:posOffset>
                  </wp:positionV>
                  <wp:extent cx="3491865" cy="783590"/>
                  <wp:effectExtent l="0" t="0" r="635" b="381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865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71E8F2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B344FA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AD12F2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123825</wp:posOffset>
                  </wp:positionV>
                  <wp:extent cx="3935095" cy="285115"/>
                  <wp:effectExtent l="0" t="0" r="1905" b="6985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09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105C49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01A1D33">
            <w:pPr>
              <w:autoSpaceDE w:val="0"/>
              <w:autoSpaceDN w:val="0"/>
              <w:adjustRightInd w:val="0"/>
              <w:jc w:val="left"/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如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:lang w:val="en-US" w:eastAsia="zh-CN"/>
                <w14:ligatures w14:val="standardContextual"/>
              </w:rPr>
              <w:t>下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图所示，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:lang w:val="en-US" w:eastAsia="zh-CN"/>
                <w14:ligatures w14:val="standardContextual"/>
              </w:rPr>
              <w:t>E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A</w:t>
            </w:r>
            <w:r>
              <w:rPr>
                <w:rFonts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X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寄存器初始值为F</w:t>
            </w:r>
            <w:r>
              <w:rPr>
                <w:rFonts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FCC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h</w:t>
            </w:r>
          </w:p>
          <w:p w14:paraId="36C8D702">
            <w:pPr>
              <w:autoSpaceDE w:val="0"/>
              <w:autoSpaceDN w:val="0"/>
              <w:adjustRightInd w:val="0"/>
              <w:jc w:val="left"/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inline distT="0" distB="0" distL="114300" distR="114300">
                  <wp:extent cx="2600960" cy="255270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B6CFF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187960</wp:posOffset>
                  </wp:positionV>
                  <wp:extent cx="2813685" cy="589280"/>
                  <wp:effectExtent l="0" t="0" r="5715" b="762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58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执行指令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ax,0</w:t>
            </w:r>
          </w:p>
          <w:p w14:paraId="2747CC6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5730EE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07E96C7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</w:p>
          <w:p w14:paraId="30FC7DF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168275</wp:posOffset>
                  </wp:positionV>
                  <wp:extent cx="2425700" cy="2343150"/>
                  <wp:effectExtent l="0" t="0" r="0" b="6350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 xml:space="preserve">图， 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寄存器的值变为0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65E3356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915BFB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150CF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DB3D7B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39C1A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EEE821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5F61D2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66CDEB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426176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63700C8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</w:p>
          <w:p w14:paraId="5664CA1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执行指令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ax,val1</w:t>
            </w:r>
          </w:p>
          <w:p w14:paraId="1C59973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26035</wp:posOffset>
                  </wp:positionV>
                  <wp:extent cx="2985770" cy="607060"/>
                  <wp:effectExtent l="0" t="0" r="11430" b="254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7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E14E65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138B81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D836962">
            <w:pPr>
              <w:tabs>
                <w:tab w:val="left" w:pos="1140"/>
              </w:tabs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寄存器中的值变为3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450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420EAA6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41275</wp:posOffset>
                  </wp:positionV>
                  <wp:extent cx="2193290" cy="2247900"/>
                  <wp:effectExtent l="0" t="0" r="3810" b="0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29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19AE0B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2FED2F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971569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893E3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3A2D69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711FC7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A3788F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BFFCFA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90F7C8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ax,val2</w:t>
            </w:r>
          </w:p>
          <w:p w14:paraId="64032BB7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165475" cy="652145"/>
                  <wp:effectExtent l="0" t="0" r="9525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475" cy="65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098D8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寄存器中的值变为3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4C6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636A5F7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956560" cy="30137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301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51A43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mul val3</w:t>
            </w:r>
          </w:p>
          <w:p w14:paraId="13E2333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215005" cy="675005"/>
                  <wp:effectExtent l="0" t="0" r="10795" b="1079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005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86810C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A438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34CCA644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2352040" cy="2456815"/>
                  <wp:effectExtent l="0" t="0" r="1016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245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6D2987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div val4</w:t>
            </w:r>
          </w:p>
          <w:p w14:paraId="0DCAC91F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948305" cy="713740"/>
                  <wp:effectExtent l="0" t="0" r="10795" b="1016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305" cy="71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4478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1B3C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h，最终结果为1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B3C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A635C0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166370</wp:posOffset>
                  </wp:positionV>
                  <wp:extent cx="2772410" cy="2617470"/>
                  <wp:effectExtent l="0" t="0" r="8890" b="11430"/>
                  <wp:wrapNone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37D3D0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1684C0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DDA5BF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E59CAC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7D118C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EAF12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8C6F17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1B7C6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AD0996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02F238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4580540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3.处理数组实现复制和运算</w:t>
            </w:r>
          </w:p>
          <w:p w14:paraId="0316FD0C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01260" cy="2583180"/>
                  <wp:effectExtent l="0" t="0" r="254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37BD4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地址为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0403000~00403017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显示的是数组A中存储的6个数据</w:t>
            </w:r>
          </w:p>
          <w:p w14:paraId="46C6DAA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999355" cy="425450"/>
                  <wp:effectExtent l="0" t="0" r="4445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355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C2FB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ecx, LENGTHOF A</w:t>
            </w:r>
          </w:p>
          <w:p w14:paraId="045F1D5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将A数组的长度存到ecx寄存器中，方便loop指令判断何时结束循环</w:t>
            </w:r>
          </w:p>
          <w:p w14:paraId="10CACE39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662680" cy="576580"/>
                  <wp:effectExtent l="0" t="0" r="762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68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F4A25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ECX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的值变为0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0000006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EF708C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1960880" cy="986790"/>
                  <wp:effectExtent l="0" t="0" r="762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880" cy="98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22E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lea esi, A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和l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ea edi,B</w:t>
            </w:r>
          </w:p>
          <w:p w14:paraId="5F0FE528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将数组A和数组B的首地址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分别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存到esi和edi寄存器中</w:t>
            </w:r>
          </w:p>
          <w:p w14:paraId="58A2F0B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44440" cy="1275080"/>
                  <wp:effectExtent l="0" t="0" r="1016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127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2DD08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进入L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1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，执行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ax, [esi]</w:t>
            </w:r>
          </w:p>
          <w:p w14:paraId="451473C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将数组A的第一个数据读入ax寄存器</w:t>
            </w:r>
          </w:p>
          <w:p w14:paraId="12F2E079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227955" cy="982980"/>
                  <wp:effectExtent l="0" t="0" r="4445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69088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执行指令mov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 xml:space="preserve"> [edi]</w:t>
            </w:r>
          </w:p>
          <w:p w14:paraId="0DBE078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将数组A的第一个数据存入数组B的第一项</w:t>
            </w:r>
          </w:p>
          <w:p w14:paraId="6157A14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778760" cy="895985"/>
                  <wp:effectExtent l="0" t="0" r="254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760" cy="89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A0A1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如下图，数组A的第一个值被复制进数组B中</w:t>
            </w:r>
          </w:p>
          <w:p w14:paraId="4332464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883535" cy="487680"/>
                  <wp:effectExtent l="0" t="0" r="1206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53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20DB7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esi, TYPE A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edi, TYPE B</w:t>
            </w:r>
          </w:p>
          <w:p w14:paraId="0E4B05E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如下图,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移动esi和edi寄存器到数组A和数组B的第二个数据首地址处</w:t>
            </w:r>
            <w:r>
              <w:drawing>
                <wp:inline distT="0" distB="0" distL="114300" distR="114300">
                  <wp:extent cx="5467350" cy="1148715"/>
                  <wp:effectExtent l="0" t="0" r="635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14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B5453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998720" cy="1174115"/>
                  <wp:effectExtent l="0" t="0" r="5080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117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CFCE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多次循环，如下图，数组A中的值已经全部复制到数组B中</w:t>
            </w:r>
          </w:p>
          <w:p w14:paraId="3448F67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544570" cy="673735"/>
                  <wp:effectExtent l="0" t="0" r="11430" b="1206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570" cy="67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5F91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恢复ecx寄存器的值为6，esi寄存器指向A的首地址，edi寄存器指向B的首地址，进入L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2</w:t>
            </w:r>
          </w:p>
          <w:p w14:paraId="2B18A4B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03800" cy="1689735"/>
                  <wp:effectExtent l="0" t="0" r="0" b="1206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379D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数组A的第一个数据0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5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67F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h算数左移两位后变为0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00159FC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4599B09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991100" cy="1755140"/>
                  <wp:effectExtent l="0" t="0" r="0" b="1016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75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C4AD19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00625" cy="1488440"/>
                  <wp:effectExtent l="0" t="0" r="3175" b="1016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D619D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数组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B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的第一个数据0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5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67F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h循环右移两位后变为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00159F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30EB6F4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两个数据进行异或运算，更新E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中的数据为C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0014C63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0493156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01895" cy="1830705"/>
                  <wp:effectExtent l="0" t="0" r="1905" b="1079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183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7D8E1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将异或过的结果存到数组A中</w:t>
            </w:r>
          </w:p>
          <w:p w14:paraId="75FC8593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069715" cy="674370"/>
                  <wp:effectExtent l="0" t="0" r="6985" b="1143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71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0FD2E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多次循环，得到最终结果，存放在0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0403000~00403017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中</w:t>
            </w:r>
          </w:p>
          <w:p w14:paraId="31BCD9D7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55245</wp:posOffset>
                  </wp:positionV>
                  <wp:extent cx="4104640" cy="628015"/>
                  <wp:effectExtent l="0" t="0" r="10160" b="6985"/>
                  <wp:wrapNone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64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CBFD4CF">
            <w:pPr>
              <w:tabs>
                <w:tab w:val="left" w:pos="1140"/>
              </w:tabs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6BCC0C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CED4DC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AB75524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4.处理字符串实现大小写转换和保存二进制数字到新数组中</w:t>
            </w:r>
            <w:bookmarkStart w:id="0" w:name="_GoBack"/>
          </w:p>
          <w:p w14:paraId="487DB666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90465" cy="1821180"/>
                  <wp:effectExtent l="0" t="0" r="635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65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CF34FD">
            <w:pPr>
              <w:tabs>
                <w:tab w:val="left" w:pos="1140"/>
              </w:tabs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图，这是修改前的字符串</w:t>
            </w:r>
          </w:p>
          <w:p w14:paraId="02B65520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296410" cy="460375"/>
                  <wp:effectExtent l="0" t="0" r="889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410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88224">
            <w:pPr>
              <w:numPr>
                <w:ilvl w:val="0"/>
                <w:numId w:val="0"/>
              </w:numPr>
              <w:ind w:leftChars="0"/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lang w:val="en-US" w:eastAsia="zh-CN"/>
              </w:rPr>
              <w:t>对第一个字符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,其asii码比较,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小于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{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‘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,</w:t>
            </w:r>
          </w:p>
          <w:p w14:paraId="07AA41F1">
            <w:pPr>
              <w:numPr>
                <w:ilvl w:val="0"/>
                <w:numId w:val="0"/>
              </w:numPr>
              <w:ind w:leftChars="0"/>
              <w:rPr>
                <w:rFonts w:hint="eastAsia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跳转到</w:t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ChangeToCapital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:</w:t>
            </w:r>
          </w:p>
          <w:p w14:paraId="5140B558">
            <w:pPr>
              <w:autoSpaceDE w:val="0"/>
              <w:autoSpaceDN w:val="0"/>
              <w:adjustRightInd w:val="0"/>
              <w:ind w:firstLine="440" w:firstLineChars="20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and al,11011111b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//按位与运算将al字符转为大写(通过清除第五位)</w:t>
            </w:r>
          </w:p>
          <w:p w14:paraId="1C8DD057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mov [esi],al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//转换后的字符存回原字符串</w:t>
            </w:r>
          </w:p>
          <w:p w14:paraId="327FC4AB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jmp next2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//处理下一个字符</w:t>
            </w:r>
          </w:p>
          <w:p w14:paraId="3DA1639E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如下图所示,原字符a转换为A,并在原字符串中更新为A:</w:t>
            </w:r>
          </w:p>
          <w:p w14:paraId="5F6DA812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90465" cy="2390775"/>
                  <wp:effectExtent l="0" t="0" r="635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65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A4A5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剩下的小写字母字符进行同样的操作,多次循环后得到,如下图:</w:t>
            </w:r>
          </w:p>
          <w:p w14:paraId="1BC055D2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小写字符asdter转换为ASDTER:</w:t>
            </w:r>
          </w:p>
          <w:p w14:paraId="725FF916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001895" cy="2112645"/>
                  <wp:effectExtent l="0" t="0" r="1905" b="825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21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1FADA5">
            <w:pPr>
              <w:numPr>
                <w:ilvl w:val="0"/>
                <w:numId w:val="0"/>
              </w:numPr>
              <w:ind w:leftChars="0"/>
            </w:pPr>
          </w:p>
          <w:p w14:paraId="70BF74FD">
            <w:pPr>
              <w:numPr>
                <w:ilvl w:val="0"/>
                <w:numId w:val="0"/>
              </w:numPr>
              <w:ind w:leftChars="0"/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lang w:val="en-US" w:eastAsia="zh-CN"/>
              </w:rPr>
              <w:t>对第七个字符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D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,其asii码比较,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小于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[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‘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,,</w:t>
            </w:r>
          </w:p>
          <w:p w14:paraId="4B05BA1C">
            <w:pPr>
              <w:numPr>
                <w:ilvl w:val="0"/>
                <w:numId w:val="0"/>
              </w:numPr>
              <w:ind w:leftChars="0"/>
              <w:rPr>
                <w:rFonts w:hint="eastAsia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跳转到</w:t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ChangeToLower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:</w:t>
            </w:r>
          </w:p>
          <w:p w14:paraId="01E139CB">
            <w:pPr>
              <w:autoSpaceDE w:val="0"/>
              <w:autoSpaceDN w:val="0"/>
              <w:adjustRightInd w:val="0"/>
              <w:ind w:firstLine="440" w:firstLineChars="20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or al,00100000b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//使用按位或运算将al中字符转为小写(通过设置第五位,asii码中大写与小写之间差32,大写+32=小写)</w:t>
            </w:r>
          </w:p>
          <w:p w14:paraId="726CDE3D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mov [esi],al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//转换后的字符存回原字符串</w:t>
            </w:r>
          </w:p>
          <w:p w14:paraId="1BC6990F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jmp next2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//跳next2,处理下一个字符</w:t>
            </w:r>
          </w:p>
          <w:p w14:paraId="6058C5CE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如下图所示,原字符D转换为d,并在原字符串中更新为d:</w:t>
            </w:r>
          </w:p>
          <w:p w14:paraId="3C2885D3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713990" cy="3159760"/>
                  <wp:effectExtent l="0" t="0" r="3810" b="254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315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35986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剩下的小写字母字符进行同样的操作,多次循环后得到,如下图:</w:t>
            </w:r>
          </w:p>
          <w:p w14:paraId="7120DFE4"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小写字符dxrt转换为DXRT:</w:t>
            </w:r>
          </w:p>
          <w:p w14:paraId="53AF3CAB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772410" cy="2925445"/>
                  <wp:effectExtent l="0" t="0" r="889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292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57ADB">
            <w:pPr>
              <w:autoSpaceDE w:val="0"/>
              <w:autoSpaceDN w:val="0"/>
              <w:adjustRightInd w:val="0"/>
              <w:jc w:val="left"/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lang w:val="en-US" w:eastAsia="zh-CN"/>
              </w:rPr>
              <w:t>对第十一个字符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,其asii码比较,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小于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: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,</w:t>
            </w:r>
          </w:p>
          <w:p w14:paraId="17E2EFA6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跳转到next1:</w:t>
            </w:r>
          </w:p>
          <w:p w14:paraId="6CF6A2FA">
            <w:pPr>
              <w:autoSpaceDE w:val="0"/>
              <w:autoSpaceDN w:val="0"/>
              <w:adjustRightInd w:val="0"/>
              <w:ind w:firstLine="440" w:firstLineChars="20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sub al,'0'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//将al中字符0-9转为对应整数0-9</w:t>
            </w:r>
          </w:p>
          <w:p w14:paraId="20C345E5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mov [edi],al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//将转换后的数字存在edi指向的数组arrayB当前位置</w:t>
            </w:r>
          </w:p>
          <w:p w14:paraId="2A2C7441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add edi,TYPE arrayB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//移动edi到下一个dword位置,准备存储下一个数字</w:t>
            </w:r>
          </w:p>
          <w:p w14:paraId="55D8034F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jmp next2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//跳next2,处理下一个字符</w:t>
            </w:r>
          </w:p>
          <w:p w14:paraId="53087CEE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如下图所示,原字符3转换为数字3,并存在新数组中:</w:t>
            </w:r>
          </w:p>
          <w:p w14:paraId="3E69A201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851150" cy="3073400"/>
                  <wp:effectExtent l="0" t="0" r="635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CEAF40">
            <w:pPr>
              <w:numPr>
                <w:ilvl w:val="0"/>
                <w:numId w:val="0"/>
              </w:numPr>
              <w:ind w:leftChars="0"/>
            </w:pPr>
          </w:p>
          <w:p w14:paraId="55CD0111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剩下的数字字符进行同样的操作,多次循环后得到,如下图:</w:t>
            </w:r>
          </w:p>
          <w:p w14:paraId="55A3AFCD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数字字符345以及最后的4被存放在新数组中:</w:t>
            </w:r>
          </w:p>
          <w:p w14:paraId="1EDB6121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946400" cy="29337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6EB3E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对于非字母且非数字的字符串,将其保留在原字符串中,如下图:</w:t>
            </w:r>
          </w:p>
          <w:p w14:paraId="11BF30A6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01260" cy="2576830"/>
                  <wp:effectExtent l="0" t="0" r="2540" b="127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5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F13D9">
            <w:pPr>
              <w:tabs>
                <w:tab w:val="left" w:pos="1140"/>
              </w:tabs>
            </w:pPr>
            <w:r>
              <w:rPr>
                <w:rFonts w:hint="eastAsia"/>
                <w:lang w:val="en-US" w:eastAsia="zh-CN"/>
              </w:rPr>
              <w:t>最后,结果多次循环,得到转变后的字符串以及新数组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,</w:t>
            </w:r>
            <w:r>
              <w:rPr>
                <w:rFonts w:hint="eastAsia" w:ascii="Adobe 宋体 Std L" w:hAnsi="Adobe 宋体 Std L" w:eastAsia="Adobe 宋体 Std L"/>
                <w:bCs/>
                <w:sz w:val="21"/>
                <w:szCs w:val="21"/>
              </w:rPr>
              <w:t>字符串中的数字被依次存入0</w:t>
            </w:r>
            <w:r>
              <w:rPr>
                <w:rFonts w:ascii="Adobe 宋体 Std L" w:hAnsi="Adobe 宋体 Std L" w:eastAsia="Adobe 宋体 Std L"/>
                <w:bCs/>
                <w:sz w:val="21"/>
                <w:szCs w:val="21"/>
              </w:rPr>
              <w:t>0402014~00402023</w:t>
            </w:r>
            <w:r>
              <w:rPr>
                <w:rFonts w:hint="eastAsia" w:ascii="Adobe 宋体 Std L" w:hAnsi="Adobe 宋体 Std L" w:eastAsia="Adobe 宋体 Std L"/>
                <w:bCs/>
                <w:sz w:val="21"/>
                <w:szCs w:val="21"/>
              </w:rPr>
              <w:t>中</w:t>
            </w:r>
            <w:r>
              <w:rPr>
                <w:rFonts w:hint="eastAsia"/>
                <w:lang w:val="en-US" w:eastAsia="zh-CN"/>
              </w:rPr>
              <w:t>,如下图所示:</w:t>
            </w:r>
          </w:p>
          <w:p w14:paraId="057AD5B1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206750" cy="3124200"/>
                  <wp:effectExtent l="0" t="0" r="635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End w:id="0"/>
          <w:p w14:paraId="09E96918">
            <w:pPr>
              <w:numPr>
                <w:ilvl w:val="0"/>
                <w:numId w:val="0"/>
              </w:numPr>
              <w:ind w:leftChars="0"/>
            </w:pPr>
          </w:p>
          <w:p w14:paraId="4CF5154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85DF06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</w:tr>
    </w:tbl>
    <w:p w14:paraId="047BB842"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宋体 Std L">
    <w:altName w:val="宋体"/>
    <w:panose1 w:val="02020300000000000000"/>
    <w:charset w:val="86"/>
    <w:family w:val="roman"/>
    <w:pitch w:val="default"/>
    <w:sig w:usb0="00000000" w:usb1="0000000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A77C46"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9FE24A">
    <w:pPr>
      <w:pStyle w:val="2"/>
      <w:framePr w:wrap="around" w:vAnchor="text" w:hAnchor="margin" w:xAlign="right" w:y="1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end"/>
    </w:r>
  </w:p>
  <w:p w14:paraId="5C647F15"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B2847A">
    <w:pPr>
      <w:pStyle w:val="2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B3E7D4"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775817"/>
    <w:multiLevelType w:val="multilevel"/>
    <w:tmpl w:val="FA77581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354A597"/>
    <w:multiLevelType w:val="singleLevel"/>
    <w:tmpl w:val="5354A597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354A60C"/>
    <w:multiLevelType w:val="singleLevel"/>
    <w:tmpl w:val="5354A60C"/>
    <w:lvl w:ilvl="0" w:tentative="0">
      <w:start w:val="1"/>
      <w:numFmt w:val="chineseCounting"/>
      <w:suff w:val="nothing"/>
      <w:lvlText w:val="%1、"/>
      <w:lvlJc w:val="left"/>
    </w:lvl>
  </w:abstractNum>
  <w:abstractNum w:abstractNumId="3">
    <w:nsid w:val="63F1C61A"/>
    <w:multiLevelType w:val="singleLevel"/>
    <w:tmpl w:val="63F1C6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BFB0F63"/>
    <w:multiLevelType w:val="multilevel"/>
    <w:tmpl w:val="7BFB0F6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ViOGQ5MjI1NjQwMzJjODkwODJjNWFmNGYxNjg1ZDUifQ=="/>
  </w:docVars>
  <w:rsids>
    <w:rsidRoot w:val="00172A27"/>
    <w:rsid w:val="00013E0F"/>
    <w:rsid w:val="00067B8B"/>
    <w:rsid w:val="00115287"/>
    <w:rsid w:val="00153998"/>
    <w:rsid w:val="00172A27"/>
    <w:rsid w:val="00175F24"/>
    <w:rsid w:val="00185D16"/>
    <w:rsid w:val="00186539"/>
    <w:rsid w:val="00194176"/>
    <w:rsid w:val="002426F4"/>
    <w:rsid w:val="002529B6"/>
    <w:rsid w:val="0027606F"/>
    <w:rsid w:val="002815F1"/>
    <w:rsid w:val="0031122C"/>
    <w:rsid w:val="003134D1"/>
    <w:rsid w:val="003C54EA"/>
    <w:rsid w:val="0040285F"/>
    <w:rsid w:val="004A1FB5"/>
    <w:rsid w:val="004C1A7A"/>
    <w:rsid w:val="004F4CA4"/>
    <w:rsid w:val="00521F2E"/>
    <w:rsid w:val="00534C6C"/>
    <w:rsid w:val="005445A2"/>
    <w:rsid w:val="00592EC1"/>
    <w:rsid w:val="005B3DAC"/>
    <w:rsid w:val="006255C6"/>
    <w:rsid w:val="00642AB2"/>
    <w:rsid w:val="006A4F0F"/>
    <w:rsid w:val="006F254C"/>
    <w:rsid w:val="00734F30"/>
    <w:rsid w:val="00753A5F"/>
    <w:rsid w:val="007872D1"/>
    <w:rsid w:val="007D6F56"/>
    <w:rsid w:val="007E025C"/>
    <w:rsid w:val="00823695"/>
    <w:rsid w:val="00863DB7"/>
    <w:rsid w:val="00897513"/>
    <w:rsid w:val="008A4F72"/>
    <w:rsid w:val="008A6928"/>
    <w:rsid w:val="00904632"/>
    <w:rsid w:val="00904CFB"/>
    <w:rsid w:val="00912E81"/>
    <w:rsid w:val="00926BEB"/>
    <w:rsid w:val="00970C4A"/>
    <w:rsid w:val="00981BBC"/>
    <w:rsid w:val="0099579B"/>
    <w:rsid w:val="009B3CC6"/>
    <w:rsid w:val="00A34B13"/>
    <w:rsid w:val="00A3595D"/>
    <w:rsid w:val="00A65B7D"/>
    <w:rsid w:val="00AA5DBA"/>
    <w:rsid w:val="00B049F7"/>
    <w:rsid w:val="00B10FE5"/>
    <w:rsid w:val="00B35462"/>
    <w:rsid w:val="00B50088"/>
    <w:rsid w:val="00B63504"/>
    <w:rsid w:val="00B645D0"/>
    <w:rsid w:val="00B7679A"/>
    <w:rsid w:val="00BF1DA9"/>
    <w:rsid w:val="00BF69FD"/>
    <w:rsid w:val="00C12873"/>
    <w:rsid w:val="00C22667"/>
    <w:rsid w:val="00C722AA"/>
    <w:rsid w:val="00C863FD"/>
    <w:rsid w:val="00CE51C5"/>
    <w:rsid w:val="00D907F5"/>
    <w:rsid w:val="00D94276"/>
    <w:rsid w:val="00DA3316"/>
    <w:rsid w:val="00DC64C9"/>
    <w:rsid w:val="00DD4D6C"/>
    <w:rsid w:val="00E130B4"/>
    <w:rsid w:val="00E46BFB"/>
    <w:rsid w:val="00E679C5"/>
    <w:rsid w:val="00ED64A2"/>
    <w:rsid w:val="00F225E3"/>
    <w:rsid w:val="00F35031"/>
    <w:rsid w:val="00F47B7C"/>
    <w:rsid w:val="00F87AE3"/>
    <w:rsid w:val="00FF275A"/>
    <w:rsid w:val="015B6B52"/>
    <w:rsid w:val="05B22616"/>
    <w:rsid w:val="2A6C52BE"/>
    <w:rsid w:val="37FB186B"/>
    <w:rsid w:val="398C4AFF"/>
    <w:rsid w:val="40155D85"/>
    <w:rsid w:val="464215E5"/>
    <w:rsid w:val="6DB47E51"/>
    <w:rsid w:val="72866B2B"/>
    <w:rsid w:val="7A3E12D9"/>
    <w:rsid w:val="7AE0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basedOn w:val="6"/>
    <w:unhideWhenUsed/>
    <w:qFormat/>
    <w:uiPriority w:val="99"/>
  </w:style>
  <w:style w:type="paragraph" w:styleId="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448</Words>
  <Characters>568</Characters>
  <Lines>26</Lines>
  <Paragraphs>7</Paragraphs>
  <TotalTime>5</TotalTime>
  <ScaleCrop>false</ScaleCrop>
  <LinksUpToDate>false</LinksUpToDate>
  <CharactersWithSpaces>686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2020-09-26T15:23:00Z</dcterms:created>
  <dc:creator>张楙兰</dc:creator>
  <cp:keywords>软件逆向工程</cp:keywords>
  <cp:lastModifiedBy>yffff.4</cp:lastModifiedBy>
  <dcterms:modified xsi:type="dcterms:W3CDTF">2024-09-27T13:41:15Z</dcterms:modified>
  <dc:title>《软件逆向工程》实验报告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54E10EF92CE34B5FA49CD11C20941466_13</vt:lpwstr>
  </property>
</Properties>
</file>