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7727EA85"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《软件逆向工程》实验报告</w:t>
      </w:r>
    </w:p>
    <w:p w14:paraId="7CF42038">
      <w:pPr>
        <w:jc w:val="right"/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522"/>
        <w:gridCol w:w="1365"/>
        <w:gridCol w:w="1008"/>
        <w:gridCol w:w="851"/>
        <w:gridCol w:w="1864"/>
      </w:tblGrid>
      <w:tr w14:paraId="3C60C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 w14:paraId="0A56903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895" w:type="dxa"/>
            <w:gridSpan w:val="3"/>
            <w:vAlign w:val="center"/>
          </w:tcPr>
          <w:p w14:paraId="3D7E740A">
            <w:pPr>
              <w:ind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2022级信息安全</w:t>
            </w:r>
            <w:bookmarkStart w:id="0" w:name="_GoBack"/>
            <w:bookmarkEnd w:id="0"/>
          </w:p>
        </w:tc>
        <w:tc>
          <w:tcPr>
            <w:tcW w:w="851" w:type="dxa"/>
            <w:vAlign w:val="center"/>
          </w:tcPr>
          <w:p w14:paraId="44B1680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1357B4B9">
            <w:pPr>
              <w:ind w:right="-51"/>
              <w:jc w:val="center"/>
              <w:rPr>
                <w:rFonts w:hint="default" w:ascii="宋体" w:hAnsi="宋体"/>
                <w:b/>
              </w:rPr>
            </w:pPr>
          </w:p>
        </w:tc>
      </w:tr>
      <w:tr w14:paraId="4E771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12E28211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 w14:paraId="363454A6">
            <w:pPr>
              <w:spacing w:line="400" w:lineRule="exact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X86</w:t>
            </w:r>
            <w:r>
              <w:rPr>
                <w:rFonts w:hint="eastAsia" w:ascii="宋体" w:hAnsi="宋体" w:eastAsia="宋体"/>
                <w:b/>
                <w:szCs w:val="21"/>
                <w:lang w:val="en-US" w:eastAsia="zh-Hans"/>
              </w:rPr>
              <w:t>汇编程序设计与分析</w:t>
            </w:r>
          </w:p>
        </w:tc>
      </w:tr>
      <w:tr w14:paraId="20DB3F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63781631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 w14:paraId="5647EDCD">
            <w:pPr>
              <w:spacing w:line="400" w:lineRule="exact"/>
              <w:ind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2024.09.27</w:t>
            </w:r>
            <w:r>
              <w:rPr>
                <w:rFonts w:hint="default" w:ascii="宋体" w:hAnsi="宋体"/>
                <w:b/>
              </w:rPr>
              <w:t xml:space="preserve"> </w:t>
            </w:r>
          </w:p>
        </w:tc>
        <w:tc>
          <w:tcPr>
            <w:tcW w:w="1365" w:type="dxa"/>
            <w:vAlign w:val="center"/>
          </w:tcPr>
          <w:p w14:paraId="5ECD126D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2570EB0A">
            <w:pPr>
              <w:spacing w:line="400" w:lineRule="exact"/>
              <w:ind w:left="-40" w:right="-51"/>
              <w:jc w:val="center"/>
              <w:rPr>
                <w:rFonts w:hint="default" w:ascii="宋体" w:hAnsi="宋体"/>
                <w:b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DS3401</w:t>
            </w:r>
            <w:r>
              <w:rPr>
                <w:rFonts w:hint="default" w:ascii="宋体" w:hAnsi="宋体"/>
                <w:b/>
              </w:rPr>
              <w:t xml:space="preserve"> </w:t>
            </w:r>
          </w:p>
        </w:tc>
      </w:tr>
      <w:tr w14:paraId="4ED3DD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737F01C1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 w14:paraId="2C9C0A57">
            <w:pPr>
              <w:spacing w:line="480" w:lineRule="exact"/>
              <w:ind w:right="171"/>
              <w:jc w:val="center"/>
              <w:rPr>
                <w:rFonts w:hint="eastAsia" w:ascii="宋体" w:hAnsi="宋体" w:eastAsia="宋体"/>
                <w:b/>
                <w:lang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4</w:t>
            </w:r>
          </w:p>
        </w:tc>
        <w:tc>
          <w:tcPr>
            <w:tcW w:w="1365" w:type="dxa"/>
            <w:vAlign w:val="center"/>
          </w:tcPr>
          <w:p w14:paraId="454DADE0"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2D793594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sym w:font="Wingdings 2" w:char="F052"/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 w14:paraId="7AD118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BB91F2D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0C90A47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 xml:space="preserve">源程序/实验内容提交；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7C241A7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eastAsia="楷体_GB2312"/>
              </w:rPr>
              <w:sym w:font="Wingdings 2" w:char="F052"/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4E93BFA3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 w14:paraId="6AC28256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 杨吉云</w:t>
            </w:r>
          </w:p>
        </w:tc>
      </w:tr>
      <w:tr w14:paraId="1146FC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116B7A1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实验目的</w:t>
            </w:r>
          </w:p>
          <w:p w14:paraId="7E670E6B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X86移位指令</w:t>
            </w:r>
          </w:p>
          <w:p w14:paraId="601A6054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验证X86运算指令</w:t>
            </w:r>
          </w:p>
          <w:p w14:paraId="4CA540A5"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验证X86分支及循环指令</w:t>
            </w:r>
          </w:p>
          <w:p w14:paraId="20358D4A">
            <w:pPr>
              <w:numPr>
                <w:ilvl w:val="0"/>
                <w:numId w:val="2"/>
              </w:numPr>
              <w:spacing w:line="360" w:lineRule="auto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软件逆向工具的使用</w:t>
            </w:r>
          </w:p>
        </w:tc>
      </w:tr>
      <w:tr w14:paraId="348CF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C514093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Cs/>
                <w:sz w:val="24"/>
              </w:rPr>
              <w:t>实验项目内容</w:t>
            </w:r>
          </w:p>
          <w:p w14:paraId="170E1BA4">
            <w:pPr>
              <w:spacing w:line="400" w:lineRule="exac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写程序在每条指令执行后，观察并记录CF、SF、ZF、OF的值 </w:t>
            </w:r>
          </w:p>
          <w:p w14:paraId="6ED6C377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 xml:space="preserve">mov ax, 7FF0h </w:t>
            </w:r>
          </w:p>
          <w:p w14:paraId="280B0E66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 xml:space="preserve">add al, 10h </w:t>
            </w:r>
          </w:p>
          <w:p w14:paraId="0D37819F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 xml:space="preserve">add ah,1 </w:t>
            </w:r>
          </w:p>
          <w:p w14:paraId="11C65F5F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add ax, 2</w:t>
            </w:r>
          </w:p>
          <w:p w14:paraId="560C8804">
            <w:pPr>
              <w:spacing w:line="400" w:lineRule="exac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编写程序实现表达式求值：((3450h+76h)*1234h)/2345h，记录运行结果； </w:t>
            </w:r>
          </w:p>
          <w:p w14:paraId="35E20306">
            <w:pPr>
              <w:spacing w:line="400" w:lineRule="exac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定义数组A为：567Fh, 78FFh, 4C6Ah, 90A4h, 6ABCh, F56Ah，编写程序： </w:t>
            </w:r>
          </w:p>
          <w:p w14:paraId="5AC8C3EC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将该数组数据复制到数组B中； </w:t>
            </w:r>
          </w:p>
          <w:p w14:paraId="34E6E397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将数组A中每个数据算术左移2位，数组B中每个数据循环右移两位； (3)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将两个数组对应数据进行异或运算，结果保存到A数组中； </w:t>
            </w:r>
          </w:p>
          <w:p w14:paraId="014BCD91">
            <w:pPr>
              <w:spacing w:line="400" w:lineRule="exac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定义为“asdterDXRT345*!@as4”字符串，编写程序： </w:t>
            </w:r>
          </w:p>
          <w:p w14:paraId="348C43BB">
            <w:pPr>
              <w:spacing w:line="400" w:lineRule="exact"/>
              <w:ind w:firstLine="420" w:firstLineChars="200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将其中字母大小写反转； </w:t>
            </w:r>
          </w:p>
          <w:p w14:paraId="384BBE5E">
            <w:pPr>
              <w:spacing w:line="400" w:lineRule="exact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将其中的数字转换为二进制存储到数组中；</w:t>
            </w:r>
          </w:p>
          <w:p w14:paraId="757E358C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hint="default" w:eastAsia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实验要求</w:t>
            </w:r>
          </w:p>
          <w:p w14:paraId="28447358">
            <w:pPr>
              <w:numPr>
                <w:ilvl w:val="0"/>
                <w:numId w:val="4"/>
              </w:numPr>
              <w:spacing w:line="360" w:lineRule="auto"/>
              <w:rPr>
                <w:rFonts w:hint="default" w:eastAsia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搭建实验所需的环境</w:t>
            </w:r>
            <w:r>
              <w:rPr>
                <w:rFonts w:hint="default"/>
                <w:sz w:val="24"/>
                <w:szCs w:val="24"/>
                <w:lang w:eastAsia="zh-Hans"/>
              </w:rPr>
              <w:t>；</w:t>
            </w:r>
          </w:p>
          <w:p w14:paraId="34962575">
            <w:pPr>
              <w:numPr>
                <w:ilvl w:val="0"/>
                <w:numId w:val="4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能正确使用编译工具和逆向分析工具</w:t>
            </w:r>
            <w:r>
              <w:rPr>
                <w:rFonts w:hint="default"/>
                <w:sz w:val="24"/>
                <w:szCs w:val="24"/>
                <w:lang w:eastAsia="zh-Hans"/>
              </w:rPr>
              <w:t>；</w:t>
            </w:r>
          </w:p>
        </w:tc>
      </w:tr>
      <w:tr w14:paraId="284B89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F93E289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实验过程或算法（源程序）</w:t>
            </w:r>
          </w:p>
          <w:p w14:paraId="517EBE2A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 xml:space="preserve">写程序在每条指令执行后，观察并记录CF、SF、ZF、OF的值 </w:t>
            </w:r>
          </w:p>
          <w:p w14:paraId="3942934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.386</w:t>
            </w:r>
          </w:p>
          <w:p w14:paraId="5C000C0B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.model flat, stdcall</w:t>
            </w:r>
          </w:p>
          <w:p w14:paraId="3E0C2771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.stack</w:t>
            </w:r>
          </w:p>
          <w:p w14:paraId="692AE3E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7981A53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windows.inc</w:t>
            </w:r>
          </w:p>
          <w:p w14:paraId="722AC56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user32.inc</w:t>
            </w:r>
          </w:p>
          <w:p w14:paraId="7346D598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kernel32.inc</w:t>
            </w:r>
          </w:p>
          <w:p w14:paraId="18E9AAB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6F3485C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user32.lib</w:t>
            </w:r>
          </w:p>
          <w:p w14:paraId="145F58EE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kernel32.lib</w:t>
            </w:r>
          </w:p>
          <w:p w14:paraId="468781B8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34AECB42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.code</w:t>
            </w:r>
          </w:p>
          <w:p w14:paraId="10C1CA01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proc</w:t>
            </w:r>
          </w:p>
          <w:p w14:paraId="1086E904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</w:p>
          <w:p w14:paraId="083CB8F7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mov ax,7ff0h</w:t>
            </w:r>
          </w:p>
          <w:p w14:paraId="3E458EED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al,10h</w:t>
            </w:r>
          </w:p>
          <w:p w14:paraId="6C5227E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ah,1</w:t>
            </w:r>
          </w:p>
          <w:p w14:paraId="1920CFC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ax,2</w:t>
            </w:r>
          </w:p>
          <w:p w14:paraId="0BB61DB0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0C08B42E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endp</w:t>
            </w:r>
          </w:p>
          <w:p w14:paraId="33E25BD8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end main</w:t>
            </w:r>
          </w:p>
          <w:p w14:paraId="12C80D9F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303A63AE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编写程序实现表达式求值：((3450h+76h)*1234h)/2345h，记录运行结果</w:t>
            </w:r>
          </w:p>
          <w:p w14:paraId="7A4FE95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.386</w:t>
            </w:r>
          </w:p>
          <w:p w14:paraId="5958F2DC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.model flat,stdcall</w:t>
            </w:r>
          </w:p>
          <w:p w14:paraId="1356C4EA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.stack</w:t>
            </w:r>
          </w:p>
          <w:p w14:paraId="0BBE5672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1B5FD8C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windows.inc</w:t>
            </w:r>
          </w:p>
          <w:p w14:paraId="7C5DA4B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user32.inc</w:t>
            </w:r>
          </w:p>
          <w:p w14:paraId="1FEDEBEE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 kernel32.inc</w:t>
            </w:r>
          </w:p>
          <w:p w14:paraId="5728DEAA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1471B095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user32.lib</w:t>
            </w:r>
          </w:p>
          <w:p w14:paraId="411C76F9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includelib kernel32.lib</w:t>
            </w:r>
          </w:p>
          <w:p w14:paraId="1813A019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7FB4528A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.data </w:t>
            </w:r>
          </w:p>
          <w:p w14:paraId="3516550B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val1 WORD 3450h</w:t>
            </w:r>
          </w:p>
          <w:p w14:paraId="470E0BA4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val2 WORD 0076h</w:t>
            </w:r>
          </w:p>
          <w:p w14:paraId="28021CCD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val3 WORD 1234h</w:t>
            </w:r>
          </w:p>
          <w:p w14:paraId="7B70E8B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val4 WORD 2345h</w:t>
            </w:r>
          </w:p>
          <w:p w14:paraId="26947F9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08286F13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.code </w:t>
            </w:r>
          </w:p>
          <w:p w14:paraId="05EB6F86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proc</w:t>
            </w:r>
          </w:p>
          <w:p w14:paraId="18CDE907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</w:p>
          <w:p w14:paraId="7545FA9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mov ax,0</w:t>
            </w:r>
          </w:p>
          <w:p w14:paraId="7FF69D33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ax,val1</w:t>
            </w:r>
          </w:p>
          <w:p w14:paraId="7E90F461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add ax,val2</w:t>
            </w:r>
          </w:p>
          <w:p w14:paraId="403A489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mul val3</w:t>
            </w:r>
          </w:p>
          <w:p w14:paraId="0CC5D73D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div val4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ab/>
            </w:r>
          </w:p>
          <w:p w14:paraId="4A514FE0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170C94EB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main endp</w:t>
            </w:r>
          </w:p>
          <w:p w14:paraId="048237DF"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end main</w:t>
            </w:r>
          </w:p>
          <w:p w14:paraId="09902FA9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62CCE80A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3.处理数组实现复制和运算</w:t>
            </w:r>
          </w:p>
          <w:p w14:paraId="77ABAD3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.386</w:t>
            </w:r>
          </w:p>
          <w:p w14:paraId="10207E7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.model flat,stdcall</w:t>
            </w:r>
          </w:p>
          <w:p w14:paraId="49A0FF6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option casemap:none</w:t>
            </w:r>
          </w:p>
          <w:p w14:paraId="4072567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.stack 4096</w:t>
            </w:r>
          </w:p>
          <w:p w14:paraId="4A25881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user32.lib</w:t>
            </w:r>
          </w:p>
          <w:p w14:paraId="1CE1A61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kernel32.lib</w:t>
            </w:r>
          </w:p>
          <w:p w14:paraId="17AD260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masm32.lib</w:t>
            </w:r>
          </w:p>
          <w:p w14:paraId="6EF2659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ExitProcess PROTO,dwExitCode:DWORD</w:t>
            </w:r>
          </w:p>
          <w:p w14:paraId="6430B44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.data</w:t>
            </w:r>
          </w:p>
          <w:p w14:paraId="3B8151B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 dd 567Fh, 78FFh, 4C6Ah, 90A4h, 6ABCh, 0F56Ah</w:t>
            </w:r>
          </w:p>
          <w:p w14:paraId="0672E32E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B dd 6 DUP(0)</w:t>
            </w:r>
          </w:p>
          <w:p w14:paraId="008221D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.code</w:t>
            </w:r>
          </w:p>
          <w:p w14:paraId="1B5935E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main proc</w:t>
            </w:r>
          </w:p>
          <w:p w14:paraId="4875E85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ecx, LENGTHOF A</w:t>
            </w:r>
          </w:p>
          <w:p w14:paraId="6E5F158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esi, A</w:t>
            </w:r>
          </w:p>
          <w:p w14:paraId="50C9BBF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edi, B</w:t>
            </w:r>
          </w:p>
          <w:p w14:paraId="663C464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L1:</w:t>
            </w:r>
          </w:p>
          <w:p w14:paraId="3EA1C54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;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把数组A中的数据复制到数组B中</w:t>
            </w:r>
          </w:p>
          <w:p w14:paraId="3161B67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ax, [esi]</w:t>
            </w:r>
          </w:p>
          <w:p w14:paraId="0CA1B97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[edi], ax</w:t>
            </w:r>
          </w:p>
          <w:p w14:paraId="3353DF1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esi, TYPE A</w:t>
            </w:r>
          </w:p>
          <w:p w14:paraId="33A27AA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edi, TYPE B</w:t>
            </w:r>
          </w:p>
          <w:p w14:paraId="7B4837D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loop L1</w:t>
            </w:r>
          </w:p>
          <w:p w14:paraId="1C928DB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</w:p>
          <w:p w14:paraId="3D538D4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ecx, LENGTHOF A</w:t>
            </w:r>
          </w:p>
          <w:p w14:paraId="495EE66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esi, A</w:t>
            </w:r>
          </w:p>
          <w:p w14:paraId="58B9FDE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edi, B</w:t>
            </w:r>
          </w:p>
          <w:p w14:paraId="724F0DE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L2:</w:t>
            </w:r>
          </w:p>
          <w:p w14:paraId="5447A79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;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A算数左移2位，B循环右移2位，A、B按位异或并将结果存入A数组</w:t>
            </w:r>
          </w:p>
          <w:p w14:paraId="5DD5B94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eax, [esi]</w:t>
            </w:r>
          </w:p>
          <w:p w14:paraId="6B31A89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sal eax, 2</w:t>
            </w:r>
          </w:p>
          <w:p w14:paraId="6B1D93D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ebx, [edi]</w:t>
            </w:r>
          </w:p>
          <w:p w14:paraId="68BDFAB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ror ebx, 2</w:t>
            </w:r>
          </w:p>
          <w:p w14:paraId="5B484DA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xor eax, ebx</w:t>
            </w:r>
          </w:p>
          <w:p w14:paraId="7FD8776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[esi], eax</w:t>
            </w:r>
          </w:p>
          <w:p w14:paraId="2E68B16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esi, TYPE A</w:t>
            </w:r>
          </w:p>
          <w:p w14:paraId="016AD5A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edi, TYPE B</w:t>
            </w:r>
          </w:p>
          <w:p w14:paraId="7A93063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loop L2</w:t>
            </w:r>
          </w:p>
          <w:p w14:paraId="793CD2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invoke ExitProcess,0;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</w:p>
          <w:p w14:paraId="2D52CEC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main endp</w:t>
            </w:r>
          </w:p>
          <w:p w14:paraId="317C59D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End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 xml:space="preserve"> main</w:t>
            </w:r>
          </w:p>
          <w:p w14:paraId="70A33DF3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 w14:paraId="187C8E40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4.处理字符串实现大小写转换和保存二进制数字到新数组中</w:t>
            </w:r>
          </w:p>
          <w:p w14:paraId="1DA8013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.386</w:t>
            </w:r>
          </w:p>
          <w:p w14:paraId="51441684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.model flat,stdcall</w:t>
            </w:r>
          </w:p>
          <w:p w14:paraId="3C2096E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option casemap:none</w:t>
            </w:r>
          </w:p>
          <w:p w14:paraId="4948EFC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.stack 4096</w:t>
            </w:r>
          </w:p>
          <w:p w14:paraId="2F7EAA7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user32.lib</w:t>
            </w:r>
          </w:p>
          <w:p w14:paraId="295D538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kernel32.lib</w:t>
            </w:r>
          </w:p>
          <w:p w14:paraId="7C59DE1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includelib masm32.lib</w:t>
            </w:r>
          </w:p>
          <w:p w14:paraId="1EA940B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ExitProcess PROTO,dwExitCode:DWORD</w:t>
            </w:r>
          </w:p>
          <w:p w14:paraId="5E238C5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</w:p>
          <w:p w14:paraId="14CC78E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.data</w:t>
            </w:r>
          </w:p>
          <w:p w14:paraId="0346AA0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strA byte "asdterDXRT345*!@as4",0</w:t>
            </w:r>
          </w:p>
          <w:p w14:paraId="48F4C6C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arrayB dword 4 DUP(0)</w:t>
            </w:r>
          </w:p>
          <w:p w14:paraId="717A6EAC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</w:p>
          <w:p w14:paraId="00F4BE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.code</w:t>
            </w:r>
          </w:p>
          <w:p w14:paraId="482B3B5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>main proc</w:t>
            </w:r>
          </w:p>
          <w:p w14:paraId="3D90F4F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fr-FR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esi, strA</w:t>
            </w:r>
          </w:p>
          <w:p w14:paraId="7D1284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lea edi, arrayB</w:t>
            </w:r>
          </w:p>
          <w:p w14:paraId="4A606B7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L1:</w:t>
            </w:r>
          </w:p>
          <w:p w14:paraId="7006B8F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al,[esi]</w:t>
            </w:r>
          </w:p>
          <w:p w14:paraId="4CF30A0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al,'0'</w:t>
            </w:r>
          </w:p>
          <w:p w14:paraId="22D4021D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next2</w:t>
            </w:r>
          </w:p>
          <w:p w14:paraId="3A61D10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al,':'</w:t>
            </w:r>
          </w:p>
          <w:p w14:paraId="559CBFC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next1</w:t>
            </w:r>
          </w:p>
          <w:p w14:paraId="79750A2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al,'A'</w:t>
            </w:r>
          </w:p>
          <w:p w14:paraId="1A137F78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next2</w:t>
            </w:r>
          </w:p>
          <w:p w14:paraId="790DD77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al,'['</w:t>
            </w:r>
          </w:p>
          <w:p w14:paraId="69E2B44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ChangeToLower</w:t>
            </w:r>
          </w:p>
          <w:p w14:paraId="392B73BE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cmp al,'{'</w:t>
            </w:r>
          </w:p>
          <w:p w14:paraId="68F94EB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jb ChangeToCapital</w:t>
            </w:r>
          </w:p>
          <w:p w14:paraId="3F87337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next1:</w:t>
            </w:r>
          </w:p>
          <w:p w14:paraId="40CF738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;用来将数字存入新的数组</w:t>
            </w:r>
          </w:p>
          <w:p w14:paraId="71905E41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sub al,'0'</w:t>
            </w:r>
          </w:p>
          <w:p w14:paraId="4A7CDDB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[edi],al</w:t>
            </w:r>
          </w:p>
          <w:p w14:paraId="3353C53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add edi,TYPE arrayB</w:t>
            </w:r>
          </w:p>
          <w:p w14:paraId="1847DED9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next2</w:t>
            </w:r>
          </w:p>
          <w:p w14:paraId="183CDCD0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next2:</w:t>
            </w:r>
          </w:p>
          <w:p w14:paraId="71EFD0F4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;用来处理非数字非字母字符，直接保留在原字符串中</w:t>
            </w:r>
          </w:p>
          <w:p w14:paraId="1830261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inc esi</w:t>
            </w:r>
          </w:p>
          <w:p w14:paraId="0A32072B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L1</w:t>
            </w:r>
          </w:p>
          <w:p w14:paraId="3C49A2A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ChangeToLower:</w:t>
            </w:r>
          </w:p>
          <w:p w14:paraId="6FF2F7E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;用来处理字母大写向小写</w:t>
            </w:r>
          </w:p>
          <w:p w14:paraId="571D3B13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or al,00100000b</w:t>
            </w:r>
          </w:p>
          <w:p w14:paraId="17701FF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[esi],al</w:t>
            </w:r>
          </w:p>
          <w:p w14:paraId="4E2CCF72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next2</w:t>
            </w:r>
          </w:p>
          <w:p w14:paraId="281F1BF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ChangeToCapital:</w:t>
            </w:r>
          </w:p>
          <w:p w14:paraId="4C807426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;用来处理字母小写向大写</w:t>
            </w:r>
          </w:p>
          <w:p w14:paraId="76F4B01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and al,11011111b</w:t>
            </w:r>
          </w:p>
          <w:p w14:paraId="24145DD7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mov [esi],al</w:t>
            </w:r>
          </w:p>
          <w:p w14:paraId="3C60C1C5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ab/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jmp next2</w:t>
            </w:r>
          </w:p>
          <w:p w14:paraId="66F6730A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</w:p>
          <w:p w14:paraId="17A8239F"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>main endp</w:t>
            </w:r>
          </w:p>
          <w:p w14:paraId="44AFCB5C">
            <w:pPr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  <w14:ligatures w14:val="standardContextual"/>
              </w:rPr>
              <w:t>End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14:ligatures w14:val="standardContextual"/>
              </w:rPr>
              <w:t xml:space="preserve"> main</w:t>
            </w:r>
          </w:p>
        </w:tc>
      </w:tr>
      <w:tr w14:paraId="2A8EBD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2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3A6D939"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 w14:paraId="46E6EE9B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400" w:lineRule="exact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231775</wp:posOffset>
                  </wp:positionV>
                  <wp:extent cx="1823085" cy="733425"/>
                  <wp:effectExtent l="0" t="0" r="5715" b="317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08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 xml:space="preserve">写程序在每条指令执行后，观察并记录CF、SF、ZF、OF的值 </w:t>
            </w:r>
          </w:p>
          <w:p w14:paraId="0E4F119F"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spacing w:line="400" w:lineRule="exact"/>
              <w:jc w:val="left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</w:p>
          <w:p w14:paraId="41CD732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9FA70B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A9E70C5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</w:t>
            </w:r>
            <w:r>
              <w:rPr>
                <w:rFonts w:hint="eastAsia"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寄存器E</w:t>
            </w:r>
            <w:r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AX</w:t>
            </w:r>
            <w:r>
              <w:rPr>
                <w:rFonts w:hint="eastAsia"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中初始值为0</w:t>
            </w:r>
            <w:r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019FFCC</w:t>
            </w:r>
            <w:r>
              <w:rPr>
                <w:rFonts w:hint="eastAsia"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  <w:t>h</w:t>
            </w:r>
          </w:p>
          <w:p w14:paraId="7A136BA2">
            <w:pPr>
              <w:tabs>
                <w:tab w:val="left" w:pos="1140"/>
              </w:tabs>
              <w:spacing w:line="400" w:lineRule="exact"/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248920</wp:posOffset>
                  </wp:positionV>
                  <wp:extent cx="2882900" cy="3436620"/>
                  <wp:effectExtent l="0" t="0" r="0" b="508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</w:p>
          <w:p w14:paraId="4DBECEBB">
            <w:pPr>
              <w:tabs>
                <w:tab w:val="left" w:pos="1140"/>
              </w:tabs>
              <w:spacing w:line="400" w:lineRule="exact"/>
              <w:rPr>
                <w:rFonts w:hint="default" w:ascii="Adobe 宋体 Std L" w:hAnsi="Adobe 宋体 Std L" w:eastAsia="Adobe 宋体 Std L" w:cs="宋体"/>
                <w:bCs/>
                <w:kern w:val="0"/>
                <w:sz w:val="24"/>
                <w:szCs w:val="24"/>
                <w:lang w:val="en-US" w:eastAsia="zh-CN"/>
                <w14:ligatures w14:val="standardContextual"/>
              </w:rPr>
            </w:pPr>
          </w:p>
          <w:p w14:paraId="6C9FB41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C4650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41944B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CA558D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73A4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B48689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B60737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54EB1B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06B1E7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98DF34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7BE1E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3AE16E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E2F1B4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18DF52C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ax,7ff0h</w:t>
            </w:r>
          </w:p>
          <w:p w14:paraId="52A688F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34925</wp:posOffset>
                  </wp:positionV>
                  <wp:extent cx="2919095" cy="701040"/>
                  <wp:effectExtent l="0" t="0" r="1905" b="1016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94D9D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2AAA6A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0CA9AB9">
            <w:pPr>
              <w:tabs>
                <w:tab w:val="left" w:pos="1140"/>
              </w:tabs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75917CA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E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寄存器被赋值变为0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0197FF0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5C7B1E2E">
            <w:pPr>
              <w:tabs>
                <w:tab w:val="left" w:pos="1140"/>
              </w:tabs>
              <w:spacing w:line="400" w:lineRule="exact"/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</w:p>
          <w:p w14:paraId="1CB7D93E">
            <w:pPr>
              <w:tabs>
                <w:tab w:val="left" w:pos="1140"/>
              </w:tabs>
              <w:spacing w:line="400" w:lineRule="exact"/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20955</wp:posOffset>
                  </wp:positionV>
                  <wp:extent cx="2245995" cy="2228850"/>
                  <wp:effectExtent l="0" t="0" r="1905" b="635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9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6CA826">
            <w:pPr>
              <w:tabs>
                <w:tab w:val="left" w:pos="1140"/>
              </w:tabs>
              <w:spacing w:line="400" w:lineRule="exact"/>
              <w:rPr>
                <w:rFonts w:hint="default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48794C0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9E3A80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78483B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401E42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2DE8CB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AAED0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3DA72F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6698B2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al,10h</w:t>
            </w:r>
          </w:p>
          <w:p w14:paraId="154D62C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50800</wp:posOffset>
                  </wp:positionV>
                  <wp:extent cx="3644900" cy="855345"/>
                  <wp:effectExtent l="0" t="0" r="0" b="8255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60FB36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BE6672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38A869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E14BE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下图所示,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EAX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寄存器低8位变为0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6452FDAC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</w:p>
          <w:p w14:paraId="27461D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57785</wp:posOffset>
                  </wp:positionV>
                  <wp:extent cx="2451100" cy="2432050"/>
                  <wp:effectExtent l="0" t="0" r="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294C6B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2F996B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A4F3B8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CBC5D8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F049A1F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BF8475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39303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E2915B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C8B65A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6D327C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ah,1</w:t>
            </w:r>
          </w:p>
          <w:p w14:paraId="2F01607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73660</wp:posOffset>
                  </wp:positionV>
                  <wp:extent cx="3298825" cy="903605"/>
                  <wp:effectExtent l="0" t="0" r="3175" b="10795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82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1F597F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EDF961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691C36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1463535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如下图所示,E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寄存器高8位变为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80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524D9C2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191135</wp:posOffset>
                  </wp:positionV>
                  <wp:extent cx="2881630" cy="2664460"/>
                  <wp:effectExtent l="0" t="0" r="1270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266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</w:p>
          <w:p w14:paraId="2538808B">
            <w:pPr>
              <w:autoSpaceDE w:val="0"/>
              <w:autoSpaceDN w:val="0"/>
              <w:adjustRightInd w:val="0"/>
              <w:jc w:val="left"/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</w:pPr>
          </w:p>
          <w:p w14:paraId="196BB371">
            <w:pPr>
              <w:tabs>
                <w:tab w:val="left" w:pos="1140"/>
              </w:tabs>
              <w:spacing w:line="400" w:lineRule="exac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46DB27D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1BAB9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73BC3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3827D8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84623F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C589C8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138A9E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015D5D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31A097C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</w:p>
          <w:p w14:paraId="13E160EF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189230</wp:posOffset>
                  </wp:positionV>
                  <wp:extent cx="3111500" cy="713740"/>
                  <wp:effectExtent l="0" t="0" r="0" b="1016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71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ax,2</w:t>
            </w:r>
          </w:p>
          <w:p w14:paraId="44C1958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050527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BCD5E1C">
            <w:pPr>
              <w:tabs>
                <w:tab w:val="left" w:pos="1140"/>
              </w:tabs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 w14:paraId="2FBB0E8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sz w:val="24"/>
                <w:szCs w:val="24"/>
                <w:lang w:val="en-US" w:eastAsia="zh-CN"/>
              </w:rPr>
              <w:t>如下图所示,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EAX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寄存器中的数据变为0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0198002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3E295DF1"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此时，CF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、SF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=1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、ZF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rPr>
                <w:rFonts w:hint="eastAsia"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、OF</w:t>
            </w:r>
            <w:r>
              <w:rPr>
                <w:rFonts w:ascii="Adobe 宋体 Std L" w:hAnsi="Adobe 宋体 Std L" w:eastAsia="Adobe 宋体 Std L" w:cs="宋体"/>
                <w:bCs/>
                <w:kern w:val="0"/>
                <w:sz w:val="24"/>
                <w:szCs w:val="24"/>
                <w14:ligatures w14:val="standardContextual"/>
              </w:rPr>
              <w:t>=0</w:t>
            </w: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204470</wp:posOffset>
                  </wp:positionV>
                  <wp:extent cx="3201670" cy="3142615"/>
                  <wp:effectExtent l="0" t="0" r="11430" b="6985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314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F81072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A3751A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5C08B9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643C3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53DC82F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3A654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8CB8B8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4CDC07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2EE955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973E4F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284832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6ACCA7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DDDCE0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BB29482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编写程序实现表达式求值：((3450h+76h)*1234h)/2345h，记录运行结果</w:t>
            </w:r>
          </w:p>
          <w:p w14:paraId="2979E44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3810</wp:posOffset>
                  </wp:positionV>
                  <wp:extent cx="3491865" cy="783590"/>
                  <wp:effectExtent l="0" t="0" r="635" b="381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86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71E8F2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B344FA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AD12F2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123825</wp:posOffset>
                  </wp:positionV>
                  <wp:extent cx="3935095" cy="285115"/>
                  <wp:effectExtent l="0" t="0" r="1905" b="6985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09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105C49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01A1D33">
            <w:pPr>
              <w:autoSpaceDE w:val="0"/>
              <w:autoSpaceDN w:val="0"/>
              <w:adjustRightInd w:val="0"/>
              <w:jc w:val="left"/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</w:pP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如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:lang w:val="en-US" w:eastAsia="zh-CN"/>
                <w14:ligatures w14:val="standardContextual"/>
              </w:rPr>
              <w:t>下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图所示，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:lang w:val="en-US" w:eastAsia="zh-CN"/>
                <w14:ligatures w14:val="standardContextual"/>
              </w:rPr>
              <w:t>E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A</w:t>
            </w:r>
            <w:r>
              <w:rPr>
                <w:rFonts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X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寄存器初始值为F</w:t>
            </w:r>
            <w:r>
              <w:rPr>
                <w:rFonts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FCC</w:t>
            </w:r>
            <w:r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  <w:t>h</w:t>
            </w:r>
          </w:p>
          <w:p w14:paraId="36C8D702">
            <w:pPr>
              <w:autoSpaceDE w:val="0"/>
              <w:autoSpaceDN w:val="0"/>
              <w:adjustRightInd w:val="0"/>
              <w:jc w:val="left"/>
              <w:rPr>
                <w:rFonts w:hint="eastAsia" w:ascii="Adobe 宋体 Std L" w:hAnsi="Adobe 宋体 Std L" w:eastAsia="Adobe 宋体 Std L" w:cs="宋体"/>
                <w:b w:val="0"/>
                <w:bCs w:val="0"/>
                <w:kern w:val="0"/>
                <w:sz w:val="24"/>
                <w:szCs w:val="24"/>
                <w14:ligatures w14:val="standardContextual"/>
              </w:rPr>
            </w:pPr>
            <w:r>
              <w:drawing>
                <wp:inline distT="0" distB="0" distL="114300" distR="114300">
                  <wp:extent cx="2600960" cy="255270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7B6CFF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187960</wp:posOffset>
                  </wp:positionV>
                  <wp:extent cx="2813685" cy="589280"/>
                  <wp:effectExtent l="0" t="0" r="5715" b="762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58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执行指令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ax,0</w:t>
            </w:r>
          </w:p>
          <w:p w14:paraId="2747CC6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5730EE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07E96C7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</w:p>
          <w:p w14:paraId="30FC7DF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168275</wp:posOffset>
                  </wp:positionV>
                  <wp:extent cx="2425700" cy="2343150"/>
                  <wp:effectExtent l="0" t="0" r="0" b="6350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 xml:space="preserve">图， 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寄存器的值变为0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65E3356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915BFB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150CF7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DB3D7B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139C1A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EEE821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5F61D2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66CDEB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426176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63700C8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</w:p>
          <w:p w14:paraId="5664CA1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执行指令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ax,val1</w:t>
            </w:r>
          </w:p>
          <w:p w14:paraId="1C59973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26035</wp:posOffset>
                  </wp:positionV>
                  <wp:extent cx="2985770" cy="607060"/>
                  <wp:effectExtent l="0" t="0" r="11430" b="254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70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E14E65A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138B81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D836962">
            <w:pPr>
              <w:tabs>
                <w:tab w:val="left" w:pos="1140"/>
              </w:tabs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寄存器中的值变为3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450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420EAA6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41275</wp:posOffset>
                  </wp:positionV>
                  <wp:extent cx="2193290" cy="2247900"/>
                  <wp:effectExtent l="0" t="0" r="3810" b="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9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19AE0B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2FED2F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971569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8893E33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3A2D69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711FC74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A3788F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BFFCFA9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90F7C8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ax,val2</w:t>
            </w:r>
          </w:p>
          <w:p w14:paraId="64032BB7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165475" cy="652145"/>
                  <wp:effectExtent l="0" t="0" r="952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475" cy="65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098D8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寄存器中的值变为3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4C6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636A5F7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956560" cy="30137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51A43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mul val3</w:t>
            </w:r>
          </w:p>
          <w:p w14:paraId="13E2333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215005" cy="675005"/>
                  <wp:effectExtent l="0" t="0" r="10795" b="1079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005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86810C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A438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34CCA644"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2352040" cy="2456815"/>
                  <wp:effectExtent l="0" t="0" r="1016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245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6D2987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div val4</w:t>
            </w:r>
          </w:p>
          <w:p w14:paraId="0DCAC91F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948305" cy="713740"/>
                  <wp:effectExtent l="0" t="0" r="10795" b="1016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305" cy="71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4478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A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寄存器中的值变为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1B3C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h，最终结果为1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B3C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A635C0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166370</wp:posOffset>
                  </wp:positionV>
                  <wp:extent cx="2772410" cy="2617470"/>
                  <wp:effectExtent l="0" t="0" r="8890" b="11430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37D3D0C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1684C0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DDA5BF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E59CAC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7D118C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EAF12B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8C6F17E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1B7C6D0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AD09965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02F2382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4580540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3.处理数组实现复制和运算</w:t>
            </w:r>
          </w:p>
          <w:p w14:paraId="0316FD0C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01260" cy="2583180"/>
                  <wp:effectExtent l="0" t="0" r="254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37BD4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地址为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0403000~00403017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显示的是数组A中存储的6个数据</w:t>
            </w:r>
          </w:p>
          <w:p w14:paraId="46C6DAA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999355" cy="425450"/>
                  <wp:effectExtent l="0" t="0" r="4445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355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7C2FB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ecx, LENGTHOF A</w:t>
            </w:r>
          </w:p>
          <w:p w14:paraId="045F1D5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将A数组的长度存到ecx寄存器中，方便loop指令判断何时结束循环</w:t>
            </w:r>
          </w:p>
          <w:p w14:paraId="10CACE39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662680" cy="576580"/>
                  <wp:effectExtent l="0" t="0" r="762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68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F4A25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ECX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的值变为0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0000006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EF708C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1960880" cy="986790"/>
                  <wp:effectExtent l="0" t="0" r="762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880" cy="986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22E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lea esi, A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和l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ea edi,B</w:t>
            </w:r>
          </w:p>
          <w:p w14:paraId="5F0FE528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将数组A和数组B的首地址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分别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存到esi和edi寄存器中</w:t>
            </w:r>
          </w:p>
          <w:p w14:paraId="58A2F0B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44440" cy="1275080"/>
                  <wp:effectExtent l="0" t="0" r="1016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127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2DD08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进入L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1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，执行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mov ax, [esi]</w:t>
            </w:r>
          </w:p>
          <w:p w14:paraId="451473C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将数组A的第一个数据读入ax寄存器</w:t>
            </w:r>
          </w:p>
          <w:p w14:paraId="12F2E079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227955" cy="982980"/>
                  <wp:effectExtent l="0" t="0" r="4445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690880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执行指令mov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 xml:space="preserve"> [edi]</w:t>
            </w:r>
          </w:p>
          <w:p w14:paraId="0DBE078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将数组A的第一个数据存入数组B的第一项</w:t>
            </w:r>
          </w:p>
          <w:p w14:paraId="6157A14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778760" cy="895985"/>
                  <wp:effectExtent l="0" t="0" r="254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760" cy="89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A0A1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如下图，数组A的第一个值被复制进数组B中</w:t>
            </w:r>
          </w:p>
          <w:p w14:paraId="4332464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2883535" cy="487680"/>
                  <wp:effectExtent l="0" t="0" r="1206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53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20DB7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执行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esi, TYPE A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和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add edi, TYPE B</w:t>
            </w:r>
          </w:p>
          <w:p w14:paraId="0E4B05E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如下图,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移动esi和edi寄存器到数组A和数组B的第二个数据首地址处</w:t>
            </w:r>
            <w:r>
              <w:drawing>
                <wp:inline distT="0" distB="0" distL="114300" distR="114300">
                  <wp:extent cx="5467350" cy="1148715"/>
                  <wp:effectExtent l="0" t="0" r="635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14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B5453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998720" cy="1174115"/>
                  <wp:effectExtent l="0" t="0" r="5080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CFCE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多次循环，如下图，数组A中的值已经全部复制到数组B中</w:t>
            </w:r>
          </w:p>
          <w:p w14:paraId="3448F67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3544570" cy="673735"/>
                  <wp:effectExtent l="0" t="0" r="11430" b="1206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70" cy="67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5F91A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恢复ecx寄存器的值为6，esi寄存器指向A的首地址，edi寄存器指向B的首地址，进入L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2</w:t>
            </w:r>
          </w:p>
          <w:p w14:paraId="2B18A4B4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03800" cy="1689735"/>
                  <wp:effectExtent l="0" t="0" r="0" b="1206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379DB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数组A的第一个数据0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5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67F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h算数左移两位后变为0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00159FC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4599B09D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991100" cy="1755140"/>
                  <wp:effectExtent l="0" t="0" r="0" b="1016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75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C4AD19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00625" cy="1488440"/>
                  <wp:effectExtent l="0" t="0" r="3175" b="1016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48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D619D2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数组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B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的第一个数据0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000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5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67F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h循环右移两位后变为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C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00159F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30EB6F4E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两个数据进行异或运算，更新E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AX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中的数据为C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0014C63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h</w:t>
            </w:r>
          </w:p>
          <w:p w14:paraId="20493156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5001895" cy="1830705"/>
                  <wp:effectExtent l="0" t="0" r="1905" b="1079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183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7D8E1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将异或过的结果存到数组A中</w:t>
            </w:r>
          </w:p>
          <w:p w14:paraId="75FC8593">
            <w:pPr>
              <w:tabs>
                <w:tab w:val="left" w:pos="1140"/>
              </w:tabs>
              <w:rPr>
                <w:rFonts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inline distT="0" distB="0" distL="114300" distR="114300">
                  <wp:extent cx="4069715" cy="674370"/>
                  <wp:effectExtent l="0" t="0" r="6985" b="1143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71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0FD2E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多次循环，得到最终结果，存放在0</w:t>
            </w:r>
            <w:r>
              <w:rPr>
                <w:rFonts w:ascii="Adobe 宋体 Std L" w:hAnsi="Adobe 宋体 Std L" w:eastAsia="Adobe 宋体 Std L"/>
                <w:bCs/>
                <w:sz w:val="24"/>
                <w:szCs w:val="24"/>
              </w:rPr>
              <w:t>0403000~00403017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中</w:t>
            </w:r>
          </w:p>
          <w:p w14:paraId="31BCD9D7">
            <w:pPr>
              <w:tabs>
                <w:tab w:val="left" w:pos="1140"/>
              </w:tabs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</w:pPr>
            <w: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55245</wp:posOffset>
                  </wp:positionV>
                  <wp:extent cx="4104640" cy="628015"/>
                  <wp:effectExtent l="0" t="0" r="10160" b="6985"/>
                  <wp:wrapNone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64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CBFD4CF">
            <w:pPr>
              <w:tabs>
                <w:tab w:val="left" w:pos="1140"/>
              </w:tabs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6BCC0C6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CED4DC1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AB75524"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4.处理字符串实现大小写转换和保存二进制数字到新数组中</w:t>
            </w:r>
          </w:p>
          <w:p w14:paraId="487DB666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90465" cy="1821180"/>
                  <wp:effectExtent l="0" t="0" r="635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65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F34FD">
            <w:pPr>
              <w:tabs>
                <w:tab w:val="left" w:pos="1140"/>
              </w:tabs>
            </w:pP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如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  <w:lang w:val="en-US" w:eastAsia="zh-CN"/>
              </w:rPr>
              <w:t>下</w:t>
            </w:r>
            <w:r>
              <w:rPr>
                <w:rFonts w:hint="eastAsia" w:ascii="Adobe 宋体 Std L" w:hAnsi="Adobe 宋体 Std L" w:eastAsia="Adobe 宋体 Std L"/>
                <w:bCs/>
                <w:sz w:val="24"/>
                <w:szCs w:val="24"/>
              </w:rPr>
              <w:t>图，这是修改前的字符串</w:t>
            </w:r>
          </w:p>
          <w:p w14:paraId="02B65520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296410" cy="460375"/>
                  <wp:effectExtent l="0" t="0" r="889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410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88224">
            <w:pPr>
              <w:numPr>
                <w:ilvl w:val="0"/>
                <w:numId w:val="0"/>
              </w:numPr>
              <w:ind w:leftChars="0"/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lang w:val="en-US" w:eastAsia="zh-CN"/>
              </w:rPr>
              <w:t>对第一个字符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,其asii码比较,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小于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{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‘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,</w:t>
            </w:r>
          </w:p>
          <w:p w14:paraId="07AA41F1">
            <w:pPr>
              <w:numPr>
                <w:ilvl w:val="0"/>
                <w:numId w:val="0"/>
              </w:numPr>
              <w:ind w:leftChars="0"/>
              <w:rPr>
                <w:rFonts w:hint="eastAsia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跳转到</w:t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ChangeToCapital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:</w:t>
            </w:r>
          </w:p>
          <w:p w14:paraId="5140B558">
            <w:pPr>
              <w:autoSpaceDE w:val="0"/>
              <w:autoSpaceDN w:val="0"/>
              <w:adjustRightInd w:val="0"/>
              <w:ind w:firstLine="440" w:firstLineChars="20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and al,11011111b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//按位与运算将al字符转为大写(通过清除第五位)</w:t>
            </w:r>
          </w:p>
          <w:p w14:paraId="1C8DD057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mov [esi],al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//转换后的字符存回原字符串</w:t>
            </w:r>
          </w:p>
          <w:p w14:paraId="327FC4AB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jmp next2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//处理下一个字符</w:t>
            </w:r>
          </w:p>
          <w:p w14:paraId="3DA1639E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如下图所示,原字符a转换为A,并在原字符串中更新为A:</w:t>
            </w:r>
          </w:p>
          <w:p w14:paraId="5F6DA812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90465" cy="2390775"/>
                  <wp:effectExtent l="0" t="0" r="635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6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A4A5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剩下的小写字母字符进行同样的操作,多次循环后得到,如下图:</w:t>
            </w:r>
          </w:p>
          <w:p w14:paraId="1BC055D2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小写字符asdter转换为ASDTER:</w:t>
            </w:r>
          </w:p>
          <w:p w14:paraId="725FF916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5001895" cy="2112645"/>
                  <wp:effectExtent l="0" t="0" r="1905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895" cy="21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1FADA5">
            <w:pPr>
              <w:numPr>
                <w:ilvl w:val="0"/>
                <w:numId w:val="0"/>
              </w:numPr>
              <w:ind w:leftChars="0"/>
            </w:pPr>
          </w:p>
          <w:p w14:paraId="70BF74FD">
            <w:pPr>
              <w:numPr>
                <w:ilvl w:val="0"/>
                <w:numId w:val="0"/>
              </w:numPr>
              <w:ind w:leftChars="0"/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lang w:val="en-US" w:eastAsia="zh-CN"/>
              </w:rPr>
              <w:t>对第七个字符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D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,其asii码比较,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小于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[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‘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,,</w:t>
            </w:r>
          </w:p>
          <w:p w14:paraId="4B05BA1C">
            <w:pPr>
              <w:numPr>
                <w:ilvl w:val="0"/>
                <w:numId w:val="0"/>
              </w:numPr>
              <w:ind w:leftChars="0"/>
              <w:rPr>
                <w:rFonts w:hint="eastAsia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跳转到</w:t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ChangeToLower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:</w:t>
            </w:r>
          </w:p>
          <w:p w14:paraId="01E139CB">
            <w:pPr>
              <w:autoSpaceDE w:val="0"/>
              <w:autoSpaceDN w:val="0"/>
              <w:adjustRightInd w:val="0"/>
              <w:ind w:firstLine="440" w:firstLineChars="20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or al,00100000b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//使用按位或运算将al中字符转为小写(通过设置第五位,asii码中大写与小写之间差32,大写+32=小写)</w:t>
            </w:r>
          </w:p>
          <w:p w14:paraId="726CDE3D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mov [esi],al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//转换后的字符存回原字符串</w:t>
            </w:r>
          </w:p>
          <w:p w14:paraId="1BC6990F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jmp next2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//跳next2,处理下一个字符</w:t>
            </w:r>
          </w:p>
          <w:p w14:paraId="6058C5CE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如下图所示,原字符D转换为d,并在原字符串中更新为d:</w:t>
            </w:r>
          </w:p>
          <w:p w14:paraId="3C2885D3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13990" cy="3159760"/>
                  <wp:effectExtent l="0" t="0" r="3810" b="254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315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35986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剩下的小写字母字符进行同样的操作,多次循环后得到,如下图:</w:t>
            </w:r>
          </w:p>
          <w:p w14:paraId="7120DFE4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小写字符dxrt转换为DXRT:</w:t>
            </w:r>
          </w:p>
          <w:p w14:paraId="53AF3CAB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72410" cy="2925445"/>
                  <wp:effectExtent l="0" t="0" r="889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92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57ADB">
            <w:pPr>
              <w:autoSpaceDE w:val="0"/>
              <w:autoSpaceDN w:val="0"/>
              <w:adjustRightInd w:val="0"/>
              <w:jc w:val="left"/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/>
                <w:lang w:val="en-US" w:eastAsia="zh-CN"/>
              </w:rPr>
              <w:t>对第十一个字符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default"/>
                <w:lang w:val="en-US" w:eastAsia="zh-CN"/>
              </w:rPr>
              <w:t>’</w:t>
            </w:r>
            <w:r>
              <w:rPr>
                <w:rFonts w:hint="eastAsia"/>
                <w:lang w:val="en-US" w:eastAsia="zh-CN"/>
              </w:rPr>
              <w:t>,其asii码比较,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小于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:</w:t>
            </w:r>
            <w:r>
              <w:rPr>
                <w:rFonts w:hint="default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’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,</w:t>
            </w:r>
          </w:p>
          <w:p w14:paraId="17E2EFA6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跳转到next1:</w:t>
            </w:r>
          </w:p>
          <w:p w14:paraId="6CF6A2FA">
            <w:pPr>
              <w:autoSpaceDE w:val="0"/>
              <w:autoSpaceDN w:val="0"/>
              <w:adjustRightInd w:val="0"/>
              <w:ind w:firstLine="440" w:firstLineChars="20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sub al,'0'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//将al中字符0-9转为对应整数0-9</w:t>
            </w:r>
          </w:p>
          <w:p w14:paraId="20C345E5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mov [edi],al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//将转换后的数字存在edi指向的数组arrayB当前位置</w:t>
            </w:r>
          </w:p>
          <w:p w14:paraId="2A2C7441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add edi,TYPE arrayB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//移动edi到下一个dword位置,准备存储下一个数字</w:t>
            </w:r>
          </w:p>
          <w:p w14:paraId="55D8034F">
            <w:pPr>
              <w:autoSpaceDE w:val="0"/>
              <w:autoSpaceDN w:val="0"/>
              <w:adjustRightInd w:val="0"/>
              <w:jc w:val="left"/>
              <w:rPr>
                <w:rFonts w:hint="default" w:ascii="宋体" w:eastAsia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</w:pP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ab/>
            </w:r>
            <w:r>
              <w:rPr>
                <w:rFonts w:ascii="宋体" w:cs="宋体" w:hAnsiTheme="minorHAnsi"/>
                <w:kern w:val="0"/>
                <w:sz w:val="22"/>
                <w:szCs w:val="22"/>
                <w14:ligatures w14:val="standardContextual"/>
              </w:rPr>
              <w:t>jmp next2</w:t>
            </w:r>
            <w:r>
              <w:rPr>
                <w:rFonts w:hint="eastAsia" w:ascii="宋体" w:cs="宋体" w:hAnsiTheme="minorHAnsi"/>
                <w:kern w:val="0"/>
                <w:sz w:val="22"/>
                <w:szCs w:val="22"/>
                <w:lang w:val="en-US" w:eastAsia="zh-CN"/>
                <w14:ligatures w14:val="standardContextual"/>
              </w:rPr>
              <w:t>//跳next2,处理下一个字符</w:t>
            </w:r>
          </w:p>
          <w:p w14:paraId="53087CEE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如下图所示,原字符3转换为数字3,并存在新数组中:</w:t>
            </w:r>
          </w:p>
          <w:p w14:paraId="3E69A201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851150" cy="3073400"/>
                  <wp:effectExtent l="0" t="0" r="635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EAF40">
            <w:pPr>
              <w:numPr>
                <w:ilvl w:val="0"/>
                <w:numId w:val="0"/>
              </w:numPr>
              <w:ind w:leftChars="0"/>
            </w:pPr>
          </w:p>
          <w:p w14:paraId="55CD0111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剩下的数字字符进行同样的操作,多次循环后得到,如下图:</w:t>
            </w:r>
          </w:p>
          <w:p w14:paraId="55A3AFCD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数字字符345以及最后的4被存放在新数组中:</w:t>
            </w:r>
          </w:p>
          <w:p w14:paraId="1EDB6121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946400" cy="29337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6EB3E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对于非字母且非数字的字符串,将其保留在原字符串中,如下图:</w:t>
            </w:r>
          </w:p>
          <w:p w14:paraId="11BF30A6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01260" cy="2576830"/>
                  <wp:effectExtent l="0" t="0" r="2540" b="127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5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F13D9">
            <w:pPr>
              <w:tabs>
                <w:tab w:val="left" w:pos="1140"/>
              </w:tabs>
            </w:pPr>
            <w:r>
              <w:rPr>
                <w:rFonts w:hint="eastAsia"/>
                <w:lang w:val="en-US" w:eastAsia="zh-CN"/>
              </w:rPr>
              <w:t>最后,结果多次循环,得到转变后的字符串以及新数组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,</w:t>
            </w:r>
            <w:r>
              <w:rPr>
                <w:rFonts w:hint="eastAsia" w:ascii="Adobe 宋体 Std L" w:hAnsi="Adobe 宋体 Std L" w:eastAsia="Adobe 宋体 Std L"/>
                <w:bCs/>
                <w:sz w:val="21"/>
                <w:szCs w:val="21"/>
              </w:rPr>
              <w:t>字符串中的数字被依次存入0</w:t>
            </w:r>
            <w:r>
              <w:rPr>
                <w:rFonts w:ascii="Adobe 宋体 Std L" w:hAnsi="Adobe 宋体 Std L" w:eastAsia="Adobe 宋体 Std L"/>
                <w:bCs/>
                <w:sz w:val="21"/>
                <w:szCs w:val="21"/>
              </w:rPr>
              <w:t>0402014~00402023</w:t>
            </w:r>
            <w:r>
              <w:rPr>
                <w:rFonts w:hint="eastAsia" w:ascii="Adobe 宋体 Std L" w:hAnsi="Adobe 宋体 Std L" w:eastAsia="Adobe 宋体 Std L"/>
                <w:bCs/>
                <w:sz w:val="21"/>
                <w:szCs w:val="21"/>
              </w:rPr>
              <w:t>中</w:t>
            </w:r>
            <w:r>
              <w:rPr>
                <w:rFonts w:hint="eastAsia"/>
                <w:lang w:val="en-US" w:eastAsia="zh-CN"/>
              </w:rPr>
              <w:t>,如下图所示:</w:t>
            </w:r>
          </w:p>
          <w:p w14:paraId="057AD5B1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206750" cy="3124200"/>
                  <wp:effectExtent l="0" t="0" r="635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75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96918">
            <w:pPr>
              <w:numPr>
                <w:ilvl w:val="0"/>
                <w:numId w:val="0"/>
              </w:numPr>
              <w:ind w:leftChars="0"/>
            </w:pPr>
          </w:p>
          <w:p w14:paraId="4CF51548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85DF06D">
            <w:pPr>
              <w:tabs>
                <w:tab w:val="left" w:pos="1140"/>
              </w:tabs>
              <w:spacing w:line="400" w:lineRule="exact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</w:tr>
    </w:tbl>
    <w:p w14:paraId="047BB842"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宋体 Std L">
    <w:altName w:val="宋体"/>
    <w:panose1 w:val="02020300000000000000"/>
    <w:charset w:val="86"/>
    <w:family w:val="roman"/>
    <w:pitch w:val="default"/>
    <w:sig w:usb0="00000000" w:usb1="00000000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A77C46"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9FE24A">
    <w:pPr>
      <w:pStyle w:val="2"/>
      <w:framePr w:wrap="around" w:vAnchor="text" w:hAnchor="margin" w:xAlign="right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end"/>
    </w:r>
  </w:p>
  <w:p w14:paraId="5C647F15"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B2847A">
    <w:pPr>
      <w:pStyle w:val="2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B3E7D4"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775817"/>
    <w:multiLevelType w:val="multilevel"/>
    <w:tmpl w:val="FA77581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354A597"/>
    <w:multiLevelType w:val="singleLevel"/>
    <w:tmpl w:val="5354A597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354A60C"/>
    <w:multiLevelType w:val="singleLevel"/>
    <w:tmpl w:val="5354A60C"/>
    <w:lvl w:ilvl="0" w:tentative="0">
      <w:start w:val="1"/>
      <w:numFmt w:val="chineseCounting"/>
      <w:suff w:val="nothing"/>
      <w:lvlText w:val="%1、"/>
      <w:lvlJc w:val="left"/>
    </w:lvl>
  </w:abstractNum>
  <w:abstractNum w:abstractNumId="3">
    <w:nsid w:val="63F1C61A"/>
    <w:multiLevelType w:val="singleLevel"/>
    <w:tmpl w:val="63F1C6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BFB0F63"/>
    <w:multiLevelType w:val="multilevel"/>
    <w:tmpl w:val="7BFB0F6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ViOGQ5MjI1NjQwMzJjODkwODJjNWFmNGYxNjg1ZDUifQ=="/>
  </w:docVars>
  <w:rsids>
    <w:rsidRoot w:val="00172A27"/>
    <w:rsid w:val="00013E0F"/>
    <w:rsid w:val="00067B8B"/>
    <w:rsid w:val="00115287"/>
    <w:rsid w:val="00153998"/>
    <w:rsid w:val="00172A27"/>
    <w:rsid w:val="00175F24"/>
    <w:rsid w:val="00185D16"/>
    <w:rsid w:val="00186539"/>
    <w:rsid w:val="00194176"/>
    <w:rsid w:val="002426F4"/>
    <w:rsid w:val="002529B6"/>
    <w:rsid w:val="0027606F"/>
    <w:rsid w:val="002815F1"/>
    <w:rsid w:val="0031122C"/>
    <w:rsid w:val="003134D1"/>
    <w:rsid w:val="003C54EA"/>
    <w:rsid w:val="0040285F"/>
    <w:rsid w:val="004A1FB5"/>
    <w:rsid w:val="004C1A7A"/>
    <w:rsid w:val="004F4CA4"/>
    <w:rsid w:val="00521F2E"/>
    <w:rsid w:val="00534C6C"/>
    <w:rsid w:val="005445A2"/>
    <w:rsid w:val="00592EC1"/>
    <w:rsid w:val="005B3DAC"/>
    <w:rsid w:val="006255C6"/>
    <w:rsid w:val="00642AB2"/>
    <w:rsid w:val="006A4F0F"/>
    <w:rsid w:val="006F254C"/>
    <w:rsid w:val="00734F30"/>
    <w:rsid w:val="00753A5F"/>
    <w:rsid w:val="007872D1"/>
    <w:rsid w:val="007D6F56"/>
    <w:rsid w:val="007E025C"/>
    <w:rsid w:val="00823695"/>
    <w:rsid w:val="00863DB7"/>
    <w:rsid w:val="00897513"/>
    <w:rsid w:val="008A4F72"/>
    <w:rsid w:val="008A6928"/>
    <w:rsid w:val="00904632"/>
    <w:rsid w:val="00904CFB"/>
    <w:rsid w:val="00912E81"/>
    <w:rsid w:val="00926BEB"/>
    <w:rsid w:val="00970C4A"/>
    <w:rsid w:val="00981BBC"/>
    <w:rsid w:val="0099579B"/>
    <w:rsid w:val="009B3CC6"/>
    <w:rsid w:val="00A34B13"/>
    <w:rsid w:val="00A3595D"/>
    <w:rsid w:val="00A65B7D"/>
    <w:rsid w:val="00AA5DBA"/>
    <w:rsid w:val="00B049F7"/>
    <w:rsid w:val="00B10FE5"/>
    <w:rsid w:val="00B35462"/>
    <w:rsid w:val="00B50088"/>
    <w:rsid w:val="00B63504"/>
    <w:rsid w:val="00B645D0"/>
    <w:rsid w:val="00B7679A"/>
    <w:rsid w:val="00BF1DA9"/>
    <w:rsid w:val="00BF69FD"/>
    <w:rsid w:val="00C12873"/>
    <w:rsid w:val="00C22667"/>
    <w:rsid w:val="00C722AA"/>
    <w:rsid w:val="00C863FD"/>
    <w:rsid w:val="00CE51C5"/>
    <w:rsid w:val="00D907F5"/>
    <w:rsid w:val="00D94276"/>
    <w:rsid w:val="00DA3316"/>
    <w:rsid w:val="00DC64C9"/>
    <w:rsid w:val="00DD4D6C"/>
    <w:rsid w:val="00E130B4"/>
    <w:rsid w:val="00E46BFB"/>
    <w:rsid w:val="00E679C5"/>
    <w:rsid w:val="00ED64A2"/>
    <w:rsid w:val="00F225E3"/>
    <w:rsid w:val="00F35031"/>
    <w:rsid w:val="00F47B7C"/>
    <w:rsid w:val="00F87AE3"/>
    <w:rsid w:val="00FF275A"/>
    <w:rsid w:val="015B6B52"/>
    <w:rsid w:val="05B22616"/>
    <w:rsid w:val="2A6C52BE"/>
    <w:rsid w:val="37FB186B"/>
    <w:rsid w:val="398C4AFF"/>
    <w:rsid w:val="40155D85"/>
    <w:rsid w:val="464215E5"/>
    <w:rsid w:val="58A52804"/>
    <w:rsid w:val="6DB47E51"/>
    <w:rsid w:val="72866B2B"/>
    <w:rsid w:val="7A3E12D9"/>
    <w:rsid w:val="7AE0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basedOn w:val="6"/>
    <w:unhideWhenUsed/>
    <w:qFormat/>
    <w:uiPriority w:val="99"/>
  </w:style>
  <w:style w:type="paragraph" w:styleId="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2168</Words>
  <Characters>4132</Characters>
  <Lines>26</Lines>
  <Paragraphs>7</Paragraphs>
  <TotalTime>5</TotalTime>
  <ScaleCrop>false</ScaleCrop>
  <LinksUpToDate>false</LinksUpToDate>
  <CharactersWithSpaces>4501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2020-09-26T15:23:00Z</dcterms:created>
  <dc:creator>张楙兰</dc:creator>
  <cp:keywords>软件逆向工程</cp:keywords>
  <cp:lastModifiedBy>fffanun</cp:lastModifiedBy>
  <dcterms:modified xsi:type="dcterms:W3CDTF">2025-01-14T15:24:01Z</dcterms:modified>
  <dc:title>《软件逆向工程》实验报告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54E10EF92CE34B5FA49CD11C20941466_13</vt:lpwstr>
  </property>
  <property fmtid="{D5CDD505-2E9C-101B-9397-08002B2CF9AE}" pid="4" name="KSOTemplateDocerSaveRecord">
    <vt:lpwstr>eyJoZGlkIjoiOTViOGQ5MjI1NjQwMzJjODkwODJjNWFmNGYxNjg1ZDUiLCJ1c2VySWQiOiIxMDQ4NzIzNTIzIn0=</vt:lpwstr>
  </property>
</Properties>
</file>