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《Windows应用程序原理》实验报告</w:t>
      </w:r>
    </w:p>
    <w:p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90" w:hRule="atLeast"/>
          <w:jc w:val="center"/>
        </w:trPr>
        <w:tc>
          <w:tcPr>
            <w:tcW w:w="232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eastAsia="zh-CN"/>
              </w:rPr>
              <w:t>姚凡</w:t>
            </w:r>
          </w:p>
        </w:tc>
        <w:tc>
          <w:tcPr>
            <w:tcW w:w="178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</w:t>
            </w:r>
          </w:p>
        </w:tc>
        <w:tc>
          <w:tcPr>
            <w:tcW w:w="1864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eastAsia="zh-CN"/>
              </w:rPr>
              <w:t>2022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232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学号</w:t>
            </w:r>
          </w:p>
        </w:tc>
        <w:tc>
          <w:tcPr>
            <w:tcW w:w="2410" w:type="dxa"/>
            <w:gridSpan w:val="3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eastAsia="zh-CN"/>
              </w:rPr>
              <w:t>20221879</w:t>
            </w:r>
          </w:p>
        </w:tc>
        <w:tc>
          <w:tcPr>
            <w:tcW w:w="178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专业、班级</w:t>
            </w:r>
          </w:p>
        </w:tc>
        <w:tc>
          <w:tcPr>
            <w:tcW w:w="1864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eastAsia="zh-CN"/>
              </w:rPr>
              <w:t>信息安全02班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</w:rPr>
              <w:t>实验一 编写Windows窗口应用程序实现多行多列文本输出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2024.3.26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szCs w:val="24"/>
                <w:lang w:val="en-US" w:eastAsia="zh-CN"/>
              </w:rPr>
              <w:t>DS3304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3292" w:type="dxa"/>
            <w:gridSpan w:val="3"/>
            <w:vAlign w:val="center"/>
          </w:tcPr>
          <w:p>
            <w:pPr>
              <w:spacing w:line="480" w:lineRule="exact"/>
              <w:ind w:left="-42" w:leftChars="-20" w:right="171" w:firstLine="211" w:firstLineChars="10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实验性质</w:t>
            </w:r>
          </w:p>
        </w:tc>
        <w:tc>
          <w:tcPr>
            <w:tcW w:w="5088" w:type="dxa"/>
            <w:gridSpan w:val="4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熟悉Windows窗口应用程序开发环境和工具。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学习如何创建窗口应用程序界面。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掌握在窗口应用程序中实现文本输出的基本技能。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理解如何管理和显示多行多列文本内容。</w:t>
            </w:r>
          </w:p>
          <w:p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培养对Windows应用程序开发的兴趣和技能。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tabs>
                <w:tab w:val="left" w:pos="0"/>
              </w:tabs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设计Windows窗口应用程序，在窗口中输出多行多列文本；</w:t>
            </w:r>
          </w:p>
          <w:p>
            <w:pPr>
              <w:tabs>
                <w:tab w:val="left" w:pos="0"/>
              </w:tabs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支持上下滚动条；</w:t>
            </w:r>
          </w:p>
          <w:p>
            <w:pPr>
              <w:tabs>
                <w:tab w:val="left" w:pos="0"/>
              </w:tabs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  <w:t>能根据窗口大小调整文本内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1.SYSMETS.H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NUMLINES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sysmetrics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sysmetrics [0]))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iIndex;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szLabel;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szDesc;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sysmetrics[] =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SM_CXSCREEN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"SM_CXSCREEN"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"Screen width in pixels"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SM_CYSCREEN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"SM_CYSCREEN"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"Screen height in pixels"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SM_CXVSCROLL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"SM_CXVSCROLL"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"Vertical scroll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SM_CYHSCROLL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"SM_CYHSCROLL"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"Horizontal scroll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SM_CYCAPTION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"SM_CYCAPTION"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"Caption bar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SM_CXBORDER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"SM_CXBORDER"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"Window border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SM_CYBORDER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"SM_CYBORDER"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"Window border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SM_CXFIXEDFRAME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"SM_CXFIXEDFRAME"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"Dialog window frame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SM_CYFIXEDFRAME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"SM_CYFIXEDFRAME"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"Dialog window frame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SM_CYVTHUMB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"SM_CYVTHUMB"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"Vertical scroll thumb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SM_CXHTHUMB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"SM_CXHTHUMB"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"Horizontal scroll thumb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SM_CXICON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"SM_CXICON"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"Icon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SM_CYICON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"SM_CYICON"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"Icon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SM_CXCURSOR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"SM_CXCURSOR"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"Cursor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SM_CYCURSOR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"SM_CYCURSOR"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"Cursor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SM_CYMENU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"SM_CYMENU"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"Menu bar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SM_CXFULLSCREEN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"SM_CXFULLSCREEN"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"Full screen client area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SM_CYFULLSCREEN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"SM_CYFULLSCREEN"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"Full screen client area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SM_CYKANJIWINDOW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"SM_CYKANJIWINDOW"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"Kanji window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SM_MOUSEPRESENT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"SM_MOUSEPRESENT"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"Mouse present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SM_CYVSCROLL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"SM_CYVSCROLL"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"Vertical scroll arrow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SM_CXHSCROLL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"SM_CXHSCROLL"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"Horizontal scroll arrow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SM_DEBUG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"SM_DEBUG"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"Debug version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SM_SWAPBUTTON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"SM_SWAPBUTTON"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"Mouse buttons swapped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SM_CXMIN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"SM_CXMIN"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"Minimum window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"SM_CYMIN"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"Minimum window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"SM_CXSIZE"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"Min/Max/Close button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"SM_CYSIZE"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"Min/Max/Close button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SM_CXSIZEFRAME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"SM_CXSIZEFRAME"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"Window sizing frame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SM_CYSIZEFRAME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"SM_CYSIZEFRAME"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"Window sizing frame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SM_CXMINTRACK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"SM_CXMINTRACK"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"Minimum window tracking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SM_CYMINTRACK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"SM_CYMINTRACK"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"Minimum window tracking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SM_CXDOUBLECLK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"SM_CXDOUBLECLK"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"Double click x tolerance"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SM_CYDOUBLECLK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"SM_CYDOUBLECLK"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"Double click y tolerance"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SM_CXICONSPACING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"SM_CXICONSPACING"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"Horizontal icon spacing"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SM_CYICONSPACING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"SM_CYICONSPACING"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"Vertical icon spacing"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SM_MENUDROPALIGNMENT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"SM_MENUDROPALIGNMENT"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"Left or right menu drop"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SM_PENWINDOWS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"SM_PENWINDOWS"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"Pen extensions installed"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SM_DBCSENABLED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"SM_DBCSENABLED"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"Double-Byte Char Set enabled"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SM_CMOUSEBUTTONS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"SM_CMOUSEBUTTONS"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"Number of mouse buttons"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SM_SECURE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"SM_SECURE"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"Security present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SM_CXEDGE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"SM_CXEDGE"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"3-D border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SM_CYEDGE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"SM_CYEDGE"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"3-D border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SM_CXMINSPACING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"SM_CXMINSPACING"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"Minimized window spacing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SM_CYMINSPACING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"SM_CYMINSPACING"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"Minimized window spacing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SM_CXSMICON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"SM_CXSMICON"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"Small icon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SM_CYSMICON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"SM_CYSMICON"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"Small icon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SM_CYSMCAPTION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"SM_CYSMCAPTION"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"Small caption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SM_CXSMSIZE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"SM_CXSMSIZE"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"Small caption button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SM_CYSMSIZE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"SM_CYSMSIZE"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"Small caption button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SM_CXMENUSIZE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"SM_CXMENUSIZE"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"Menu bar button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SM_CYMENUSIZE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"SM_CYMENUSIZE"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"Menu bar button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SM_ARRANGE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"SM_ARRANGE"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"How minimized windows arranged"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SM_CXMINIMIZED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"SM_CXMINIMIZED"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"Minimized window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SM_CYMINIMIZED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"SM_CYMINIMIZED"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"Minimized window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SM_CXMAXTRACK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"SM_CXMAXTRACK"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"Maximum dragable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SM_CYMAXTRACK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"SM_CYMAXTRACK"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"Maximum dragable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SM_CXMAXIMIZED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"SM_CXMAXIMIZED"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"Width of maximized window"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SM_CYMAXIMIZED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"SM_CYMAXIMIZED"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"Height of maximized window"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SM_NETWORK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"SM_NETWORK"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"Network present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SM_CLEANBOOT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"SM_CLEANBOOT"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"How system was booted"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SM_CXDRAG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"SM_CXDRAG"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"Avoid drag x tolerance"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SM_CYDRAG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"SM_CYDRAG"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"Avoid drag y tolerance"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SM_SHOWSOUNDS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"SM_SHOWSOUNDS"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"Present sounds visually"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SM_CXMENUCHECK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"SM_CXMENUCHECK"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"Menu check-mark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SM_CYMENUCHECK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"SM_CYMENUCHECK"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"Menu check-mark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SM_SLOWMACHINE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"SM_SLOWMACHINE"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"Slow processor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SM_MIDEASTENABLED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"SM_MIDEASTENABLED"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"Hebrew and Arabic enabled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SM_MOUSEWHEELPRESENT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"SM_MOUSEWHEELPRESENT"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"Mouse wheel present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SM_XVIRTUALSCREEN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"SM_XVIRTUALSCREEN"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"Virtual screen x origin"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SM_YVIRTUALSCREEN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"SM_YVIRTUALSCREEN"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"Virtual screen y origin"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SM_CXVIRTUALSCREEN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"SM_CXVIRTUALSCREEN"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"Virtual screen width"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SM_CYVIRTUALSCREEN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"SM_CYVIRTUALSCREEN"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"Virtual screen height"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SM_CMONITORS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"SM_CMONITORS"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"Number of monitors"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SM_SAMEDISPLAYFORMAT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"SM_SAMEDISPLAYFORMAT"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"Same color format flag"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2.sysmets3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WINVER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0x0500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"SYSMETS.H"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WndProc(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WINAPI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WinMain(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hPrevInstance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LPSTR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IpszCmdLine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nCmdShow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//注册窗口类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szAppName[]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"sysmets3"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WNDCLASS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wndclass;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hWnd;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MSG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msg;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wndclass.style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CS_HREDRAW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CS_VREDRAW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//窗口高度或者宽度发生变化时，窗口根据窗口大小重新绘制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wndclass.lpfnWndProc = WndProc;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//窗口回调函数，记录窗口进行的操作并返回操作导致的结果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wndclass.cbClsExtra = 0;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//窗口类的额外空间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wndclass.cbWndExtra = 0;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//窗口实例的额外空间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wndclass.hInstance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//窗口实例的句柄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wndclass.hIcon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LoadIcon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IDI_APPLICATION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wndclass.hCursor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LoadCursor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IDC_ARROW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//鼠标光标句柄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wndclass.hbrBackground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)GetStockObject(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WHITE_BRUSH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//窗口背景颜色句柄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wndclass.lpszMenuName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wndclass.lpszClassName = szAppName;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//菜单名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RegisterClass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(&amp;wndclass);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hWnd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CreateWindow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//创建窗口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szAppName,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"get SYSTEM Metrics Version 3"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//窗口标题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WS_OVERLAPPEDWINDOW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WS_HSCROLL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WS_VSCROLL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//同时加上水平和垂直的滚动条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CW_USEDEFAULT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CW_USEDEFAULT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//初始位置，已经设定好的常数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CW_USEDEFAULT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CW_USEDEFAULT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//初始尺寸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hInstance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ShowWindow(hWnd,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nCmdShow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//显示创建好的窗口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UpdateWindow(hWnd);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//刷新句柄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//关闭窗口，结束进程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(&amp;msg,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0, 0))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TranslateMessage(&amp;msg);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DispatchMessage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(&amp;msg);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msg.wParam;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WndProc(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cxChar, cxCaps, cyChar;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cxClient, cyClient;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//客户区的宽度和高度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nxMax;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//水平方向最多有多少个位置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szBuffer[30];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PAINTSTRUCT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TEXTMETRIC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SCROLLINFO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si;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//滚条信息结构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iPreVertPos, iPreHorzPos;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//之前滑块所处垂直和水平位置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iVertPos, iHorzPos;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//滑块当前位置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iPaintBegin, iPaintEnd;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//重绘时在无效矩形内的文本的起始行号和结束行号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x,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WM_CREATE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hDc = GetDC(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获取环境句柄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GetTextMetrics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(hDc, &amp;tm);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cxChar = tm.tmAveCharWidth;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cxCaps = (tm.tmPitchAndFamily &amp; 1 ? 3 : 2) * cxChar / 2;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cyChar = tm.tmExternalLeading + tm.tmHeight;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nxMax = 2 + (22 * cxCaps + 40 * cxChar) / cxChar;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ReleaseDC(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hDc);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释放句柄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//获取每次重绘后的屏幕大小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cxClient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//获取当前窗口的大小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cyClient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HIWORD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//设置垂直滚动条的范围和页面大小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si.cbSize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SCROLLINFO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//为了更好的兼容版本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si.fMask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SIF_RANGE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SIF_PAGE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si.nMin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si.nMax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NUMLINES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si.nPage = cyClient / cyChar;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SB_VERT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&amp;si,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//设置后滑块大小会自动改变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//不需要设置nPos，因为要保留窗口大小改变之前滑块的位置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si.cbSize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SCROLLINFO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si.fMask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SIF_RANGE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SIF_PAGE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si.nMin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si.nMax = nxMax;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si.nPage = cxClient / cxChar;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SB_HORZ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&amp;si,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//同理设置水平滑块的大小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WM_VSCROLL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//获得垂直滚动条的信息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si.fMask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SIF_ALL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SB_VERT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&amp;si);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iPreVertPos = si.nPos;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//记录之前的位置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SB_TOP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//触顶。触顶和触底都是屏幕上滑块显示的位置而不是实际位置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= si.nMin;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SB_BOTTOM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//触底，只有在键盘接口后才有效，只用于响应键盘信息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= si.nMax;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//后续SB_LEFT\SB_RIGHT也一样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SB_LINEUP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SB_LINEDOWN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SB_PAGEUP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-= si.nPage;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SB_PAGEDOWN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+= si.nPage;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SB_THUMBTRACK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= si.nTrackPos;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si.cbSize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SCROLLINFO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si.fMask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SIF_POS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SB_VERT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&amp;si,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SB_VERT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&amp;si);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(si.nPos != iPreVertPos)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//只有在实际位置改变的情况下对客户区内容进行滚动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ScrollWindow(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cyChar * (iPreVertPos - si.nPos),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//最后两个参数表示滚动的客户区范围和剪裁矩形，null表示对整个客户区进行滚动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WM_HSCROLL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//响应垂直滚条消息，同理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si.cbSize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SCROLLINFO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si.fMask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SIF_ALL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SB_HORZ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&amp;si);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iPreHorzPos = si.nPos;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= si.nMin;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= si.nMax;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SB_LINELEFT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SB_LINERIGHT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SB_PAGELEFT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-= si.nPage;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SB_PAGERIGHT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+= si.nPage;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SB_THUMBTRACK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si.nPos = si.nTrackPos;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si.cbSize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SCROLLINFO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si.fMask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SIF_POS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SB_HORZ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&amp;si,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SB_HORZ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&amp;si);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(iPreHorzPos != si.nPos)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ScrollWindow(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0, cxChar * (iPreHorzPos - si.nPos), 0,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WM_PAINT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hDc = BeginPaint(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si.fMask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SIF_POS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SB_VERT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&amp;si);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iVertPos = si.nPos;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GetScrollInfo(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SB_HORZ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&amp;si);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iHorzPos = si.nPos;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iPaintBegin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(0, iVertPos + ps.rcPaint.top / cyChar);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//重绘的起始行号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iPaintEnd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NUMLINES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- 1, iVertPos + ps.rcPaint.bottom / cyChar);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//结束行号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iPaintBegin; i &lt;= iPaintEnd;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//水平方向无法逐字输出，因此依赖windows对客户区外的部分裁剪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 = cxChar * (1 - iHorzPos);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//起始留一个空白，美观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 = cyChar * (i - iVertPos);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TextOut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(hDc, x, y, sysmetrics[i].szLabel,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lstrlen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(sysmetrics[i].szLabel));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TextOut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(hDc, x + 22 * cxCaps, y, sysmetrics[i].szDesc,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lstrlen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(sysmetrics[i].szDesc));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SetTextAlign(hDc,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TA_RIGHT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TA_TOP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TextOut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(hDc, x + 22 * cxCaps + 40 * cxChar, y, szBuffer,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wsprintf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(szBuffer,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"%5d"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 GetSystemMetrics(sysmetrics[i].iIndex)));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SetTextAlign(hDc,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TA_LEFT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TA_TOP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EndPaint(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&amp;ps);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WM_DESTROY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PostQuitMessage(0);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DefWindowProc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863465" cy="2839085"/>
                  <wp:effectExtent l="0" t="0" r="63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465" cy="283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 窗口弹出并输出多行多列文本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867275" cy="2761615"/>
                  <wp:effectExtent l="0" t="0" r="952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76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图2 滚动条上下滑动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868545" cy="3758565"/>
                  <wp:effectExtent l="0" t="0" r="825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375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 根据窗口大小调整文本信息和滚动条大小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869815" cy="6862445"/>
                  <wp:effectExtent l="0" t="0" r="698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15" cy="686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图4 根据窗口大小改变调整滚动条</w:t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752975" cy="5454650"/>
                  <wp:effectExtent l="0" t="0" r="952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545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tabs>
                <w:tab w:val="left" w:pos="1140"/>
              </w:tabs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图5 窗口水平长度较小时裁剪客户区外的内容并显示垂直和水平滚动条</w:t>
            </w:r>
          </w:p>
        </w:tc>
      </w:tr>
    </w:tbl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报告创建时间：2024.3.26 22：52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0F9FA6"/>
    <w:multiLevelType w:val="singleLevel"/>
    <w:tmpl w:val="F10F9FA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ViOGQ5MjI1NjQwMzJjODkwODJjNWFmNGYxNjg1ZDUifQ=="/>
  </w:docVars>
  <w:rsids>
    <w:rsidRoot w:val="00172A27"/>
    <w:rsid w:val="0006194C"/>
    <w:rsid w:val="000E2423"/>
    <w:rsid w:val="00474F3F"/>
    <w:rsid w:val="004969A9"/>
    <w:rsid w:val="009E1A49"/>
    <w:rsid w:val="00A44F6E"/>
    <w:rsid w:val="1160140E"/>
    <w:rsid w:val="2512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164</Words>
  <Characters>937</Characters>
  <Lines>7</Lines>
  <Paragraphs>2</Paragraphs>
  <TotalTime>47</TotalTime>
  <ScaleCrop>false</ScaleCrop>
  <LinksUpToDate>false</LinksUpToDate>
  <CharactersWithSpaces>1099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2020-03-14T11:17:00Z</dcterms:created>
  <dc:creator>zhong</dc:creator>
  <cp:lastModifiedBy>Diana</cp:lastModifiedBy>
  <dcterms:modified xsi:type="dcterms:W3CDTF">2024-03-26T14:54:17Z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AB3D9DA11AA54F039A6DB87297612848_13</vt:lpwstr>
  </property>
</Properties>
</file>