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18A10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 w14:paraId="02658247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14:paraId="6518D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5FE7BFA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bookmarkStart w:id="0" w:name="_GoBack"/>
            <w:bookmarkEnd w:id="0"/>
          </w:p>
        </w:tc>
        <w:tc>
          <w:tcPr>
            <w:tcW w:w="2410" w:type="dxa"/>
            <w:gridSpan w:val="3"/>
            <w:vAlign w:val="center"/>
          </w:tcPr>
          <w:p w14:paraId="14740B87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431ACDBB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864" w:type="dxa"/>
            <w:vAlign w:val="center"/>
          </w:tcPr>
          <w:p w14:paraId="1933700D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</w:tr>
      <w:tr w14:paraId="5179A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78FF2B4E">
            <w:pPr>
              <w:spacing w:line="480" w:lineRule="exact"/>
              <w:ind w:left="-42" w:right="-51"/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7985DF63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6E157D75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864" w:type="dxa"/>
            <w:vAlign w:val="center"/>
          </w:tcPr>
          <w:p w14:paraId="2BA12019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</w:tr>
      <w:tr w14:paraId="2B026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4AA36F1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6D88CE0D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</w:rPr>
              <w:t>实验一 编写Windows窗口应用程序实现多行多列文本输出</w:t>
            </w:r>
          </w:p>
        </w:tc>
      </w:tr>
      <w:tr w14:paraId="59024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7D73395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004EB10"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2024.3.26</w:t>
            </w:r>
          </w:p>
        </w:tc>
        <w:tc>
          <w:tcPr>
            <w:tcW w:w="1365" w:type="dxa"/>
            <w:vAlign w:val="center"/>
          </w:tcPr>
          <w:p w14:paraId="47C7D4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406945B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 w14:paraId="3D9D7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 w14:paraId="6019E92C"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 w14:paraId="7D9FE78B"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70FF8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1D2753B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7D49666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熟悉Windows窗口应用程序开发环境和工具。</w:t>
            </w:r>
          </w:p>
          <w:p w14:paraId="1A4508E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学习如何创建窗口应用程序界面。</w:t>
            </w:r>
          </w:p>
          <w:p w14:paraId="4D6B21C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掌握在窗口应用程序中实现文本输出的基本技能。</w:t>
            </w:r>
          </w:p>
          <w:p w14:paraId="5B34AB1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理解如何管理和显示多行多列文本内容。</w:t>
            </w:r>
          </w:p>
          <w:p w14:paraId="77B02374"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培养对Windows应用程序开发的兴趣和技能。</w:t>
            </w:r>
          </w:p>
        </w:tc>
      </w:tr>
      <w:tr w14:paraId="2268A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59509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4B35B613"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设计Windows窗口应用程序，在窗口中输出多行多列文本；</w:t>
            </w:r>
          </w:p>
          <w:p w14:paraId="64E597CD"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支持上下滚动条；</w:t>
            </w:r>
          </w:p>
          <w:p w14:paraId="5B8876B1">
            <w:pPr>
              <w:tabs>
                <w:tab w:val="left" w:pos="0"/>
              </w:tabs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能根据窗口大小调整文本内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容</w:t>
            </w:r>
          </w:p>
        </w:tc>
      </w:tr>
      <w:tr w14:paraId="4F4FA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E638DC9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69AE43D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1.SYSMETS.H</w:t>
            </w:r>
          </w:p>
          <w:p w14:paraId="02D2E0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NUMLINES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sysmetrics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sysmetrics [0]))</w:t>
            </w:r>
          </w:p>
          <w:p w14:paraId="261873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</w:p>
          <w:p w14:paraId="63BCD4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50DE03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iIndex;</w:t>
            </w:r>
          </w:p>
          <w:p w14:paraId="0B8E525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szLabel;</w:t>
            </w:r>
          </w:p>
          <w:p w14:paraId="5248BF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szDesc;</w:t>
            </w:r>
          </w:p>
          <w:p w14:paraId="1273EAF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30DA35B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sysmetrics[] =</w:t>
            </w:r>
          </w:p>
          <w:p w14:paraId="6F11DA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59E4B23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3BEAE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"Screen width in pixels"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5EA79B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FDFAEC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"Screen height in pixels"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8B2CC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"SM_CXVSCROLL"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CAA709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scroll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F8F3B4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"SM_CYHSCROLL"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CDEBE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scroll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341632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SM_CYCAPTION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"SM_CYCAPTION"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646523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"Caption bar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C281A1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SM_CXBORDER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"SM_CXBORDER"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71756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border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D3D11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SM_CYBORDER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"SM_CYBORDER"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ED37D1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border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233976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SM_CXFIXEDFRAME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"SM_CXFIXEDFRAME"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71FA16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"Dialog window frame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F92B65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SM_CYFIXEDFRAME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"SM_CYFIXEDFRAME"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DAA05F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"Dialog window frame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226D85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SM_CYVTHUMB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"SM_CYVTHUMB"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C6325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scroll thumb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BDBB8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SM_CXHTHUMB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"SM_CXHTHUMB"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48067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scroll thumb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3AB77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B9488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"Icon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CABA01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DFB6C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"Icon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DD2486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"SM_CXCURSOR"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F39C5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"Cursor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93C1E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"SM_CYCURSOR"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05799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"Cursor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D3BEF8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SM_CYMENU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"SM_CYMENU"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65373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bar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1BBE47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SM_CXFULLSCREEN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"SM_CXFULLSCREEN"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986CBF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"Full screen client area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E533CA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SM_CYFULLSCREEN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"SM_CYFULLSCREEN"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8C11D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"Full screen client area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A5D28A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SM_CYKANJIWINDOW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"SM_CYKANJIWINDOW"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355E75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"Kanji window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B98B8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SM_MOUSEPRESENT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"SM_MOUSEPRESENT"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CAF36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"Mouse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8750A9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"SM_CYVSCROLL"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61584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scroll arrow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54552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"SM_CXHSCROLL"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DECDC7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scroll arrow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0AAE79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SM_DEBUG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"SM_DEBUG"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45A957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"Debug version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4146AC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SM_SWAPBUTTON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"SM_SWAPBUTTON"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E467E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"Mouse buttons swapped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AA548F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7A85D0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722D0C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03034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C0489A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03C35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"Min/Max/Close button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39E494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0A5EA4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"Min/Max/Close button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D8F855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SM_CXSIZEFRAME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"SM_CXSIZEFRAME"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BB629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sizing frame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E8A22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SM_CYSIZEFRAME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"SM_CYSIZEFRAME"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7464FA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sizing frame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39A16D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FE0E0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tracking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E7F351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A240DF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tracking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FD57D6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SM_CXDOUBLECLK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"SM_CXDOUBLECLK"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CBC71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"Double click x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A4C33A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SM_CYDOUBLECLK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"SM_CYDOUBLECLK"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82F7A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"Double click y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7D499B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SM_CXICONSPACING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"SM_CXICONSPACING"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81AEA7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icon 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69081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SM_CYICONSPACING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"SM_CYICONSPACING"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CB90E1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icon 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0CAC21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SM_MENUDROPALIGNMENT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"SM_MENUDROPALIGNMENT"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6D15F4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"Left or right menu drop"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E3A8BA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SM_PENWINDOWS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"SM_PENWINDOWS"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95A45D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"Pen extensions installed"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3751F8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SM_DBCSENABLED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"SM_DBCSENABLED"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0E50F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"Double-Byte Char Set enabled"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B6B14A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SM_CMOUSEBUTTONS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"SM_CMOUSEBUTTONS"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E4F3A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"Number of mouse buttons"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F42948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SM_SECURE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"SM_SECURE"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C043AC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"Security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02748F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"SM_CXEDGE"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6C632A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"3-D border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EAE6E1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"SM_CYEDGE"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464F6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"3-D border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9C543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9D4DD3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spacing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D936BA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8F5641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spacing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F7CD43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SM_CXSMICON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"SM_CXSMICON"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231B3A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icon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13730D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SM_CYSMICON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"SM_CYSMICON"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9A3D40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icon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160BC6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SM_CYSMCAPTION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"SM_CYSMCAPTION"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F49B19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caption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E2D3F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SM_CXSMSIZE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"SM_CXSMSIZE"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B4959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caption button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1264A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SM_CYSMSIZE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"SM_CYSMSIZE"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D2C78A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caption button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966D6B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SM_CXMENUSIZE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"SM_CXMENUSIZE"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AE6F7D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bar button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95DDE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SM_CYMENUSIZE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"SM_CYMENUSIZE"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4AAEF6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bar button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F6815A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SM_ARRANGE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"SM_ARRANGE"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3C29F4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"How minimized windows arranged"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062EB6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BD2CB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7BB09F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5DF89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E516B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SM_CXMAXTRACK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"SM_CXMAXTRACK"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0E50F0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"Maximum dragable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07FE1B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SM_CYMAXTRACK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"SM_CYMAXTRACK"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FEBF6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"Maximum dragable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3A5CC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SM_CXMAXIMIZED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"SM_CXMAXIMIZED"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FC34D8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"Width of maximized 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4BCD1C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SM_CYMAXIMIZED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"SM_CYMAXIMIZED"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BB867D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"Height of maximized 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31D562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"SM_NETWORK"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F7C51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"Network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99269A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SM_CLEANBOOT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"SM_CLEANBOOT"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CC2EB4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"How system was booted"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5AECB5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SM_CXDRAG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"SM_CXDRAG"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2A2063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"Avoid drag x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D59F64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SM_CYDRAG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"SM_CYDRAG"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602E0A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"Avoid drag y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5D145A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SM_SHOWSOUNDS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"SM_SHOWSOUNDS"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D3610C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"Present sounds visually"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8C6955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SM_CXMENUCHECK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"SM_CXMENUCHECK"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AD46AD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check-mark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03C33B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SM_CYMENUCHECK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"SM_CYMENUCHECK"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568DD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check-mark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8D9BBA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SM_SLOWMACHINE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"SM_SLOWMACHINE"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E49C6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"Slow processor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98BB58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SM_MIDEASTENABLED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"SM_MIDEASTENABLED"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E5C123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"Hebrew and Arabic enabled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1C6A9ED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SM_MOUSEWHEELPRESENT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"SM_MOUSEWHEELPRESENT"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D852C4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"Mouse wheel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F4D66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SM_XVIRTUALSCREEN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"SM_XVIRTUALSCREEN"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E0D29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x origin"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68EA1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SM_YVIRTUALSCREEN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"SM_YVIRTUALSCREEN"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38CBE9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y origin"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0AC802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509AB1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4B73D85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D58A0A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445EC1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SM_CMONITORS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"SM_CMONITORS"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3D874EC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"Number of monitors"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20D1063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SM_SAMEDISPLAYFORMAT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"SM_SAMEDISPLAYFORMAT"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70E6A3B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"Same color format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 w14:paraId="572D69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 w14:paraId="6AF7E11D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2.sysmets3</w:t>
            </w:r>
          </w:p>
          <w:p w14:paraId="4CF769A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WINVER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0x0500</w:t>
            </w:r>
          </w:p>
          <w:p w14:paraId="0E1ABD0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 w14:paraId="7C82D9A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"SYSMETS.H"</w:t>
            </w:r>
          </w:p>
          <w:p w14:paraId="459603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3F48E1C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43575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WINAPI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WinMain(</w:t>
            </w:r>
          </w:p>
          <w:p w14:paraId="35D2B07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1750E58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73A5878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LPSTR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IpszCmdLine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10DD87F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nCmdShow</w:t>
            </w:r>
          </w:p>
          <w:p w14:paraId="17D20A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//注册窗口类</w:t>
            </w:r>
          </w:p>
          <w:p w14:paraId="464936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3331E2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szAppName[]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"sysmets3"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34E1E66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WNDCLASS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wndclass;</w:t>
            </w:r>
          </w:p>
          <w:p w14:paraId="541B0AF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hWnd;</w:t>
            </w:r>
          </w:p>
          <w:p w14:paraId="5F159A5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msg;</w:t>
            </w:r>
          </w:p>
          <w:p w14:paraId="3C7EE7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32A93D3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wndclass.style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CS_HREDRAW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CS_VREDRAW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//窗口高度或者宽度发生变化时，窗口根据窗口大小重新绘制</w:t>
            </w:r>
          </w:p>
          <w:p w14:paraId="1D78B93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wndclass.lpfnWndProc = WndProc;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//窗口回调函数，记录窗口进行的操作并返回操作导致的结果</w:t>
            </w:r>
          </w:p>
          <w:p w14:paraId="28AA788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wndclass.cbClsExtra = 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//窗口类的额外空间</w:t>
            </w:r>
          </w:p>
          <w:p w14:paraId="696EB26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wndclass.cbWndExtra = 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//窗口实例的额外空间</w:t>
            </w:r>
          </w:p>
          <w:p w14:paraId="58B473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wndclass.hInstance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//窗口实例的句柄</w:t>
            </w:r>
          </w:p>
          <w:p w14:paraId="0CC98C8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wndclass.hIcon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IDI_APPLICATION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</w:p>
          <w:p w14:paraId="15449F9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wndclass.hCursor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IDC_ARROW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//鼠标光标句柄</w:t>
            </w:r>
          </w:p>
          <w:p w14:paraId="5A35AD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wndclass.hbrBackground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//窗口背景颜色句柄</w:t>
            </w:r>
          </w:p>
          <w:p w14:paraId="60C91A0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wndclass.lpszMenuName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C08E2C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wndclass.lpszClassName = szAppName;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//菜单名</w:t>
            </w:r>
          </w:p>
          <w:p w14:paraId="4AB3FE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AC6FB7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RegisterClass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(&amp;wndclass);</w:t>
            </w:r>
          </w:p>
          <w:p w14:paraId="10E29C9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3984F9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hWnd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//创建窗口</w:t>
            </w:r>
          </w:p>
          <w:p w14:paraId="5D7C151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szAppName,</w:t>
            </w:r>
          </w:p>
          <w:p w14:paraId="7C8DE4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"get SYSTEM Metrics Version 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//窗口标题</w:t>
            </w:r>
          </w:p>
          <w:p w14:paraId="1504298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WS_OVERLAPPEDWINDOW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//同时加上水平和垂直的滚动条</w:t>
            </w:r>
          </w:p>
          <w:p w14:paraId="4229B75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//初始位置，已经设定好的常数</w:t>
            </w:r>
          </w:p>
          <w:p w14:paraId="39DD765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//初始尺寸</w:t>
            </w:r>
          </w:p>
          <w:p w14:paraId="0D775DC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</w:p>
          <w:p w14:paraId="5A0B887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51EBAE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ShowWindow(hWnd,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//显示创建好的窗口</w:t>
            </w:r>
          </w:p>
          <w:p w14:paraId="1C3D88D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UpdateWindow(hWnd);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//刷新句柄</w:t>
            </w:r>
          </w:p>
          <w:p w14:paraId="6E28C29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//关闭窗口，结束进程</w:t>
            </w:r>
          </w:p>
          <w:p w14:paraId="3B7CFCB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0))</w:t>
            </w:r>
          </w:p>
          <w:p w14:paraId="007DDE5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248FBDA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 w14:paraId="546DA12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 w14:paraId="0B5E64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06A812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msg.wParam;</w:t>
            </w:r>
          </w:p>
          <w:p w14:paraId="4212E93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425B6E4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5C00C62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cxChar, cxCaps, cyChar;</w:t>
            </w:r>
          </w:p>
          <w:p w14:paraId="1238907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cxClient, cyClient;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//客户区的宽度和高度</w:t>
            </w:r>
          </w:p>
          <w:p w14:paraId="71AF383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nxMax;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//水平方向最多有多少个位置</w:t>
            </w:r>
          </w:p>
          <w:p w14:paraId="32618F3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32C06D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szBuffer[30];</w:t>
            </w:r>
          </w:p>
          <w:p w14:paraId="495A77D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28140A4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 w14:paraId="1E3ABF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 w14:paraId="5D0CB1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TEXTMETRIC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tm;</w:t>
            </w:r>
          </w:p>
          <w:p w14:paraId="62758C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si;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//滚条信息结构</w:t>
            </w:r>
          </w:p>
          <w:p w14:paraId="70F533F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iPreVertPos, iPreHorzPos;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//之前滑块所处垂直和水平位置</w:t>
            </w:r>
          </w:p>
          <w:p w14:paraId="287DBD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iVertPos, iHorzPos;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//滑块当前位置</w:t>
            </w:r>
          </w:p>
          <w:p w14:paraId="039069F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iPaintBegin, iPaintEnd;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//重绘时在无效矩形内的文本的起始行号和结束行号</w:t>
            </w:r>
          </w:p>
          <w:p w14:paraId="4256806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x, y;</w:t>
            </w:r>
          </w:p>
          <w:p w14:paraId="6871C1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B8EDC0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4FB137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1C613D9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GetDC(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获取环境句柄</w:t>
            </w:r>
          </w:p>
          <w:p w14:paraId="040049C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GetTextMetrics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(hDc, &amp;tm);</w:t>
            </w:r>
          </w:p>
          <w:p w14:paraId="181549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cxChar = tm.tmAveCharWidth;  </w:t>
            </w:r>
          </w:p>
          <w:p w14:paraId="24EA561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cxCaps = (tm.tmPitchAndFamily &amp; 1 ? 3 : 2) * cxChar / 2; </w:t>
            </w:r>
          </w:p>
          <w:p w14:paraId="12407A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cyChar = tm.tmExternalLeading + tm.tmHeight;  </w:t>
            </w:r>
          </w:p>
          <w:p w14:paraId="30AB14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nxMax = 2 + (22 * cxCaps + 40 * cxChar) / cxChar;</w:t>
            </w:r>
          </w:p>
          <w:p w14:paraId="2F2EF43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hDc);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释放句柄</w:t>
            </w:r>
          </w:p>
          <w:p w14:paraId="083E071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007933E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A65D72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//获取每次重绘后的屏幕大小</w:t>
            </w:r>
          </w:p>
          <w:p w14:paraId="099D15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cxClient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//获取当前窗口的大小</w:t>
            </w:r>
          </w:p>
          <w:p w14:paraId="074E2C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cyClient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13560E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232C8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//设置垂直滚动条的范围和页面大小</w:t>
            </w:r>
          </w:p>
          <w:p w14:paraId="5D26F6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//为了更好的兼容版本</w:t>
            </w:r>
          </w:p>
          <w:p w14:paraId="205690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SIF_RANGE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2845197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si.nMin = 0;</w:t>
            </w:r>
          </w:p>
          <w:p w14:paraId="2F53722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si.nMax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NUMLINES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 w14:paraId="34A9F51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si.nPage = cyClient / cyChar;    </w:t>
            </w:r>
          </w:p>
          <w:p w14:paraId="6A5784C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//设置后滑块大小会自动改变</w:t>
            </w:r>
          </w:p>
          <w:p w14:paraId="046CCE2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//不需要设置nPos，因为要保留窗口大小改变之前滑块的位置</w:t>
            </w:r>
          </w:p>
          <w:p w14:paraId="253D8FE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59093EE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SIF_RANGE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C0C353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si.nMin = 0;</w:t>
            </w:r>
          </w:p>
          <w:p w14:paraId="3ECEA8A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si.nMax = nxMax;</w:t>
            </w:r>
          </w:p>
          <w:p w14:paraId="631ECB8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si.nPage = cxClient / cxChar;</w:t>
            </w:r>
          </w:p>
          <w:p w14:paraId="376F978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//同理设置水平滑块的大小</w:t>
            </w:r>
          </w:p>
          <w:p w14:paraId="2CA33E5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55CBE1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254F789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C2A2FF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//获得垂直滚动条的信息</w:t>
            </w:r>
          </w:p>
          <w:p w14:paraId="2DC74B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0276988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 w14:paraId="2072E36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32D03D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iPreVertPos = si.nPos;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//记录之前的位置</w:t>
            </w:r>
          </w:p>
          <w:p w14:paraId="5FAC68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8F50B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2312ACE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 w14:paraId="0260B4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1595206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//触顶。触顶和触底都是屏幕上滑块显示的位置而不是实际位置</w:t>
            </w:r>
          </w:p>
          <w:p w14:paraId="584D72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si.nMin;</w:t>
            </w:r>
          </w:p>
          <w:p w14:paraId="2033634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F2172B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SB_BOTTOM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//触底，只有在键盘接口后才有效，只用于响应键盘信息</w:t>
            </w:r>
          </w:p>
          <w:p w14:paraId="1892272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si.nMax;</w:t>
            </w:r>
          </w:p>
          <w:p w14:paraId="45E2257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F7F79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//后续SB_LEFT\SB_RIGHT也一样</w:t>
            </w:r>
          </w:p>
          <w:p w14:paraId="39F42E0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3E9CD59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si.nPos--;</w:t>
            </w:r>
          </w:p>
          <w:p w14:paraId="76A051D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ACECC1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3D9C36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si.nPos++;</w:t>
            </w:r>
          </w:p>
          <w:p w14:paraId="582E94F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3AEE3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78FEBE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4D570A7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-= si.nPage;</w:t>
            </w:r>
          </w:p>
          <w:p w14:paraId="7A7BAE3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EB914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94F952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+= si.nPage;</w:t>
            </w:r>
          </w:p>
          <w:p w14:paraId="5AB31EA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1EB0C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SB_THUMBTRACK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7A7F62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si.nTrackPos;</w:t>
            </w:r>
          </w:p>
          <w:p w14:paraId="128F4E5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EAF3CF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063D82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5FA248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C9F35C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3A7458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8DB6F9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 w14:paraId="44C1650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(si.nPos != iPreVertPos)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//只有在实际位置改变的情况下对客户区内容进行滚动</w:t>
            </w:r>
          </w:p>
          <w:p w14:paraId="087E30C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733894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ScrollWindow(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cyChar * (iPreVertPos - si.nPos),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6F3A07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//最后两个参数表示滚动的客户区范围和剪裁矩形，null表示对整个客户区进行滚动</w:t>
            </w:r>
          </w:p>
          <w:p w14:paraId="77BF442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1CF9298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59EE159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234D644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//响应垂直滚条消息，同理</w:t>
            </w:r>
          </w:p>
          <w:p w14:paraId="33FD0F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07832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02428AA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 w14:paraId="75D99A3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iPreHorzPos = si.nPos;</w:t>
            </w:r>
          </w:p>
          <w:p w14:paraId="2166A3F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2894A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8FBCC5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 w14:paraId="120242A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21BB067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263C211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si.nMin;</w:t>
            </w:r>
          </w:p>
          <w:p w14:paraId="0F7775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B0B34C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5EEEB69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si.nMax;</w:t>
            </w:r>
          </w:p>
          <w:p w14:paraId="52A5CB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0EF2FD7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177C85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si.nPos--;</w:t>
            </w:r>
          </w:p>
          <w:p w14:paraId="5394EF3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253DDF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0D3C9FF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si.nPos++;</w:t>
            </w:r>
          </w:p>
          <w:p w14:paraId="1013EC2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8C92C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56C8AF4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020861F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-= si.nPage;</w:t>
            </w:r>
          </w:p>
          <w:p w14:paraId="16DA99D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870BA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36B032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+= si.nPage;</w:t>
            </w:r>
          </w:p>
          <w:p w14:paraId="780E94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DED672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SB_THUMBTRACK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2B41E80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si.nTrackPos;</w:t>
            </w:r>
          </w:p>
          <w:p w14:paraId="45349F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5FD0D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0CAF054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85E377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1B84D20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8D978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10ABFFB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 w14:paraId="258D48F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0FEB38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(iPreHorzPos != si.nPos)</w:t>
            </w:r>
          </w:p>
          <w:p w14:paraId="008D53F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4D07A0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ScrollWindow(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cxChar * (iPreHorzPos - si.nPos), 0,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AE2BD9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315C8C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644747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525404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31EF00A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44CA918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 w14:paraId="3DCFD4E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4F5123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 w14:paraId="56ECE0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iVertPos = si.nPos;</w:t>
            </w:r>
          </w:p>
          <w:p w14:paraId="05C28FA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 w14:paraId="3BEDE43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iHorzPos = si.nPos;</w:t>
            </w:r>
          </w:p>
          <w:p w14:paraId="640A572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iPaintBegin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(0, iVertPos + ps.rcPaint.top / cyChar);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//重绘的起始行号</w:t>
            </w:r>
          </w:p>
          <w:p w14:paraId="4CBE73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iPaintEnd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NUMLINES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- 1, iVertPos + ps.rcPaint.bottom / cyChar);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//结束行号</w:t>
            </w:r>
          </w:p>
          <w:p w14:paraId="47BCAB0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B4D1BF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iPaintBegin; i &lt;= iPaintEnd; i++) {</w:t>
            </w:r>
          </w:p>
          <w:p w14:paraId="6003DDC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//水平方向无法逐字输出，因此依赖windows对客户区外的部分裁剪</w:t>
            </w:r>
          </w:p>
          <w:p w14:paraId="0FBA1D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 = cxChar * (1 - iHorzPos);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//起始留一个空白，美观</w:t>
            </w:r>
          </w:p>
          <w:p w14:paraId="1B3A8C5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 = cyChar * (i - iVertPos);</w:t>
            </w:r>
          </w:p>
          <w:p w14:paraId="0E61C5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521E888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(hDc, x, y, sysmetrics[i].szLabel,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lstrlen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(sysmetrics[i].szLabel));</w:t>
            </w:r>
          </w:p>
          <w:p w14:paraId="324E34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(hDc, x + 22 * cxCaps, y, sysmetrics[i].szDesc,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lstrlen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(sysmetrics[i].szDesc));</w:t>
            </w:r>
          </w:p>
          <w:p w14:paraId="674612B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710D4B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SetTextAlign(hDc,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381C9D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(hDc, x + 22 * cxCaps + 40 * cxChar, y, szBuffer,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wsprintf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(szBuffer,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"%5d"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GetSystemMetrics(sysmetrics[i].iIndex)));</w:t>
            </w:r>
          </w:p>
          <w:p w14:paraId="10E6AB5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SetTextAlign(hDc,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28EF4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59029D8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5DB9AA4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 w14:paraId="1D20C6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123CBC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97B9B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 w14:paraId="6CC0DA9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7E28B18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3C706F6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8E3A2F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0FF99E7D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 w14:paraId="1CA12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BB67681"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 w14:paraId="7619F89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3465" cy="2839085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283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AE82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窗口弹出并输出多行多列文本</w:t>
            </w:r>
          </w:p>
          <w:p w14:paraId="131E719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867275" cy="2761615"/>
                  <wp:effectExtent l="0" t="0" r="952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图2 滚动条上下滑动</w:t>
            </w:r>
          </w:p>
          <w:p w14:paraId="5E6CD03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8545" cy="375856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75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EF79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根据窗口大小调整文本信息和滚动条大小</w:t>
            </w:r>
          </w:p>
          <w:p w14:paraId="5E5A8D6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9815" cy="6862445"/>
                  <wp:effectExtent l="0" t="0" r="698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686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16EB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根据窗口大小改变调整滚动条</w:t>
            </w:r>
          </w:p>
          <w:p w14:paraId="25466CB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752975" cy="5454650"/>
                  <wp:effectExtent l="0" t="0" r="952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4AE92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 窗口水平长度较小时裁剪客户区外的内容并显示垂直和水平滚动条</w:t>
            </w:r>
          </w:p>
        </w:tc>
      </w:tr>
    </w:tbl>
    <w:p w14:paraId="667EFB08"/>
    <w:p w14:paraId="41B4512F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8B1A">
    <w:pPr>
      <w:pStyle w:val="2"/>
      <w:wordWrap w:val="0"/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报告创建时间：2024.3.26 22：52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  <w:rsid w:val="38C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13</Pages>
  <Words>1877</Words>
  <Characters>9916</Characters>
  <Lines>7</Lines>
  <Paragraphs>2</Paragraphs>
  <TotalTime>47</TotalTime>
  <ScaleCrop>false</ScaleCrop>
  <LinksUpToDate>false</LinksUpToDate>
  <CharactersWithSpaces>14348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fffanun</cp:lastModifiedBy>
  <dcterms:modified xsi:type="dcterms:W3CDTF">2025-01-14T15:33:51Z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AB3D9DA11AA54F039A6DB87297612848_13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