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A4B6BE">
      <w:pPr>
        <w:jc w:val="center"/>
        <w:rPr>
          <w:rFonts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《Windows应用程序原理》实验报告</w:t>
      </w:r>
    </w:p>
    <w:p w14:paraId="36E4FCF6">
      <w:pPr>
        <w:jc w:val="right"/>
      </w:pPr>
    </w:p>
    <w:tbl>
      <w:tblPr>
        <w:tblStyle w:val="4"/>
        <w:tblW w:w="83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1057"/>
        <w:gridCol w:w="972"/>
        <w:gridCol w:w="1365"/>
        <w:gridCol w:w="73"/>
        <w:gridCol w:w="1786"/>
        <w:gridCol w:w="1864"/>
      </w:tblGrid>
      <w:tr w14:paraId="67B572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2320" w:type="dxa"/>
            <w:gridSpan w:val="2"/>
            <w:vAlign w:val="center"/>
          </w:tcPr>
          <w:p w14:paraId="35EB2628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  <w:color w:val="auto"/>
              </w:rPr>
            </w:pPr>
            <w:bookmarkStart w:id="0" w:name="_GoBack"/>
            <w:bookmarkEnd w:id="0"/>
          </w:p>
        </w:tc>
        <w:tc>
          <w:tcPr>
            <w:tcW w:w="2410" w:type="dxa"/>
            <w:gridSpan w:val="3"/>
            <w:vAlign w:val="center"/>
          </w:tcPr>
          <w:p w14:paraId="43A388CC">
            <w:pPr>
              <w:spacing w:line="480" w:lineRule="exact"/>
              <w:ind w:right="-51"/>
              <w:jc w:val="center"/>
              <w:rPr>
                <w:rFonts w:hint="eastAsia" w:ascii="宋体" w:hAnsi="宋体" w:eastAsia="宋体"/>
                <w:b/>
                <w:color w:val="auto"/>
                <w:lang w:eastAsia="zh-CN"/>
              </w:rPr>
            </w:pPr>
          </w:p>
        </w:tc>
        <w:tc>
          <w:tcPr>
            <w:tcW w:w="1786" w:type="dxa"/>
            <w:vAlign w:val="center"/>
          </w:tcPr>
          <w:p w14:paraId="75989118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color w:val="auto"/>
              </w:rPr>
            </w:pPr>
          </w:p>
        </w:tc>
        <w:tc>
          <w:tcPr>
            <w:tcW w:w="1864" w:type="dxa"/>
            <w:vAlign w:val="center"/>
          </w:tcPr>
          <w:p w14:paraId="06FDD7EB">
            <w:pPr>
              <w:spacing w:line="480" w:lineRule="exact"/>
              <w:ind w:right="-51"/>
              <w:jc w:val="center"/>
              <w:rPr>
                <w:rFonts w:hint="eastAsia" w:ascii="宋体" w:hAnsi="宋体" w:eastAsia="宋体"/>
                <w:b/>
                <w:color w:val="auto"/>
                <w:lang w:eastAsia="zh-CN"/>
              </w:rPr>
            </w:pPr>
          </w:p>
        </w:tc>
      </w:tr>
      <w:tr w14:paraId="4A4C8D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2320" w:type="dxa"/>
            <w:gridSpan w:val="2"/>
            <w:vAlign w:val="center"/>
          </w:tcPr>
          <w:p w14:paraId="0E9EC20E">
            <w:pPr>
              <w:spacing w:line="480" w:lineRule="exact"/>
              <w:ind w:left="-42" w:right="-51"/>
              <w:jc w:val="center"/>
              <w:rPr>
                <w:rFonts w:ascii="宋体" w:hAnsi="宋体"/>
                <w:color w:val="auto"/>
              </w:rPr>
            </w:pPr>
          </w:p>
        </w:tc>
        <w:tc>
          <w:tcPr>
            <w:tcW w:w="2410" w:type="dxa"/>
            <w:gridSpan w:val="3"/>
            <w:vAlign w:val="center"/>
          </w:tcPr>
          <w:p w14:paraId="0F358579">
            <w:pPr>
              <w:spacing w:line="480" w:lineRule="exact"/>
              <w:ind w:right="-51"/>
              <w:jc w:val="center"/>
              <w:rPr>
                <w:rFonts w:hint="eastAsia" w:ascii="宋体" w:hAnsi="宋体" w:eastAsia="宋体"/>
                <w:b/>
                <w:color w:val="auto"/>
                <w:lang w:eastAsia="zh-CN"/>
              </w:rPr>
            </w:pPr>
          </w:p>
        </w:tc>
        <w:tc>
          <w:tcPr>
            <w:tcW w:w="1786" w:type="dxa"/>
            <w:vAlign w:val="center"/>
          </w:tcPr>
          <w:p w14:paraId="351B4712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color w:val="auto"/>
              </w:rPr>
            </w:pPr>
          </w:p>
        </w:tc>
        <w:tc>
          <w:tcPr>
            <w:tcW w:w="1864" w:type="dxa"/>
            <w:vAlign w:val="center"/>
          </w:tcPr>
          <w:p w14:paraId="7347C839">
            <w:pPr>
              <w:spacing w:line="480" w:lineRule="exact"/>
              <w:ind w:right="-51"/>
              <w:jc w:val="center"/>
              <w:rPr>
                <w:rFonts w:hint="eastAsia" w:ascii="宋体" w:hAnsi="宋体" w:eastAsia="宋体"/>
                <w:b/>
                <w:color w:val="auto"/>
                <w:lang w:eastAsia="zh-CN"/>
              </w:rPr>
            </w:pPr>
          </w:p>
        </w:tc>
      </w:tr>
      <w:tr w14:paraId="25E673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263" w:type="dxa"/>
            <w:vAlign w:val="center"/>
          </w:tcPr>
          <w:p w14:paraId="74E96B4C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  <w:color w:val="auto"/>
              </w:rPr>
            </w:pPr>
            <w:r>
              <w:rPr>
                <w:rFonts w:hint="eastAsia" w:ascii="宋体" w:hAnsi="宋体"/>
                <w:b/>
                <w:color w:val="auto"/>
              </w:rPr>
              <w:t>实验名称</w:t>
            </w:r>
          </w:p>
        </w:tc>
        <w:tc>
          <w:tcPr>
            <w:tcW w:w="7117" w:type="dxa"/>
            <w:gridSpan w:val="6"/>
            <w:vAlign w:val="center"/>
          </w:tcPr>
          <w:p w14:paraId="21EB64D2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color w:val="auto"/>
                <w:sz w:val="28"/>
                <w:szCs w:val="28"/>
              </w:rPr>
            </w:pPr>
            <w:r>
              <w:rPr>
                <w:rFonts w:ascii="宋体" w:hAnsi="宋体" w:eastAsia="宋体" w:cs="宋体"/>
                <w:color w:val="auto"/>
                <w:sz w:val="24"/>
                <w:szCs w:val="24"/>
              </w:rPr>
              <w:t>实验三 编写Windows窗口应用程序实现键盘鼠标消息响应</w:t>
            </w:r>
          </w:p>
        </w:tc>
      </w:tr>
      <w:tr w14:paraId="1CE98A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  <w:jc w:val="center"/>
        </w:trPr>
        <w:tc>
          <w:tcPr>
            <w:tcW w:w="1263" w:type="dxa"/>
            <w:vAlign w:val="center"/>
          </w:tcPr>
          <w:p w14:paraId="5F177EC2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 w14:paraId="7C32AB1A">
            <w:pPr>
              <w:spacing w:line="400" w:lineRule="exact"/>
              <w:ind w:left="-40" w:right="-51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</w:rPr>
              <w:t xml:space="preserve"> </w:t>
            </w:r>
            <w:r>
              <w:rPr>
                <w:rFonts w:hint="eastAsia" w:ascii="宋体" w:hAnsi="宋体"/>
                <w:b w:val="0"/>
                <w:bCs/>
                <w:sz w:val="24"/>
                <w:szCs w:val="24"/>
                <w:lang w:val="en-US" w:eastAsia="zh-CN"/>
              </w:rPr>
              <w:t>2024.4.23</w:t>
            </w:r>
          </w:p>
        </w:tc>
        <w:tc>
          <w:tcPr>
            <w:tcW w:w="1365" w:type="dxa"/>
            <w:vAlign w:val="center"/>
          </w:tcPr>
          <w:p w14:paraId="39326C0C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 w14:paraId="054B64AC">
            <w:pPr>
              <w:spacing w:line="400" w:lineRule="exact"/>
              <w:ind w:left="-40" w:right="-51"/>
              <w:jc w:val="center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 w:val="24"/>
                <w:szCs w:val="24"/>
                <w:lang w:val="en-US" w:eastAsia="zh-CN"/>
              </w:rPr>
              <w:t>DS3304</w:t>
            </w:r>
          </w:p>
        </w:tc>
      </w:tr>
      <w:tr w14:paraId="7E80F9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  <w:jc w:val="center"/>
        </w:trPr>
        <w:tc>
          <w:tcPr>
            <w:tcW w:w="3292" w:type="dxa"/>
            <w:gridSpan w:val="3"/>
            <w:vAlign w:val="center"/>
          </w:tcPr>
          <w:p w14:paraId="66BF570E">
            <w:pPr>
              <w:spacing w:line="480" w:lineRule="exact"/>
              <w:ind w:left="-42" w:leftChars="-20" w:right="171" w:firstLine="211" w:firstLineChars="10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实验性质</w:t>
            </w:r>
          </w:p>
        </w:tc>
        <w:tc>
          <w:tcPr>
            <w:tcW w:w="5088" w:type="dxa"/>
            <w:gridSpan w:val="4"/>
            <w:vAlign w:val="center"/>
          </w:tcPr>
          <w:p w14:paraId="3AA03583">
            <w:pPr>
              <w:spacing w:line="480" w:lineRule="exact"/>
              <w:ind w:left="-42" w:right="171"/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 xml:space="preserve">验证性  </w:t>
            </w:r>
            <w:r>
              <w:rPr>
                <w:rFonts w:hint="eastAsia" w:ascii="宋体" w:hAnsi="宋体"/>
                <w:b/>
                <w:sz w:val="24"/>
                <w:lang w:eastAsia="zh-CN"/>
              </w:rPr>
              <w:t>□</w:t>
            </w:r>
            <w:r>
              <w:rPr>
                <w:rFonts w:hint="eastAsia" w:ascii="宋体" w:hAnsi="宋体"/>
                <w:b/>
              </w:rPr>
              <w:t xml:space="preserve">设计性  </w:t>
            </w:r>
            <w:r>
              <w:rPr>
                <w:rFonts w:hint="eastAsia" w:ascii="宋体" w:hAnsi="宋体"/>
                <w:b/>
                <w:sz w:val="24"/>
                <w:lang w:eastAsia="zh-CN"/>
              </w:rPr>
              <w:t>☑</w:t>
            </w:r>
            <w:r>
              <w:rPr>
                <w:rFonts w:hint="eastAsia" w:ascii="宋体" w:hAnsi="宋体"/>
                <w:b/>
              </w:rPr>
              <w:t>综合性</w:t>
            </w:r>
          </w:p>
        </w:tc>
      </w:tr>
      <w:tr w14:paraId="23EC17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20B60AB">
            <w:pPr>
              <w:numPr>
                <w:ilvl w:val="0"/>
                <w:numId w:val="1"/>
              </w:numPr>
              <w:spacing w:line="480" w:lineRule="exact"/>
              <w:ind w:right="-51"/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实验目的</w:t>
            </w:r>
          </w:p>
          <w:p w14:paraId="6B3F27FB">
            <w:pPr>
              <w:numPr>
                <w:ilvl w:val="0"/>
                <w:numId w:val="2"/>
              </w:numPr>
              <w:spacing w:line="240" w:lineRule="auto"/>
              <w:ind w:right="-51" w:rightChars="0"/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熟悉Windows窗口应用程序的开发环境和基本框架。</w:t>
            </w:r>
          </w:p>
          <w:p w14:paraId="0077990C">
            <w:pPr>
              <w:numPr>
                <w:ilvl w:val="0"/>
                <w:numId w:val="2"/>
              </w:numPr>
              <w:spacing w:line="240" w:lineRule="auto"/>
              <w:ind w:right="-51" w:rightChars="0"/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学习如何响应键盘和鼠标消息。</w:t>
            </w:r>
          </w:p>
          <w:p w14:paraId="4BBD295E">
            <w:pPr>
              <w:numPr>
                <w:ilvl w:val="0"/>
                <w:numId w:val="2"/>
              </w:numPr>
              <w:spacing w:line="240" w:lineRule="auto"/>
              <w:ind w:right="-51" w:rightChars="0"/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掌握如何在窗口应用程序中绘制图形界面，包括分割客户区域、绘制表格等。</w:t>
            </w:r>
          </w:p>
          <w:p w14:paraId="4AC3A5B1">
            <w:pPr>
              <w:numPr>
                <w:ilvl w:val="0"/>
                <w:numId w:val="2"/>
              </w:numPr>
              <w:spacing w:line="240" w:lineRule="auto"/>
              <w:ind w:right="-51" w:rightChars="0"/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理解如何生成随机数，并将其应用于简易纸牌游戏中。</w:t>
            </w:r>
          </w:p>
          <w:p w14:paraId="76B46429">
            <w:pPr>
              <w:numPr>
                <w:ilvl w:val="0"/>
                <w:numId w:val="2"/>
              </w:numPr>
              <w:spacing w:line="240" w:lineRule="auto"/>
              <w:ind w:right="-51" w:rightChars="0"/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通过简易纸牌游戏设计和实现，加深对Windows程序设计编程的理解和应用能力。</w:t>
            </w:r>
          </w:p>
        </w:tc>
      </w:tr>
      <w:tr w14:paraId="485AF4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7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3E32D21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二、实验项目内容</w:t>
            </w:r>
          </w:p>
          <w:p w14:paraId="1D506DE7">
            <w:pPr>
              <w:tabs>
                <w:tab w:val="left" w:pos="0"/>
              </w:tabs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1.</w:t>
            </w:r>
            <w:r>
              <w:rPr>
                <w:rFonts w:ascii="宋体" w:hAnsi="宋体" w:eastAsia="宋体" w:cs="宋体"/>
                <w:sz w:val="24"/>
                <w:szCs w:val="24"/>
              </w:rPr>
              <w:t>编程实现简易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纸牌游戏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。</w:t>
            </w:r>
          </w:p>
          <w:p w14:paraId="1C72C2BE">
            <w:pPr>
              <w:tabs>
                <w:tab w:val="left" w:pos="0"/>
              </w:tabs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2.</w:t>
            </w:r>
            <w:r>
              <w:rPr>
                <w:rFonts w:ascii="宋体" w:hAnsi="宋体" w:eastAsia="宋体" w:cs="宋体"/>
                <w:sz w:val="24"/>
                <w:szCs w:val="24"/>
              </w:rPr>
              <w:t>将客户区分割为上下两部分，上半部分根据高度和宽度画出2*5的表格，下半部分划10个子窗口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。</w:t>
            </w:r>
          </w:p>
          <w:p w14:paraId="30201C37">
            <w:pPr>
              <w:tabs>
                <w:tab w:val="left" w:pos="0"/>
              </w:tabs>
              <w:rPr>
                <w:rFonts w:hint="eastAsia" w:ascii="宋体" w:hAnsi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3.</w:t>
            </w:r>
            <w:r>
              <w:rPr>
                <w:rFonts w:ascii="宋体" w:hAnsi="宋体" w:eastAsia="宋体" w:cs="宋体"/>
                <w:sz w:val="24"/>
                <w:szCs w:val="24"/>
              </w:rPr>
              <w:t>用户按回车或者空格键后重新让每个子窗口产生一个0-9的随机数，但不显示，每个窗口内的数字各不相同，并清空上部表格中的数字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。</w:t>
            </w:r>
          </w:p>
          <w:p w14:paraId="71FD59AA">
            <w:pPr>
              <w:tabs>
                <w:tab w:val="left" w:pos="0"/>
              </w:tabs>
              <w:rPr>
                <w:rFonts w:hint="eastAsia" w:ascii="宋体" w:hAnsi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4.</w:t>
            </w:r>
            <w:r>
              <w:rPr>
                <w:rFonts w:ascii="宋体" w:hAnsi="宋体" w:eastAsia="宋体" w:cs="宋体"/>
                <w:sz w:val="24"/>
                <w:szCs w:val="24"/>
              </w:rPr>
              <w:t>在子窗口上单击鼠标左键后在该窗口上显示自己的随机数，并将该数据依此填入上部分的表格中，以备后面检查猜测成果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。</w:t>
            </w:r>
          </w:p>
          <w:p w14:paraId="159631E0">
            <w:pPr>
              <w:tabs>
                <w:tab w:val="left" w:pos="0"/>
              </w:tabs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5.</w:t>
            </w:r>
            <w:r>
              <w:rPr>
                <w:rFonts w:ascii="宋体" w:hAnsi="宋体" w:eastAsia="宋体" w:cs="宋体"/>
                <w:sz w:val="24"/>
                <w:szCs w:val="24"/>
              </w:rPr>
              <w:t>游戏的目标是尽量按由小到大的顺序猜出随机数。</w:t>
            </w:r>
          </w:p>
        </w:tc>
      </w:tr>
      <w:tr w14:paraId="5CD78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19ACE862">
            <w:pPr>
              <w:numPr>
                <w:ilvl w:val="0"/>
                <w:numId w:val="3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实验过程或算法（源程序）</w:t>
            </w:r>
          </w:p>
          <w:p w14:paraId="0C76759F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#include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&lt;windows.h&gt;</w:t>
            </w:r>
          </w:p>
          <w:p w14:paraId="7118C8A9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#include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&lt;stdio.h&gt;</w:t>
            </w:r>
          </w:p>
          <w:p w14:paraId="2E4591F2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#include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&lt;stdlib.h&gt;</w:t>
            </w:r>
          </w:p>
          <w:p w14:paraId="6A5948B6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#include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&lt;time.h&gt;</w:t>
            </w:r>
          </w:p>
          <w:p w14:paraId="761C4CE9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  <w:p w14:paraId="71EAAFA5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#define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WINDOW_WIDTH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800</w:t>
            </w:r>
          </w:p>
          <w:p w14:paraId="0774C694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#define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WINDOW_HEIGHT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600</w:t>
            </w:r>
          </w:p>
          <w:p w14:paraId="317D835C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#define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GRID_ROWS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2</w:t>
            </w:r>
          </w:p>
          <w:p w14:paraId="1DA4AB8C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#define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GRID_COLS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5</w:t>
            </w:r>
          </w:p>
          <w:p w14:paraId="2078A755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#define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SUBWINDOW_COUNT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10</w:t>
            </w:r>
          </w:p>
          <w:p w14:paraId="351A07C7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#define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SUBWINDOW_WIDTH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50</w:t>
            </w:r>
          </w:p>
          <w:p w14:paraId="335B8B0E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#define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SUBWINDOW_HEIGHT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50</w:t>
            </w:r>
          </w:p>
          <w:p w14:paraId="79EE4111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LRESULT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CALLBACK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WndProc(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HWND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UINT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WPARAM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LPARAM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 w14:paraId="7954DC17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void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DrawGrid(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HDC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 w14:paraId="3525D113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void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GenerateRandomNumbers(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void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 w14:paraId="72EB9E4E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void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DisplayRandomNumbers(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HDC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 w14:paraId="623A8F36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void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HandleSubWindowClick(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 w14:paraId="2666EDD8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  <w:p w14:paraId="1793302B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randomNumbers[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SUBWINDOW_COUNT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];</w:t>
            </w:r>
          </w:p>
          <w:p w14:paraId="408E0FFE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guessedNumbers[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GRID_ROWS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][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GRID_COLS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];</w:t>
            </w:r>
          </w:p>
          <w:p w14:paraId="3F1C09B0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currentGuessIndex = 0;</w:t>
            </w:r>
          </w:p>
          <w:p w14:paraId="0E67F9F5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WINAPI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WinMain(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HINSTANCE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hInstance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HINSTANCE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hPrevInstance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LPSTR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lpCmdLine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nCmdShow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 {</w:t>
            </w:r>
          </w:p>
          <w:p w14:paraId="0EF49630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WNDCLASSEX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wcex;</w:t>
            </w:r>
          </w:p>
          <w:p w14:paraId="6E2B4C0A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HWND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hWnd;</w:t>
            </w:r>
          </w:p>
          <w:p w14:paraId="73DCFA22">
            <w:pPr>
              <w:spacing w:beforeLines="0" w:afterLines="0"/>
              <w:ind w:firstLine="48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MSG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msg;</w:t>
            </w:r>
          </w:p>
          <w:p w14:paraId="41AA54CA">
            <w:pPr>
              <w:spacing w:beforeLines="0" w:afterLines="0"/>
              <w:ind w:firstLine="48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  <w:p w14:paraId="188CC082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wcex.cbSize =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sizeof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WNDCLASSEX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 w14:paraId="0FC6AFC0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wcex.style =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CS_HREDRAW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|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CS_VREDRAW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;</w:t>
            </w:r>
          </w:p>
          <w:p w14:paraId="65902F81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wcex.lpfnWndProc = WndProc;</w:t>
            </w:r>
          </w:p>
          <w:p w14:paraId="6C9CC229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wcex.cbClsExtra = 0;</w:t>
            </w:r>
          </w:p>
          <w:p w14:paraId="5EC0560C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wcex.cbWndExtra = 0;</w:t>
            </w:r>
          </w:p>
          <w:p w14:paraId="600C5BB9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wcex.hInstance =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hInstance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;</w:t>
            </w:r>
          </w:p>
          <w:p w14:paraId="013A4BB4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wcex.hIcon =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LoadIcon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IDI_APPLICATION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 w14:paraId="0F0D6B77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wcex.hCursor =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LoadCursor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IDC_ARROW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 w14:paraId="7AEF275A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wcex.hbrBackground = (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HBRUSH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)(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COLOR_WINDOW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+ 1);</w:t>
            </w:r>
          </w:p>
          <w:p w14:paraId="28395B21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wcex.lpszMenuName =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;</w:t>
            </w:r>
          </w:p>
          <w:p w14:paraId="51B3DBBB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wcex.lpszClassName = 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L"SimpleCardGame"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;</w:t>
            </w:r>
          </w:p>
          <w:p w14:paraId="6D9D6BB9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wcex.hIconSm =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LoadIcon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IDI_APPLICATION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 w14:paraId="2BB249A4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SetConsoleOutputCP(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CP_UTF8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 w14:paraId="74480F2A">
            <w:pPr>
              <w:spacing w:beforeLines="0" w:afterLines="0"/>
              <w:ind w:firstLine="48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SetConsoleCP(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CP_UTF8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 w14:paraId="69B8C0D2">
            <w:pPr>
              <w:spacing w:beforeLines="0" w:afterLines="0"/>
              <w:ind w:firstLine="48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  <w:p w14:paraId="56FDEAD9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(!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RegisterClassEx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(&amp;wcex)) {</w:t>
            </w:r>
          </w:p>
          <w:p w14:paraId="369531E2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MessageBox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L"Window Registration Failed!"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L"Error!"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MB_ICONEXCLAMATION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|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MB_OK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 w14:paraId="481DAA74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return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0;</w:t>
            </w:r>
          </w:p>
          <w:p w14:paraId="0E6C3189">
            <w:pPr>
              <w:spacing w:beforeLines="0" w:afterLines="0"/>
              <w:ind w:firstLine="48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}</w:t>
            </w:r>
          </w:p>
          <w:p w14:paraId="545A3B30">
            <w:pPr>
              <w:spacing w:beforeLines="0" w:afterLines="0"/>
              <w:ind w:firstLine="48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  <w:p w14:paraId="1CD71634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hWnd =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CreateWindowEx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(</w:t>
            </w:r>
          </w:p>
          <w:p w14:paraId="3922D1CE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WS_EX_CLIENTEDGE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,</w:t>
            </w:r>
          </w:p>
          <w:p w14:paraId="5AE78C07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L"SimpleCardGame"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,</w:t>
            </w:r>
          </w:p>
          <w:p w14:paraId="12414FC8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L"Simple Card Game"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,</w:t>
            </w:r>
          </w:p>
          <w:p w14:paraId="20022B13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WS_OVERLAPPEDWINDOW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,</w:t>
            </w:r>
          </w:p>
          <w:p w14:paraId="35E05F96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CW_USEDEFAULT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CW_USEDEFAULT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,</w:t>
            </w:r>
          </w:p>
          <w:p w14:paraId="628F6D2F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WINDOW_WIDTH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WINDOW_HEIGHT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,</w:t>
            </w:r>
          </w:p>
          <w:p w14:paraId="308D2D82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hInstance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 w14:paraId="5C304660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(hWnd ==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 {</w:t>
            </w:r>
          </w:p>
          <w:p w14:paraId="00E25040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MessageBox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L"Window Creation Failed!"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L"Error!"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MB_ICONEXCLAMATION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|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MB_OK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 w14:paraId="0EF3B5B4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return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0;</w:t>
            </w:r>
          </w:p>
          <w:p w14:paraId="298AEC2C">
            <w:pPr>
              <w:spacing w:beforeLines="0" w:afterLines="0"/>
              <w:ind w:firstLine="48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}</w:t>
            </w:r>
          </w:p>
          <w:p w14:paraId="40197502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ShowWindow(hWnd,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nCmdShow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 w14:paraId="3FFC9459">
            <w:pPr>
              <w:spacing w:beforeLines="0" w:afterLines="0"/>
              <w:ind w:firstLine="48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UpdateWindow(hWnd);</w:t>
            </w:r>
          </w:p>
          <w:p w14:paraId="1D5162F9">
            <w:pPr>
              <w:spacing w:beforeLines="0" w:afterLines="0"/>
              <w:ind w:firstLine="48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  <w:p w14:paraId="561531D8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while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GetMessage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(&amp;msg,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, 0, 0)) {</w:t>
            </w:r>
          </w:p>
          <w:p w14:paraId="372EFA07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TranslateMessage(&amp;msg);</w:t>
            </w:r>
          </w:p>
          <w:p w14:paraId="35DE1A3C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DispatchMessage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(&amp;msg);</w:t>
            </w:r>
          </w:p>
          <w:p w14:paraId="7CEB76C0">
            <w:pPr>
              <w:spacing w:beforeLines="0" w:afterLines="0"/>
              <w:ind w:firstLine="48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}</w:t>
            </w:r>
          </w:p>
          <w:p w14:paraId="7B3E87E9">
            <w:pPr>
              <w:spacing w:beforeLines="0" w:afterLines="0"/>
              <w:ind w:firstLine="48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  <w:p w14:paraId="5D67391A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return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)msg.wParam;</w:t>
            </w:r>
          </w:p>
          <w:p w14:paraId="2CA72F8F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}</w:t>
            </w:r>
          </w:p>
          <w:p w14:paraId="363E00B6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  <w:p w14:paraId="7B704CCB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LRESULT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CALLBACK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WndProc(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HWND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hWnd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UINT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message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WPARAM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wParam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LPARAM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lParam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 {</w:t>
            </w:r>
          </w:p>
          <w:p w14:paraId="118B29FF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HDC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hdc;</w:t>
            </w:r>
          </w:p>
          <w:p w14:paraId="30223D86">
            <w:pPr>
              <w:spacing w:beforeLines="0" w:afterLines="0"/>
              <w:ind w:firstLine="48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PAINTSTRUCT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ps;</w:t>
            </w:r>
          </w:p>
          <w:p w14:paraId="19652433">
            <w:pPr>
              <w:spacing w:beforeLines="0" w:afterLines="0"/>
              <w:ind w:firstLine="48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  <w:p w14:paraId="7C09267D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switch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message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 {</w:t>
            </w:r>
          </w:p>
          <w:p w14:paraId="6F08BD37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case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WM_CREATE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:</w:t>
            </w:r>
          </w:p>
          <w:p w14:paraId="57D22203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srand((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unsigned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)time(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));</w:t>
            </w:r>
          </w:p>
          <w:p w14:paraId="0B17DCE4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GenerateRandomNumbers();</w:t>
            </w:r>
          </w:p>
          <w:p w14:paraId="4EDA076E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break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;</w:t>
            </w:r>
          </w:p>
          <w:p w14:paraId="5AA97F77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case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WM_PAINT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:</w:t>
            </w:r>
          </w:p>
          <w:p w14:paraId="6F81EF44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hdc = BeginPaint(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hWnd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, &amp;ps);</w:t>
            </w:r>
          </w:p>
          <w:p w14:paraId="3B768B9B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DrawGrid(hdc);</w:t>
            </w:r>
          </w:p>
          <w:p w14:paraId="77374473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DisplayRandomNumbers(hdc);</w:t>
            </w:r>
          </w:p>
          <w:p w14:paraId="00C5888F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EndPaint(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hWnd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, &amp;ps);</w:t>
            </w:r>
          </w:p>
          <w:p w14:paraId="63E91A84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break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;</w:t>
            </w:r>
          </w:p>
          <w:p w14:paraId="77F8D63B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case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WM_KEYDOWN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:</w:t>
            </w:r>
          </w:p>
          <w:p w14:paraId="6938ED85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wParam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==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VK_RETURN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||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wParam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==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VK_SPACE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 {</w:t>
            </w:r>
          </w:p>
          <w:p w14:paraId="500AF992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    GenerateRandomNumbers();</w:t>
            </w:r>
          </w:p>
          <w:p w14:paraId="663BD9B1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    InvalidateRect(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hWnd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 w14:paraId="5BFCAC4B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}</w:t>
            </w:r>
          </w:p>
          <w:p w14:paraId="6537F60F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break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;</w:t>
            </w:r>
          </w:p>
          <w:p w14:paraId="7898D820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case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WM_LBUTTONDOWN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:</w:t>
            </w:r>
          </w:p>
          <w:p w14:paraId="3BDC3339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HandleSubWindowClick(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LOWORD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lParam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),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HIWORD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lParam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));</w:t>
            </w:r>
          </w:p>
          <w:p w14:paraId="320F67D2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InvalidateRect(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hWnd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 w14:paraId="3A1FDF0F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break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;</w:t>
            </w:r>
          </w:p>
          <w:p w14:paraId="5873EC80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case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WM_DESTROY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:</w:t>
            </w:r>
          </w:p>
          <w:p w14:paraId="4DF23DD1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PostQuitMessage(0);</w:t>
            </w:r>
          </w:p>
          <w:p w14:paraId="31BB21A8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break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;</w:t>
            </w:r>
          </w:p>
          <w:p w14:paraId="3D3C7DF6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default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:</w:t>
            </w:r>
          </w:p>
          <w:p w14:paraId="6DD8994C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return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DefWindowProc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hWnd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message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wParam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lParam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 w14:paraId="7CF59174">
            <w:pPr>
              <w:spacing w:beforeLines="0" w:afterLines="0"/>
              <w:ind w:firstLine="48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}</w:t>
            </w:r>
          </w:p>
          <w:p w14:paraId="3CCDCB3B">
            <w:pPr>
              <w:spacing w:beforeLines="0" w:afterLines="0"/>
              <w:ind w:firstLine="48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  <w:p w14:paraId="6286B508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return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0;</w:t>
            </w:r>
          </w:p>
          <w:p w14:paraId="50C914BB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}</w:t>
            </w:r>
          </w:p>
          <w:p w14:paraId="4DE80E5B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  <w:p w14:paraId="72563C47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void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DrawGrid(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HDC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hdc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 {</w:t>
            </w:r>
          </w:p>
          <w:p w14:paraId="2AE9DC00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x, y, i, j;</w:t>
            </w:r>
          </w:p>
          <w:p w14:paraId="20B13A96">
            <w:pPr>
              <w:spacing w:beforeLines="0" w:afterLines="0"/>
              <w:ind w:firstLine="48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RECT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rect;</w:t>
            </w:r>
          </w:p>
          <w:p w14:paraId="4EABBE7B">
            <w:pPr>
              <w:spacing w:beforeLines="0" w:afterLines="0"/>
              <w:ind w:firstLine="48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  <w:p w14:paraId="49CE06A7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 绘制上半部分</w:t>
            </w:r>
          </w:p>
          <w:p w14:paraId="0B46A346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(i = 0; i &lt;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GRID_ROWS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; i++) {</w:t>
            </w:r>
          </w:p>
          <w:p w14:paraId="6BDA574A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(j = 0; j &lt;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GRID_COLS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; j++) {</w:t>
            </w:r>
          </w:p>
          <w:p w14:paraId="62DBE643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    x = j * (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WINDOW_WIDTH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/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GRID_COLS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 w14:paraId="6F44A6BA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    y = i * (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WINDOW_HEIGHT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/ 2 /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GRID_ROWS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 w14:paraId="2B4F4BE9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    rect.left = x;</w:t>
            </w:r>
          </w:p>
          <w:p w14:paraId="319B44F5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    rect.top = y;</w:t>
            </w:r>
          </w:p>
          <w:p w14:paraId="3426972C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    rect.right = x + (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WINDOW_WIDTH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/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GRID_COLS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 w14:paraId="18C2169C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    rect.bottom = y + (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WINDOW_HEIGHT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/ 2 /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GRID_ROWS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 w14:paraId="2D2E75B2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    DrawEdge(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hdc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&amp;rect,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EDGE_RAISED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BF_RECT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 w14:paraId="1B45E5DB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(guessedNumbers[i][j] != -1) {</w:t>
            </w:r>
          </w:p>
          <w:p w14:paraId="6D585A7F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wchar_t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buffer[10];</w:t>
            </w:r>
          </w:p>
          <w:p w14:paraId="6A29BF00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        swprintf_s(buffer, 10, 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L"%d"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, guessedNumbers[i][j]);</w:t>
            </w:r>
          </w:p>
          <w:p w14:paraId="7DB39396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DrawText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hdc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buffer, -1, &amp;rect,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DT_SINGLELINE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|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DT_CENTER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|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DT_VCENTER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 w14:paraId="5944889E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    }</w:t>
            </w:r>
          </w:p>
          <w:p w14:paraId="7474F5A3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}</w:t>
            </w:r>
          </w:p>
          <w:p w14:paraId="4C460C56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}</w:t>
            </w:r>
          </w:p>
          <w:p w14:paraId="6AD1894E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 绘制下半部分</w:t>
            </w:r>
          </w:p>
          <w:p w14:paraId="3018B453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(i = 0; i &lt;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SUBWINDOW_COUNT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; i++) {</w:t>
            </w:r>
          </w:p>
          <w:p w14:paraId="79FA1FC5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x = (i %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GRID_COLS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 * (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WINDOW_WIDTH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/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GRID_COLS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 w14:paraId="1F4605B4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y =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WINDOW_HEIGHT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/ 2 + (i /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GRID_COLS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 * (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WINDOW_HEIGHT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/ 2 /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GRID_ROWS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 w14:paraId="5B907274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rect.left = x;</w:t>
            </w:r>
          </w:p>
          <w:p w14:paraId="59377D53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rect.top = y;</w:t>
            </w:r>
          </w:p>
          <w:p w14:paraId="378CA6BB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rect.right = x +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SUBWINDOW_WIDTH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;</w:t>
            </w:r>
          </w:p>
          <w:p w14:paraId="089D602E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rect.bottom = y +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SUBWINDOW_HEIGHT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;</w:t>
            </w:r>
          </w:p>
          <w:p w14:paraId="2E2891A3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DrawEdge(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hdc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&amp;rect,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EDGE_RAISED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BF_RECT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 w14:paraId="5A4E47BF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}</w:t>
            </w:r>
          </w:p>
          <w:p w14:paraId="521CBCF3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}</w:t>
            </w:r>
          </w:p>
          <w:p w14:paraId="7EEDD1C9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void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GenerateRandomNumbers(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void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 {</w:t>
            </w:r>
          </w:p>
          <w:p w14:paraId="09BBA174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i, j, temp;</w:t>
            </w:r>
          </w:p>
          <w:p w14:paraId="76A7AF82">
            <w:pPr>
              <w:spacing w:beforeLines="0" w:afterLines="0"/>
              <w:ind w:firstLine="48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numbers[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SUBWINDOW_COUNT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];</w:t>
            </w:r>
          </w:p>
          <w:p w14:paraId="33625407">
            <w:pPr>
              <w:spacing w:beforeLines="0" w:afterLines="0"/>
              <w:ind w:firstLine="48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  <w:p w14:paraId="0F3340A7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 初始化数组</w:t>
            </w:r>
          </w:p>
          <w:p w14:paraId="1B153BA8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(i = 0; i &lt;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SUBWINDOW_COUNT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; i++) {</w:t>
            </w:r>
          </w:p>
          <w:p w14:paraId="1BA4925F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numbers[i] = i;</w:t>
            </w:r>
          </w:p>
          <w:p w14:paraId="6D877A71">
            <w:pPr>
              <w:spacing w:beforeLines="0" w:afterLines="0"/>
              <w:ind w:firstLine="48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}</w:t>
            </w:r>
          </w:p>
          <w:p w14:paraId="7F637BB0">
            <w:pPr>
              <w:spacing w:beforeLines="0" w:afterLines="0"/>
              <w:ind w:firstLine="48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  <w:p w14:paraId="0A1727C6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 洗牌</w:t>
            </w:r>
          </w:p>
          <w:p w14:paraId="6E36A2AC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(i =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SUBWINDOW_COUNT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- 1; i &gt; 0; i--) {</w:t>
            </w:r>
          </w:p>
          <w:p w14:paraId="585B1494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j = rand() % (i + 1);</w:t>
            </w:r>
          </w:p>
          <w:p w14:paraId="7F8BC041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temp = numbers[i];</w:t>
            </w:r>
          </w:p>
          <w:p w14:paraId="42211D57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numbers[i] = numbers[j];</w:t>
            </w:r>
          </w:p>
          <w:p w14:paraId="33D2C8B4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numbers[j] = temp;</w:t>
            </w:r>
          </w:p>
          <w:p w14:paraId="52E1B75B">
            <w:pPr>
              <w:spacing w:beforeLines="0" w:afterLines="0"/>
              <w:ind w:firstLine="48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}</w:t>
            </w:r>
          </w:p>
          <w:p w14:paraId="368A6107">
            <w:pPr>
              <w:spacing w:beforeLines="0" w:afterLines="0"/>
              <w:ind w:firstLine="48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  <w:p w14:paraId="7190233A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 记牌</w:t>
            </w:r>
          </w:p>
          <w:p w14:paraId="6CD2A491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(i = 0; i &lt;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SUBWINDOW_COUNT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; i++) {</w:t>
            </w:r>
          </w:p>
          <w:p w14:paraId="0ED695C7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randomNumbers[i] = numbers[i];</w:t>
            </w:r>
          </w:p>
          <w:p w14:paraId="4651903A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guessedNumbers[i /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GRID_COLS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][i %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GRID_COLS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] = -1;</w:t>
            </w:r>
          </w:p>
          <w:p w14:paraId="056EE1F1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}</w:t>
            </w:r>
          </w:p>
          <w:p w14:paraId="1F691205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currentGuessIndex = 0;</w:t>
            </w:r>
          </w:p>
          <w:p w14:paraId="79829244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}</w:t>
            </w:r>
          </w:p>
          <w:p w14:paraId="2C92C8A8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  <w:p w14:paraId="30649944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void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DisplayRandomNumbers(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HDC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hdc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 {</w:t>
            </w:r>
          </w:p>
          <w:p w14:paraId="2D6042ED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x, y, i, j;</w:t>
            </w:r>
          </w:p>
          <w:p w14:paraId="2D42DB49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RECT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rect;</w:t>
            </w:r>
          </w:p>
          <w:p w14:paraId="7498A53D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  <w:p w14:paraId="332263F3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(i = 0; i &lt;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SUBWINDOW_COUNT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; i++) {</w:t>
            </w:r>
          </w:p>
          <w:p w14:paraId="7C635FD6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x = (i %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GRID_COLS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 * (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WINDOW_WIDTH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/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GRID_COLS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 w14:paraId="5BDD48A1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y =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WINDOW_HEIGHT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/ 2 + (i /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GRID_COLS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 * (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WINDOW_HEIGHT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/ 2 /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GRID_ROWS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 w14:paraId="00AD4B4D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rect.left = x;</w:t>
            </w:r>
          </w:p>
          <w:p w14:paraId="7BE4F92A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rect.top = y;</w:t>
            </w:r>
          </w:p>
          <w:p w14:paraId="65A0B629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rect.right = x +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SUBWINDOW_WIDTH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;</w:t>
            </w:r>
          </w:p>
          <w:p w14:paraId="6A0E0A0C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rect.bottom = y +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SUBWINDOW_HEIGHT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;</w:t>
            </w:r>
          </w:p>
          <w:p w14:paraId="1A6421DD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(randomNumbers[i] != -1) {</w:t>
            </w:r>
          </w:p>
          <w:p w14:paraId="52563CE3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 点击后才显示数字</w:t>
            </w:r>
          </w:p>
          <w:p w14:paraId="1BD927D2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continue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;</w:t>
            </w:r>
          </w:p>
          <w:p w14:paraId="6DF45683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}</w:t>
            </w:r>
          </w:p>
          <w:p w14:paraId="24AA31AC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(guessedNumbers[i /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GRID_COLS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][i %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GRID_COLS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] != -1) {</w:t>
            </w:r>
          </w:p>
          <w:p w14:paraId="28182C6B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wchar_t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buffer[10];</w:t>
            </w:r>
          </w:p>
          <w:p w14:paraId="5612BFDE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    swprintf_s(buffer, 10, 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L"%d"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guessedNumbers[i /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GRID_COLS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][i %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GRID_COLS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]);</w:t>
            </w:r>
          </w:p>
          <w:p w14:paraId="19B0BBE6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DrawText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hdc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buffer, -1, &amp;rect,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DT_SINGLELINE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|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DT_CENTER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|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DT_VCENTER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 w14:paraId="444717B3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}</w:t>
            </w:r>
          </w:p>
          <w:p w14:paraId="60887FDD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}</w:t>
            </w:r>
          </w:p>
          <w:p w14:paraId="4F85ECFE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}</w:t>
            </w:r>
          </w:p>
          <w:p w14:paraId="31092C30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  <w:p w14:paraId="6132D1FE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void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HandleSubWindowClick(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x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 {</w:t>
            </w:r>
          </w:p>
          <w:p w14:paraId="67CBA021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subWindowIndex = (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- (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WINDOW_HEIGHT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/ 2)) / (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WINDOW_HEIGHT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/ 2 /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GRID_ROWS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) *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GRID_COLS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+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x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/ (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WINDOW_WIDTH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/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GRID_COLS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 w14:paraId="09FEB300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  <w:p w14:paraId="64BBCF3C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(subWindowIndex &gt;= 0 &amp;&amp; subWindowIndex &lt;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SUBWINDOW_COUNT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&amp;&amp; randomNumbers[subWindowIndex] != -1) {</w:t>
            </w:r>
          </w:p>
          <w:p w14:paraId="4DD62BB6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wchar_t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buffer[10];</w:t>
            </w:r>
          </w:p>
          <w:p w14:paraId="5A2A206A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swprintf_s(buffer, 10, 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L"%d"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, randomNumbers[subWindowIndex]);</w:t>
            </w:r>
          </w:p>
          <w:p w14:paraId="531A2306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guessedNumbers[currentGuessIndex /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GRID_COLS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][currentGuessIndex %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GRID_COLS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] = randomNumbers[subWindowIndex];</w:t>
            </w:r>
          </w:p>
          <w:p w14:paraId="1C09BE45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randomNumbers[subWindowIndex] = -1;</w:t>
            </w:r>
          </w:p>
          <w:p w14:paraId="7415B07A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currentGuessIndex++;</w:t>
            </w:r>
          </w:p>
          <w:p w14:paraId="03E169A1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}</w:t>
            </w:r>
          </w:p>
          <w:p w14:paraId="2EF1F005"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}</w:t>
            </w:r>
          </w:p>
          <w:p w14:paraId="342C145A">
            <w:pPr>
              <w:spacing w:beforeLines="0" w:afterLines="0"/>
              <w:jc w:val="left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  <w:tr w14:paraId="3A034F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5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3A9EBBFE">
            <w:pPr>
              <w:numPr>
                <w:ilvl w:val="0"/>
                <w:numId w:val="3"/>
              </w:numPr>
              <w:tabs>
                <w:tab w:val="left" w:pos="1140"/>
              </w:tabs>
              <w:ind w:left="0" w:leftChars="0" w:firstLine="0" w:firstLineChars="0"/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实验结果及分析和（或）源程序调试过程</w:t>
            </w:r>
          </w:p>
          <w:p w14:paraId="2DFED179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1.</w:t>
            </w:r>
            <w:r>
              <w:rPr>
                <w:rFonts w:ascii="宋体" w:hAnsi="宋体" w:eastAsia="宋体" w:cs="宋体"/>
                <w:sz w:val="24"/>
                <w:szCs w:val="24"/>
              </w:rPr>
              <w:t>将客户区分割为上下两部分，上半部分根据高度和宽度画出2*5的表格，下半部分划10个子窗口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10个子窗口不显示生成的随机数。</w:t>
            </w:r>
          </w:p>
          <w:p w14:paraId="7A23DA73">
            <w:pPr>
              <w:widowControl w:val="0"/>
              <w:numPr>
                <w:ilvl w:val="0"/>
                <w:numId w:val="0"/>
              </w:numPr>
              <w:tabs>
                <w:tab w:val="left" w:pos="1140"/>
              </w:tabs>
              <w:jc w:val="both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346075</wp:posOffset>
                  </wp:positionH>
                  <wp:positionV relativeFrom="paragraph">
                    <wp:posOffset>1270</wp:posOffset>
                  </wp:positionV>
                  <wp:extent cx="4125595" cy="3105785"/>
                  <wp:effectExtent l="0" t="0" r="1905" b="5715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5595" cy="3105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E7BC361">
            <w:pPr>
              <w:numPr>
                <w:ilvl w:val="0"/>
                <w:numId w:val="0"/>
              </w:numPr>
              <w:tabs>
                <w:tab w:val="left" w:pos="1140"/>
              </w:tabs>
              <w:ind w:leftChars="800"/>
            </w:pPr>
          </w:p>
          <w:p w14:paraId="2DCD5787">
            <w:pPr>
              <w:numPr>
                <w:ilvl w:val="0"/>
                <w:numId w:val="0"/>
              </w:numPr>
              <w:tabs>
                <w:tab w:val="left" w:pos="1140"/>
              </w:tabs>
              <w:ind w:leftChars="800"/>
            </w:pPr>
          </w:p>
          <w:p w14:paraId="0F8D0C39">
            <w:pPr>
              <w:numPr>
                <w:ilvl w:val="0"/>
                <w:numId w:val="0"/>
              </w:numPr>
              <w:tabs>
                <w:tab w:val="left" w:pos="1140"/>
              </w:tabs>
              <w:ind w:leftChars="800"/>
            </w:pPr>
          </w:p>
          <w:p w14:paraId="28AA33FE">
            <w:pPr>
              <w:numPr>
                <w:ilvl w:val="0"/>
                <w:numId w:val="0"/>
              </w:numPr>
              <w:tabs>
                <w:tab w:val="left" w:pos="1140"/>
              </w:tabs>
              <w:ind w:leftChars="800"/>
            </w:pPr>
          </w:p>
          <w:p w14:paraId="60BE001D">
            <w:pPr>
              <w:numPr>
                <w:ilvl w:val="0"/>
                <w:numId w:val="0"/>
              </w:numPr>
              <w:tabs>
                <w:tab w:val="left" w:pos="1140"/>
              </w:tabs>
              <w:ind w:leftChars="800"/>
            </w:pPr>
          </w:p>
          <w:p w14:paraId="2EC44F77">
            <w:pPr>
              <w:numPr>
                <w:ilvl w:val="0"/>
                <w:numId w:val="0"/>
              </w:numPr>
              <w:tabs>
                <w:tab w:val="left" w:pos="1140"/>
              </w:tabs>
              <w:ind w:leftChars="800"/>
            </w:pPr>
          </w:p>
          <w:p w14:paraId="1DCA53A4">
            <w:pPr>
              <w:numPr>
                <w:ilvl w:val="0"/>
                <w:numId w:val="0"/>
              </w:numPr>
              <w:tabs>
                <w:tab w:val="left" w:pos="1140"/>
              </w:tabs>
              <w:ind w:leftChars="800"/>
            </w:pPr>
          </w:p>
          <w:p w14:paraId="5508FE9C">
            <w:pPr>
              <w:numPr>
                <w:ilvl w:val="0"/>
                <w:numId w:val="0"/>
              </w:numPr>
              <w:tabs>
                <w:tab w:val="left" w:pos="1140"/>
              </w:tabs>
              <w:ind w:leftChars="800"/>
            </w:pPr>
          </w:p>
          <w:p w14:paraId="418F4C62">
            <w:pPr>
              <w:numPr>
                <w:ilvl w:val="0"/>
                <w:numId w:val="0"/>
              </w:numPr>
              <w:tabs>
                <w:tab w:val="left" w:pos="1140"/>
              </w:tabs>
              <w:ind w:leftChars="800"/>
            </w:pPr>
          </w:p>
          <w:p w14:paraId="1EA71190">
            <w:pPr>
              <w:numPr>
                <w:ilvl w:val="0"/>
                <w:numId w:val="0"/>
              </w:numPr>
              <w:tabs>
                <w:tab w:val="left" w:pos="1140"/>
              </w:tabs>
              <w:ind w:leftChars="800"/>
            </w:pPr>
          </w:p>
          <w:p w14:paraId="5AF502DD">
            <w:pPr>
              <w:numPr>
                <w:ilvl w:val="0"/>
                <w:numId w:val="0"/>
              </w:numPr>
              <w:tabs>
                <w:tab w:val="left" w:pos="1140"/>
              </w:tabs>
              <w:ind w:leftChars="800"/>
            </w:pPr>
          </w:p>
          <w:p w14:paraId="5850B0A0">
            <w:pPr>
              <w:numPr>
                <w:ilvl w:val="0"/>
                <w:numId w:val="0"/>
              </w:numPr>
              <w:tabs>
                <w:tab w:val="left" w:pos="1140"/>
              </w:tabs>
              <w:ind w:leftChars="800"/>
            </w:pPr>
          </w:p>
          <w:p w14:paraId="69F0E234">
            <w:pPr>
              <w:numPr>
                <w:ilvl w:val="0"/>
                <w:numId w:val="0"/>
              </w:numPr>
              <w:tabs>
                <w:tab w:val="left" w:pos="1140"/>
              </w:tabs>
              <w:ind w:leftChars="800"/>
            </w:pPr>
          </w:p>
          <w:p w14:paraId="56E95701">
            <w:pPr>
              <w:numPr>
                <w:ilvl w:val="0"/>
                <w:numId w:val="0"/>
              </w:numPr>
              <w:tabs>
                <w:tab w:val="left" w:pos="1140"/>
              </w:tabs>
            </w:pPr>
          </w:p>
          <w:p w14:paraId="31D67D51">
            <w:pPr>
              <w:numPr>
                <w:ilvl w:val="0"/>
                <w:numId w:val="0"/>
              </w:numPr>
              <w:tabs>
                <w:tab w:val="left" w:pos="1140"/>
              </w:tabs>
              <w:ind w:leftChars="800"/>
            </w:pPr>
          </w:p>
          <w:p w14:paraId="15328D31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图1 弹出窗口如图所示</w:t>
            </w:r>
          </w:p>
          <w:p w14:paraId="158FE5D3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  <w:rPr>
                <w:rFonts w:hint="eastAsia" w:ascii="宋体" w:hAnsi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.</w:t>
            </w:r>
            <w:r>
              <w:rPr>
                <w:rFonts w:ascii="宋体" w:hAnsi="宋体" w:eastAsia="宋体" w:cs="宋体"/>
                <w:sz w:val="24"/>
                <w:szCs w:val="24"/>
              </w:rPr>
              <w:t>在子窗口上单击鼠标左键后在该窗口上显示自己的随机数，并将该数据依此填入上部分的表格中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。</w:t>
            </w:r>
          </w:p>
          <w:p w14:paraId="77A8979A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  <w:rPr>
                <w:rFonts w:hint="eastAsia" w:ascii="宋体" w:hAnsi="宋体" w:cs="宋体"/>
                <w:sz w:val="24"/>
                <w:szCs w:val="24"/>
                <w:lang w:eastAsia="zh-CN"/>
              </w:rPr>
            </w:pP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42545</wp:posOffset>
                  </wp:positionV>
                  <wp:extent cx="4868545" cy="3683635"/>
                  <wp:effectExtent l="0" t="0" r="8255" b="12065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8545" cy="3683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200CF9F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  <w:rPr>
                <w:rFonts w:hint="eastAsia" w:ascii="宋体" w:hAnsi="宋体" w:cs="宋体"/>
                <w:sz w:val="24"/>
                <w:szCs w:val="24"/>
                <w:lang w:eastAsia="zh-CN"/>
              </w:rPr>
            </w:pPr>
          </w:p>
          <w:p w14:paraId="2A29E1C3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</w:pPr>
          </w:p>
          <w:p w14:paraId="3A3CB349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</w:pPr>
          </w:p>
          <w:p w14:paraId="7D79D200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</w:pPr>
          </w:p>
          <w:p w14:paraId="09C80AD4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</w:pPr>
          </w:p>
          <w:p w14:paraId="4E2B24F2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</w:pPr>
          </w:p>
          <w:p w14:paraId="0E834B62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</w:pPr>
          </w:p>
          <w:p w14:paraId="51B001BF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</w:pPr>
          </w:p>
          <w:p w14:paraId="4E5C95C7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</w:pPr>
          </w:p>
          <w:p w14:paraId="047E99DF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</w:pPr>
          </w:p>
          <w:p w14:paraId="4CBBA935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</w:pPr>
          </w:p>
          <w:p w14:paraId="0651B14D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</w:pPr>
          </w:p>
          <w:p w14:paraId="796363A0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</w:pPr>
          </w:p>
          <w:p w14:paraId="0E78FE16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</w:pPr>
          </w:p>
          <w:p w14:paraId="64AA5E76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</w:pPr>
          </w:p>
          <w:p w14:paraId="14F5EDFD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</w:pPr>
          </w:p>
          <w:p w14:paraId="632FABF9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</w:pPr>
          </w:p>
          <w:p w14:paraId="36AC50F4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  <w:rPr>
                <w:rFonts w:hint="default"/>
                <w:lang w:val="en-US" w:eastAsia="zh-CN"/>
              </w:rPr>
            </w:pPr>
          </w:p>
          <w:p w14:paraId="4E86A8EA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图2 点击子窗口后上方依次填入数据</w:t>
            </w:r>
          </w:p>
          <w:p w14:paraId="35212524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  <w: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-77470</wp:posOffset>
                  </wp:positionH>
                  <wp:positionV relativeFrom="paragraph">
                    <wp:posOffset>40005</wp:posOffset>
                  </wp:positionV>
                  <wp:extent cx="5196840" cy="3905885"/>
                  <wp:effectExtent l="0" t="0" r="10160" b="5715"/>
                  <wp:wrapNone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6840" cy="390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257FD05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 w14:paraId="412BB135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 w14:paraId="58E5E516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 w14:paraId="7D219F91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 w14:paraId="5098045C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 w14:paraId="13E7D962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 w14:paraId="5894A3E5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 w14:paraId="6E1570E7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 w14:paraId="3DCFE083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 w14:paraId="5FE680C0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 w14:paraId="5167C9F4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 w14:paraId="280B66D0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 w14:paraId="5D5A7476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 w14:paraId="57764C6F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 w14:paraId="3B9E313D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 w14:paraId="285ED4F7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</w:pPr>
          </w:p>
          <w:p w14:paraId="2B66FD15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 w14:paraId="0E187F4C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 w14:paraId="3DEE6568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/>
                <w:lang w:val="en-US" w:eastAsia="zh-CN"/>
              </w:rPr>
            </w:pPr>
          </w:p>
          <w:p w14:paraId="4710475E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图3 继续点击子窗口</w:t>
            </w:r>
          </w:p>
          <w:p w14:paraId="22AACDF2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default"/>
                <w:lang w:val="en-US" w:eastAsia="zh-CN"/>
              </w:rPr>
            </w:pPr>
          </w:p>
          <w:p w14:paraId="72E89B25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3.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用户按回车或者空格键后重新让每个子窗口产生一个0-9的随机数，但不显示，每个窗口内的数字各不相同，并清空上部表格中的数字。</w:t>
            </w:r>
          </w:p>
          <w:p w14:paraId="6287C680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204470</wp:posOffset>
                  </wp:positionH>
                  <wp:positionV relativeFrom="paragraph">
                    <wp:posOffset>98425</wp:posOffset>
                  </wp:positionV>
                  <wp:extent cx="4534535" cy="3401695"/>
                  <wp:effectExtent l="0" t="0" r="12065" b="1905"/>
                  <wp:wrapNone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535" cy="340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5F713C7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 w14:paraId="1DC197AB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 w14:paraId="1050E811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 w14:paraId="0EFAFF7C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 w14:paraId="23A8A454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 w14:paraId="06282575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 w14:paraId="53088965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 w14:paraId="786EC398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 w14:paraId="1D69A919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 w14:paraId="0C4A42C2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 w14:paraId="37095076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 w14:paraId="368AE41B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 w14:paraId="237257AE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 w14:paraId="302F3B36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 w14:paraId="5EEEEB41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 w14:paraId="1EA38D0F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 w14:paraId="0E722B6A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</w:pPr>
          </w:p>
          <w:p w14:paraId="3CFDA5AE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图4 按下空格或回车键，表格清零，子窗口重新生成0-9的随机数</w:t>
            </w:r>
          </w:p>
          <w:p w14:paraId="73506B7C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 w14:paraId="5E270624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4.</w:t>
            </w:r>
            <w:r>
              <w:rPr>
                <w:rFonts w:ascii="宋体" w:hAnsi="宋体" w:eastAsia="宋体" w:cs="宋体"/>
                <w:sz w:val="24"/>
                <w:szCs w:val="24"/>
              </w:rPr>
              <w:t>将数据依此填入上部分的表格中，以备后面检查猜测成果。游戏的目标是尽量按由小到大的顺序猜出随机数。</w:t>
            </w:r>
          </w:p>
          <w:p w14:paraId="18135440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</w:pPr>
            <w: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130175</wp:posOffset>
                  </wp:positionH>
                  <wp:positionV relativeFrom="paragraph">
                    <wp:posOffset>139065</wp:posOffset>
                  </wp:positionV>
                  <wp:extent cx="4726940" cy="3533775"/>
                  <wp:effectExtent l="0" t="0" r="10160" b="9525"/>
                  <wp:wrapNone/>
                  <wp:docPr id="9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6940" cy="3533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F79E398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 w14:paraId="00AE1077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 w14:paraId="0B57FBEF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 w14:paraId="012FD7EA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 w14:paraId="4D7191CF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 w14:paraId="782211C8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 w14:paraId="552E1146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 w14:paraId="0489A898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 w14:paraId="1A7AD82F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 w14:paraId="1C2A41CD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 w14:paraId="2D95712A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 w14:paraId="4CAB26AD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 w14:paraId="53AA6F4A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 w14:paraId="472E8218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 w14:paraId="1C6CBD04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 w14:paraId="39AB6746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 w14:paraId="11D85AF3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</w:p>
          <w:p w14:paraId="51ED3437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</w:pPr>
          </w:p>
          <w:p w14:paraId="64CB93CC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图5 round 1</w:t>
            </w:r>
          </w:p>
          <w:p w14:paraId="4E890BE8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/>
                <w:lang w:val="en-US" w:eastAsia="zh-CN"/>
              </w:rPr>
            </w:pPr>
            <w: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160020</wp:posOffset>
                  </wp:positionV>
                  <wp:extent cx="5114290" cy="3850005"/>
                  <wp:effectExtent l="0" t="0" r="3810" b="10795"/>
                  <wp:wrapNone/>
                  <wp:docPr id="10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290" cy="3850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7B19D10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default"/>
                <w:lang w:val="en-US" w:eastAsia="zh-CN"/>
              </w:rPr>
            </w:pPr>
          </w:p>
          <w:p w14:paraId="1B8BEC30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/>
                <w:lang w:val="en-US" w:eastAsia="zh-CN"/>
              </w:rPr>
            </w:pPr>
          </w:p>
          <w:p w14:paraId="6F7366E3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/>
                <w:lang w:val="en-US" w:eastAsia="zh-CN"/>
              </w:rPr>
            </w:pPr>
          </w:p>
          <w:p w14:paraId="5C93158A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/>
                <w:lang w:val="en-US" w:eastAsia="zh-CN"/>
              </w:rPr>
            </w:pPr>
          </w:p>
          <w:p w14:paraId="76E6BD9F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/>
                <w:lang w:val="en-US" w:eastAsia="zh-CN"/>
              </w:rPr>
            </w:pPr>
          </w:p>
          <w:p w14:paraId="1E5304B2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/>
                <w:lang w:val="en-US" w:eastAsia="zh-CN"/>
              </w:rPr>
            </w:pPr>
          </w:p>
          <w:p w14:paraId="1AE740F7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/>
                <w:lang w:val="en-US" w:eastAsia="zh-CN"/>
              </w:rPr>
            </w:pPr>
          </w:p>
          <w:p w14:paraId="2EFFC910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/>
                <w:lang w:val="en-US" w:eastAsia="zh-CN"/>
              </w:rPr>
            </w:pPr>
          </w:p>
          <w:p w14:paraId="27D85230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/>
                <w:lang w:val="en-US" w:eastAsia="zh-CN"/>
              </w:rPr>
            </w:pPr>
          </w:p>
          <w:p w14:paraId="7E07B897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/>
                <w:lang w:val="en-US" w:eastAsia="zh-CN"/>
              </w:rPr>
            </w:pPr>
          </w:p>
          <w:p w14:paraId="21BB0C6C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/>
                <w:lang w:val="en-US" w:eastAsia="zh-CN"/>
              </w:rPr>
            </w:pPr>
          </w:p>
          <w:p w14:paraId="5661A9DB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/>
                <w:lang w:val="en-US" w:eastAsia="zh-CN"/>
              </w:rPr>
            </w:pPr>
          </w:p>
          <w:p w14:paraId="09099AA4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/>
                <w:lang w:val="en-US" w:eastAsia="zh-CN"/>
              </w:rPr>
            </w:pPr>
          </w:p>
          <w:p w14:paraId="032DADAE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/>
                <w:lang w:val="en-US" w:eastAsia="zh-CN"/>
              </w:rPr>
            </w:pPr>
          </w:p>
          <w:p w14:paraId="7E2A3036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/>
                <w:lang w:val="en-US" w:eastAsia="zh-CN"/>
              </w:rPr>
            </w:pPr>
          </w:p>
          <w:p w14:paraId="39BFE92F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/>
                <w:lang w:val="en-US" w:eastAsia="zh-CN"/>
              </w:rPr>
            </w:pPr>
          </w:p>
          <w:p w14:paraId="5ABEEA9A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/>
                <w:lang w:val="en-US" w:eastAsia="zh-CN"/>
              </w:rPr>
            </w:pPr>
          </w:p>
          <w:p w14:paraId="446BBF67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/>
                <w:lang w:val="en-US" w:eastAsia="zh-CN"/>
              </w:rPr>
            </w:pPr>
          </w:p>
          <w:p w14:paraId="4EFD2083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</w:pPr>
          </w:p>
          <w:p w14:paraId="7BC552FA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</w:pPr>
          </w:p>
          <w:p w14:paraId="4885BD3E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图6 round 2</w:t>
            </w:r>
          </w:p>
          <w:p w14:paraId="0D4949BB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  <w: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14605</wp:posOffset>
                  </wp:positionH>
                  <wp:positionV relativeFrom="paragraph">
                    <wp:posOffset>172085</wp:posOffset>
                  </wp:positionV>
                  <wp:extent cx="5022215" cy="3775075"/>
                  <wp:effectExtent l="0" t="0" r="6985" b="9525"/>
                  <wp:wrapNone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2215" cy="377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EFD4017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 w14:paraId="32EC0075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 w14:paraId="1FC81A09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 w14:paraId="723AECEC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 w14:paraId="5A44E99A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 w14:paraId="0FD2F892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 w14:paraId="2EDFB6F5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 w14:paraId="0747F391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 w14:paraId="0C054EB3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 w14:paraId="11AAB1CD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 w14:paraId="1A6ABE97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 w14:paraId="46E3F751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 w14:paraId="727DC6AE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 w14:paraId="6DD13AFE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 w14:paraId="763778FA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 w14:paraId="1FE282DE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 w14:paraId="29F7D982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 w14:paraId="1986A01B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 w14:paraId="6F8710AF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 w14:paraId="1B4274E7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 w14:paraId="492A5E52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图7 </w:t>
            </w:r>
            <w:r>
              <w:rPr>
                <w:rFonts w:hint="eastAsia" w:ascii="宋体" w:hAnsi="宋体" w:cs="宋体"/>
                <w:lang w:val="en-US" w:eastAsia="zh-CN"/>
              </w:rPr>
              <w:t>从小到大猜测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失败</w:t>
            </w:r>
          </w:p>
          <w:p w14:paraId="4C61CC3B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  <w: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49530</wp:posOffset>
                  </wp:positionH>
                  <wp:positionV relativeFrom="paragraph">
                    <wp:posOffset>51435</wp:posOffset>
                  </wp:positionV>
                  <wp:extent cx="5030470" cy="3759200"/>
                  <wp:effectExtent l="0" t="0" r="11430" b="0"/>
                  <wp:wrapNone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0470" cy="375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2C5ED28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 w14:paraId="07317DC5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 w14:paraId="0F9AC899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 w14:paraId="7B6B2B41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 w14:paraId="3CF30DF0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 w14:paraId="0C4E48AD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 w14:paraId="2A68127C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 w14:paraId="0078B8FB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 w14:paraId="41DEABB5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 w14:paraId="07B39CF1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 w14:paraId="23202649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 w14:paraId="6AA7C359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 w14:paraId="69C1690B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 w14:paraId="68A14B38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 w14:paraId="667B73D5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 w14:paraId="1F66FAA5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 w14:paraId="23EEBE9A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 w14:paraId="3ADD1170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 w14:paraId="57994506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 w14:paraId="150918F1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图8 表格填满测试图</w:t>
            </w:r>
          </w:p>
          <w:p w14:paraId="4A3475DA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 w14:paraId="136B0566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  <w:rPr>
                <w:rFonts w:hint="default" w:eastAsia="宋体"/>
                <w:lang w:val="en-US" w:eastAsia="zh-CN"/>
              </w:rPr>
            </w:pPr>
          </w:p>
        </w:tc>
      </w:tr>
    </w:tbl>
    <w:p w14:paraId="21D26D85"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242A9E">
    <w:pPr>
      <w:pStyle w:val="2"/>
      <w:wordWrap w:val="0"/>
      <w:jc w:val="right"/>
      <w:rPr>
        <w:rFonts w:hint="default"/>
        <w:lang w:val="en-US" w:eastAsia="zh-CN"/>
      </w:rPr>
    </w:pPr>
    <w:r>
      <w:rPr>
        <w:rFonts w:hint="eastAsia"/>
        <w:lang w:val="en-US" w:eastAsia="zh-CN"/>
      </w:rPr>
      <w:t>报告创建时间：2024.4.23   20：42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03F6CC"/>
    <w:multiLevelType w:val="singleLevel"/>
    <w:tmpl w:val="CC03F6C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10F9FA6"/>
    <w:multiLevelType w:val="singleLevel"/>
    <w:tmpl w:val="F10F9FA6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BF90D43"/>
    <w:multiLevelType w:val="singleLevel"/>
    <w:tmpl w:val="FBF90D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ViOGQ5MjI1NjQwMzJjODkwODJjNWFmNGYxNjg1ZDUifQ=="/>
  </w:docVars>
  <w:rsids>
    <w:rsidRoot w:val="00172A27"/>
    <w:rsid w:val="0006194C"/>
    <w:rsid w:val="000E2423"/>
    <w:rsid w:val="00474F3F"/>
    <w:rsid w:val="004969A9"/>
    <w:rsid w:val="009E1A49"/>
    <w:rsid w:val="00A44F6E"/>
    <w:rsid w:val="1160140E"/>
    <w:rsid w:val="1CBB0D6E"/>
    <w:rsid w:val="25121D4D"/>
    <w:rsid w:val="32F018B8"/>
    <w:rsid w:val="523C03C6"/>
    <w:rsid w:val="6A4F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10</Pages>
  <Words>1413</Words>
  <Characters>5084</Characters>
  <Lines>7</Lines>
  <Paragraphs>2</Paragraphs>
  <TotalTime>16</TotalTime>
  <ScaleCrop>false</ScaleCrop>
  <LinksUpToDate>false</LinksUpToDate>
  <CharactersWithSpaces>6495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2020-03-14T11:17:00Z</dcterms:created>
  <dc:creator>zhong</dc:creator>
  <cp:lastModifiedBy>fffanun</cp:lastModifiedBy>
  <dcterms:modified xsi:type="dcterms:W3CDTF">2025-01-14T15:34:08Z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D0E8F0D840EC4826A3CB8BEAA995C3CB_13</vt:lpwstr>
  </property>
  <property fmtid="{D5CDD505-2E9C-101B-9397-08002B2CF9AE}" pid="4" name="KSOTemplateDocerSaveRecord">
    <vt:lpwstr>eyJoZGlkIjoiOTViOGQ5MjI1NjQwMzJjODkwODJjNWFmNGYxNjg1ZDUiLCJ1c2VySWQiOiIxMDQ4NzIzNTIzIn0=</vt:lpwstr>
  </property>
</Properties>
</file>