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《Windows应用程序原理》实验报告</w:t>
      </w:r>
    </w:p>
    <w:p>
      <w:pPr>
        <w:jc w:val="right"/>
      </w:pPr>
    </w:p>
    <w:tbl>
      <w:tblPr>
        <w:tblStyle w:val="4"/>
        <w:tblW w:w="83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1057"/>
        <w:gridCol w:w="972"/>
        <w:gridCol w:w="1365"/>
        <w:gridCol w:w="73"/>
        <w:gridCol w:w="1786"/>
        <w:gridCol w:w="1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2320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</w:p>
        </w:tc>
        <w:tc>
          <w:tcPr>
            <w:tcW w:w="2410" w:type="dxa"/>
            <w:gridSpan w:val="3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eastAsia" w:ascii="宋体" w:hAnsi="宋体" w:eastAsia="宋体"/>
                <w:b/>
                <w:lang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szCs w:val="24"/>
                <w:lang w:eastAsia="zh-CN"/>
              </w:rPr>
              <w:t>姚凡</w:t>
            </w:r>
          </w:p>
        </w:tc>
        <w:tc>
          <w:tcPr>
            <w:tcW w:w="1786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年级</w:t>
            </w:r>
          </w:p>
        </w:tc>
        <w:tc>
          <w:tcPr>
            <w:tcW w:w="1864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eastAsia" w:ascii="宋体" w:hAnsi="宋体" w:eastAsia="宋体"/>
                <w:b/>
                <w:lang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szCs w:val="24"/>
                <w:lang w:eastAsia="zh-CN"/>
              </w:rPr>
              <w:t>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2320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b/>
                <w:bCs/>
              </w:rPr>
              <w:t>学号</w:t>
            </w:r>
          </w:p>
        </w:tc>
        <w:tc>
          <w:tcPr>
            <w:tcW w:w="2410" w:type="dxa"/>
            <w:gridSpan w:val="3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eastAsia" w:ascii="宋体" w:hAnsi="宋体" w:eastAsia="宋体"/>
                <w:b/>
                <w:lang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szCs w:val="24"/>
                <w:lang w:eastAsia="zh-CN"/>
              </w:rPr>
              <w:t>20221879</w:t>
            </w:r>
          </w:p>
        </w:tc>
        <w:tc>
          <w:tcPr>
            <w:tcW w:w="1786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专业、班级</w:t>
            </w:r>
          </w:p>
        </w:tc>
        <w:tc>
          <w:tcPr>
            <w:tcW w:w="1864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eastAsia" w:ascii="宋体" w:hAnsi="宋体" w:eastAsia="宋体"/>
                <w:b/>
                <w:lang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szCs w:val="24"/>
                <w:lang w:eastAsia="zh-CN"/>
              </w:rPr>
              <w:t>信息安全02班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szCs w:val="24"/>
              </w:rPr>
              <w:t>实验</w:t>
            </w:r>
            <w:r>
              <w:rPr>
                <w:rFonts w:hint="eastAsia" w:ascii="宋体" w:hAnsi="宋体"/>
                <w:b w:val="0"/>
                <w:bCs/>
                <w:sz w:val="24"/>
                <w:szCs w:val="24"/>
                <w:lang w:val="en-US" w:eastAsia="zh-CN"/>
              </w:rPr>
              <w:t>四</w:t>
            </w:r>
            <w:r>
              <w:rPr>
                <w:rFonts w:hint="eastAsia" w:ascii="宋体" w:hAnsi="宋体"/>
                <w:b w:val="0"/>
                <w:bCs/>
                <w:sz w:val="24"/>
                <w:szCs w:val="24"/>
              </w:rPr>
              <w:t xml:space="preserve"> 编写Windows窗口应用程序实现</w:t>
            </w:r>
            <w:r>
              <w:rPr>
                <w:rFonts w:hint="eastAsia" w:ascii="宋体" w:hAnsi="宋体"/>
                <w:b w:val="0"/>
                <w:bCs/>
                <w:sz w:val="24"/>
                <w:szCs w:val="24"/>
                <w:lang w:val="en-US" w:eastAsia="zh-CN"/>
              </w:rPr>
              <w:t>对话框与菜单的应用编程（综合实验）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>
            <w:pPr>
              <w:spacing w:line="400" w:lineRule="exact"/>
              <w:ind w:left="-40" w:right="-51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</w:rPr>
              <w:t xml:space="preserve"> </w:t>
            </w:r>
            <w:r>
              <w:rPr>
                <w:rFonts w:hint="eastAsia" w:ascii="宋体" w:hAnsi="宋体"/>
                <w:b w:val="0"/>
                <w:bCs/>
                <w:sz w:val="24"/>
                <w:szCs w:val="24"/>
                <w:lang w:val="en-US" w:eastAsia="zh-CN"/>
              </w:rPr>
              <w:t>2024.5.7</w:t>
            </w:r>
          </w:p>
        </w:tc>
        <w:tc>
          <w:tcPr>
            <w:tcW w:w="1365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szCs w:val="24"/>
                <w:lang w:val="en-US" w:eastAsia="zh-CN"/>
              </w:rPr>
              <w:t>DS3304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3292" w:type="dxa"/>
            <w:gridSpan w:val="3"/>
            <w:vAlign w:val="center"/>
          </w:tcPr>
          <w:p>
            <w:pPr>
              <w:spacing w:line="480" w:lineRule="exact"/>
              <w:ind w:left="-42" w:leftChars="-20" w:right="171" w:firstLine="211" w:firstLineChars="10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实验性质</w:t>
            </w:r>
          </w:p>
        </w:tc>
        <w:tc>
          <w:tcPr>
            <w:tcW w:w="5088" w:type="dxa"/>
            <w:gridSpan w:val="4"/>
            <w:vAlign w:val="center"/>
          </w:tcPr>
          <w:p>
            <w:pPr>
              <w:spacing w:line="480" w:lineRule="exact"/>
              <w:ind w:left="-42" w:right="171"/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 w:ascii="宋体" w:hAnsi="宋体"/>
                <w:b/>
                <w:sz w:val="24"/>
                <w:lang w:eastAsia="zh-CN"/>
              </w:rPr>
              <w:t>☑</w:t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>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一、实验目的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熟悉Windows窗口应用程序开发环境和工具。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掌握如何改变应用程序窗口的外观。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学会如何使用对话框来与用户进行交互。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学会使用Windows窗口应用程序的基本控件和事件处理机制。</w:t>
            </w:r>
          </w:p>
          <w:p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通过编写Windows窗口应用程序，掌握对话框和菜单的应用编程技能。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7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二、实验项目内容</w:t>
            </w:r>
          </w:p>
          <w:p>
            <w:pPr>
              <w:tabs>
                <w:tab w:val="left" w:pos="0"/>
              </w:tabs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创建一个包含菜单的Windows窗口应用程序；</w:t>
            </w:r>
          </w:p>
          <w:p>
            <w:pPr>
              <w:tabs>
                <w:tab w:val="left" w:pos="0"/>
              </w:tabs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在菜单中添加“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new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”和“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About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”两个菜单项；</w:t>
            </w:r>
          </w:p>
          <w:p>
            <w:pPr>
              <w:tabs>
                <w:tab w:val="left" w:pos="0"/>
              </w:tabs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当用户点击“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new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”菜单项时，弹出一个新建对话框（非模态对话框），允许用户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改变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字体和背景色</w:t>
            </w:r>
          </w:p>
          <w:p>
            <w:pPr>
              <w:tabs>
                <w:tab w:val="left" w:pos="0"/>
              </w:tabs>
              <w:rPr>
                <w:rFonts w:hint="eastAsia" w:ascii="宋体" w:hAnsi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4.  在新建对话框中添加一个按钮，当用户点击按钮时，应用程序窗口的字体和背景色应发生相应变化。</w:t>
            </w:r>
          </w:p>
          <w:p>
            <w:pPr>
              <w:tabs>
                <w:tab w:val="left" w:pos="0"/>
              </w:tabs>
              <w:rPr>
                <w:rFonts w:hint="default" w:ascii="宋体" w:hAnsi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5.  当用户点击“About”菜单项时，弹出一个关于对话框（模态对话框）。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1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实验过程或算法（源程序）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1.targetver.h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#pragma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once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A31515"/>
                <w:sz w:val="19"/>
                <w:szCs w:val="24"/>
              </w:rPr>
              <w:t>&lt;SDKDDKVer.h&gt;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2.resource.h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IDS_APP_TITLE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103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IDR_MENU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101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IDD_NEW_DIALOG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102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ID_FILE_NEW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1001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ID_HELP_ABOUT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1002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ID_COLOR_BUTTON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1003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IDR_MAINFRAME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128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IDD_WINDOWMENU_DIALOG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102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IDD_ABOUTBOX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103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IDM_ABOUT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104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IDM_EXIT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105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IDI_WINDOWMENU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107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IDI_SMALL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108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IDC_WINDOWMENU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109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IDC_MYICON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2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#ifndef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IDC_STATIC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IDC_STATIC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-1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#endif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#ifdef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APSTUDIO_INVOKED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#ifndef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APSTUDIO_READONLY_SYMBOLS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_APS_NO_MFC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130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_APS_NEXT_RESOURCE_VALUE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129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_APS_NEXT_COMMAND_VALUE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32771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_APS_NEXT_CONTROL_VALUE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1000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_APS_NEXT_SYMED_VALUE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110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#endif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#endif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3.frame.h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WIN32_LEAN_AND_MEAN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 </w:t>
            </w:r>
            <w:r>
              <w:rPr>
                <w:rFonts w:hint="default" w:ascii="新宋体" w:hAnsi="新宋体" w:eastAsia="新宋体"/>
                <w:color w:val="008000"/>
                <w:sz w:val="19"/>
                <w:szCs w:val="24"/>
              </w:rPr>
              <w:t>// 从 Windows 头文件中排除极少使用的内容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8000"/>
                <w:sz w:val="19"/>
                <w:szCs w:val="24"/>
              </w:rPr>
              <w:t>// Windows 头文件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A31515"/>
                <w:sz w:val="19"/>
                <w:szCs w:val="24"/>
              </w:rPr>
              <w:t>&lt;windows.h&gt;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8000"/>
                <w:sz w:val="19"/>
                <w:szCs w:val="24"/>
              </w:rPr>
              <w:t>// C 运行时头文件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A31515"/>
                <w:sz w:val="19"/>
                <w:szCs w:val="24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A31515"/>
                <w:sz w:val="19"/>
                <w:szCs w:val="24"/>
              </w:rPr>
              <w:t>&lt;malloc.h&gt;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A31515"/>
                <w:sz w:val="19"/>
                <w:szCs w:val="24"/>
              </w:rPr>
              <w:t>&lt;memory.h&gt;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A31515"/>
                <w:sz w:val="19"/>
                <w:szCs w:val="24"/>
              </w:rPr>
              <w:t>&lt;tchar.h&gt;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4.shiayn4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A31515"/>
                <w:sz w:val="19"/>
                <w:szCs w:val="24"/>
              </w:rPr>
              <w:t>&lt;time.h&gt;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MAX_LOADSTRING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100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LRESULT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CALLBACK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NewWndProc(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HWND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UINT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message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WPARAM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LPARAM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HINSTANCE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hInst;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TCHAR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szTitle[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MAX_LOADSTRING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TCHAR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szWindowClass[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MAX_LOADSTRING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HWND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hWnd;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HWND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newdlghWnd;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HBRUSH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hmainBrush =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ATOM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MyRegisterClass(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HINSTANCE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hInstance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InitInstance(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HINSTANCE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LRESULT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CALLBACK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WndProc(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HWND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UINT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WPARAM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LPARAM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INT_PTR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CALLBACK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About(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HWND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UINT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WPARAM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LPARAM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APIENTRY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_tWinMain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HINSTANCE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hInstance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HINSTANCE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hPrevInstance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LPTSTR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lpCmdLine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nCmdShow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UNREFERENCED_PARAMETER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hPrevInstance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UNREFERENCED_PARAMETER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lpCmdLine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MSG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msg;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HACCEL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hAccelTable;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LoadString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hInstance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IDS_APP_TITLE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szTitle,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MAX_LOADSTRING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LoadString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hInstance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IDC_Q760642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szWindowClass,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MAX_LOADSTRING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MyRegisterClass(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hInstance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(!InitInstance(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hInstance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nCmdShow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FALSE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hAccelTable =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LoadAccelerators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hInstance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MAKEINTRESOURCE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IDC_Q760642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GetMessage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(&amp;msg,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, 0, 0)) {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TranslateAccelerator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(msg.hwnd, hAccelTable, &amp;msg)) {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IsDialogMessage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(newdlghWnd, &amp;msg)) {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    TranslateMessage(&amp;msg);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DispatchMessage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(&amp;msg);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)msg.wParam;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ATOM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MyRegisterClass(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HINSTANCE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hInstance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WNDCLASSEX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wcex;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wcex.cbSize =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WNDCLASSEX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wcex.style =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CS_HREDRAW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|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CS_VREDRAW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wcex.lpfnWndProc = WndProc;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wcex.cbClsExtra = 0;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wcex.cbWndExtra = 0;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wcex.hInstance =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hInstance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wcex.hIcon =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LoadIcon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hInstance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MAKEINTRESOURCE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IDI_Q760642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wcex.hCursor =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LoadCursor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IDC_ARROW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wcex.hbrBackground = (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HBRUSH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)(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COLOR_WINDOW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+ 1);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wcex.lpszMenuName =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MAKEINTRESOURCE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IDC_Q760642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wcex.lpszClassName = szWindowClass;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wcex.hIconSm =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LoadIcon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(wcex.hInstance,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MAKEINTRESOURCE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IDI_SMALL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RegisterClassEx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(&amp;wcex);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InitInstance(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HINSTANCE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hInstance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nCmdShow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hInst =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hInstance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newdlghWnd =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hWnd =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CreateWindow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(szWindowClass, szTitle,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WS_OVERLAPPEDWINDOW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CW_USEDEFAULT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0,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CW_USEDEFAULT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0,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hInstance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(!hWnd) {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FALSE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ShowWindow(hWnd,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nCmdShow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UpdateWindow(hWnd);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TRUE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HBRUSH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CHColor() {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CHOOSECOLOR cc;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COLORREF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acrCustClr[16];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HBRUSH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hbrush;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DWORD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rgbCurrent;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ZeroMemory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(&amp;cc,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(cc));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cc.lStructSize =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(cc);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cc.hwndOwner = hWnd;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cc.lpCustColors = (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LPDWORD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)acrCustClr;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cc.rgbResult = rgbCurrent;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cc.Flags = CC_FULLOPEN | CC_RGBINIT;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(ChooseColor(&amp;cc) ==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TRUE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hbrush = CreateSolidBrush(cc.rgbResult);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rgbCurrent = cc.rgbResult;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hbrush;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LRESULT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CALLBACK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WndProc(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HWND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UINT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message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WPARAM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LPARAM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wmId, wmEvent;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PAINTSTRUCT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ps;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HDC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hdc;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MSG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msg;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RECT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rc;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HBRUSH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hbrush;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TCHAR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szText[20] =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A31515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welcome!</w:t>
            </w:r>
            <w:r>
              <w:rPr>
                <w:rFonts w:hint="default" w:ascii="新宋体" w:hAnsi="新宋体" w:eastAsia="新宋体"/>
                <w:color w:val="A31515"/>
                <w:sz w:val="19"/>
                <w:szCs w:val="24"/>
              </w:rPr>
              <w:t>"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message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WM_COMMAND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wmId =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LOWORD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wmEvent =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HIWORD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(wmId) {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IDM_FILE_NEW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(newdlghWnd ==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    newdlghWnd =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CreateDialog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(hInst, (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LPCTSTR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IDD_DIALOG1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, (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DLGPROC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)NewWndProc);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ShowWindow(newdlghWnd,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SW_SHOW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SetForegroundWindow(newdlghWnd);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UpdateWindow(newdlghWnd);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IDM_COLOR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: {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HBRUSH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hb = CHColor();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(hb !=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)hmainBrush = hb;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InvalidateRect(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TRUE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  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IDM_ABOUT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DialogBox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(hInst,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MAKEINTRESOURCE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IDD_ABOUTBOX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, About);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IDM_EXIT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DestroyWindow(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DefWindowProc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message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WM_PAINT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hdc = BeginPaint(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, &amp;ps);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GetClientRect(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, &amp;rc);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TextOut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(hdc, 100, 100, szText, wcslen(szText));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(hmainBrush !=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FillRect(hdc, &amp;rc, (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HBRUSH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)hmainBrush);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EndPaint(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, &amp;ps);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WM_DESTROY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PostQuitMessage(0);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DefWindowProc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message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LRESULT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CALLBACK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NewWndProc(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HWND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UINT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message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WPARAM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LPARAM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wmId, wmEvent;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wchar_t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* cppf =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_T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A31515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new1</w:t>
            </w:r>
            <w:r>
              <w:rPr>
                <w:rFonts w:hint="default" w:ascii="新宋体" w:hAnsi="新宋体" w:eastAsia="新宋体"/>
                <w:color w:val="A31515"/>
                <w:sz w:val="19"/>
                <w:szCs w:val="24"/>
              </w:rPr>
              <w:t>"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wchar_t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* hf =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_T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A31515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new</w:t>
            </w:r>
            <w:r>
              <w:rPr>
                <w:rFonts w:hint="default" w:ascii="新宋体" w:hAnsi="新宋体" w:eastAsia="新宋体"/>
                <w:color w:val="A31515"/>
                <w:sz w:val="19"/>
                <w:szCs w:val="24"/>
              </w:rPr>
              <w:t>2"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message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WM_INITDIALOG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SendDlgItemMessage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IDC_LIST1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LB_ADDSTRING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, 0, (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LPARAM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)cppf);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SendDlgItemMessage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IDC_LIST1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LB_ADDSTRING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, 0, (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LPARAM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)hf);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WM_COMMAND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wmId =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LOWORD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wmEvent =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HIWORD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(wmId) {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IDOK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DestroyWindow(newdlghWnd);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newdlghWnd =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WM_CLOSE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DestroyWindow(newdlghWnd);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newdlghWnd =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WM_DESTROY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FALSE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TRUE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INT_PTR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CALLBACK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About(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HWND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hDlg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UINT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message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WPARAM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LPARAM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UNREFERENCED_PARAMETER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message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WM_INITDIALOG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INT_PTR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TRUE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WM_COMMAND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LOWORD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) ==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IDOK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||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LOWORD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) ==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IDCANCEL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EndDialog(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hDlg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LOWORD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INT_PTR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TRUE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default" w:ascii="新宋体" w:hAnsi="新宋体" w:eastAsia="新宋体"/>
                <w:color w:val="2B91AF"/>
                <w:sz w:val="19"/>
                <w:szCs w:val="24"/>
              </w:rPr>
              <w:t>INT_PTR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)</w:t>
            </w:r>
            <w:r>
              <w:rPr>
                <w:rFonts w:hint="default" w:ascii="新宋体" w:hAnsi="新宋体" w:eastAsia="新宋体"/>
                <w:color w:val="6F008A"/>
                <w:sz w:val="19"/>
                <w:szCs w:val="24"/>
              </w:rPr>
              <w:t>FALSE</w:t>
            </w: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default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5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1"/>
              </w:numPr>
              <w:tabs>
                <w:tab w:val="left" w:pos="1140"/>
              </w:tabs>
              <w:ind w:left="0" w:leftChars="0" w:firstLine="0" w:firstLineChars="0"/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实验结果及分析和（或）源程序调试过程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  <w:r>
              <w:drawing>
                <wp:inline distT="0" distB="0" distL="114300" distR="114300">
                  <wp:extent cx="4524375" cy="3582035"/>
                  <wp:effectExtent l="0" t="0" r="9525" b="1206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3582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 xml:space="preserve">图1 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创建一个包含菜单的Windows窗口应用程序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2522220</wp:posOffset>
                  </wp:positionH>
                  <wp:positionV relativeFrom="page">
                    <wp:posOffset>4344670</wp:posOffset>
                  </wp:positionV>
                  <wp:extent cx="2527300" cy="1186180"/>
                  <wp:effectExtent l="0" t="0" r="0" b="7620"/>
                  <wp:wrapNone/>
                  <wp:docPr id="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300" cy="1186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150495</wp:posOffset>
                  </wp:positionH>
                  <wp:positionV relativeFrom="page">
                    <wp:posOffset>4304030</wp:posOffset>
                  </wp:positionV>
                  <wp:extent cx="2064385" cy="1330960"/>
                  <wp:effectExtent l="0" t="0" r="5715" b="2540"/>
                  <wp:wrapNone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385" cy="1330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图2 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在菜单中添加“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new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”和“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About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”两个菜单项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  <w:r>
              <w:drawing>
                <wp:inline distT="0" distB="0" distL="114300" distR="114300">
                  <wp:extent cx="4865370" cy="3280410"/>
                  <wp:effectExtent l="0" t="0" r="11430" b="8890"/>
                  <wp:docPr id="1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5370" cy="3280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图3 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当用户点击“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new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”时，弹出一个新对话框（非模态对话框）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  <w:r>
              <w:drawing>
                <wp:inline distT="0" distB="0" distL="114300" distR="114300">
                  <wp:extent cx="4445635" cy="3714750"/>
                  <wp:effectExtent l="0" t="0" r="12065" b="6350"/>
                  <wp:docPr id="1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635" cy="3714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图4 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在新建对话框中添加</w:t>
            </w:r>
            <w: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color</w:t>
            </w:r>
            <w: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按钮，当用户点击按钮时，应用程序窗口的字体颜色背景色应发生相应变化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  <w:r>
              <w:drawing>
                <wp:inline distT="0" distB="0" distL="114300" distR="114300">
                  <wp:extent cx="4867910" cy="2468245"/>
                  <wp:effectExtent l="0" t="0" r="8890" b="8255"/>
                  <wp:docPr id="1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910" cy="2468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图5 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当用户点击“About”菜单项时，弹出一个关于对话框（模态对话框）</w:t>
            </w:r>
          </w:p>
        </w:tc>
      </w:tr>
    </w:tbl>
    <w:p/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报告创建时间：2024.5.9  23：09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0F9FA6"/>
    <w:multiLevelType w:val="singleLevel"/>
    <w:tmpl w:val="F10F9FA6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ViOGQ5MjI1NjQwMzJjODkwODJjNWFmNGYxNjg1ZDUifQ=="/>
  </w:docVars>
  <w:rsids>
    <w:rsidRoot w:val="00172A27"/>
    <w:rsid w:val="0006194C"/>
    <w:rsid w:val="000E2423"/>
    <w:rsid w:val="00474F3F"/>
    <w:rsid w:val="004969A9"/>
    <w:rsid w:val="009E1A49"/>
    <w:rsid w:val="00A44F6E"/>
    <w:rsid w:val="1160140E"/>
    <w:rsid w:val="25121D4D"/>
    <w:rsid w:val="540A42B2"/>
    <w:rsid w:val="61A6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9</Pages>
  <Words>164</Words>
  <Characters>937</Characters>
  <Lines>7</Lines>
  <Paragraphs>2</Paragraphs>
  <TotalTime>24</TotalTime>
  <ScaleCrop>false</ScaleCrop>
  <LinksUpToDate>false</LinksUpToDate>
  <CharactersWithSpaces>1099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2020-03-14T11:17:00Z</dcterms:created>
  <dc:creator>zhong</dc:creator>
  <cp:lastModifiedBy>yffff.4</cp:lastModifiedBy>
  <dcterms:modified xsi:type="dcterms:W3CDTF">2024-05-09T15:14:43Z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C6DEC20234CE4679A72F1BDCBD10B905_13</vt:lpwstr>
  </property>
</Properties>
</file>