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25615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93929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86685"/>
            <wp:effectExtent l="0" t="0" r="508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96E6F01"/>
    <w:rsid w:val="6F7402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yangfuhao</dc:creator>
  <cp:lastModifiedBy>yangfuhao</cp:lastModifiedBy>
  <dcterms:modified xsi:type="dcterms:W3CDTF">2017-07-31T03:42:59Z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