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rsidP="00000ED8">
      <w:pPr>
        <w:pStyle w:val="2"/>
        <w:numPr>
          <w:ilvl w:val="0"/>
          <w:numId w:val="34"/>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Build a hierarchy and transformation path from the general tree to these </w:t>
      </w:r>
      <w:proofErr w:type="gramStart"/>
      <w:r w:rsidRPr="00E56BA0">
        <w:rPr>
          <w:rFonts w:ascii="Calibri" w:eastAsiaTheme="minorEastAsia" w:hAnsi="Calibri" w:cs="Calibri"/>
          <w:color w:val="000000" w:themeColor="text1"/>
          <w:kern w:val="2"/>
          <w14:ligatures w14:val="standardContextual"/>
        </w:rPr>
        <w:t>variants, and</w:t>
      </w:r>
      <w:proofErr w:type="gramEnd"/>
      <w:r w:rsidRPr="00E56BA0">
        <w:rPr>
          <w:rFonts w:ascii="Calibri" w:eastAsiaTheme="minorEastAsia" w:hAnsi="Calibri" w:cs="Calibri"/>
          <w:color w:val="000000" w:themeColor="text1"/>
          <w:kern w:val="2"/>
          <w14:ligatures w14:val="standardContextual"/>
        </w:rPr>
        <w:t xml:space="preserve"> explain how each variant adds more structure or constraints.</w:t>
      </w:r>
    </w:p>
    <w:p w14:paraId="5350648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 will reuse this same sequence for every tree type (binary tree, complete binary tree, BST, AVL, Red-Black, max heap, min heap).</w:t>
      </w:r>
    </w:p>
    <w:p w14:paraId="4E3FC89F" w14:textId="27C6FACF"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w:t>
      </w:r>
      <w:proofErr w:type="gramStart"/>
      <w:r w:rsidRPr="00E56BA0">
        <w:rPr>
          <w:rFonts w:ascii="Calibri" w:eastAsiaTheme="minorEastAsia" w:hAnsi="Calibri" w:cs="Calibri"/>
          <w:color w:val="000000" w:themeColor="text1"/>
          <w:kern w:val="2"/>
          <w14:ligatures w14:val="standardContextual"/>
        </w:rPr>
        <w:t>Red-Black</w:t>
      </w:r>
      <w:proofErr w:type="gramEnd"/>
      <w:r w:rsidRPr="00E56BA0">
        <w:rPr>
          <w:rFonts w:ascii="Calibri" w:eastAsiaTheme="minorEastAsia" w:hAnsi="Calibri" w:cs="Calibri"/>
          <w:color w:val="000000" w:themeColor="text1"/>
          <w:kern w:val="2"/>
          <w14:ligatures w14:val="standardContextual"/>
        </w:rPr>
        <w:t>, etc.</w:t>
      </w:r>
    </w:p>
    <w:p w14:paraId="6E8D14A1"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 short note on how you inserted the integers (e.g., “insert in the given order as BST”, “build max heap using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etc.).</w:t>
      </w:r>
    </w:p>
    <w:p w14:paraId="642942E1" w14:textId="2814DF4D" w:rsidR="00000ED8" w:rsidRPr="004E3338" w:rsidRDefault="00000ED8" w:rsidP="00DA1E76">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rsidP="008A748D">
      <w:pPr>
        <w:pStyle w:val="Web"/>
        <w:numPr>
          <w:ilvl w:val="0"/>
          <w:numId w:val="5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Red-Black tree → good for standard library maps/sets because it guarantees </w:t>
      </w:r>
      <w:proofErr w:type="gramStart"/>
      <w:r w:rsidRPr="00E56BA0">
        <w:rPr>
          <w:rFonts w:ascii="Calibri" w:eastAsiaTheme="minorEastAsia" w:hAnsi="Calibri" w:cs="Calibri"/>
          <w:color w:val="000000" w:themeColor="text1"/>
          <w:kern w:val="2"/>
          <w14:ligatures w14:val="standardContextual"/>
        </w:rPr>
        <w:t>O(</w:t>
      </w:r>
      <w:proofErr w:type="gramEnd"/>
      <w:r w:rsidRPr="00E56BA0">
        <w:rPr>
          <w:rFonts w:ascii="Calibri" w:eastAsiaTheme="minorEastAsia" w:hAnsi="Calibri" w:cs="Calibri"/>
          <w:color w:val="000000" w:themeColor="text1"/>
          <w:kern w:val="2"/>
          <w14:ligatures w14:val="standardContextual"/>
        </w:rPr>
        <w:t>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5021FC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77777777"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r w:rsidRPr="00E56BA0">
        <w:rPr>
          <w:rFonts w:ascii="Calibri" w:eastAsiaTheme="minorEastAsia" w:hAnsi="Calibri" w:cs="Calibri"/>
          <w:color w:val="000000" w:themeColor="text1"/>
          <w:kern w:val="2"/>
          <w14:ligatures w14:val="standardContextual"/>
        </w:rPr>
        <w:br/>
        <w:t>Definition:</w:t>
      </w:r>
    </w:p>
    <w:p w14:paraId="7D6FB77B" w14:textId="77777777"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Binary Tree</w:t>
      </w:r>
      <w:r w:rsidRPr="00E56BA0">
        <w:rPr>
          <w:rFonts w:ascii="Calibri" w:eastAsiaTheme="minorEastAsia" w:hAnsi="Calibri" w:cs="Calibri"/>
          <w:color w:val="000000" w:themeColor="text1"/>
          <w:kern w:val="2"/>
          <w14:ligatures w14:val="standardContextual"/>
        </w:rPr>
        <w:br/>
        <w:t>Definition:</w:t>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52A70344"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p>
    <w:p w14:paraId="4C48BC1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50CFBB14"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1D659A2D"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p>
    <w:p w14:paraId="249BEEB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33D39CE" w14:textId="527D1BAF"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0D2138F9"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085CD8EE"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388799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B9771F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6024144D" w14:textId="77777777"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1ECB917A"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1DC04E5"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D40E6D2" w14:textId="632BB4F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3609265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1B1271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6918064"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6216E51"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9C880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827040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6045EFB" w14:textId="1D7B37D8"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4941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E06F7BE"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286F942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25F853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0AA3D37"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3AB85248"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96ED388"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A50B45" w14:textId="164A47F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536893D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7F62BF33"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D9566F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6CF8F4C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36907C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Tool name / URL:</w:t>
      </w:r>
    </w:p>
    <w:p w14:paraId="26E702F8" w14:textId="77777777" w:rsidR="00E55547"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3130B2"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7B7AD01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4439" w:type="dxa"/>
          </w:tcPr>
          <w:p w14:paraId="1A849EEC"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4439" w:type="dxa"/>
          </w:tcPr>
          <w:p w14:paraId="0F91A422"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4439" w:type="dxa"/>
          </w:tcPr>
          <w:p w14:paraId="3FC9447C"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4439" w:type="dxa"/>
          </w:tcPr>
          <w:p w14:paraId="7365F499"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4439" w:type="dxa"/>
          </w:tcPr>
          <w:p w14:paraId="6972A276"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4439" w:type="dxa"/>
          </w:tcPr>
          <w:p w14:paraId="7BDE826B"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4439" w:type="dxa"/>
          </w:tcPr>
          <w:p w14:paraId="4321E731" w14:textId="7777777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620F009B"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787" w:type="dxa"/>
          </w:tcPr>
          <w:p w14:paraId="749716FE"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14B39FC6"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787" w:type="dxa"/>
          </w:tcPr>
          <w:p w14:paraId="4A052AC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lastRenderedPageBreak/>
              <w:t>3</w:t>
            </w:r>
          </w:p>
        </w:tc>
        <w:tc>
          <w:tcPr>
            <w:tcW w:w="1417" w:type="dxa"/>
          </w:tcPr>
          <w:p w14:paraId="231C2938"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0A660165"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787" w:type="dxa"/>
          </w:tcPr>
          <w:p w14:paraId="06502E13"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1B39806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787" w:type="dxa"/>
          </w:tcPr>
          <w:p w14:paraId="08005FB7"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7"/>
      <w:footerReference w:type="even" r:id="rId8"/>
      <w:footerReference w:type="default" r:id="rId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0843D" w14:textId="77777777" w:rsidR="00D96519" w:rsidRDefault="00D96519" w:rsidP="00C12B4B">
      <w:pPr>
        <w:spacing w:after="0" w:line="240" w:lineRule="auto"/>
      </w:pPr>
      <w:r>
        <w:separator/>
      </w:r>
    </w:p>
  </w:endnote>
  <w:endnote w:type="continuationSeparator" w:id="0">
    <w:p w14:paraId="4F740215" w14:textId="77777777" w:rsidR="00D96519" w:rsidRDefault="00D96519"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A814E" w14:textId="77777777" w:rsidR="00D96519" w:rsidRDefault="00D96519" w:rsidP="00C12B4B">
      <w:pPr>
        <w:spacing w:after="0" w:line="240" w:lineRule="auto"/>
      </w:pPr>
      <w:r>
        <w:separator/>
      </w:r>
    </w:p>
  </w:footnote>
  <w:footnote w:type="continuationSeparator" w:id="0">
    <w:p w14:paraId="7F113E6F" w14:textId="77777777" w:rsidR="00D96519" w:rsidRDefault="00D96519"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31167702" w:rsidR="00C12B4B" w:rsidRPr="00C12B4B" w:rsidRDefault="00C12B4B" w:rsidP="00C12B4B">
    <w:pPr>
      <w:rPr>
        <w:rFonts w:ascii="Calibri" w:hAnsi="Calibri" w:cs="Calibri"/>
      </w:rPr>
    </w:pPr>
    <w:r w:rsidRPr="008151F0">
      <w:rPr>
        <w:rFonts w:ascii="Calibri" w:hAnsi="Calibri" w:cs="Calibri"/>
      </w:rPr>
      <w:t>Student ID:</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9"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8"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2"/>
  </w:num>
  <w:num w:numId="3" w16cid:durableId="162210834">
    <w:abstractNumId w:val="33"/>
  </w:num>
  <w:num w:numId="4" w16cid:durableId="295986208">
    <w:abstractNumId w:val="1"/>
  </w:num>
  <w:num w:numId="5" w16cid:durableId="1311324487">
    <w:abstractNumId w:val="29"/>
  </w:num>
  <w:num w:numId="6" w16cid:durableId="1385059284">
    <w:abstractNumId w:val="2"/>
  </w:num>
  <w:num w:numId="7" w16cid:durableId="1937471981">
    <w:abstractNumId w:val="25"/>
  </w:num>
  <w:num w:numId="8" w16cid:durableId="1969771961">
    <w:abstractNumId w:val="27"/>
  </w:num>
  <w:num w:numId="9" w16cid:durableId="727729336">
    <w:abstractNumId w:val="13"/>
  </w:num>
  <w:num w:numId="10" w16cid:durableId="1770466035">
    <w:abstractNumId w:val="41"/>
  </w:num>
  <w:num w:numId="11" w16cid:durableId="137455964">
    <w:abstractNumId w:val="38"/>
  </w:num>
  <w:num w:numId="12" w16cid:durableId="1195777447">
    <w:abstractNumId w:val="32"/>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3"/>
  </w:num>
  <w:num w:numId="19" w16cid:durableId="2096707661">
    <w:abstractNumId w:val="11"/>
  </w:num>
  <w:num w:numId="20" w16cid:durableId="2088649230">
    <w:abstractNumId w:val="0"/>
  </w:num>
  <w:num w:numId="21" w16cid:durableId="1968506354">
    <w:abstractNumId w:val="7"/>
  </w:num>
  <w:num w:numId="22" w16cid:durableId="1500537220">
    <w:abstractNumId w:val="39"/>
  </w:num>
  <w:num w:numId="23" w16cid:durableId="538207557">
    <w:abstractNumId w:val="30"/>
  </w:num>
  <w:num w:numId="24" w16cid:durableId="2060321469">
    <w:abstractNumId w:val="37"/>
  </w:num>
  <w:num w:numId="25" w16cid:durableId="1209224593">
    <w:abstractNumId w:val="26"/>
  </w:num>
  <w:num w:numId="26" w16cid:durableId="2082215024">
    <w:abstractNumId w:val="3"/>
  </w:num>
  <w:num w:numId="27" w16cid:durableId="113983976">
    <w:abstractNumId w:val="36"/>
  </w:num>
  <w:num w:numId="28" w16cid:durableId="1255280177">
    <w:abstractNumId w:val="18"/>
  </w:num>
  <w:num w:numId="29" w16cid:durableId="615646525">
    <w:abstractNumId w:val="21"/>
  </w:num>
  <w:num w:numId="30" w16cid:durableId="1908149931">
    <w:abstractNumId w:val="19"/>
  </w:num>
  <w:num w:numId="31" w16cid:durableId="1324158883">
    <w:abstractNumId w:val="45"/>
  </w:num>
  <w:num w:numId="32" w16cid:durableId="826677693">
    <w:abstractNumId w:val="10"/>
  </w:num>
  <w:num w:numId="33" w16cid:durableId="1422413988">
    <w:abstractNumId w:val="51"/>
  </w:num>
  <w:num w:numId="34" w16cid:durableId="1730810106">
    <w:abstractNumId w:val="50"/>
  </w:num>
  <w:num w:numId="35" w16cid:durableId="2065760812">
    <w:abstractNumId w:val="34"/>
  </w:num>
  <w:num w:numId="36" w16cid:durableId="506481185">
    <w:abstractNumId w:val="5"/>
  </w:num>
  <w:num w:numId="37" w16cid:durableId="1812820304">
    <w:abstractNumId w:val="17"/>
  </w:num>
  <w:num w:numId="38" w16cid:durableId="1946837801">
    <w:abstractNumId w:val="42"/>
  </w:num>
  <w:num w:numId="39" w16cid:durableId="1016931812">
    <w:abstractNumId w:val="46"/>
  </w:num>
  <w:num w:numId="40" w16cid:durableId="1032724946">
    <w:abstractNumId w:val="14"/>
  </w:num>
  <w:num w:numId="41" w16cid:durableId="1969509778">
    <w:abstractNumId w:val="28"/>
  </w:num>
  <w:num w:numId="42" w16cid:durableId="335957897">
    <w:abstractNumId w:val="48"/>
  </w:num>
  <w:num w:numId="43" w16cid:durableId="1776092644">
    <w:abstractNumId w:val="20"/>
  </w:num>
  <w:num w:numId="44" w16cid:durableId="1905095998">
    <w:abstractNumId w:val="16"/>
  </w:num>
  <w:num w:numId="45" w16cid:durableId="937252275">
    <w:abstractNumId w:val="9"/>
  </w:num>
  <w:num w:numId="46" w16cid:durableId="948777264">
    <w:abstractNumId w:val="49"/>
  </w:num>
  <w:num w:numId="47" w16cid:durableId="1448739111">
    <w:abstractNumId w:val="31"/>
  </w:num>
  <w:num w:numId="48" w16cid:durableId="1779370386">
    <w:abstractNumId w:val="43"/>
  </w:num>
  <w:num w:numId="49" w16cid:durableId="33967707">
    <w:abstractNumId w:val="44"/>
  </w:num>
  <w:num w:numId="50" w16cid:durableId="426969213">
    <w:abstractNumId w:val="24"/>
  </w:num>
  <w:num w:numId="51" w16cid:durableId="1972395484">
    <w:abstractNumId w:val="12"/>
  </w:num>
  <w:num w:numId="52" w16cid:durableId="632488371">
    <w:abstractNumId w:val="6"/>
  </w:num>
  <w:num w:numId="53" w16cid:durableId="1464271884">
    <w:abstractNumId w:val="40"/>
  </w:num>
  <w:num w:numId="54" w16cid:durableId="1548105916">
    <w:abstractNumId w:val="47"/>
  </w:num>
  <w:num w:numId="55" w16cid:durableId="1372879417">
    <w:abstractNumId w:val="15"/>
  </w:num>
  <w:num w:numId="56" w16cid:durableId="1397432083">
    <w:abstractNumId w:val="35"/>
  </w:num>
  <w:num w:numId="57" w16cid:durableId="983195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76548"/>
    <w:rsid w:val="000854B1"/>
    <w:rsid w:val="000A4B3C"/>
    <w:rsid w:val="00133DCF"/>
    <w:rsid w:val="00155AF0"/>
    <w:rsid w:val="001A5852"/>
    <w:rsid w:val="001A5912"/>
    <w:rsid w:val="0020331C"/>
    <w:rsid w:val="002173CD"/>
    <w:rsid w:val="00236E1E"/>
    <w:rsid w:val="00240A84"/>
    <w:rsid w:val="00263D94"/>
    <w:rsid w:val="00274EC0"/>
    <w:rsid w:val="00297116"/>
    <w:rsid w:val="002C5DEF"/>
    <w:rsid w:val="00387C28"/>
    <w:rsid w:val="00395EA3"/>
    <w:rsid w:val="003A49E6"/>
    <w:rsid w:val="003A6CE2"/>
    <w:rsid w:val="003C2E77"/>
    <w:rsid w:val="00410B13"/>
    <w:rsid w:val="00461CA7"/>
    <w:rsid w:val="00470F06"/>
    <w:rsid w:val="004B4F58"/>
    <w:rsid w:val="004C0E1C"/>
    <w:rsid w:val="004E0472"/>
    <w:rsid w:val="004E3338"/>
    <w:rsid w:val="00532FBB"/>
    <w:rsid w:val="005568AB"/>
    <w:rsid w:val="005575D5"/>
    <w:rsid w:val="00572335"/>
    <w:rsid w:val="00592AF4"/>
    <w:rsid w:val="00595583"/>
    <w:rsid w:val="005D3F44"/>
    <w:rsid w:val="00617167"/>
    <w:rsid w:val="00645FF1"/>
    <w:rsid w:val="00667D50"/>
    <w:rsid w:val="00686948"/>
    <w:rsid w:val="006B764C"/>
    <w:rsid w:val="006F0BCA"/>
    <w:rsid w:val="006F54AE"/>
    <w:rsid w:val="00733A6D"/>
    <w:rsid w:val="007453FE"/>
    <w:rsid w:val="00755B4C"/>
    <w:rsid w:val="007743C9"/>
    <w:rsid w:val="007A2E56"/>
    <w:rsid w:val="007E18B4"/>
    <w:rsid w:val="00812726"/>
    <w:rsid w:val="008151F0"/>
    <w:rsid w:val="0082795A"/>
    <w:rsid w:val="00834DCD"/>
    <w:rsid w:val="00837F2B"/>
    <w:rsid w:val="00872715"/>
    <w:rsid w:val="008963B0"/>
    <w:rsid w:val="008A748D"/>
    <w:rsid w:val="009304EA"/>
    <w:rsid w:val="0094143A"/>
    <w:rsid w:val="00947EDF"/>
    <w:rsid w:val="00962CA8"/>
    <w:rsid w:val="0099305A"/>
    <w:rsid w:val="009D6362"/>
    <w:rsid w:val="009E4C6B"/>
    <w:rsid w:val="00A2050F"/>
    <w:rsid w:val="00A67FF0"/>
    <w:rsid w:val="00A879DE"/>
    <w:rsid w:val="00A93B0A"/>
    <w:rsid w:val="00AE3942"/>
    <w:rsid w:val="00B05F5B"/>
    <w:rsid w:val="00B60D8A"/>
    <w:rsid w:val="00B61A8E"/>
    <w:rsid w:val="00B66114"/>
    <w:rsid w:val="00BA0D48"/>
    <w:rsid w:val="00C12B4B"/>
    <w:rsid w:val="00C42CD9"/>
    <w:rsid w:val="00C8550E"/>
    <w:rsid w:val="00C93F6C"/>
    <w:rsid w:val="00D24A06"/>
    <w:rsid w:val="00D42C05"/>
    <w:rsid w:val="00D75F71"/>
    <w:rsid w:val="00D91E2A"/>
    <w:rsid w:val="00D9608E"/>
    <w:rsid w:val="00D96519"/>
    <w:rsid w:val="00DA1E76"/>
    <w:rsid w:val="00E10949"/>
    <w:rsid w:val="00E465E2"/>
    <w:rsid w:val="00E55547"/>
    <w:rsid w:val="00E56BA0"/>
    <w:rsid w:val="00F12252"/>
    <w:rsid w:val="00F1305E"/>
    <w:rsid w:val="00F212C1"/>
    <w:rsid w:val="00F26B4B"/>
    <w:rsid w:val="00F654DB"/>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11</Pages>
  <Words>1698</Words>
  <Characters>9684</Characters>
  <Application>Microsoft Office Word</Application>
  <DocSecurity>0</DocSecurity>
  <Lines>80</Lines>
  <Paragraphs>22</Paragraphs>
  <ScaleCrop>false</ScaleCrop>
  <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黃鈺峰</cp:lastModifiedBy>
  <cp:revision>70</cp:revision>
  <cp:lastPrinted>2025-09-22T06:04:00Z</cp:lastPrinted>
  <dcterms:created xsi:type="dcterms:W3CDTF">2025-09-07T14:24:00Z</dcterms:created>
  <dcterms:modified xsi:type="dcterms:W3CDTF">2025-12-07T15:38:00Z</dcterms:modified>
</cp:coreProperties>
</file>