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CB6CC8F" w14:textId="13B69581" w:rsidR="002D61AC" w:rsidRDefault="002D61AC">
      <w:r>
        <w:fldChar w:fldCharType="begin"/>
      </w:r>
      <w:r>
        <w:instrText xml:space="preserve"> HYPERLINK "</w:instrText>
      </w:r>
      <w:r w:rsidRPr="002D61AC">
        <w:instrText>https://www.bitcraze.io/documentation/tutorials/getting-started-with-crazyflie-2-x/#inst-comp</w:instrText>
      </w:r>
      <w:r>
        <w:instrText xml:space="preserve">" </w:instrText>
      </w:r>
      <w:r>
        <w:fldChar w:fldCharType="separate"/>
      </w:r>
      <w:r w:rsidRPr="001444FE">
        <w:rPr>
          <w:rStyle w:val="Hyperlink"/>
        </w:rPr>
        <w:t>https://www.bitcraze.io/documentation/tutorials/getting-started-with-crazyflie-2-x/#inst-comp</w:t>
      </w:r>
      <w:r>
        <w:fldChar w:fldCharType="end"/>
      </w:r>
    </w:p>
    <w:p w14:paraId="51B5C98D" w14:textId="77777777" w:rsidR="002D61AC" w:rsidRDefault="002D61AC"/>
    <w:p w14:paraId="71B44010" w14:textId="703A6EBA" w:rsidR="00500093" w:rsidRDefault="001676FC">
      <w:r>
        <w:rPr>
          <w:noProof/>
        </w:rPr>
        <w:drawing>
          <wp:inline distT="0" distB="0" distL="0" distR="0" wp14:anchorId="04F98B59" wp14:editId="73F2691D">
            <wp:extent cx="5943600" cy="299720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4E53E36" wp14:editId="006D7C19">
            <wp:extent cx="5943600" cy="3043555"/>
            <wp:effectExtent l="0" t="0" r="0" b="444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5B9C" w14:textId="271877CE" w:rsidR="001676FC" w:rsidRDefault="001676FC">
      <w:hyperlink r:id="rId11" w:history="1">
        <w:r w:rsidRPr="001444FE">
          <w:rPr>
            <w:rStyle w:val="Hyperlink"/>
          </w:rPr>
          <w:t>https://github.com/bitcraze/crazyradio-firmware/blob/master/docs/building/usbwindows.md</w:t>
        </w:r>
      </w:hyperlink>
    </w:p>
    <w:p w14:paraId="44A46724" w14:textId="72C57709" w:rsidR="001676FC" w:rsidRDefault="001676FC">
      <w:r>
        <w:t xml:space="preserve">(Link for </w:t>
      </w:r>
      <w:proofErr w:type="spellStart"/>
      <w:r>
        <w:t>crazyradio</w:t>
      </w:r>
      <w:proofErr w:type="spellEnd"/>
      <w:r>
        <w:t xml:space="preserve"> drivers)</w:t>
      </w:r>
    </w:p>
    <w:p w14:paraId="1C748B1C" w14:textId="7F40B2F7" w:rsidR="001676FC" w:rsidRDefault="001676FC">
      <w:r>
        <w:rPr>
          <w:noProof/>
        </w:rPr>
        <w:lastRenderedPageBreak/>
        <w:drawing>
          <wp:inline distT="0" distB="0" distL="0" distR="0" wp14:anchorId="7BE02EA5" wp14:editId="30D0210E">
            <wp:extent cx="5943600" cy="3003550"/>
            <wp:effectExtent l="0" t="0" r="0" b="635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2CD6B23" wp14:editId="1651EABE">
            <wp:extent cx="5943600" cy="3427095"/>
            <wp:effectExtent l="0" t="0" r="0" b="190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DE05B" w14:textId="37E080A4" w:rsidR="002D61AC" w:rsidRDefault="002D61AC">
      <w:hyperlink r:id="rId14" w:history="1">
        <w:r w:rsidRPr="001444FE">
          <w:rPr>
            <w:rStyle w:val="Hyperlink"/>
          </w:rPr>
          <w:t>https://www.bitcraze.io/documentation/repository/crazyflie-clients-python/master/installation/install/</w:t>
        </w:r>
      </w:hyperlink>
    </w:p>
    <w:p w14:paraId="4D5BC990" w14:textId="7C6C0FFA" w:rsidR="001676FC" w:rsidRDefault="001676FC">
      <w:r>
        <w:br w:type="page"/>
      </w:r>
    </w:p>
    <w:p w14:paraId="701EBAF8" w14:textId="7860E31E" w:rsidR="001676FC" w:rsidRDefault="001676FC">
      <w:r>
        <w:lastRenderedPageBreak/>
        <w:t>Once drivers are installed…</w:t>
      </w:r>
    </w:p>
    <w:p w14:paraId="2B25BC62" w14:textId="37F5DC1A" w:rsidR="001676FC" w:rsidRDefault="001676FC">
      <w:r>
        <w:rPr>
          <w:noProof/>
        </w:rPr>
        <w:drawing>
          <wp:inline distT="0" distB="0" distL="0" distR="0" wp14:anchorId="5BCE3616" wp14:editId="106EA1C5">
            <wp:extent cx="5943600" cy="4305300"/>
            <wp:effectExtent l="0" t="0" r="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E26E7" w14:textId="70CBE1E4" w:rsidR="002D61AC" w:rsidRDefault="001676FC" w:rsidP="002D61AC">
      <w:r>
        <w:t>Run “</w:t>
      </w:r>
      <w:proofErr w:type="spellStart"/>
      <w:r>
        <w:t>cfclient</w:t>
      </w:r>
      <w:proofErr w:type="spellEnd"/>
      <w:r>
        <w:t xml:space="preserve">” in a command prompt to open the </w:t>
      </w:r>
      <w:proofErr w:type="spellStart"/>
      <w:r>
        <w:t>crazyflie</w:t>
      </w:r>
      <w:proofErr w:type="spellEnd"/>
      <w:r>
        <w:t xml:space="preserve"> client</w:t>
      </w:r>
    </w:p>
    <w:p w14:paraId="513F28AA" w14:textId="479304D9" w:rsidR="001676FC" w:rsidRDefault="002D61AC">
      <w:r>
        <w:rPr>
          <w:noProof/>
        </w:rPr>
        <w:lastRenderedPageBreak/>
        <w:drawing>
          <wp:inline distT="0" distB="0" distL="0" distR="0" wp14:anchorId="328B3228" wp14:editId="52A60ECF">
            <wp:extent cx="5943600" cy="3950335"/>
            <wp:effectExtent l="0" t="0" r="0" b="0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DD704" w14:textId="433C1305" w:rsidR="002D61AC" w:rsidRDefault="002D61AC">
      <w:r>
        <w:t xml:space="preserve">To make sure </w:t>
      </w:r>
      <w:proofErr w:type="spellStart"/>
      <w:r>
        <w:t>cflib</w:t>
      </w:r>
      <w:proofErr w:type="spellEnd"/>
      <w:r>
        <w:t xml:space="preserve"> is installed</w:t>
      </w:r>
    </w:p>
    <w:p w14:paraId="72B28B25" w14:textId="42AC257A" w:rsidR="002D61AC" w:rsidRDefault="002D61AC">
      <w:hyperlink r:id="rId17" w:history="1">
        <w:r w:rsidRPr="001444FE">
          <w:rPr>
            <w:rStyle w:val="Hyperlink"/>
          </w:rPr>
          <w:t>https://github.com/bitcraze/crazyflie-lib-python/blob/master/docs/installation/install.md</w:t>
        </w:r>
      </w:hyperlink>
    </w:p>
    <w:p w14:paraId="5BCDA7D7" w14:textId="6A219CDA" w:rsidR="002D61AC" w:rsidRDefault="009D39B2">
      <w:r>
        <w:rPr>
          <w:noProof/>
        </w:rPr>
        <w:lastRenderedPageBreak/>
        <w:drawing>
          <wp:inline distT="0" distB="0" distL="0" distR="0" wp14:anchorId="3CEF219F" wp14:editId="5BEE9045">
            <wp:extent cx="5943600" cy="5447665"/>
            <wp:effectExtent l="0" t="0" r="0" b="635"/>
            <wp:docPr id="7" name="Picture 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19AF1" w14:textId="7725F1B6" w:rsidR="009D39B2" w:rsidRDefault="009D39B2">
      <w:r>
        <w:t>To get lighthouse positional tracking</w:t>
      </w:r>
    </w:p>
    <w:p w14:paraId="268B45B7" w14:textId="13AD91AD" w:rsidR="009D39B2" w:rsidRDefault="009D39B2">
      <w:hyperlink r:id="rId19" w:history="1">
        <w:r w:rsidRPr="001444FE">
          <w:rPr>
            <w:rStyle w:val="Hyperlink"/>
          </w:rPr>
          <w:t>https://www.bitcraze.io/documentation/tutorials/getting-started-with-lighthouse/</w:t>
        </w:r>
      </w:hyperlink>
    </w:p>
    <w:p w14:paraId="04BA5BF0" w14:textId="759B3369" w:rsidR="00D21385" w:rsidRPr="00D21385" w:rsidRDefault="00D21385">
      <w:pPr>
        <w:rPr>
          <w:lang w:val="pt-BR"/>
        </w:rPr>
      </w:pPr>
      <w:r w:rsidRPr="00D21385">
        <w:rPr>
          <w:lang w:val="pt-BR"/>
        </w:rPr>
        <w:t xml:space="preserve">Tutorial as a </w:t>
      </w:r>
      <w:proofErr w:type="spellStart"/>
      <w:r w:rsidRPr="00D21385">
        <w:rPr>
          <w:lang w:val="pt-BR"/>
        </w:rPr>
        <w:t>video</w:t>
      </w:r>
      <w:proofErr w:type="spellEnd"/>
    </w:p>
    <w:p w14:paraId="157D5E9F" w14:textId="43F39614" w:rsidR="00D21385" w:rsidRDefault="00D21385">
      <w:pPr>
        <w:rPr>
          <w:lang w:val="pt-BR"/>
        </w:rPr>
      </w:pPr>
      <w:hyperlink r:id="rId20" w:history="1">
        <w:r w:rsidRPr="001444FE">
          <w:rPr>
            <w:rStyle w:val="Hyperlink"/>
            <w:lang w:val="pt-BR"/>
          </w:rPr>
          <w:t>https://www.youtube.com/watch?v=DCEHht72B08</w:t>
        </w:r>
      </w:hyperlink>
    </w:p>
    <w:p w14:paraId="42BCF427" w14:textId="77777777" w:rsidR="00D21385" w:rsidRPr="00D21385" w:rsidRDefault="00D21385">
      <w:pPr>
        <w:rPr>
          <w:lang w:val="pt-BR"/>
        </w:rPr>
      </w:pPr>
    </w:p>
    <w:p w14:paraId="350170E8" w14:textId="1B312058" w:rsidR="009D39B2" w:rsidRDefault="002A6A76">
      <w:r>
        <w:rPr>
          <w:noProof/>
        </w:rPr>
        <w:lastRenderedPageBreak/>
        <w:drawing>
          <wp:inline distT="0" distB="0" distL="0" distR="0" wp14:anchorId="54E04B19" wp14:editId="04FD4CCE">
            <wp:extent cx="5943600" cy="5155565"/>
            <wp:effectExtent l="0" t="0" r="0" b="6985"/>
            <wp:docPr id="9" name="Picture 9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28372" w14:textId="49697E16" w:rsidR="000F62EE" w:rsidRDefault="000F62EE"/>
    <w:p w14:paraId="6F16EB61" w14:textId="3F09203C" w:rsidR="000F62EE" w:rsidRDefault="000F62EE">
      <w:r>
        <w:rPr>
          <w:noProof/>
        </w:rPr>
        <w:lastRenderedPageBreak/>
        <w:drawing>
          <wp:inline distT="0" distB="0" distL="0" distR="0" wp14:anchorId="12F86F1D" wp14:editId="7D152D7C">
            <wp:extent cx="5943600" cy="573976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677C9" w14:textId="4ACE39A1" w:rsidR="00171628" w:rsidRDefault="00171628"/>
    <w:p w14:paraId="6485A6A2" w14:textId="61226E70" w:rsidR="00171628" w:rsidRDefault="00171628">
      <w:r>
        <w:rPr>
          <w:noProof/>
        </w:rPr>
        <w:lastRenderedPageBreak/>
        <w:drawing>
          <wp:inline distT="0" distB="0" distL="0" distR="0" wp14:anchorId="62FD2CAE" wp14:editId="42014D91">
            <wp:extent cx="5943600" cy="4428490"/>
            <wp:effectExtent l="0" t="0" r="0" b="0"/>
            <wp:docPr id="11" name="Picture 11" descr="Graphical user interface, 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39921" w14:textId="16793F46" w:rsidR="00C37B92" w:rsidRDefault="00C37B92">
      <w:r>
        <w:rPr>
          <w:noProof/>
        </w:rPr>
        <w:lastRenderedPageBreak/>
        <w:drawing>
          <wp:inline distT="0" distB="0" distL="0" distR="0" wp14:anchorId="497396E0" wp14:editId="4D8C327A">
            <wp:extent cx="5943600" cy="5782945"/>
            <wp:effectExtent l="0" t="0" r="0" b="8255"/>
            <wp:docPr id="12" name="Picture 12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graphical user interfac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28CF" w14:textId="47BE9F0E" w:rsidR="00C37B92" w:rsidRDefault="00C37B92"/>
    <w:p w14:paraId="76E8ADAE" w14:textId="5F877779" w:rsidR="00C37B92" w:rsidRDefault="00C37B92">
      <w:r>
        <w:rPr>
          <w:noProof/>
        </w:rPr>
        <w:lastRenderedPageBreak/>
        <w:drawing>
          <wp:inline distT="0" distB="0" distL="0" distR="0" wp14:anchorId="1A0D8AEB" wp14:editId="4E2CDDE4">
            <wp:extent cx="5943600" cy="5552440"/>
            <wp:effectExtent l="0" t="0" r="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5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F4255" w14:textId="5DA0ADDD" w:rsidR="002571BB" w:rsidRDefault="002571BB"/>
    <w:p w14:paraId="783AE234" w14:textId="4B6B8D27" w:rsidR="002571BB" w:rsidRDefault="002571BB">
      <w:r>
        <w:t xml:space="preserve">Once these steps are complete, the positional and orientation tracking should be working in the </w:t>
      </w:r>
      <w:proofErr w:type="spellStart"/>
      <w:r>
        <w:t>crazyflie</w:t>
      </w:r>
      <w:proofErr w:type="spellEnd"/>
      <w:r>
        <w:t xml:space="preserve"> client.</w:t>
      </w:r>
    </w:p>
    <w:p w14:paraId="7812F9EA" w14:textId="45C1D2ED" w:rsidR="002571BB" w:rsidRDefault="002571BB">
      <w:r>
        <w:t xml:space="preserve">To </w:t>
      </w:r>
      <w:r w:rsidR="00741799">
        <w:t xml:space="preserve">transfer the data to unity, make sure the radio dongle is plugged into the computer, and that the </w:t>
      </w:r>
      <w:proofErr w:type="spellStart"/>
      <w:r w:rsidR="00741799">
        <w:t>crazyflie</w:t>
      </w:r>
      <w:proofErr w:type="spellEnd"/>
      <w:r w:rsidR="00741799">
        <w:t xml:space="preserve"> is powered and within detection range of the radio dongle.</w:t>
      </w:r>
    </w:p>
    <w:p w14:paraId="37C5BA72" w14:textId="0C602A66" w:rsidR="00741799" w:rsidRDefault="00741799">
      <w:r>
        <w:t>Then, run the connect_log_param.py file</w:t>
      </w:r>
      <w:r w:rsidR="00D3581B">
        <w:t xml:space="preserve"> by using the command “python3 connect_log_param.py” in the same directory the file is found in.</w:t>
      </w:r>
    </w:p>
    <w:p w14:paraId="604745CC" w14:textId="69FFBCD6" w:rsidR="00B403D4" w:rsidRDefault="00B403D4">
      <w:r>
        <w:t xml:space="preserve">Once you run this command, the server is looking for something to connect to, and it should find it as soon as you </w:t>
      </w:r>
      <w:r w:rsidR="00C60476">
        <w:t xml:space="preserve">play the unity project (clone from </w:t>
      </w:r>
      <w:proofErr w:type="spellStart"/>
      <w:r w:rsidR="00C60476">
        <w:t>github</w:t>
      </w:r>
      <w:proofErr w:type="spellEnd"/>
      <w:r w:rsidR="00C60476">
        <w:t xml:space="preserve">, run in unity version </w:t>
      </w:r>
      <w:r w:rsidR="003C52A9">
        <w:t>2020.3.10f1)</w:t>
      </w:r>
    </w:p>
    <w:p w14:paraId="795D3646" w14:textId="09D2513B" w:rsidR="00034643" w:rsidRDefault="003C52A9" w:rsidP="00034643">
      <w:r>
        <w:t>(2020.3.11f1 should also work</w:t>
      </w:r>
      <w:r w:rsidR="003A4B5B">
        <w:t xml:space="preserve"> but it was made in 2020.3.10f1 if you want to be safest)</w:t>
      </w:r>
      <w:r w:rsidR="00034643">
        <w:t>.</w:t>
      </w:r>
    </w:p>
    <w:sectPr w:rsidR="000346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92EE624" w14:textId="77777777" w:rsidR="002D61AC" w:rsidRDefault="002D61AC" w:rsidP="002D61AC">
      <w:pPr>
        <w:spacing w:after="0" w:line="240" w:lineRule="auto"/>
      </w:pPr>
      <w:r>
        <w:separator/>
      </w:r>
    </w:p>
  </w:endnote>
  <w:endnote w:type="continuationSeparator" w:id="0">
    <w:p w14:paraId="0780F47D" w14:textId="77777777" w:rsidR="002D61AC" w:rsidRDefault="002D61AC" w:rsidP="002D61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FB52C" w14:textId="77777777" w:rsidR="002D61AC" w:rsidRDefault="002D61AC" w:rsidP="002D61AC">
      <w:pPr>
        <w:spacing w:after="0" w:line="240" w:lineRule="auto"/>
      </w:pPr>
      <w:r>
        <w:separator/>
      </w:r>
    </w:p>
  </w:footnote>
  <w:footnote w:type="continuationSeparator" w:id="0">
    <w:p w14:paraId="4F03619E" w14:textId="77777777" w:rsidR="002D61AC" w:rsidRDefault="002D61AC" w:rsidP="002D61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76FC"/>
    <w:rsid w:val="00034643"/>
    <w:rsid w:val="000F62EE"/>
    <w:rsid w:val="001676FC"/>
    <w:rsid w:val="00171628"/>
    <w:rsid w:val="002571BB"/>
    <w:rsid w:val="002A6A76"/>
    <w:rsid w:val="002D61AC"/>
    <w:rsid w:val="003A4B5B"/>
    <w:rsid w:val="003C52A9"/>
    <w:rsid w:val="00500093"/>
    <w:rsid w:val="00741799"/>
    <w:rsid w:val="009D39B2"/>
    <w:rsid w:val="00B403D4"/>
    <w:rsid w:val="00C37B92"/>
    <w:rsid w:val="00C60476"/>
    <w:rsid w:val="00D21385"/>
    <w:rsid w:val="00D35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34709"/>
  <w15:chartTrackingRefBased/>
  <w15:docId w15:val="{F2452042-2BF2-4A20-81D8-805859E9D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676F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676FC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2D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D61AC"/>
  </w:style>
  <w:style w:type="paragraph" w:styleId="Footer">
    <w:name w:val="footer"/>
    <w:basedOn w:val="Normal"/>
    <w:link w:val="FooterChar"/>
    <w:uiPriority w:val="99"/>
    <w:unhideWhenUsed/>
    <w:rsid w:val="002D61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D61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8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hyperlink" Target="https://github.com/bitcraze/crazyflie-lib-python/blob/master/docs/installation/install.md" TargetMode="External"/><Relationship Id="rId25" Type="http://schemas.openxmlformats.org/officeDocument/2006/relationships/image" Target="media/image12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https://www.youtube.com/watch?v=DCEHht72B08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bitcraze/crazyradio-firmware/blob/master/docs/building/usbwindows.md" TargetMode="External"/><Relationship Id="rId24" Type="http://schemas.openxmlformats.org/officeDocument/2006/relationships/image" Target="media/image1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10" Type="http://schemas.openxmlformats.org/officeDocument/2006/relationships/image" Target="media/image2.png"/><Relationship Id="rId19" Type="http://schemas.openxmlformats.org/officeDocument/2006/relationships/hyperlink" Target="https://www.bitcraze.io/documentation/tutorials/getting-started-with-lighthouse/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yperlink" Target="https://www.bitcraze.io/documentation/repository/crazyflie-clients-python/master/installation/install/" TargetMode="External"/><Relationship Id="rId22" Type="http://schemas.openxmlformats.org/officeDocument/2006/relationships/image" Target="media/image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54B73621A084F45BD7B92BF870B0C43" ma:contentTypeVersion="2" ma:contentTypeDescription="Create a new document." ma:contentTypeScope="" ma:versionID="270165c899cc451cfc6cd054341471d9">
  <xsd:schema xmlns:xsd="http://www.w3.org/2001/XMLSchema" xmlns:xs="http://www.w3.org/2001/XMLSchema" xmlns:p="http://schemas.microsoft.com/office/2006/metadata/properties" xmlns:ns3="d063d0f6-fff2-4a5e-9c73-04372abc3a9b" targetNamespace="http://schemas.microsoft.com/office/2006/metadata/properties" ma:root="true" ma:fieldsID="8fca46cc7559dbe427b0121140adecf6" ns3:_="">
    <xsd:import namespace="d063d0f6-fff2-4a5e-9c73-04372abc3a9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063d0f6-fff2-4a5e-9c73-04372abc3a9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68AC71CB-775D-478E-B8AC-972353A73A7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063d0f6-fff2-4a5e-9c73-04372abc3a9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4642AA3-4EF2-4940-AA77-04D6641547D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1E7DE19-924E-4663-9A2B-ABD66A681E23}">
  <ds:schemaRefs>
    <ds:schemaRef ds:uri="http://purl.org/dc/terms/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schemas.microsoft.com/office/2006/documentManagement/types"/>
    <ds:schemaRef ds:uri="http://purl.org/dc/dcmitype/"/>
    <ds:schemaRef ds:uri="d063d0f6-fff2-4a5e-9c73-04372abc3a9b"/>
    <ds:schemaRef ds:uri="http://schemas.microsoft.com/office/infopath/2007/PartnerControls"/>
    <ds:schemaRef ds:uri="http://www.w3.org/XML/1998/namespac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304</Words>
  <Characters>1734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Fichadia, Yash A</dc:creator>
  <cp:keywords/>
  <dc:description/>
  <cp:lastModifiedBy>Fichadia, Yash A</cp:lastModifiedBy>
  <cp:revision>2</cp:revision>
  <dcterms:created xsi:type="dcterms:W3CDTF">2022-03-02T16:13:00Z</dcterms:created>
  <dcterms:modified xsi:type="dcterms:W3CDTF">2022-03-02T16:13:00Z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0x010100554B73621A084F45BD7B92BF870B0C43</vt:lpwstr>
  </property>
</Properties>
</file>