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wgHg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05C90104" w14:textId="668AA1E4" w:rsidR="00762557" w:rsidRDefault="00683E1F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F389379" wp14:editId="52325747">
            <wp:extent cx="6858000" cy="1406525"/>
            <wp:effectExtent l="0" t="0" r="0" b="3175"/>
            <wp:docPr id="28" name="Picture 2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4C75B7E5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451650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>
        <w:rPr>
          <w:rFonts w:ascii="Times New Roman" w:hAnsi="Times New Roman"/>
          <w:sz w:val="24"/>
        </w:rPr>
        <w:t xml:space="preserve"> singly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462D131D" w14:textId="11B0A722" w:rsidR="00591A5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singly</w:t>
      </w:r>
      <w:r w:rsidR="00E62348" w:rsidRPr="00F52069">
        <w:rPr>
          <w:sz w:val="24"/>
        </w:rPr>
        <w:t>-linked list relies on a head (reference to first element of the list) and tail (reference to the last element of the list)</w:t>
      </w:r>
      <w:r w:rsidR="00404F33">
        <w:rPr>
          <w:sz w:val="24"/>
        </w:rPr>
        <w:t xml:space="preserve"> where the last node points to the first element of the list</w:t>
      </w:r>
      <w:r w:rsidR="00E62348" w:rsidRPr="00F52069">
        <w:rPr>
          <w:sz w:val="24"/>
        </w:rPr>
        <w:t xml:space="preserve">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>t</w:t>
      </w:r>
      <w:r w:rsidR="00404F33">
        <w:rPr>
          <w:sz w:val="24"/>
        </w:rPr>
        <w:t>, and now the element’s “next” reference points to itself</w:t>
      </w:r>
      <w:r>
        <w:rPr>
          <w:sz w:val="24"/>
        </w:rPr>
        <w:t xml:space="preserve">. A node structure has only </w:t>
      </w:r>
      <w:r w:rsidR="00404F33">
        <w:rPr>
          <w:sz w:val="24"/>
        </w:rPr>
        <w:t>two</w:t>
      </w:r>
      <w:r w:rsidR="00E62348" w:rsidRPr="00F52069">
        <w:rPr>
          <w:sz w:val="24"/>
        </w:rPr>
        <w:t xml:space="preserve"> fields: data and </w:t>
      </w:r>
      <w:r>
        <w:rPr>
          <w:sz w:val="24"/>
        </w:rPr>
        <w:t xml:space="preserve">the </w:t>
      </w:r>
      <w:r w:rsidR="00E62348" w:rsidRPr="00F52069">
        <w:rPr>
          <w:sz w:val="24"/>
        </w:rPr>
        <w:t>next 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The class must only define the </w:t>
      </w:r>
      <w:r w:rsidR="00600421" w:rsidRPr="00F52069">
        <w:rPr>
          <w:sz w:val="24"/>
        </w:rPr>
        <w:t xml:space="preserve">following entities: an inner </w:t>
      </w:r>
      <w:r w:rsidR="00E62348" w:rsidRPr="00F52069">
        <w:rPr>
          <w:sz w:val="24"/>
        </w:rPr>
        <w:t xml:space="preserve">class Node, </w:t>
      </w:r>
      <w:r w:rsidR="00600421" w:rsidRPr="00F52069">
        <w:rPr>
          <w:sz w:val="24"/>
        </w:rPr>
        <w:t xml:space="preserve">an inner class that implements </w:t>
      </w:r>
      <w:proofErr w:type="spellStart"/>
      <w:r>
        <w:rPr>
          <w:sz w:val="24"/>
        </w:rPr>
        <w:t>List</w:t>
      </w:r>
      <w:r w:rsidR="00600421" w:rsidRPr="00F52069">
        <w:rPr>
          <w:sz w:val="24"/>
        </w:rPr>
        <w:t>Iterator</w:t>
      </w:r>
      <w:proofErr w:type="spellEnd"/>
      <w:r w:rsidR="00600421" w:rsidRPr="00F52069">
        <w:rPr>
          <w:sz w:val="24"/>
        </w:rPr>
        <w:t xml:space="preserve"> (for the iterator method), </w:t>
      </w:r>
      <w:r w:rsidR="00E62348" w:rsidRPr="00F52069">
        <w:rPr>
          <w:sz w:val="24"/>
        </w:rPr>
        <w:t xml:space="preserve">head and tail references and an integer representing the list size. </w:t>
      </w:r>
      <w:r w:rsidR="00404F33">
        <w:rPr>
          <w:sz w:val="24"/>
        </w:rPr>
        <w:t xml:space="preserve">However only the </w:t>
      </w:r>
      <w:proofErr w:type="gramStart"/>
      <w:r w:rsidR="00404F33">
        <w:rPr>
          <w:sz w:val="24"/>
        </w:rPr>
        <w:t>next(</w:t>
      </w:r>
      <w:proofErr w:type="gramEnd"/>
      <w:r w:rsidR="00856B7F">
        <w:rPr>
          <w:sz w:val="24"/>
        </w:rPr>
        <w:t xml:space="preserve">), </w:t>
      </w:r>
      <w:proofErr w:type="spellStart"/>
      <w:r>
        <w:rPr>
          <w:sz w:val="24"/>
        </w:rPr>
        <w:t>hasNext</w:t>
      </w:r>
      <w:proofErr w:type="spellEnd"/>
      <w:r w:rsidR="00404F33">
        <w:rPr>
          <w:sz w:val="24"/>
        </w:rPr>
        <w:t>()</w:t>
      </w:r>
      <w:r w:rsidR="00856B7F">
        <w:rPr>
          <w:sz w:val="24"/>
        </w:rPr>
        <w:t xml:space="preserve">, previous() and </w:t>
      </w:r>
      <w:proofErr w:type="spellStart"/>
      <w:r w:rsidR="00856B7F">
        <w:rPr>
          <w:sz w:val="24"/>
        </w:rPr>
        <w:t>hasPrevious</w:t>
      </w:r>
      <w:proofErr w:type="spellEnd"/>
      <w:r w:rsidR="00856B7F">
        <w:rPr>
          <w:sz w:val="24"/>
        </w:rPr>
        <w:t>()</w:t>
      </w:r>
      <w:r>
        <w:rPr>
          <w:sz w:val="24"/>
        </w:rPr>
        <w:t xml:space="preserve"> methods of the </w:t>
      </w:r>
      <w:proofErr w:type="spellStart"/>
      <w:r>
        <w:rPr>
          <w:sz w:val="24"/>
        </w:rPr>
        <w:t>ListIterator</w:t>
      </w:r>
      <w:proofErr w:type="spellEnd"/>
      <w:r>
        <w:rPr>
          <w:sz w:val="24"/>
        </w:rPr>
        <w:t xml:space="preserve"> are </w:t>
      </w:r>
      <w:r w:rsidR="0042114A">
        <w:rPr>
          <w:sz w:val="24"/>
        </w:rPr>
        <w:t xml:space="preserve">you </w:t>
      </w:r>
      <w:r>
        <w:rPr>
          <w:sz w:val="24"/>
        </w:rPr>
        <w:t xml:space="preserve">required to implement.  The rest of the methods can throw the </w:t>
      </w:r>
      <w:proofErr w:type="spellStart"/>
      <w:r>
        <w:rPr>
          <w:sz w:val="24"/>
        </w:rPr>
        <w:t>UnsupportedOperationException</w:t>
      </w:r>
      <w:proofErr w:type="spellEnd"/>
      <w:r>
        <w:rPr>
          <w:sz w:val="24"/>
        </w:rPr>
        <w:t>, such as:</w:t>
      </w:r>
    </w:p>
    <w:p w14:paraId="4A43085D" w14:textId="3454298F" w:rsidR="00591A57" w:rsidRDefault="00591A57" w:rsidP="00591A57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 xml:space="preserve">public void </w:t>
      </w:r>
      <w:proofErr w:type="gramStart"/>
      <w:r>
        <w:rPr>
          <w:rFonts w:ascii="Consolas" w:hAnsi="Consolas" w:cs="Consolas"/>
          <w:color w:val="3F5FBF"/>
        </w:rPr>
        <w:t>remove(</w:t>
      </w:r>
      <w:proofErr w:type="gramEnd"/>
      <w:r>
        <w:rPr>
          <w:rFonts w:ascii="Consolas" w:hAnsi="Consolas" w:cs="Consolas"/>
          <w:color w:val="3F5FBF"/>
        </w:rPr>
        <w:t xml:space="preserve">) throws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{</w:t>
      </w:r>
    </w:p>
    <w:p w14:paraId="08A4C6E8" w14:textId="77777777" w:rsidR="00591A57" w:rsidRDefault="00591A57" w:rsidP="00591A57">
      <w:pPr>
        <w:autoSpaceDE w:val="0"/>
        <w:autoSpaceDN w:val="0"/>
        <w:adjustRightInd w:val="0"/>
        <w:ind w:firstLine="720"/>
        <w:rPr>
          <w:rFonts w:ascii="Consolas" w:hAnsi="Consolas" w:cs="Consolas"/>
          <w:color w:val="7F7F9F"/>
        </w:rPr>
      </w:pPr>
      <w:r>
        <w:rPr>
          <w:rFonts w:ascii="Consolas" w:hAnsi="Consolas" w:cs="Consolas"/>
          <w:color w:val="3F5FBF"/>
        </w:rPr>
        <w:t xml:space="preserve">throw new </w:t>
      </w:r>
      <w:proofErr w:type="spellStart"/>
      <w:r>
        <w:rPr>
          <w:rFonts w:ascii="Consolas" w:hAnsi="Consolas" w:cs="Consolas"/>
          <w:color w:val="3F5FBF"/>
        </w:rPr>
        <w:t>UnsupportedOperationException</w:t>
      </w:r>
      <w:proofErr w:type="spellEnd"/>
      <w:r>
        <w:rPr>
          <w:rFonts w:ascii="Consolas" w:hAnsi="Consolas" w:cs="Consolas"/>
          <w:color w:val="3F5FBF"/>
        </w:rPr>
        <w:t>();}</w:t>
      </w:r>
    </w:p>
    <w:p w14:paraId="346F7412" w14:textId="28F92441" w:rsidR="00E62348" w:rsidRPr="00F52069" w:rsidRDefault="00E62348" w:rsidP="00591A57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>All the entities are defined as protected so they can be accessed by the subclass.</w:t>
      </w:r>
      <w:r w:rsidR="00A82621" w:rsidRPr="00F52069">
        <w:rPr>
          <w:sz w:val="24"/>
        </w:rPr>
        <w:t xml:space="preserve">  Follow the Javadoc that is provided.</w:t>
      </w:r>
    </w:p>
    <w:p w14:paraId="32C49C73" w14:textId="2A552E6C" w:rsidR="00DB0FA5" w:rsidRPr="00F52069" w:rsidRDefault="00DB0FA5" w:rsidP="00E62348">
      <w:pPr>
        <w:autoSpaceDE w:val="0"/>
        <w:autoSpaceDN w:val="0"/>
        <w:adjustRightInd w:val="0"/>
        <w:rPr>
          <w:sz w:val="24"/>
        </w:rPr>
      </w:pPr>
    </w:p>
    <w:p w14:paraId="4B19A1D0" w14:textId="77777777" w:rsidR="00D73A0D" w:rsidRDefault="00D73A0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proofErr w:type="spellStart"/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  <w:proofErr w:type="spellEnd"/>
    </w:p>
    <w:p w14:paraId="50AF9F1E" w14:textId="537B60F8" w:rsidR="00E7055D" w:rsidRPr="00F52069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ab/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>constructed using a provided 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 xml:space="preserve">.  It extends </w:t>
      </w:r>
      <w:proofErr w:type="spellStart"/>
      <w:r w:rsidR="00E7055D" w:rsidRPr="00F52069">
        <w:rPr>
          <w:sz w:val="24"/>
        </w:rPr>
        <w:t>Basic</w:t>
      </w:r>
      <w:r w:rsidR="00715D63">
        <w:rPr>
          <w:sz w:val="24"/>
        </w:rPr>
        <w:t>Double</w:t>
      </w:r>
      <w:r w:rsidR="00E7055D" w:rsidRPr="00F52069">
        <w:rPr>
          <w:sz w:val="24"/>
        </w:rPr>
        <w:t>LinkedList</w:t>
      </w:r>
      <w:proofErr w:type="spellEnd"/>
      <w:r w:rsidR="00E7055D"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proofErr w:type="spellStart"/>
      <w:r w:rsidR="00330E7B" w:rsidRPr="00AB3013">
        <w:rPr>
          <w:b/>
          <w:sz w:val="24"/>
        </w:rPr>
        <w:t>addToFront</w:t>
      </w:r>
      <w:proofErr w:type="spellEnd"/>
      <w:r w:rsidR="00330E7B">
        <w:rPr>
          <w:sz w:val="24"/>
        </w:rPr>
        <w:t xml:space="preserve"> and the </w:t>
      </w:r>
      <w:proofErr w:type="spellStart"/>
      <w:r w:rsidR="00330E7B" w:rsidRPr="00AB3013">
        <w:rPr>
          <w:b/>
          <w:sz w:val="24"/>
        </w:rPr>
        <w:t>addToEnd</w:t>
      </w:r>
      <w:proofErr w:type="spellEnd"/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 xml:space="preserve">methods will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AB3013">
        <w:rPr>
          <w:sz w:val="24"/>
        </w:rPr>
        <w:t xml:space="preserve"> and an </w:t>
      </w:r>
      <w:r w:rsidR="00AB3013" w:rsidRPr="00AB3013">
        <w:rPr>
          <w:b/>
          <w:sz w:val="24"/>
        </w:rPr>
        <w:t>add</w:t>
      </w:r>
      <w:r w:rsidR="00AB3013">
        <w:rPr>
          <w:sz w:val="24"/>
        </w:rPr>
        <w:t xml:space="preserve"> method will be added that inserts to the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AB3013">
        <w:rPr>
          <w:sz w:val="24"/>
        </w:rPr>
        <w:t xml:space="preserve">linked list in sorted order dependent on the Comparator.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121A5173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UnsupportedOperationException</w:t>
      </w:r>
      <w:proofErr w:type="spellEnd"/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proofErr w:type="spellStart"/>
      <w:r w:rsidRPr="008A19C4">
        <w:rPr>
          <w:sz w:val="24"/>
        </w:rPr>
        <w:t>addtoFront</w:t>
      </w:r>
      <w:proofErr w:type="spellEnd"/>
      <w:r w:rsidRPr="008A19C4">
        <w:rPr>
          <w:sz w:val="24"/>
        </w:rPr>
        <w:t xml:space="preserve"> and </w:t>
      </w:r>
      <w:proofErr w:type="spellStart"/>
      <w:r w:rsidRPr="008A19C4">
        <w:rPr>
          <w:sz w:val="24"/>
        </w:rPr>
        <w:t>addToEnd</w:t>
      </w:r>
      <w:proofErr w:type="spellEnd"/>
      <w:r w:rsidRPr="008A19C4">
        <w:rPr>
          <w:sz w:val="24"/>
        </w:rPr>
        <w:t xml:space="preserve"> implementations of the </w:t>
      </w:r>
      <w:proofErr w:type="spellStart"/>
      <w:r w:rsidRPr="008A19C4">
        <w:rPr>
          <w:sz w:val="24"/>
        </w:rPr>
        <w:t>Sorted</w:t>
      </w:r>
      <w:r w:rsidR="00715D63">
        <w:rPr>
          <w:sz w:val="24"/>
        </w:rPr>
        <w:t>Double</w:t>
      </w:r>
      <w:r w:rsidRPr="008A19C4">
        <w:rPr>
          <w:sz w:val="24"/>
        </w:rPr>
        <w:t>LinkedList</w:t>
      </w:r>
      <w:proofErr w:type="spellEnd"/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remove method of the iterator</w:t>
      </w:r>
      <w:r w:rsidRPr="008A19C4">
        <w:rPr>
          <w:sz w:val="24"/>
        </w:rPr>
        <w:t>.</w:t>
      </w:r>
    </w:p>
    <w:p w14:paraId="7B2F4880" w14:textId="6F8F8DE4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proofErr w:type="spellStart"/>
      <w:r w:rsidRPr="008A19C4">
        <w:rPr>
          <w:sz w:val="24"/>
        </w:rPr>
        <w:t>NoSuchElementException</w:t>
      </w:r>
      <w:proofErr w:type="spellEnd"/>
      <w:r w:rsidRPr="008A19C4">
        <w:rPr>
          <w:sz w:val="24"/>
        </w:rPr>
        <w:t xml:space="preserve"> – this exception is a Java library exception and will be returned by the next function within the iterator 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3F4C14E7" w:rsidR="00AB3013" w:rsidRPr="00063005" w:rsidRDefault="00AB3013" w:rsidP="00AB3013">
      <w:pPr>
        <w:rPr>
          <w:sz w:val="24"/>
          <w:szCs w:val="24"/>
        </w:rPr>
      </w:pPr>
      <w:r>
        <w:rPr>
          <w:b/>
          <w:color w:val="17365D" w:themeColor="text2" w:themeShade="BF"/>
          <w:sz w:val="28"/>
        </w:rPr>
        <w:tab/>
      </w: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proofErr w:type="spellStart"/>
      <w:r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Pr="00063005">
        <w:rPr>
          <w:sz w:val="24"/>
          <w:szCs w:val="24"/>
        </w:rPr>
        <w:t xml:space="preserve"> must be stubbed.</w:t>
      </w:r>
    </w:p>
    <w:p w14:paraId="6F2C6AF4" w14:textId="2B3891B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addToFront</w:t>
      </w:r>
      <w:proofErr w:type="spellEnd"/>
      <w:r w:rsidRPr="00063005">
        <w:rPr>
          <w:sz w:val="24"/>
          <w:szCs w:val="24"/>
        </w:rPr>
        <w:t xml:space="preserve"> or </w:t>
      </w:r>
      <w:proofErr w:type="spellStart"/>
      <w:r w:rsidRPr="00063005">
        <w:rPr>
          <w:b/>
          <w:sz w:val="24"/>
          <w:szCs w:val="24"/>
        </w:rPr>
        <w:t>addToEnd</w:t>
      </w:r>
      <w:proofErr w:type="spellEnd"/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F52069">
        <w:rPr>
          <w:sz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38384B07" w14:textId="7473336E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proofErr w:type="spellEnd"/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singly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proofErr w:type="spellStart"/>
      <w:r w:rsidRPr="00063005">
        <w:rPr>
          <w:b/>
          <w:sz w:val="24"/>
          <w:szCs w:val="24"/>
        </w:rPr>
        <w:t>toArrayList</w:t>
      </w:r>
      <w:proofErr w:type="spellEnd"/>
      <w:r w:rsidR="00063005" w:rsidRPr="00063005">
        <w:rPr>
          <w:sz w:val="24"/>
          <w:szCs w:val="24"/>
        </w:rPr>
        <w:t xml:space="preserve"> method in both the </w:t>
      </w:r>
      <w:proofErr w:type="spellStart"/>
      <w:r w:rsidR="00063005" w:rsidRPr="00063005">
        <w:rPr>
          <w:sz w:val="24"/>
          <w:szCs w:val="24"/>
        </w:rPr>
        <w:t>BasicDoubleLinkedList</w:t>
      </w:r>
      <w:proofErr w:type="spellEnd"/>
      <w:r w:rsidR="00063005" w:rsidRPr="00063005">
        <w:rPr>
          <w:sz w:val="24"/>
          <w:szCs w:val="24"/>
        </w:rPr>
        <w:t xml:space="preserve"> and </w:t>
      </w:r>
      <w:proofErr w:type="spellStart"/>
      <w:r w:rsidR="00063005" w:rsidRPr="00063005">
        <w:rPr>
          <w:sz w:val="24"/>
          <w:szCs w:val="24"/>
        </w:rPr>
        <w:t>SortedDoubleLinkedList</w:t>
      </w:r>
      <w:proofErr w:type="spellEnd"/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</w:t>
      </w:r>
      <w:proofErr w:type="spellStart"/>
      <w:r w:rsidR="00063005" w:rsidRPr="00063005">
        <w:rPr>
          <w:color w:val="000000"/>
          <w:sz w:val="24"/>
          <w:szCs w:val="24"/>
          <w:shd w:val="clear" w:color="auto" w:fill="FFFFFF"/>
        </w:rPr>
        <w:t>arraylist</w:t>
      </w:r>
      <w:proofErr w:type="spellEnd"/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Your code should cause the </w:t>
      </w:r>
      <w:proofErr w:type="spellStart"/>
      <w:r>
        <w:rPr>
          <w:sz w:val="24"/>
          <w:szCs w:val="24"/>
        </w:rPr>
        <w:t>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proofErr w:type="spellEnd"/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proofErr w:type="spellStart"/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</w:t>
      </w:r>
      <w:proofErr w:type="spellEnd"/>
      <w:r w:rsidRPr="00593593">
        <w:rPr>
          <w:sz w:val="24"/>
        </w:rPr>
        <w:t>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proofErr w:type="spellStart"/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proofErr w:type="spellEnd"/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617E8522" w14:textId="4DC65506" w:rsidR="004B4418" w:rsidRDefault="004B4418" w:rsidP="004B4418">
      <w:pPr>
        <w:rPr>
          <w:sz w:val="24"/>
          <w:szCs w:val="24"/>
        </w:rPr>
      </w:pPr>
    </w:p>
    <w:p w14:paraId="4CB8A1B1" w14:textId="621FED53" w:rsidR="004B4418" w:rsidRDefault="004B4418" w:rsidP="004B4418">
      <w:pPr>
        <w:rPr>
          <w:sz w:val="24"/>
          <w:szCs w:val="24"/>
        </w:rPr>
      </w:pPr>
    </w:p>
    <w:p w14:paraId="7DE063D0" w14:textId="24621A86" w:rsidR="004B4418" w:rsidRDefault="004B4418" w:rsidP="004B4418">
      <w:pPr>
        <w:rPr>
          <w:sz w:val="24"/>
          <w:szCs w:val="24"/>
        </w:rPr>
      </w:pPr>
    </w:p>
    <w:p w14:paraId="62A0592D" w14:textId="3C89ECAA" w:rsidR="004B4418" w:rsidRDefault="004B4418" w:rsidP="004B4418">
      <w:pPr>
        <w:rPr>
          <w:sz w:val="24"/>
          <w:szCs w:val="24"/>
        </w:rPr>
      </w:pPr>
    </w:p>
    <w:p w14:paraId="1248FD05" w14:textId="151F5254" w:rsidR="004B4418" w:rsidRDefault="004B4418" w:rsidP="004B4418">
      <w:pPr>
        <w:rPr>
          <w:sz w:val="24"/>
          <w:szCs w:val="24"/>
        </w:rPr>
      </w:pPr>
    </w:p>
    <w:p w14:paraId="6DA62C1E" w14:textId="1AF75F4E" w:rsidR="004B4418" w:rsidRDefault="004B4418" w:rsidP="004B4418">
      <w:pPr>
        <w:rPr>
          <w:sz w:val="24"/>
          <w:szCs w:val="24"/>
        </w:rPr>
      </w:pPr>
    </w:p>
    <w:p w14:paraId="1F0FF619" w14:textId="4260F0DA" w:rsidR="004B4418" w:rsidRDefault="004B4418" w:rsidP="004B4418">
      <w:pPr>
        <w:rPr>
          <w:sz w:val="24"/>
          <w:szCs w:val="24"/>
        </w:rPr>
      </w:pPr>
    </w:p>
    <w:p w14:paraId="1C04B7E2" w14:textId="7C0F2706" w:rsidR="004B4418" w:rsidRDefault="004B4418" w:rsidP="004B4418">
      <w:pPr>
        <w:rPr>
          <w:sz w:val="24"/>
          <w:szCs w:val="24"/>
        </w:rPr>
      </w:pPr>
    </w:p>
    <w:p w14:paraId="6C590DC8" w14:textId="2F72B48F" w:rsidR="004B4418" w:rsidRDefault="004B4418" w:rsidP="004B4418">
      <w:pPr>
        <w:rPr>
          <w:sz w:val="24"/>
          <w:szCs w:val="24"/>
        </w:rPr>
      </w:pPr>
    </w:p>
    <w:p w14:paraId="5E859203" w14:textId="453F628B" w:rsidR="004B4418" w:rsidRDefault="004B4418" w:rsidP="004B4418">
      <w:pPr>
        <w:rPr>
          <w:sz w:val="24"/>
          <w:szCs w:val="24"/>
        </w:rPr>
      </w:pPr>
    </w:p>
    <w:p w14:paraId="2BB44617" w14:textId="3DF1A0CB" w:rsidR="004B4418" w:rsidRDefault="004B4418" w:rsidP="004B4418">
      <w:pPr>
        <w:rPr>
          <w:sz w:val="24"/>
          <w:szCs w:val="24"/>
        </w:rPr>
      </w:pPr>
    </w:p>
    <w:p w14:paraId="79B26DAD" w14:textId="4D266F32" w:rsidR="004B4418" w:rsidRDefault="004B4418" w:rsidP="004B4418">
      <w:pPr>
        <w:rPr>
          <w:sz w:val="24"/>
          <w:szCs w:val="24"/>
        </w:rPr>
      </w:pPr>
    </w:p>
    <w:p w14:paraId="5684B9FD" w14:textId="3CDFFD2C" w:rsidR="004B4418" w:rsidRDefault="004B4418" w:rsidP="004B4418">
      <w:pPr>
        <w:rPr>
          <w:sz w:val="24"/>
          <w:szCs w:val="24"/>
        </w:rPr>
      </w:pPr>
    </w:p>
    <w:p w14:paraId="780047CA" w14:textId="3DCF032C" w:rsidR="004B4418" w:rsidRDefault="004B4418" w:rsidP="004B4418">
      <w:pPr>
        <w:rPr>
          <w:sz w:val="24"/>
          <w:szCs w:val="24"/>
        </w:rPr>
      </w:pPr>
    </w:p>
    <w:p w14:paraId="49B99350" w14:textId="6F554637" w:rsidR="004B4418" w:rsidRDefault="004B4418" w:rsidP="004B4418">
      <w:pPr>
        <w:rPr>
          <w:sz w:val="24"/>
          <w:szCs w:val="24"/>
        </w:rPr>
      </w:pPr>
    </w:p>
    <w:p w14:paraId="3573AA3C" w14:textId="31569C2F" w:rsidR="004B4418" w:rsidRDefault="004B4418" w:rsidP="004B4418">
      <w:pPr>
        <w:rPr>
          <w:sz w:val="24"/>
          <w:szCs w:val="24"/>
        </w:rPr>
      </w:pPr>
    </w:p>
    <w:p w14:paraId="62B28F7D" w14:textId="77379522" w:rsidR="004B4418" w:rsidRDefault="004B4418" w:rsidP="004B4418">
      <w:pPr>
        <w:rPr>
          <w:sz w:val="24"/>
          <w:szCs w:val="24"/>
        </w:rPr>
      </w:pPr>
    </w:p>
    <w:p w14:paraId="2A613AAE" w14:textId="6F14EC77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iZ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EiWYK&#10;KdqK1pPv0JJRQKcxLsOkjcE036IbWe79Dp1h6FZaFX5xHIJxxPl0wTYU4+icprPhzS2GOMbG6Wwy&#10;nYQyyevXxjr/Q4AiwcipRe4ipOy4dr5L7VPCYxpWVV1H/mr9xoE1gycJrXctBsu3uzYOOu7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3824439E" w14:textId="4BE35D97" w:rsidR="004B4418" w:rsidRDefault="004B4418">
      <w:r>
        <w:br w:type="page"/>
      </w:r>
    </w:p>
    <w:p w14:paraId="6C8A46EA" w14:textId="77777777" w:rsidR="00C8167E" w:rsidRDefault="00C8167E" w:rsidP="001541F0">
      <w:pPr>
        <w:tabs>
          <w:tab w:val="left" w:pos="7330"/>
        </w:tabs>
        <w:ind w:firstLine="720"/>
      </w:pPr>
    </w:p>
    <w:p w14:paraId="45972F66" w14:textId="2ABAE35B" w:rsidR="00C8167E" w:rsidRDefault="00C8167E" w:rsidP="001541F0">
      <w:pPr>
        <w:tabs>
          <w:tab w:val="left" w:pos="7330"/>
        </w:tabs>
        <w:ind w:firstLine="720"/>
      </w:pPr>
    </w:p>
    <w:p w14:paraId="7572917F" w14:textId="0CE24491" w:rsidR="00C8167E" w:rsidRPr="00C8167E" w:rsidRDefault="00C8167E" w:rsidP="00D9288A">
      <w:pPr>
        <w:tabs>
          <w:tab w:val="left" w:pos="6750"/>
        </w:tabs>
        <w:ind w:firstLine="1080"/>
        <w:rPr>
          <w:sz w:val="24"/>
        </w:rPr>
      </w:pPr>
      <w:r w:rsidRPr="00C8167E">
        <w:rPr>
          <w:sz w:val="24"/>
        </w:rPr>
        <w:t>Removing Second from basic</w:t>
      </w:r>
      <w:r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2E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2626D54" w14:textId="1C25705C" w:rsidR="00B46DD5" w:rsidRDefault="00B46DD5" w:rsidP="00B46DD5">
      <w:r>
        <w:tab/>
      </w:r>
    </w:p>
    <w:p w14:paraId="53365E54" w14:textId="67CDACD5" w:rsidR="00B46DD5" w:rsidRDefault="00B46DD5" w:rsidP="00B46DD5"/>
    <w:p w14:paraId="586C4BEE" w14:textId="6501707B" w:rsidR="00B46DD5" w:rsidRDefault="00B46DD5" w:rsidP="00B46DD5"/>
    <w:p w14:paraId="09174036" w14:textId="3599914A" w:rsidR="00B46DD5" w:rsidRDefault="00B46DD5" w:rsidP="00B46DD5"/>
    <w:p w14:paraId="15CB6330" w14:textId="5025E15E" w:rsidR="00B46DD5" w:rsidRDefault="00B46DD5" w:rsidP="00B46DD5"/>
    <w:p w14:paraId="06123CCE" w14:textId="5CE699FA" w:rsidR="00B46DD5" w:rsidRDefault="00B46DD5" w:rsidP="00B46DD5"/>
    <w:p w14:paraId="718365BB" w14:textId="5E7D1076" w:rsidR="00B46DD5" w:rsidRDefault="00B46DD5" w:rsidP="00B46DD5"/>
    <w:p w14:paraId="09E0EAC3" w14:textId="35AF2C94" w:rsidR="00B46DD5" w:rsidRDefault="00B46DD5" w:rsidP="00B46DD5"/>
    <w:p w14:paraId="17A9C01C" w14:textId="79FC8E51" w:rsidR="00B46DD5" w:rsidRDefault="00B46DD5" w:rsidP="00B46DD5"/>
    <w:p w14:paraId="187CCC6C" w14:textId="093FB2D7" w:rsidR="00B46DD5" w:rsidRDefault="00B46DD5" w:rsidP="00B46DD5"/>
    <w:p w14:paraId="4DD0490A" w14:textId="4C070E5D" w:rsidR="00B46DD5" w:rsidRDefault="00B46DD5" w:rsidP="00B46DD5"/>
    <w:p w14:paraId="67E52383" w14:textId="6DE7D2BD" w:rsidR="00B46DD5" w:rsidRDefault="00B46DD5" w:rsidP="00B46DD5"/>
    <w:p w14:paraId="267AAEA3" w14:textId="5FE18FC5" w:rsidR="00B46DD5" w:rsidRDefault="00B46DD5" w:rsidP="00B46DD5"/>
    <w:p w14:paraId="1A8D7807" w14:textId="71C225F8" w:rsidR="00B46DD5" w:rsidRDefault="00B46DD5" w:rsidP="00B46DD5"/>
    <w:p w14:paraId="4F48462F" w14:textId="1135684E" w:rsidR="00B46DD5" w:rsidRDefault="00B46DD5" w:rsidP="00B46DD5"/>
    <w:p w14:paraId="38BD630E" w14:textId="2C81492C" w:rsidR="00B46DD5" w:rsidRDefault="00B46DD5" w:rsidP="00B46DD5"/>
    <w:p w14:paraId="60DE7717" w14:textId="2CFF7028" w:rsidR="00B46DD5" w:rsidRDefault="00B46DD5" w:rsidP="00B46DD5"/>
    <w:p w14:paraId="73C258D2" w14:textId="02608C61" w:rsidR="00B46DD5" w:rsidRDefault="00B46DD5" w:rsidP="00B46DD5"/>
    <w:p w14:paraId="192254E8" w14:textId="4C8186BC" w:rsidR="00B46DD5" w:rsidRDefault="00B46DD5" w:rsidP="00B46DD5"/>
    <w:p w14:paraId="49DBA9B1" w14:textId="49E1BCBD" w:rsidR="00B46DD5" w:rsidRDefault="00B46DD5" w:rsidP="00B46DD5"/>
    <w:p w14:paraId="0FA655B8" w14:textId="10BAB724" w:rsidR="00B46DD5" w:rsidRDefault="00B46DD5" w:rsidP="00B46DD5"/>
    <w:p w14:paraId="77DC5F67" w14:textId="317B3129" w:rsidR="00B46DD5" w:rsidRDefault="00B46DD5" w:rsidP="00B46DD5"/>
    <w:p w14:paraId="5981AD83" w14:textId="43EC6150" w:rsidR="00B46DD5" w:rsidRDefault="00B46DD5" w:rsidP="00B46DD5"/>
    <w:p w14:paraId="5F3CEB8E" w14:textId="7C68B363" w:rsidR="00B46DD5" w:rsidRDefault="00B46DD5" w:rsidP="00B46DD5"/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lastRenderedPageBreak/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proofErr w:type="spellStart"/>
      <w:r w:rsidRPr="00CF77EE">
        <w:rPr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CF77EE">
        <w:rPr>
          <w:color w:val="000000"/>
          <w:sz w:val="24"/>
          <w:szCs w:val="24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5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8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20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7"/>
  </w:num>
  <w:num w:numId="9">
    <w:abstractNumId w:val="28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3"/>
  </w:num>
  <w:num w:numId="15">
    <w:abstractNumId w:val="32"/>
  </w:num>
  <w:num w:numId="16">
    <w:abstractNumId w:val="25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19"/>
  </w:num>
  <w:num w:numId="22">
    <w:abstractNumId w:val="23"/>
  </w:num>
  <w:num w:numId="23">
    <w:abstractNumId w:val="0"/>
  </w:num>
  <w:num w:numId="24">
    <w:abstractNumId w:val="18"/>
  </w:num>
  <w:num w:numId="25">
    <w:abstractNumId w:val="31"/>
  </w:num>
  <w:num w:numId="26">
    <w:abstractNumId w:val="15"/>
  </w:num>
  <w:num w:numId="27">
    <w:abstractNumId w:val="29"/>
  </w:num>
  <w:num w:numId="28">
    <w:abstractNumId w:val="6"/>
  </w:num>
  <w:num w:numId="29">
    <w:abstractNumId w:val="17"/>
  </w:num>
  <w:num w:numId="30">
    <w:abstractNumId w:val="22"/>
  </w:num>
  <w:num w:numId="31">
    <w:abstractNumId w:val="30"/>
  </w:num>
  <w:num w:numId="3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4"/>
  </w:num>
  <w:num w:numId="34">
    <w:abstractNumId w:val="13"/>
  </w:num>
  <w:num w:numId="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15EF0"/>
    <w:rsid w:val="000610E5"/>
    <w:rsid w:val="00063005"/>
    <w:rsid w:val="000B15DD"/>
    <w:rsid w:val="000C4971"/>
    <w:rsid w:val="000E0C50"/>
    <w:rsid w:val="001541F0"/>
    <w:rsid w:val="001674FB"/>
    <w:rsid w:val="00173F51"/>
    <w:rsid w:val="00196E5E"/>
    <w:rsid w:val="001A16FF"/>
    <w:rsid w:val="001B28CE"/>
    <w:rsid w:val="001C0337"/>
    <w:rsid w:val="001E72D8"/>
    <w:rsid w:val="001F3643"/>
    <w:rsid w:val="002000B8"/>
    <w:rsid w:val="0023568A"/>
    <w:rsid w:val="0024419D"/>
    <w:rsid w:val="00292C60"/>
    <w:rsid w:val="00297563"/>
    <w:rsid w:val="002C5D65"/>
    <w:rsid w:val="002E6D21"/>
    <w:rsid w:val="003200AB"/>
    <w:rsid w:val="00330E7B"/>
    <w:rsid w:val="003545A2"/>
    <w:rsid w:val="00377F9A"/>
    <w:rsid w:val="00380FA3"/>
    <w:rsid w:val="003814AB"/>
    <w:rsid w:val="003A0CAC"/>
    <w:rsid w:val="003A57DD"/>
    <w:rsid w:val="003B6571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50F4"/>
    <w:rsid w:val="00540178"/>
    <w:rsid w:val="005430F0"/>
    <w:rsid w:val="00566019"/>
    <w:rsid w:val="00591A57"/>
    <w:rsid w:val="00593593"/>
    <w:rsid w:val="005B2B6A"/>
    <w:rsid w:val="005D02CD"/>
    <w:rsid w:val="005F2CE6"/>
    <w:rsid w:val="00600421"/>
    <w:rsid w:val="006153EC"/>
    <w:rsid w:val="00646712"/>
    <w:rsid w:val="00646F3B"/>
    <w:rsid w:val="00664BE4"/>
    <w:rsid w:val="00675C39"/>
    <w:rsid w:val="00683E1F"/>
    <w:rsid w:val="006A5953"/>
    <w:rsid w:val="006A6CFF"/>
    <w:rsid w:val="006B718F"/>
    <w:rsid w:val="006C0433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7E392A"/>
    <w:rsid w:val="00815137"/>
    <w:rsid w:val="00823C04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5425"/>
    <w:rsid w:val="00D576F4"/>
    <w:rsid w:val="00D73A0D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C2B2C"/>
    <w:rsid w:val="00ED2E7E"/>
    <w:rsid w:val="00EE1C96"/>
    <w:rsid w:val="00F04205"/>
    <w:rsid w:val="00F52069"/>
    <w:rsid w:val="00F54328"/>
    <w:rsid w:val="00F6517E"/>
    <w:rsid w:val="00F800FB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4.png"/><Relationship Id="rId19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Robert</cp:lastModifiedBy>
  <cp:revision>3</cp:revision>
  <cp:lastPrinted>2006-10-09T02:34:00Z</cp:lastPrinted>
  <dcterms:created xsi:type="dcterms:W3CDTF">2020-09-28T14:56:00Z</dcterms:created>
  <dcterms:modified xsi:type="dcterms:W3CDTF">2020-09-28T14:57:00Z</dcterms:modified>
</cp:coreProperties>
</file>