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F07A" w14:textId="77777777" w:rsidR="00EA41C8" w:rsidRDefault="00EA41C8" w:rsidP="00EA41C8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D8CBA" w14:textId="77777777" w:rsidR="00EA41C8" w:rsidRDefault="00EA41C8" w:rsidP="00EA41C8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4B6B57" w14:textId="77777777" w:rsidR="00EA41C8" w:rsidRDefault="00EA41C8" w:rsidP="00EA41C8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EE8FC2" w14:textId="77777777" w:rsidR="00EA41C8" w:rsidRDefault="00EA41C8" w:rsidP="00EA41C8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71300" w14:textId="77777777" w:rsidR="00EA41C8" w:rsidRDefault="00EA41C8" w:rsidP="00EA41C8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ABB602" w14:textId="77777777" w:rsidR="00EA41C8" w:rsidRDefault="00EA41C8" w:rsidP="00EA41C8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9D2C49" w14:textId="59D0A736" w:rsidR="00EA41C8" w:rsidRPr="00086197" w:rsidRDefault="00EA41C8" w:rsidP="00EA41C8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197">
        <w:rPr>
          <w:rFonts w:ascii="Times New Roman" w:hAnsi="Times New Roman" w:cs="Times New Roman"/>
          <w:sz w:val="28"/>
          <w:szCs w:val="28"/>
        </w:rPr>
        <w:t xml:space="preserve">CE </w:t>
      </w:r>
      <w:r>
        <w:rPr>
          <w:rFonts w:ascii="Times New Roman" w:hAnsi="Times New Roman" w:cs="Times New Roman"/>
          <w:sz w:val="28"/>
          <w:szCs w:val="28"/>
        </w:rPr>
        <w:t>6303.001</w:t>
      </w:r>
    </w:p>
    <w:p w14:paraId="25B8B3DA" w14:textId="41C0FE0C" w:rsidR="00EA41C8" w:rsidRPr="00086197" w:rsidRDefault="00EA41C8" w:rsidP="00EA41C8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HW5 Report</w:t>
      </w:r>
    </w:p>
    <w:p w14:paraId="39D8890A" w14:textId="77777777" w:rsidR="00EA41C8" w:rsidRDefault="00EA41C8" w:rsidP="00EA41C8">
      <w:pPr>
        <w:pStyle w:val="Title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Luke Allen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80D3D">
        <w:rPr>
          <w:rFonts w:ascii="Times New Roman" w:hAnsi="Times New Roman" w:cs="Times New Roman"/>
          <w:bCs/>
          <w:sz w:val="28"/>
          <w:szCs w:val="28"/>
        </w:rPr>
        <w:t>NetID:</w:t>
      </w:r>
      <w:r>
        <w:rPr>
          <w:rFonts w:ascii="Times New Roman" w:hAnsi="Times New Roman" w:cs="Times New Roman"/>
          <w:bCs/>
          <w:sz w:val="28"/>
          <w:szCs w:val="28"/>
        </w:rPr>
        <w:t xml:space="preserve"> laa170930</w:t>
      </w:r>
    </w:p>
    <w:p w14:paraId="430E0C1D" w14:textId="77777777" w:rsidR="00EA41C8" w:rsidRPr="00086197" w:rsidRDefault="00EA41C8" w:rsidP="00EA41C8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197">
        <w:rPr>
          <w:rFonts w:ascii="Times New Roman" w:hAnsi="Times New Roman" w:cs="Times New Roman"/>
          <w:b/>
          <w:sz w:val="28"/>
          <w:szCs w:val="28"/>
        </w:rPr>
        <w:t>Yu Feng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80D3D">
        <w:rPr>
          <w:rFonts w:ascii="Times New Roman" w:hAnsi="Times New Roman" w:cs="Times New Roman"/>
          <w:bCs/>
          <w:sz w:val="28"/>
          <w:szCs w:val="28"/>
        </w:rPr>
        <w:t>NetID:</w:t>
      </w:r>
      <w:r>
        <w:rPr>
          <w:rFonts w:ascii="Times New Roman" w:hAnsi="Times New Roman" w:cs="Times New Roman"/>
          <w:bCs/>
          <w:sz w:val="28"/>
          <w:szCs w:val="28"/>
        </w:rPr>
        <w:t xml:space="preserve"> yxf160330</w:t>
      </w:r>
    </w:p>
    <w:p w14:paraId="0CF39951" w14:textId="399A6073" w:rsidR="00EA41C8" w:rsidRDefault="00EA41C8" w:rsidP="00EA41C8">
      <w:pPr>
        <w:pStyle w:val="Title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</w:t>
      </w:r>
      <w:r w:rsidRPr="0008619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086197">
        <w:rPr>
          <w:rFonts w:ascii="Times New Roman" w:hAnsi="Times New Roman" w:cs="Times New Roman"/>
          <w:sz w:val="28"/>
          <w:szCs w:val="28"/>
        </w:rPr>
        <w:t>/20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7272F6E3" w14:textId="77777777" w:rsidR="00EA41C8" w:rsidRDefault="00EA41C8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en-GB" w:eastAsia="zh-C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6714EC" w14:textId="3444CF2C" w:rsidR="00EA41C8" w:rsidRDefault="00EA41C8" w:rsidP="00EA41C8">
      <w:pPr>
        <w:pStyle w:val="Heading1"/>
      </w:pPr>
      <w:r>
        <w:lastRenderedPageBreak/>
        <w:t>Problem Description:</w:t>
      </w:r>
    </w:p>
    <w:p w14:paraId="4ECC922A" w14:textId="4D7E9027" w:rsidR="00EA41C8" w:rsidRDefault="00EA41C8" w:rsidP="00EA41C8">
      <w:pPr>
        <w:rPr>
          <w:rFonts w:ascii="Times New Roman" w:hAnsi="Times New Roman" w:cs="Times New Roman"/>
        </w:rPr>
      </w:pPr>
      <w:r>
        <w:tab/>
        <w:t>The problem we were tasked with for Home</w:t>
      </w:r>
      <w:r w:rsidRPr="00EA41C8">
        <w:t xml:space="preserve">work 5 was to </w:t>
      </w:r>
      <w:r>
        <w:t>i</w:t>
      </w:r>
      <w:r w:rsidRPr="00EA41C8">
        <w:rPr>
          <w:rFonts w:ascii="Times New Roman" w:hAnsi="Times New Roman" w:cs="Times New Roman"/>
        </w:rPr>
        <w:t xml:space="preserve">mplement </w:t>
      </w:r>
      <w:r>
        <w:rPr>
          <w:rFonts w:ascii="Times New Roman" w:hAnsi="Times New Roman" w:cs="Times New Roman"/>
        </w:rPr>
        <w:t>the more efficient convolution</w:t>
      </w:r>
      <w:r w:rsidRPr="00EA41C8">
        <w:rPr>
          <w:rFonts w:ascii="Times New Roman" w:hAnsi="Times New Roman" w:cs="Times New Roman"/>
        </w:rPr>
        <w:t xml:space="preserve"> procedure </w:t>
      </w:r>
      <w:r>
        <w:rPr>
          <w:rFonts w:ascii="Times New Roman" w:hAnsi="Times New Roman" w:cs="Times New Roman"/>
        </w:rPr>
        <w:t xml:space="preserve">described in the MSDAP paper </w:t>
      </w:r>
      <w:r w:rsidRPr="00EA41C8">
        <w:rPr>
          <w:rFonts w:ascii="Times New Roman" w:hAnsi="Times New Roman" w:cs="Times New Roman"/>
        </w:rPr>
        <w:t>with only plus and shift operations</w:t>
      </w:r>
      <w:r>
        <w:rPr>
          <w:rFonts w:ascii="Times New Roman" w:hAnsi="Times New Roman" w:cs="Times New Roman"/>
        </w:rPr>
        <w:t>. The equation we will be implementing is as follows:</w:t>
      </w:r>
    </w:p>
    <w:p w14:paraId="562179DC" w14:textId="0B6D00A9" w:rsidR="00BB2F40" w:rsidRPr="00EA41C8" w:rsidRDefault="00EA41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16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…)</m:t>
          </m:r>
        </m:oMath>
      </m:oMathPara>
    </w:p>
    <w:p w14:paraId="6FBF1AB9" w14:textId="053A5C5C" w:rsidR="00EA41C8" w:rsidRDefault="00EA41C8" w:rsidP="00B235F6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This new convolution requires a coefficient and data input, similar to the previous homework, however it also has a new input </w:t>
      </w:r>
      <w:proofErr w:type="spellStart"/>
      <w:r>
        <w:rPr>
          <w:rFonts w:eastAsiaTheme="minorEastAsia"/>
        </w:rPr>
        <w:t>Rj</w:t>
      </w:r>
      <w:proofErr w:type="spellEnd"/>
      <w:r>
        <w:rPr>
          <w:rFonts w:eastAsiaTheme="minorEastAsia"/>
        </w:rPr>
        <w:t xml:space="preserve">. </w:t>
      </w:r>
      <w:proofErr w:type="spellStart"/>
      <w:r w:rsidR="00B235F6">
        <w:rPr>
          <w:rFonts w:eastAsiaTheme="minorEastAsia"/>
        </w:rPr>
        <w:t>Rj</w:t>
      </w:r>
      <w:proofErr w:type="spellEnd"/>
      <w:r w:rsidR="00B235F6">
        <w:rPr>
          <w:rFonts w:eastAsiaTheme="minorEastAsia"/>
        </w:rPr>
        <w:t xml:space="preserve"> determines the number of terms necessary to calculate </w:t>
      </w:r>
      <w:proofErr w:type="spellStart"/>
      <w:r w:rsidR="00B235F6">
        <w:rPr>
          <w:rFonts w:eastAsiaTheme="minorEastAsia"/>
        </w:rPr>
        <w:t>uj</w:t>
      </w:r>
      <w:proofErr w:type="spellEnd"/>
      <w:r w:rsidR="00B235F6">
        <w:rPr>
          <w:rFonts w:eastAsiaTheme="minorEastAsia"/>
        </w:rPr>
        <w:t>. Additionally, the coefficients are formatted differently than in Homework 4, as they are now 9-bit signed numbers, instead of having 8 bits for value and 8 bits for sign. The output of the program will be a 40-bit hexadecimal number and will represent the processed data.</w:t>
      </w:r>
    </w:p>
    <w:p w14:paraId="2AF5E680" w14:textId="3698955E" w:rsidR="00B235F6" w:rsidRDefault="00B235F6">
      <w:pPr>
        <w:rPr>
          <w:rFonts w:eastAsiaTheme="minorEastAsia"/>
        </w:rPr>
      </w:pPr>
    </w:p>
    <w:p w14:paraId="16A6FAF6" w14:textId="13FC9D2A" w:rsidR="00B235F6" w:rsidRDefault="00B235F6" w:rsidP="00B235F6">
      <w:pPr>
        <w:pStyle w:val="Heading1"/>
      </w:pPr>
      <w:r>
        <w:t>Algorithm Implementation:</w:t>
      </w:r>
    </w:p>
    <w:p w14:paraId="03A6157F" w14:textId="77777777" w:rsidR="00B235F6" w:rsidRDefault="00B235F6" w:rsidP="00B235F6">
      <w:pPr>
        <w:pStyle w:val="Heading2"/>
      </w:pPr>
    </w:p>
    <w:p w14:paraId="5D2616CB" w14:textId="15936B3A" w:rsidR="00B235F6" w:rsidRDefault="00B235F6" w:rsidP="00B235F6">
      <w:pPr>
        <w:pStyle w:val="Heading2"/>
      </w:pPr>
      <w:r>
        <w:t>Input:</w:t>
      </w:r>
    </w:p>
    <w:p w14:paraId="53854B7D" w14:textId="6C7F413F" w:rsidR="00B235F6" w:rsidRDefault="00B235F6" w:rsidP="001716D6">
      <w:r>
        <w:tab/>
        <w:t xml:space="preserve">The input functions needed to be modified from Homework 4 to suit the requirements for Homework 5. Not only have we added an additional input file with this assignment, </w:t>
      </w:r>
      <w:r w:rsidR="002B6E41">
        <w:t>but we</w:t>
      </w:r>
      <w:r>
        <w:t xml:space="preserve"> now also had to </w:t>
      </w:r>
      <w:r w:rsidR="002B6E41">
        <w:t>deal with the coefficient input file being variable length. In the previous assignment, the number of coefficients</w:t>
      </w:r>
      <w:r w:rsidR="001716D6">
        <w:t xml:space="preserve"> is fixed</w:t>
      </w:r>
      <w:r w:rsidR="002B6E41">
        <w:t>, however</w:t>
      </w:r>
      <w:r w:rsidR="001716D6">
        <w:t>,</w:t>
      </w:r>
      <w:r w:rsidR="002B6E41">
        <w:t xml:space="preserve"> now the number of coefficients is </w:t>
      </w:r>
      <w:r w:rsidR="001716D6">
        <w:t>dynamic</w:t>
      </w:r>
      <w:r w:rsidR="002B6E41">
        <w:t xml:space="preserve">. To deal with this, we created a </w:t>
      </w:r>
      <w:proofErr w:type="spellStart"/>
      <w:proofErr w:type="gramStart"/>
      <w:r w:rsidR="002B6E41">
        <w:t>fileSize</w:t>
      </w:r>
      <w:proofErr w:type="spellEnd"/>
      <w:r w:rsidR="00AF579C">
        <w:t>(</w:t>
      </w:r>
      <w:proofErr w:type="gramEnd"/>
      <w:r w:rsidR="00AF579C">
        <w:t>)</w:t>
      </w:r>
      <w:r w:rsidR="002B6E41">
        <w:t xml:space="preserve"> function which determines the number of lines in the given file by counting the number of </w:t>
      </w:r>
      <w:r w:rsidR="001716D6">
        <w:t>“</w:t>
      </w:r>
      <w:r w:rsidR="002B6E41">
        <w:t>\n</w:t>
      </w:r>
      <w:r w:rsidR="001716D6">
        <w:t>”</w:t>
      </w:r>
      <w:r w:rsidR="002B6E41">
        <w:t xml:space="preserve"> characters. This tells us the number of coefficients in the input file. </w:t>
      </w:r>
      <w:r w:rsidR="001716D6">
        <w:t>With the required memory sp</w:t>
      </w:r>
      <w:r w:rsidR="009C2007">
        <w:t>ace information on hand</w:t>
      </w:r>
      <w:r w:rsidR="001716D6">
        <w:t xml:space="preserve">, </w:t>
      </w:r>
      <w:r w:rsidR="009C2007">
        <w:t xml:space="preserve">we used </w:t>
      </w:r>
      <w:proofErr w:type="spellStart"/>
      <w:proofErr w:type="gramStart"/>
      <w:r w:rsidR="009C2007">
        <w:t>calloc</w:t>
      </w:r>
      <w:proofErr w:type="spellEnd"/>
      <w:r w:rsidR="009C2007">
        <w:t>(</w:t>
      </w:r>
      <w:proofErr w:type="gramEnd"/>
      <w:r w:rsidR="009C2007">
        <w:t xml:space="preserve">) to dynamically allocate </w:t>
      </w:r>
      <w:r w:rsidR="001716D6">
        <w:t>the memory space to store</w:t>
      </w:r>
      <w:r w:rsidR="009C2007">
        <w:t xml:space="preserve"> all</w:t>
      </w:r>
      <w:r w:rsidR="001716D6">
        <w:t xml:space="preserve"> coefficients </w:t>
      </w:r>
      <w:r w:rsidR="009C2007">
        <w:t>on-the-fly</w:t>
      </w:r>
      <w:r w:rsidR="001716D6">
        <w:t xml:space="preserve">. </w:t>
      </w:r>
      <w:r w:rsidR="009C2007">
        <w:t>On the other hand, t</w:t>
      </w:r>
      <w:r w:rsidR="002B6E41">
        <w:t xml:space="preserve">he data and </w:t>
      </w:r>
      <w:proofErr w:type="spellStart"/>
      <w:r w:rsidR="002B6E41">
        <w:t>Rj</w:t>
      </w:r>
      <w:proofErr w:type="spellEnd"/>
      <w:r w:rsidR="002B6E41">
        <w:t xml:space="preserve"> input files were both </w:t>
      </w:r>
      <w:r w:rsidR="00B73754">
        <w:t xml:space="preserve">fixed </w:t>
      </w:r>
      <w:r w:rsidR="001716D6">
        <w:t xml:space="preserve">in </w:t>
      </w:r>
      <w:r w:rsidR="00B73754">
        <w:t>length</w:t>
      </w:r>
      <w:r w:rsidR="001716D6">
        <w:t xml:space="preserve">, </w:t>
      </w:r>
      <w:r w:rsidR="009C2007">
        <w:t xml:space="preserve">so </w:t>
      </w:r>
      <w:r w:rsidR="001716D6">
        <w:t xml:space="preserve">static </w:t>
      </w:r>
      <w:r w:rsidR="002B6E41">
        <w:t>arrays</w:t>
      </w:r>
      <w:r w:rsidR="001716D6">
        <w:t xml:space="preserve"> w</w:t>
      </w:r>
      <w:r w:rsidR="002B6E41">
        <w:t>ere created for each of the input files</w:t>
      </w:r>
      <w:r w:rsidR="001716D6">
        <w:t>. With the corresponding memory space prepared, t</w:t>
      </w:r>
      <w:r w:rsidR="002B6E41">
        <w:t>he values from each of the files were read and input into their respective</w:t>
      </w:r>
      <w:r w:rsidR="009C2007">
        <w:t xml:space="preserve"> memory space or</w:t>
      </w:r>
      <w:r w:rsidR="002B6E41">
        <w:t xml:space="preserve"> arrays using our </w:t>
      </w:r>
      <w:proofErr w:type="spellStart"/>
      <w:proofErr w:type="gramStart"/>
      <w:r w:rsidR="002B6E41">
        <w:t>readFile</w:t>
      </w:r>
      <w:proofErr w:type="spellEnd"/>
      <w:r w:rsidR="00AF579C">
        <w:t>(</w:t>
      </w:r>
      <w:proofErr w:type="gramEnd"/>
      <w:r w:rsidR="00AF579C">
        <w:t>)</w:t>
      </w:r>
      <w:r w:rsidR="002B6E41">
        <w:t xml:space="preserve"> function.</w:t>
      </w:r>
    </w:p>
    <w:p w14:paraId="2649121F" w14:textId="069309F4" w:rsidR="00AF579C" w:rsidRDefault="00AF579C" w:rsidP="002B6E41">
      <w:pPr>
        <w:pStyle w:val="Heading2"/>
      </w:pPr>
      <w:proofErr w:type="spellStart"/>
      <w:r>
        <w:t>Uj</w:t>
      </w:r>
      <w:proofErr w:type="spellEnd"/>
      <w:r>
        <w:t xml:space="preserve"> Calculation:</w:t>
      </w:r>
    </w:p>
    <w:p w14:paraId="69CABC7D" w14:textId="4933AA65" w:rsidR="005A0194" w:rsidRDefault="00AF579C" w:rsidP="005A0194">
      <w:pPr>
        <w:ind w:firstLine="360"/>
      </w:pPr>
      <w:r>
        <w:t xml:space="preserve">To calculate </w:t>
      </w:r>
      <w:proofErr w:type="spellStart"/>
      <w:r>
        <w:t>Uj</w:t>
      </w:r>
      <w:proofErr w:type="spellEnd"/>
      <w:r>
        <w:t xml:space="preserve">, </w:t>
      </w:r>
      <w:proofErr w:type="spellStart"/>
      <w:proofErr w:type="gramStart"/>
      <w:r>
        <w:t>calculateUj</w:t>
      </w:r>
      <w:proofErr w:type="spellEnd"/>
      <w:r>
        <w:t>(</w:t>
      </w:r>
      <w:proofErr w:type="gramEnd"/>
      <w:r>
        <w:t xml:space="preserve">) function is created. It uses </w:t>
      </w:r>
      <w:proofErr w:type="spellStart"/>
      <w:r w:rsidR="0055191D">
        <w:t>startPoint</w:t>
      </w:r>
      <w:proofErr w:type="spellEnd"/>
      <w:r w:rsidR="0055191D">
        <w:t xml:space="preserve"> and </w:t>
      </w:r>
      <w:proofErr w:type="spellStart"/>
      <w:r w:rsidR="0055191D">
        <w:t>endPoint</w:t>
      </w:r>
      <w:proofErr w:type="spellEnd"/>
      <w:r w:rsidR="0055191D">
        <w:t xml:space="preserve"> values passed as argument to determine which coefficients are used in coefficient memory space to calculate the current </w:t>
      </w:r>
      <w:proofErr w:type="spellStart"/>
      <w:r w:rsidR="0055191D">
        <w:t>Uj</w:t>
      </w:r>
      <w:proofErr w:type="spellEnd"/>
      <w:r w:rsidR="0055191D">
        <w:t xml:space="preserve">. </w:t>
      </w:r>
      <w:proofErr w:type="spellStart"/>
      <w:r w:rsidR="0055191D">
        <w:t>startPoint</w:t>
      </w:r>
      <w:proofErr w:type="spellEnd"/>
      <w:r w:rsidR="0055191D">
        <w:t xml:space="preserve"> is determined by the value</w:t>
      </w:r>
      <w:r w:rsidR="005A0194">
        <w:t xml:space="preserve"> of previous </w:t>
      </w:r>
      <w:proofErr w:type="spellStart"/>
      <w:r w:rsidR="005A0194">
        <w:t>Rj</w:t>
      </w:r>
      <w:proofErr w:type="spellEnd"/>
      <w:r w:rsidR="0055191D">
        <w:t xml:space="preserve"> (</w:t>
      </w:r>
      <w:proofErr w:type="spellStart"/>
      <w:r w:rsidR="0055191D">
        <w:t>prevRj</w:t>
      </w:r>
      <w:proofErr w:type="spellEnd"/>
      <w:r w:rsidR="0055191D">
        <w:t xml:space="preserve"> = 0 when j = 0), and updates to </w:t>
      </w:r>
      <w:proofErr w:type="spellStart"/>
      <w:r w:rsidR="0055191D">
        <w:t>endPoint</w:t>
      </w:r>
      <w:proofErr w:type="spellEnd"/>
      <w:r w:rsidR="0055191D">
        <w:t xml:space="preserve"> value at the end of current </w:t>
      </w:r>
      <w:proofErr w:type="spellStart"/>
      <w:r w:rsidR="0055191D">
        <w:t>Uj</w:t>
      </w:r>
      <w:proofErr w:type="spellEnd"/>
      <w:r w:rsidR="0055191D">
        <w:t xml:space="preserve"> calculation; endpoint denotes the end of coefficient index for </w:t>
      </w:r>
      <w:r w:rsidR="005A0194">
        <w:t xml:space="preserve">current </w:t>
      </w:r>
      <w:proofErr w:type="spellStart"/>
      <w:r w:rsidR="005A0194">
        <w:t>Uj</w:t>
      </w:r>
      <w:proofErr w:type="spellEnd"/>
      <w:r w:rsidR="005A0194">
        <w:t xml:space="preserve"> calculation, obtained by </w:t>
      </w:r>
      <w:proofErr w:type="spellStart"/>
      <w:r w:rsidR="005A0194">
        <w:t>Rj</w:t>
      </w:r>
      <w:proofErr w:type="spellEnd"/>
      <w:r w:rsidR="005A0194">
        <w:t xml:space="preserve">[j] + </w:t>
      </w:r>
      <w:proofErr w:type="spellStart"/>
      <w:r w:rsidR="005A0194">
        <w:t>prevRj</w:t>
      </w:r>
      <w:proofErr w:type="spellEnd"/>
      <w:r w:rsidR="005A0194">
        <w:t xml:space="preserve">. This method works since </w:t>
      </w:r>
      <w:proofErr w:type="spellStart"/>
      <w:r w:rsidR="005A0194">
        <w:t>Rj</w:t>
      </w:r>
      <w:proofErr w:type="spellEnd"/>
      <w:r w:rsidR="005A0194">
        <w:t xml:space="preserve"> is used to define the amount of coefficient terms used in </w:t>
      </w:r>
      <w:proofErr w:type="spellStart"/>
      <w:r w:rsidR="005A0194">
        <w:t>Uj</w:t>
      </w:r>
      <w:proofErr w:type="spellEnd"/>
      <w:r w:rsidR="005A0194">
        <w:t xml:space="preserve"> calculation, giving away custom boundaries in the coefficient memory space.</w:t>
      </w:r>
    </w:p>
    <w:p w14:paraId="05BD33CF" w14:textId="4B93260B" w:rsidR="002B6E41" w:rsidRDefault="002B6E41" w:rsidP="0031335D">
      <w:pPr>
        <w:pStyle w:val="Heading3"/>
        <w:ind w:firstLine="360"/>
      </w:pPr>
      <w:r>
        <w:t xml:space="preserve">Coefficient </w:t>
      </w:r>
      <w:r w:rsidR="005A0194">
        <w:t>Decod</w:t>
      </w:r>
      <w:r w:rsidR="00FD6222">
        <w:t>ing</w:t>
      </w:r>
      <w:r>
        <w:t>:</w:t>
      </w:r>
    </w:p>
    <w:p w14:paraId="111C49B1" w14:textId="32E57E83" w:rsidR="005A0194" w:rsidRPr="005A0194" w:rsidRDefault="005A0194" w:rsidP="005A0194">
      <w:pPr>
        <w:ind w:firstLine="360"/>
      </w:pPr>
      <w:r>
        <w:t xml:space="preserve">After knowing which coefficients are to use in each </w:t>
      </w:r>
      <w:proofErr w:type="spellStart"/>
      <w:r>
        <w:t>Uj</w:t>
      </w:r>
      <w:proofErr w:type="spellEnd"/>
      <w:r>
        <w:t xml:space="preserve">, we extract all coefficients within the boundary and decode them </w:t>
      </w:r>
      <w:r w:rsidR="00FD6222">
        <w:t>for</w:t>
      </w:r>
      <w:r>
        <w:t xml:space="preserve"> </w:t>
      </w:r>
      <w:proofErr w:type="spellStart"/>
      <w:r>
        <w:t>dataX</w:t>
      </w:r>
      <w:proofErr w:type="spellEnd"/>
      <w:r w:rsidR="00FD6222">
        <w:t>-related information</w:t>
      </w:r>
      <w:r>
        <w:t xml:space="preserve">, and the polarity (positive/negative) when used in </w:t>
      </w:r>
      <w:proofErr w:type="spellStart"/>
      <w:r>
        <w:t>Uj</w:t>
      </w:r>
      <w:proofErr w:type="spellEnd"/>
      <w:r>
        <w:t xml:space="preserve"> calculation.</w:t>
      </w:r>
    </w:p>
    <w:p w14:paraId="3F675120" w14:textId="74A215B6" w:rsidR="002B6E41" w:rsidRDefault="002B6E41" w:rsidP="002B6E41">
      <w:pPr>
        <w:ind w:firstLine="360"/>
      </w:pPr>
      <w:r>
        <w:t>To get the sign f</w:t>
      </w:r>
      <w:r w:rsidR="00FD6222">
        <w:t>ro</w:t>
      </w:r>
      <w:r>
        <w:t xml:space="preserve">m the 9-bit signed format of the coefficients, we used a bit mask of 0x0100, </w:t>
      </w:r>
      <w:r w:rsidR="00AF579C">
        <w:t>AND</w:t>
      </w:r>
      <w:r>
        <w:t>ed it with the coefficient to get only the sign bit</w:t>
      </w:r>
      <w:r w:rsidR="00FD6222">
        <w:t>,</w:t>
      </w:r>
      <w:r>
        <w:t xml:space="preserve"> and then shifted it to the right 8 bits. </w:t>
      </w:r>
      <w:r w:rsidR="00FD6222">
        <w:t xml:space="preserve">Thus, </w:t>
      </w:r>
      <w:r>
        <w:t>we w</w:t>
      </w:r>
      <w:r w:rsidR="00FD6222">
        <w:t xml:space="preserve">ill </w:t>
      </w:r>
      <w:r>
        <w:lastRenderedPageBreak/>
        <w:t>have a</w:t>
      </w:r>
      <w:r w:rsidR="00FD6222">
        <w:t xml:space="preserve"> </w:t>
      </w:r>
      <w:r>
        <w:t>value of 1 if the coefficient is negative</w:t>
      </w:r>
      <w:r w:rsidR="00FD6222">
        <w:t>,</w:t>
      </w:r>
      <w:r>
        <w:t xml:space="preserve"> or 0 if </w:t>
      </w:r>
      <w:r w:rsidR="00FD6222">
        <w:t xml:space="preserve">the coefficient is </w:t>
      </w:r>
      <w:r>
        <w:t>positive. To extract the</w:t>
      </w:r>
      <w:r w:rsidR="00FD6222">
        <w:t xml:space="preserve"> coefficient</w:t>
      </w:r>
      <w:r>
        <w:t xml:space="preserve"> value, we </w:t>
      </w:r>
      <w:r w:rsidR="00AF579C">
        <w:t>AND</w:t>
      </w:r>
      <w:r>
        <w:t>ed the coefficient with a bit mask of 0x00FF</w:t>
      </w:r>
      <w:r w:rsidR="00B73754">
        <w:t xml:space="preserve"> to get only the </w:t>
      </w:r>
      <w:r w:rsidR="00AF579C">
        <w:t xml:space="preserve">lower </w:t>
      </w:r>
      <w:r w:rsidR="00B73754">
        <w:t>8 bits</w:t>
      </w:r>
      <w:r w:rsidR="00AF579C">
        <w:t>,</w:t>
      </w:r>
      <w:r w:rsidR="00B73754">
        <w:t xml:space="preserve"> which contain the </w:t>
      </w:r>
      <w:r w:rsidR="00FD6222">
        <w:t xml:space="preserve">information </w:t>
      </w:r>
      <w:r w:rsidR="00AF579C">
        <w:t xml:space="preserve">required to </w:t>
      </w:r>
      <w:r w:rsidR="00FD6222">
        <w:t>calculate the index to pull</w:t>
      </w:r>
      <w:r w:rsidR="00AF579C">
        <w:t xml:space="preserve"> from data array</w:t>
      </w:r>
      <w:r w:rsidR="00FD6222">
        <w:t xml:space="preserve">, stored as </w:t>
      </w:r>
      <w:proofErr w:type="spellStart"/>
      <w:r w:rsidR="00FD6222">
        <w:t>coeffValue</w:t>
      </w:r>
      <w:proofErr w:type="spellEnd"/>
      <w:r w:rsidR="00B73754">
        <w:t>.</w:t>
      </w:r>
    </w:p>
    <w:p w14:paraId="4836E979" w14:textId="21FC041B" w:rsidR="00FD6222" w:rsidRDefault="00FD6222" w:rsidP="002B6E41">
      <w:pPr>
        <w:ind w:firstLine="360"/>
      </w:pPr>
      <w:r>
        <w:t xml:space="preserve">The index for data array can then be calculated by </w:t>
      </w:r>
      <w:proofErr w:type="spellStart"/>
      <w:r>
        <w:t>dataIndex</w:t>
      </w:r>
      <w:proofErr w:type="spellEnd"/>
      <w:r>
        <w:t xml:space="preserve"> = n – </w:t>
      </w:r>
      <w:proofErr w:type="spellStart"/>
      <w:r>
        <w:t>coeffValue</w:t>
      </w:r>
      <w:proofErr w:type="spellEnd"/>
      <w:r>
        <w:t xml:space="preserve">. If the result of </w:t>
      </w:r>
      <w:proofErr w:type="spellStart"/>
      <w:r>
        <w:t>dataIndex</w:t>
      </w:r>
      <w:proofErr w:type="spellEnd"/>
      <w:r>
        <w:t xml:space="preserve"> is negative, 0 is accumulated to the current </w:t>
      </w:r>
      <w:proofErr w:type="spellStart"/>
      <w:r>
        <w:t>Uj</w:t>
      </w:r>
      <w:proofErr w:type="spellEnd"/>
      <w:r>
        <w:t xml:space="preserve"> result. Otherwise, the corresponding input data is pulled from the data array.</w:t>
      </w:r>
    </w:p>
    <w:p w14:paraId="307846F2" w14:textId="6BFBE88B" w:rsidR="005A0194" w:rsidRDefault="00FD6222" w:rsidP="0031335D">
      <w:pPr>
        <w:pStyle w:val="Heading3"/>
        <w:ind w:firstLine="360"/>
      </w:pPr>
      <w:r>
        <w:t>Input Data Processing</w:t>
      </w:r>
    </w:p>
    <w:p w14:paraId="316EDEEE" w14:textId="2DEE3097" w:rsidR="005A0194" w:rsidRDefault="00FD6222" w:rsidP="002B6E41">
      <w:pPr>
        <w:ind w:firstLine="360"/>
      </w:pPr>
      <w:r>
        <w:t xml:space="preserve">Since the input data is a 16-bit integer, all input data is first signed extended </w:t>
      </w:r>
      <w:r w:rsidR="00592497">
        <w:t xml:space="preserve">to 24 bits. bitExtender24() function helps pads the input data according to their sign. </w:t>
      </w:r>
    </w:p>
    <w:p w14:paraId="25CADF62" w14:textId="4725B6AD" w:rsidR="00592497" w:rsidRDefault="00592497" w:rsidP="002B6E41">
      <w:pPr>
        <w:ind w:firstLine="360"/>
      </w:pPr>
      <w:r>
        <w:t xml:space="preserve">To align with the 64-bit output (outputs are supposed to be 40 bits, but C program restriction requires 64-bit value to represent 40-bit number) when a selected term is used in calculation, the 24-bit processed data is shifted to left </w:t>
      </w:r>
      <w:r w:rsidR="009E5E0F">
        <w:t xml:space="preserve">40 bits </w:t>
      </w:r>
      <w:r>
        <w:t>to occupy the</w:t>
      </w:r>
      <w:r w:rsidR="009E5E0F">
        <w:t xml:space="preserve"> most significant bits of the number before adding to </w:t>
      </w:r>
      <w:proofErr w:type="spellStart"/>
      <w:r w:rsidR="009E5E0F">
        <w:t>Uj</w:t>
      </w:r>
      <w:proofErr w:type="spellEnd"/>
      <w:r w:rsidR="009E5E0F">
        <w:t xml:space="preserve">. </w:t>
      </w:r>
      <w:r w:rsidR="002742FD">
        <w:t xml:space="preserve">In the case of negative coefficient, reported by coefficient sign above, the processed data will perform a 2’s complement transformation before shifting 40 bits to the left. After the operation, the piece of data is accumulated with other terms in </w:t>
      </w:r>
      <w:proofErr w:type="spellStart"/>
      <w:r w:rsidR="002742FD">
        <w:t>Uj</w:t>
      </w:r>
      <w:proofErr w:type="spellEnd"/>
      <w:r w:rsidR="002742FD">
        <w:t>.</w:t>
      </w:r>
    </w:p>
    <w:p w14:paraId="0CDDD87A" w14:textId="2A83C169" w:rsidR="002742FD" w:rsidRDefault="002742FD" w:rsidP="0031335D">
      <w:pPr>
        <w:pStyle w:val="Heading2"/>
      </w:pPr>
      <w:r>
        <w:t>Y(n) calculation</w:t>
      </w:r>
    </w:p>
    <w:p w14:paraId="1B9FA559" w14:textId="732AFDE2" w:rsidR="002742FD" w:rsidRDefault="002742FD" w:rsidP="002742FD">
      <w:r>
        <w:tab/>
        <w:t xml:space="preserve">With </w:t>
      </w:r>
      <w:proofErr w:type="spellStart"/>
      <w:r>
        <w:t>Uj</w:t>
      </w:r>
      <w:proofErr w:type="spellEnd"/>
      <w:r>
        <w:t xml:space="preserve"> terms calculated, Y(n) is calculated by accumulating all </w:t>
      </w:r>
      <w:proofErr w:type="spellStart"/>
      <w:r>
        <w:t>Uj</w:t>
      </w:r>
      <w:proofErr w:type="spellEnd"/>
      <w:r>
        <w:t xml:space="preserve"> results calculated above, and right shift them for 1 bit after each accumulation. At the end, the Y(n) overall result is shifted right 24 bits to preserve the first 40 MSB’s in output.</w:t>
      </w:r>
    </w:p>
    <w:p w14:paraId="1AEC1BBE" w14:textId="77777777" w:rsidR="0031335D" w:rsidRDefault="0031335D" w:rsidP="0031335D">
      <w:pPr>
        <w:pStyle w:val="Heading2"/>
      </w:pPr>
      <w:r>
        <w:t>Output:</w:t>
      </w:r>
    </w:p>
    <w:p w14:paraId="6EF0FE92" w14:textId="77777777" w:rsidR="0031335D" w:rsidRDefault="0031335D" w:rsidP="0031335D">
      <w:r>
        <w:tab/>
        <w:t xml:space="preserve">The results of our computation are stored in our output array. From there, we have a </w:t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>) function which creates a new output file and loops through the array, writing the contents of each index into a new line of the file in the correct 40-bit hexadecimal number format.</w:t>
      </w:r>
    </w:p>
    <w:p w14:paraId="535AB28C" w14:textId="77777777" w:rsidR="0031335D" w:rsidRPr="002742FD" w:rsidRDefault="0031335D" w:rsidP="002742FD"/>
    <w:sectPr w:rsidR="0031335D" w:rsidRPr="0027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C8"/>
    <w:rsid w:val="001716D6"/>
    <w:rsid w:val="002742FD"/>
    <w:rsid w:val="002B6E41"/>
    <w:rsid w:val="0031335D"/>
    <w:rsid w:val="0055191D"/>
    <w:rsid w:val="00592497"/>
    <w:rsid w:val="005A0194"/>
    <w:rsid w:val="009C2007"/>
    <w:rsid w:val="009E5E0F"/>
    <w:rsid w:val="00AF579C"/>
    <w:rsid w:val="00B235F6"/>
    <w:rsid w:val="00B73754"/>
    <w:rsid w:val="00BB2F40"/>
    <w:rsid w:val="00E62970"/>
    <w:rsid w:val="00EA41C8"/>
    <w:rsid w:val="00FD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0A36"/>
  <w15:chartTrackingRefBased/>
  <w15:docId w15:val="{E7D8D2BE-418F-4E72-B4EA-419489C5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41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</w:rPr>
  </w:style>
  <w:style w:type="character" w:customStyle="1" w:styleId="TitleChar">
    <w:name w:val="Title Char"/>
    <w:basedOn w:val="DefaultParagraphFont"/>
    <w:link w:val="Title"/>
    <w:uiPriority w:val="10"/>
    <w:rsid w:val="00EA41C8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A4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A41C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23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33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Luke Austin</dc:creator>
  <cp:keywords/>
  <dc:description/>
  <cp:lastModifiedBy>Feng, Yu</cp:lastModifiedBy>
  <cp:revision>5</cp:revision>
  <dcterms:created xsi:type="dcterms:W3CDTF">2021-09-28T20:00:00Z</dcterms:created>
  <dcterms:modified xsi:type="dcterms:W3CDTF">2021-09-28T22:41:00Z</dcterms:modified>
</cp:coreProperties>
</file>