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0C72" w14:textId="77777777" w:rsidR="00A40362" w:rsidRDefault="00A40362" w:rsidP="00A40362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662EE" w14:textId="77777777" w:rsidR="00A40362" w:rsidRDefault="00A40362" w:rsidP="00A40362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E256B" w14:textId="77777777" w:rsidR="00A40362" w:rsidRDefault="00A40362" w:rsidP="00A40362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0E5581" w14:textId="77777777" w:rsidR="00A40362" w:rsidRDefault="00A40362" w:rsidP="00A40362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33BAF" w14:textId="77777777" w:rsidR="00A40362" w:rsidRDefault="00A40362" w:rsidP="00A40362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45924C" w14:textId="77777777" w:rsidR="00A40362" w:rsidRDefault="00A40362" w:rsidP="00A40362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0A52D7" w14:textId="77777777" w:rsidR="00A40362" w:rsidRDefault="00A40362" w:rsidP="00A40362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 6303.001</w:t>
      </w:r>
    </w:p>
    <w:p w14:paraId="7418C4CA" w14:textId="77777777" w:rsidR="00A40362" w:rsidRDefault="00A40362" w:rsidP="00A40362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HW5 Report</w:t>
      </w:r>
    </w:p>
    <w:p w14:paraId="75426C8B" w14:textId="77777777" w:rsidR="00A40362" w:rsidRDefault="00A40362" w:rsidP="00A40362">
      <w:pPr>
        <w:pStyle w:val="Title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Luke Allen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NetID: laa170930</w:t>
      </w:r>
    </w:p>
    <w:p w14:paraId="104B17BF" w14:textId="77777777" w:rsidR="00A40362" w:rsidRDefault="00A40362" w:rsidP="00A40362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Yu Feng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NetID: yxf160330</w:t>
      </w:r>
    </w:p>
    <w:p w14:paraId="2BDAA89E" w14:textId="77777777" w:rsidR="00A40362" w:rsidRDefault="00A40362" w:rsidP="00A40362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09/28/2021</w:t>
      </w:r>
    </w:p>
    <w:p w14:paraId="7E839202" w14:textId="77777777" w:rsidR="00A40362" w:rsidRDefault="00A40362" w:rsidP="00A4036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GB" w:eastAsia="zh-C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85440D" w14:textId="77777777" w:rsidR="00A40362" w:rsidRDefault="00A40362" w:rsidP="00A40362">
      <w:pPr>
        <w:pStyle w:val="Heading1"/>
      </w:pPr>
      <w:r>
        <w:lastRenderedPageBreak/>
        <w:t>Problem Description:</w:t>
      </w:r>
    </w:p>
    <w:p w14:paraId="4B905ACC" w14:textId="77777777" w:rsidR="00A40362" w:rsidRDefault="00A40362" w:rsidP="00A40362">
      <w:pPr>
        <w:rPr>
          <w:rFonts w:cstheme="minorHAnsi"/>
        </w:rPr>
      </w:pPr>
      <w:r>
        <w:tab/>
      </w:r>
      <w:r>
        <w:rPr>
          <w:rFonts w:cstheme="minorHAnsi"/>
        </w:rPr>
        <w:t>The problem we were tasked with for Homework 6 was to implement the same algorithm from Homework 5 in Verilog. The C code from Homework 5 implements the more efficient convolution procedure that mentioned in the MSDAP paper. We are to use this code as a reference while implementing the algorithm in Verilog.</w:t>
      </w:r>
    </w:p>
    <w:p w14:paraId="7BF82729" w14:textId="77777777" w:rsidR="00A40362" w:rsidRDefault="00A40362" w:rsidP="00A40362">
      <w:pPr>
        <w:pStyle w:val="Heading1"/>
      </w:pPr>
      <w:r>
        <w:t>Algorithm Implementation:</w:t>
      </w:r>
    </w:p>
    <w:p w14:paraId="7A03550A" w14:textId="77777777" w:rsidR="00A40362" w:rsidRDefault="00A40362" w:rsidP="00A40362">
      <w:pPr>
        <w:pStyle w:val="Heading2"/>
      </w:pPr>
    </w:p>
    <w:p w14:paraId="6CE2584A" w14:textId="77777777" w:rsidR="00A40362" w:rsidRDefault="00A40362" w:rsidP="00A40362">
      <w:pPr>
        <w:pStyle w:val="Heading2"/>
      </w:pPr>
      <w:r>
        <w:t>Modules:</w:t>
      </w:r>
    </w:p>
    <w:p w14:paraId="4262123B" w14:textId="77777777" w:rsidR="00A40362" w:rsidRDefault="00A40362" w:rsidP="00A40362">
      <w:r>
        <w:tab/>
        <w:t xml:space="preserve">For our implementation, we are only using one module which acts as a finite state machine. </w:t>
      </w:r>
    </w:p>
    <w:p w14:paraId="47624B4F" w14:textId="77777777" w:rsidR="00A40362" w:rsidRDefault="00A40362" w:rsidP="00A40362">
      <w:pPr>
        <w:pStyle w:val="Heading2"/>
      </w:pPr>
      <w:r>
        <w:t>Inputs/Outputs:</w:t>
      </w:r>
    </w:p>
    <w:p w14:paraId="20EFE26E" w14:textId="77777777" w:rsidR="00A40362" w:rsidRDefault="00A40362" w:rsidP="00A40362">
      <w:r>
        <w:tab/>
        <w:t>The inputs and outputs of our MSDAP module are as follows:</w:t>
      </w:r>
    </w:p>
    <w:p w14:paraId="2DCE4970" w14:textId="75638327" w:rsidR="00A40362" w:rsidRDefault="00A40362" w:rsidP="00A40362">
      <w:r>
        <w:t>reset: Resets the memory and inputs of the module to 0</w:t>
      </w:r>
    </w:p>
    <w:p w14:paraId="05AB7239" w14:textId="1BB91B2A" w:rsidR="00BE51CE" w:rsidRDefault="00BE51CE" w:rsidP="00A40362">
      <w:r>
        <w:t>clk: clock signal</w:t>
      </w:r>
    </w:p>
    <w:p w14:paraId="5DE41F5C" w14:textId="43AA5C85" w:rsidR="00A40362" w:rsidRDefault="00A40362" w:rsidP="00A40362">
      <w:r>
        <w:t xml:space="preserve">inData: </w:t>
      </w:r>
      <w:r w:rsidR="003509A8">
        <w:t>input Data</w:t>
      </w:r>
    </w:p>
    <w:p w14:paraId="1393E5D0" w14:textId="32FB9BCB" w:rsidR="00A40362" w:rsidRDefault="00A40362" w:rsidP="00A40362">
      <w:r>
        <w:t xml:space="preserve">validData: </w:t>
      </w:r>
      <w:r w:rsidR="007D3151">
        <w:t>Tells the module whether or not to use the data on the inData bus</w:t>
      </w:r>
    </w:p>
    <w:p w14:paraId="6B4A5322" w14:textId="6886F8F1" w:rsidR="00A40362" w:rsidRDefault="00A40362" w:rsidP="00A40362">
      <w:r>
        <w:t xml:space="preserve">inCoeffSign: </w:t>
      </w:r>
      <w:r w:rsidR="004F4895">
        <w:t>sign of the current coefficient</w:t>
      </w:r>
    </w:p>
    <w:p w14:paraId="6DB57CFC" w14:textId="3E2E8CC1" w:rsidR="00843C60" w:rsidRDefault="00843C60" w:rsidP="00A40362">
      <w:r>
        <w:t xml:space="preserve">readyForData: </w:t>
      </w:r>
      <w:r w:rsidR="004F4895">
        <w:t>tells the controller it is ready for new data</w:t>
      </w:r>
    </w:p>
    <w:p w14:paraId="1D6431B2" w14:textId="5BF5F199" w:rsidR="00A40362" w:rsidRDefault="00A40362" w:rsidP="00A40362">
      <w:r>
        <w:t xml:space="preserve">readyForCoeffSign: </w:t>
      </w:r>
      <w:r w:rsidR="004F4895">
        <w:t>tells the controller it is ready for new coeff sign</w:t>
      </w:r>
    </w:p>
    <w:p w14:paraId="27D33456" w14:textId="271814A4" w:rsidR="00A40362" w:rsidRDefault="00A40362" w:rsidP="00A40362">
      <w:r>
        <w:t xml:space="preserve">currentUjOut: </w:t>
      </w:r>
      <w:r w:rsidR="004F4895">
        <w:t>current calculated Uj</w:t>
      </w:r>
    </w:p>
    <w:p w14:paraId="6C8B8355" w14:textId="77777777" w:rsidR="00A40362" w:rsidRDefault="00A40362" w:rsidP="00A40362">
      <w:r>
        <w:t>overallResult: Outputs the calculated result</w:t>
      </w:r>
    </w:p>
    <w:p w14:paraId="3F3A47A5" w14:textId="77777777" w:rsidR="00A40362" w:rsidRDefault="00A40362" w:rsidP="00A40362">
      <w:r>
        <w:t>status:</w:t>
      </w:r>
    </w:p>
    <w:p w14:paraId="39DB50D8" w14:textId="77777777" w:rsidR="00A40362" w:rsidRDefault="00A40362" w:rsidP="00A40362">
      <w:pPr>
        <w:pStyle w:val="Heading2"/>
      </w:pPr>
      <w:r>
        <w:t>Finite State Machine:</w:t>
      </w:r>
    </w:p>
    <w:p w14:paraId="2DB94862" w14:textId="77777777" w:rsidR="00A40362" w:rsidRDefault="00A40362" w:rsidP="00A40362">
      <w:r>
        <w:tab/>
        <w:t>The main module of our code implements the following finite sate machine:</w:t>
      </w:r>
    </w:p>
    <w:p w14:paraId="381AB03E" w14:textId="3601EE20" w:rsidR="00A40362" w:rsidRDefault="008B54DE" w:rsidP="00A40362">
      <w:r>
        <w:rPr>
          <w:noProof/>
        </w:rPr>
        <w:drawing>
          <wp:inline distT="0" distB="0" distL="0" distR="0" wp14:anchorId="22895AA5" wp14:editId="6F088C79">
            <wp:extent cx="5934710" cy="14490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0FCA" w14:textId="77777777" w:rsidR="00A40362" w:rsidRDefault="00A40362" w:rsidP="00A40362">
      <w:pPr>
        <w:jc w:val="center"/>
        <w:rPr>
          <w:i/>
          <w:iCs/>
        </w:rPr>
      </w:pPr>
      <w:r>
        <w:rPr>
          <w:i/>
          <w:iCs/>
        </w:rPr>
        <w:t>Figure 1: Diagram demonstrating the operation of our finite state machine.</w:t>
      </w:r>
    </w:p>
    <w:p w14:paraId="4BB2AD58" w14:textId="77777777" w:rsidR="00A40362" w:rsidRDefault="00A40362" w:rsidP="00A40362">
      <w:r>
        <w:t>Sate 0000 – Calculate Uj: Performs the summation step of calculating Uj</w:t>
      </w:r>
    </w:p>
    <w:p w14:paraId="20B0F7A4" w14:textId="77777777" w:rsidR="00A40362" w:rsidRDefault="00A40362" w:rsidP="00A40362">
      <w:r>
        <w:lastRenderedPageBreak/>
        <w:t>State 0001 – Shifting: Performs the necessary shifting.</w:t>
      </w:r>
    </w:p>
    <w:p w14:paraId="40190CEB" w14:textId="77777777" w:rsidR="00A40362" w:rsidRDefault="00A40362" w:rsidP="00A40362">
      <w:r>
        <w:t>State 0010 – Ready: Output is calculated and ready.</w:t>
      </w:r>
    </w:p>
    <w:p w14:paraId="1C117202" w14:textId="77777777" w:rsidR="00A40362" w:rsidRDefault="00A40362" w:rsidP="00A40362">
      <w:pPr>
        <w:pStyle w:val="Heading2"/>
      </w:pPr>
      <w:r>
        <w:t>Simulation Results:</w:t>
      </w:r>
    </w:p>
    <w:p w14:paraId="644F7A03" w14:textId="77777777" w:rsidR="00A40362" w:rsidRDefault="00A40362" w:rsidP="00A40362">
      <w:r>
        <w:tab/>
        <w:t>Shown below are our simulation results:</w:t>
      </w:r>
    </w:p>
    <w:p w14:paraId="5808A346" w14:textId="2753C9B0" w:rsidR="00A40362" w:rsidRDefault="00843C60" w:rsidP="00A40362">
      <w:r>
        <w:rPr>
          <w:noProof/>
        </w:rPr>
        <w:drawing>
          <wp:inline distT="0" distB="0" distL="0" distR="0" wp14:anchorId="546D3DF4" wp14:editId="1D431ED9">
            <wp:extent cx="5943600" cy="371792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20D2" w14:textId="2FE9DE58" w:rsidR="00BB2F40" w:rsidRPr="00A40362" w:rsidRDefault="00A40362" w:rsidP="00A40362">
      <w:pPr>
        <w:jc w:val="center"/>
        <w:rPr>
          <w:i/>
          <w:iCs/>
        </w:rPr>
      </w:pPr>
      <w:r>
        <w:rPr>
          <w:i/>
          <w:iCs/>
        </w:rPr>
        <w:t>Figure 2: Testbench Simulation Results Waveform</w:t>
      </w:r>
    </w:p>
    <w:sectPr w:rsidR="00BB2F40" w:rsidRPr="00A4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A2"/>
    <w:rsid w:val="002D1AA2"/>
    <w:rsid w:val="003509A8"/>
    <w:rsid w:val="004F4895"/>
    <w:rsid w:val="007D3151"/>
    <w:rsid w:val="00843C60"/>
    <w:rsid w:val="008B54DE"/>
    <w:rsid w:val="00A40362"/>
    <w:rsid w:val="00BB2F40"/>
    <w:rsid w:val="00BE51CE"/>
    <w:rsid w:val="00E6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252B"/>
  <w15:chartTrackingRefBased/>
  <w15:docId w15:val="{FB595512-C726-45EE-B227-79AA4C71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362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0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0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10"/>
    <w:rsid w:val="00A40362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Luke Austin</dc:creator>
  <cp:keywords/>
  <dc:description/>
  <cp:lastModifiedBy>Allen, Luke Austin</cp:lastModifiedBy>
  <cp:revision>8</cp:revision>
  <dcterms:created xsi:type="dcterms:W3CDTF">2021-10-14T03:16:00Z</dcterms:created>
  <dcterms:modified xsi:type="dcterms:W3CDTF">2021-10-14T04:54:00Z</dcterms:modified>
</cp:coreProperties>
</file>